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73651A" w14:textId="77777777" w:rsidR="00752EE3" w:rsidRPr="000C16AE" w:rsidRDefault="00752EE3" w:rsidP="005E7BE6">
      <w:pPr>
        <w:spacing w:after="0"/>
        <w:jc w:val="center"/>
        <w:rPr>
          <w:rFonts w:ascii="Times New Roman" w:hAnsi="Times New Roman" w:cs="Times New Roman"/>
          <w:b/>
        </w:rPr>
      </w:pPr>
    </w:p>
    <w:p w14:paraId="18A4B6BB" w14:textId="77777777" w:rsidR="00671CB8" w:rsidRPr="00577CCB" w:rsidRDefault="005A58AC" w:rsidP="005E7BE6">
      <w:pPr>
        <w:spacing w:after="0"/>
        <w:jc w:val="center"/>
        <w:rPr>
          <w:rFonts w:ascii="Times New Roman" w:hAnsi="Times New Roman" w:cs="Times New Roman"/>
          <w:b/>
        </w:rPr>
      </w:pPr>
      <w:r w:rsidRPr="00577CCB">
        <w:rPr>
          <w:rFonts w:ascii="Times New Roman" w:hAnsi="Times New Roman" w:cs="Times New Roman"/>
          <w:b/>
        </w:rPr>
        <w:t>Протокол</w:t>
      </w:r>
    </w:p>
    <w:p w14:paraId="0202D7B7" w14:textId="19756F6B" w:rsidR="00A66D2E" w:rsidRPr="00577CCB" w:rsidRDefault="00F90639" w:rsidP="00426EE8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577CCB">
        <w:rPr>
          <w:rFonts w:ascii="Times New Roman" w:hAnsi="Times New Roman" w:cs="Times New Roman"/>
          <w:b/>
        </w:rPr>
        <w:t xml:space="preserve">Заседания </w:t>
      </w:r>
      <w:r w:rsidR="00A66D2E" w:rsidRPr="00577CCB">
        <w:rPr>
          <w:rFonts w:ascii="Times New Roman" w:hAnsi="Times New Roman" w:cs="Times New Roman"/>
          <w:b/>
        </w:rPr>
        <w:t>К</w:t>
      </w:r>
      <w:r w:rsidRPr="00577CCB">
        <w:rPr>
          <w:rFonts w:ascii="Times New Roman" w:hAnsi="Times New Roman" w:cs="Times New Roman"/>
          <w:b/>
        </w:rPr>
        <w:t xml:space="preserve">омиссии </w:t>
      </w:r>
      <w:r w:rsidR="00A66D2E" w:rsidRPr="00577CCB">
        <w:rPr>
          <w:rFonts w:ascii="Times New Roman" w:hAnsi="Times New Roman" w:cs="Times New Roman"/>
          <w:b/>
        </w:rPr>
        <w:t xml:space="preserve">по осуществлению закупок </w:t>
      </w:r>
      <w:r w:rsidRPr="00577CCB">
        <w:rPr>
          <w:rFonts w:ascii="Times New Roman" w:hAnsi="Times New Roman" w:cs="Times New Roman"/>
          <w:b/>
        </w:rPr>
        <w:t>ГУП УР «</w:t>
      </w:r>
      <w:r w:rsidR="00CB4534" w:rsidRPr="00577CCB">
        <w:rPr>
          <w:rFonts w:ascii="Times New Roman" w:hAnsi="Times New Roman" w:cs="Times New Roman"/>
          <w:b/>
        </w:rPr>
        <w:t>Аптеки Удмуртии</w:t>
      </w:r>
      <w:r w:rsidRPr="00577CCB">
        <w:rPr>
          <w:rFonts w:ascii="Times New Roman" w:hAnsi="Times New Roman" w:cs="Times New Roman"/>
          <w:b/>
        </w:rPr>
        <w:t>»</w:t>
      </w:r>
    </w:p>
    <w:p w14:paraId="161918E9" w14:textId="2CD605FE" w:rsidR="000C16AE" w:rsidRPr="00577CCB" w:rsidRDefault="00F90639" w:rsidP="00577CCB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577CCB">
        <w:rPr>
          <w:rFonts w:ascii="Times New Roman" w:hAnsi="Times New Roman" w:cs="Times New Roman"/>
          <w:b/>
        </w:rPr>
        <w:t xml:space="preserve">по проведению закупки у единственного поставщика (исполнителя, </w:t>
      </w:r>
      <w:r w:rsidR="00AF6153" w:rsidRPr="00577CCB">
        <w:rPr>
          <w:rFonts w:ascii="Times New Roman" w:hAnsi="Times New Roman" w:cs="Times New Roman"/>
          <w:b/>
        </w:rPr>
        <w:t>подрядчика</w:t>
      </w:r>
      <w:r w:rsidR="00840511" w:rsidRPr="00577CCB">
        <w:rPr>
          <w:rFonts w:ascii="Times New Roman" w:hAnsi="Times New Roman" w:cs="Times New Roman"/>
          <w:b/>
        </w:rPr>
        <w:t>)</w:t>
      </w:r>
      <w:r w:rsidR="006E3D09" w:rsidRPr="00577CCB">
        <w:rPr>
          <w:rFonts w:ascii="Times New Roman" w:hAnsi="Times New Roman" w:cs="Times New Roman"/>
          <w:b/>
        </w:rPr>
        <w:t xml:space="preserve"> </w:t>
      </w:r>
      <w:r w:rsidR="00272E88" w:rsidRPr="00577CCB">
        <w:rPr>
          <w:rFonts w:ascii="Times New Roman" w:hAnsi="Times New Roman" w:cs="Times New Roman"/>
          <w:b/>
        </w:rPr>
        <w:t xml:space="preserve">на </w:t>
      </w:r>
      <w:r w:rsidR="000371FB" w:rsidRPr="00577CCB">
        <w:rPr>
          <w:rFonts w:ascii="Times New Roman" w:hAnsi="Times New Roman" w:cs="Times New Roman"/>
          <w:b/>
        </w:rPr>
        <w:t xml:space="preserve">оказание </w:t>
      </w:r>
      <w:r w:rsidR="00577CCB" w:rsidRPr="00577CCB">
        <w:rPr>
          <w:rFonts w:ascii="Times New Roman" w:hAnsi="Times New Roman" w:cs="Times New Roman"/>
          <w:b/>
        </w:rPr>
        <w:t>охранных услуг с помощью технических средств охраны и использования групп быстрого реагирования</w:t>
      </w:r>
    </w:p>
    <w:p w14:paraId="07FA5158" w14:textId="4075CE53" w:rsidR="00752EE3" w:rsidRPr="000C16AE" w:rsidRDefault="00A86F13" w:rsidP="001871C4">
      <w:pPr>
        <w:jc w:val="center"/>
        <w:rPr>
          <w:rFonts w:ascii="Times New Roman" w:hAnsi="Times New Roman" w:cs="Times New Roman"/>
        </w:rPr>
      </w:pPr>
      <w:r w:rsidRPr="000C16AE">
        <w:rPr>
          <w:rFonts w:ascii="Times New Roman" w:hAnsi="Times New Roman" w:cs="Times New Roman"/>
        </w:rPr>
        <w:t xml:space="preserve"> </w:t>
      </w:r>
      <w:r w:rsidR="004403A4" w:rsidRPr="000C16AE">
        <w:rPr>
          <w:rFonts w:ascii="Times New Roman" w:hAnsi="Times New Roman" w:cs="Times New Roman"/>
        </w:rPr>
        <w:t>г. Ижевск</w:t>
      </w:r>
      <w:r w:rsidR="00A71890" w:rsidRPr="000C16AE">
        <w:rPr>
          <w:rFonts w:ascii="Times New Roman" w:hAnsi="Times New Roman" w:cs="Times New Roman"/>
        </w:rPr>
        <w:t xml:space="preserve">    </w:t>
      </w:r>
      <w:r w:rsidRPr="000C16AE">
        <w:rPr>
          <w:rFonts w:ascii="Times New Roman" w:hAnsi="Times New Roman" w:cs="Times New Roman"/>
        </w:rPr>
        <w:t xml:space="preserve">    </w:t>
      </w:r>
      <w:r w:rsidR="00A71890" w:rsidRPr="000C16AE">
        <w:rPr>
          <w:rFonts w:ascii="Times New Roman" w:hAnsi="Times New Roman" w:cs="Times New Roman"/>
        </w:rPr>
        <w:t xml:space="preserve">                                                                                                </w:t>
      </w:r>
      <w:r w:rsidR="00337DF8" w:rsidRPr="000C16AE">
        <w:rPr>
          <w:rFonts w:ascii="Times New Roman" w:hAnsi="Times New Roman" w:cs="Times New Roman"/>
        </w:rPr>
        <w:t xml:space="preserve">      </w:t>
      </w:r>
      <w:r w:rsidR="000273F0" w:rsidRPr="000C16AE">
        <w:rPr>
          <w:rFonts w:ascii="Times New Roman" w:hAnsi="Times New Roman" w:cs="Times New Roman"/>
        </w:rPr>
        <w:t xml:space="preserve">                </w:t>
      </w:r>
      <w:r w:rsidR="00337DF8" w:rsidRPr="000C16AE">
        <w:rPr>
          <w:rFonts w:ascii="Times New Roman" w:hAnsi="Times New Roman" w:cs="Times New Roman"/>
        </w:rPr>
        <w:t xml:space="preserve">   </w:t>
      </w:r>
      <w:r w:rsidR="00577CCB">
        <w:rPr>
          <w:rFonts w:ascii="Times New Roman" w:hAnsi="Times New Roman" w:cs="Times New Roman"/>
        </w:rPr>
        <w:t>10</w:t>
      </w:r>
      <w:r w:rsidR="001C1956" w:rsidRPr="000C16AE">
        <w:rPr>
          <w:rFonts w:ascii="Times New Roman" w:hAnsi="Times New Roman" w:cs="Times New Roman"/>
        </w:rPr>
        <w:t>.</w:t>
      </w:r>
      <w:r w:rsidR="000C16AE">
        <w:rPr>
          <w:rFonts w:ascii="Times New Roman" w:hAnsi="Times New Roman" w:cs="Times New Roman"/>
        </w:rPr>
        <w:t>1</w:t>
      </w:r>
      <w:r w:rsidR="000371FB">
        <w:rPr>
          <w:rFonts w:ascii="Times New Roman" w:hAnsi="Times New Roman" w:cs="Times New Roman"/>
        </w:rPr>
        <w:t>2</w:t>
      </w:r>
      <w:r w:rsidR="003A5615" w:rsidRPr="000C16AE">
        <w:rPr>
          <w:rFonts w:ascii="Times New Roman" w:hAnsi="Times New Roman" w:cs="Times New Roman"/>
        </w:rPr>
        <w:t>.2025</w:t>
      </w:r>
      <w:r w:rsidR="00A71890" w:rsidRPr="000C16AE">
        <w:rPr>
          <w:rFonts w:ascii="Times New Roman" w:hAnsi="Times New Roman" w:cs="Times New Roman"/>
        </w:rPr>
        <w:t xml:space="preserve"> года</w:t>
      </w:r>
    </w:p>
    <w:p w14:paraId="429690C6" w14:textId="77777777" w:rsidR="00671CB8" w:rsidRPr="0066491D" w:rsidRDefault="00F90639" w:rsidP="0066491D">
      <w:pPr>
        <w:pStyle w:val="af3"/>
        <w:rPr>
          <w:rFonts w:ascii="Times New Roman" w:hAnsi="Times New Roman" w:cs="Times New Roman"/>
        </w:rPr>
      </w:pPr>
      <w:r w:rsidRPr="0066491D">
        <w:rPr>
          <w:rFonts w:ascii="Times New Roman" w:hAnsi="Times New Roman" w:cs="Times New Roman"/>
        </w:rPr>
        <w:t>Наименован</w:t>
      </w:r>
      <w:r w:rsidR="005E7BE6" w:rsidRPr="0066491D">
        <w:rPr>
          <w:rFonts w:ascii="Times New Roman" w:hAnsi="Times New Roman" w:cs="Times New Roman"/>
        </w:rPr>
        <w:t>ие и место нахождения Заказчика:</w:t>
      </w:r>
    </w:p>
    <w:p w14:paraId="253CCC85" w14:textId="77777777" w:rsidR="005E7BE6" w:rsidRPr="0066491D" w:rsidRDefault="005E7BE6" w:rsidP="0066491D">
      <w:pPr>
        <w:pStyle w:val="af3"/>
        <w:rPr>
          <w:rFonts w:ascii="Times New Roman" w:hAnsi="Times New Roman" w:cs="Times New Roman"/>
        </w:rPr>
      </w:pPr>
      <w:r w:rsidRPr="0066491D">
        <w:rPr>
          <w:rFonts w:ascii="Times New Roman" w:hAnsi="Times New Roman" w:cs="Times New Roman"/>
        </w:rPr>
        <w:t>Государственное унитарное предприятие Удмуртской Республики «Аптеки Удмуртии»</w:t>
      </w:r>
      <w:r w:rsidR="00DD4E1C" w:rsidRPr="0066491D">
        <w:rPr>
          <w:rFonts w:ascii="Times New Roman" w:hAnsi="Times New Roman" w:cs="Times New Roman"/>
        </w:rPr>
        <w:t>.</w:t>
      </w:r>
      <w:r w:rsidRPr="0066491D">
        <w:rPr>
          <w:rFonts w:ascii="Times New Roman" w:hAnsi="Times New Roman" w:cs="Times New Roman"/>
        </w:rPr>
        <w:t xml:space="preserve"> </w:t>
      </w:r>
    </w:p>
    <w:p w14:paraId="287EC3B7" w14:textId="77777777" w:rsidR="005E7BE6" w:rsidRPr="0066491D" w:rsidRDefault="005E7BE6" w:rsidP="0066491D">
      <w:pPr>
        <w:pStyle w:val="af3"/>
        <w:rPr>
          <w:rFonts w:ascii="Times New Roman" w:hAnsi="Times New Roman" w:cs="Times New Roman"/>
        </w:rPr>
      </w:pPr>
      <w:r w:rsidRPr="0066491D">
        <w:rPr>
          <w:rFonts w:ascii="Times New Roman" w:hAnsi="Times New Roman" w:cs="Times New Roman"/>
        </w:rPr>
        <w:t>Юридический адрес: 426008, УР, г. Ижевск, ул. Пушкинская, 216</w:t>
      </w:r>
      <w:r w:rsidR="00DD4E1C" w:rsidRPr="0066491D">
        <w:rPr>
          <w:rFonts w:ascii="Times New Roman" w:hAnsi="Times New Roman" w:cs="Times New Roman"/>
        </w:rPr>
        <w:t>.</w:t>
      </w:r>
    </w:p>
    <w:p w14:paraId="2226FC34" w14:textId="77777777" w:rsidR="005E7BE6" w:rsidRPr="0066491D" w:rsidRDefault="005E7BE6" w:rsidP="0066491D">
      <w:pPr>
        <w:pStyle w:val="af3"/>
        <w:rPr>
          <w:rFonts w:ascii="Times New Roman" w:hAnsi="Times New Roman" w:cs="Times New Roman"/>
        </w:rPr>
      </w:pPr>
      <w:r w:rsidRPr="0066491D">
        <w:rPr>
          <w:rFonts w:ascii="Times New Roman" w:hAnsi="Times New Roman" w:cs="Times New Roman"/>
        </w:rPr>
        <w:t>Фактический адрес: 426039, УР, г. Ижевск, ул. Дзержинского, 3</w:t>
      </w:r>
      <w:r w:rsidR="00DD4E1C" w:rsidRPr="0066491D">
        <w:rPr>
          <w:rFonts w:ascii="Times New Roman" w:hAnsi="Times New Roman" w:cs="Times New Roman"/>
        </w:rPr>
        <w:t>.</w:t>
      </w:r>
    </w:p>
    <w:p w14:paraId="7F1913DB" w14:textId="4B4319EE" w:rsidR="000007BF" w:rsidRPr="0066491D" w:rsidRDefault="00F90639" w:rsidP="0066491D">
      <w:pPr>
        <w:pStyle w:val="af3"/>
        <w:rPr>
          <w:rFonts w:ascii="Times New Roman" w:hAnsi="Times New Roman" w:cs="Times New Roman"/>
        </w:rPr>
      </w:pPr>
      <w:r w:rsidRPr="0066491D">
        <w:rPr>
          <w:rFonts w:ascii="Times New Roman" w:hAnsi="Times New Roman" w:cs="Times New Roman"/>
        </w:rPr>
        <w:t>Предмет закупки</w:t>
      </w:r>
      <w:r w:rsidR="00342D6C" w:rsidRPr="0066491D">
        <w:rPr>
          <w:rFonts w:ascii="Times New Roman" w:hAnsi="Times New Roman" w:cs="Times New Roman"/>
        </w:rPr>
        <w:t>:</w:t>
      </w:r>
      <w:r w:rsidR="00F0346B" w:rsidRPr="0066491D">
        <w:rPr>
          <w:rFonts w:ascii="Times New Roman" w:eastAsiaTheme="minorHAnsi" w:hAnsi="Times New Roman" w:cs="Times New Roman"/>
          <w:color w:val="auto"/>
          <w:lang w:eastAsia="en-US"/>
        </w:rPr>
        <w:t xml:space="preserve"> </w:t>
      </w:r>
      <w:r w:rsidR="00577CCB" w:rsidRPr="0066491D">
        <w:rPr>
          <w:rFonts w:ascii="Times New Roman" w:hAnsi="Times New Roman" w:cs="Times New Roman"/>
        </w:rPr>
        <w:t>Оказанию охранных услуг с помощью технических средств охраны и использования групп быстрого реагирования</w:t>
      </w:r>
      <w:r w:rsidR="00F867D9" w:rsidRPr="0066491D">
        <w:rPr>
          <w:rFonts w:ascii="Times New Roman" w:hAnsi="Times New Roman" w:cs="Times New Roman"/>
        </w:rPr>
        <w:t>.</w:t>
      </w:r>
    </w:p>
    <w:p w14:paraId="49F193D4" w14:textId="2F790C70" w:rsidR="002C194D" w:rsidRPr="0066491D" w:rsidRDefault="00F90639" w:rsidP="0066491D">
      <w:pPr>
        <w:pStyle w:val="af3"/>
        <w:rPr>
          <w:rFonts w:ascii="Times New Roman" w:hAnsi="Times New Roman" w:cs="Times New Roman"/>
        </w:rPr>
      </w:pPr>
      <w:r w:rsidRPr="0066491D">
        <w:rPr>
          <w:rFonts w:ascii="Times New Roman" w:hAnsi="Times New Roman" w:cs="Times New Roman"/>
        </w:rPr>
        <w:t xml:space="preserve">На заседании </w:t>
      </w:r>
      <w:r w:rsidR="008630FD" w:rsidRPr="0066491D">
        <w:rPr>
          <w:rFonts w:ascii="Times New Roman" w:hAnsi="Times New Roman" w:cs="Times New Roman"/>
        </w:rPr>
        <w:t>К</w:t>
      </w:r>
      <w:r w:rsidRPr="0066491D">
        <w:rPr>
          <w:rFonts w:ascii="Times New Roman" w:hAnsi="Times New Roman" w:cs="Times New Roman"/>
        </w:rPr>
        <w:t>омиссии</w:t>
      </w:r>
      <w:r w:rsidR="008630FD" w:rsidRPr="0066491D">
        <w:rPr>
          <w:rFonts w:ascii="Times New Roman" w:hAnsi="Times New Roman" w:cs="Times New Roman"/>
        </w:rPr>
        <w:t xml:space="preserve"> по осуществлению закупок</w:t>
      </w:r>
      <w:r w:rsidR="008C5903" w:rsidRPr="0066491D">
        <w:rPr>
          <w:rFonts w:ascii="Times New Roman" w:hAnsi="Times New Roman" w:cs="Times New Roman"/>
        </w:rPr>
        <w:t xml:space="preserve"> </w:t>
      </w:r>
      <w:r w:rsidR="002135FB" w:rsidRPr="0066491D">
        <w:rPr>
          <w:rFonts w:ascii="Times New Roman" w:hAnsi="Times New Roman" w:cs="Times New Roman"/>
        </w:rPr>
        <w:t xml:space="preserve">проведено рассмотрение проекта договора </w:t>
      </w:r>
      <w:r w:rsidR="00306172" w:rsidRPr="0066491D">
        <w:rPr>
          <w:rFonts w:ascii="Times New Roman" w:hAnsi="Times New Roman" w:cs="Times New Roman"/>
        </w:rPr>
        <w:t>услуг</w:t>
      </w:r>
      <w:r w:rsidR="00F90CEE" w:rsidRPr="0066491D">
        <w:rPr>
          <w:rFonts w:ascii="Times New Roman" w:hAnsi="Times New Roman" w:cs="Times New Roman"/>
        </w:rPr>
        <w:t xml:space="preserve"> </w:t>
      </w:r>
      <w:r w:rsidR="00B808F3" w:rsidRPr="0066491D">
        <w:rPr>
          <w:rFonts w:ascii="Times New Roman" w:hAnsi="Times New Roman" w:cs="Times New Roman"/>
        </w:rPr>
        <w:t>№</w:t>
      </w:r>
      <w:r w:rsidR="003B0629" w:rsidRPr="0066491D">
        <w:rPr>
          <w:rFonts w:ascii="Times New Roman" w:hAnsi="Times New Roman" w:cs="Times New Roman"/>
        </w:rPr>
        <w:t xml:space="preserve"> </w:t>
      </w:r>
      <w:r w:rsidR="00577CCB" w:rsidRPr="0066491D">
        <w:rPr>
          <w:rFonts w:ascii="Times New Roman" w:hAnsi="Times New Roman" w:cs="Times New Roman"/>
        </w:rPr>
        <w:t>639</w:t>
      </w:r>
      <w:r w:rsidR="00A377C5" w:rsidRPr="0066491D">
        <w:rPr>
          <w:rFonts w:ascii="Times New Roman" w:hAnsi="Times New Roman" w:cs="Times New Roman"/>
        </w:rPr>
        <w:t>/УСЛ-З</w:t>
      </w:r>
      <w:r w:rsidR="00B808F3" w:rsidRPr="0066491D">
        <w:rPr>
          <w:rFonts w:ascii="Times New Roman" w:hAnsi="Times New Roman" w:cs="Times New Roman"/>
        </w:rPr>
        <w:t>.</w:t>
      </w:r>
    </w:p>
    <w:p w14:paraId="56DFC92A" w14:textId="4099B2A9" w:rsidR="002C2483" w:rsidRPr="0066491D" w:rsidRDefault="00F90639" w:rsidP="0066491D">
      <w:pPr>
        <w:pStyle w:val="af3"/>
        <w:rPr>
          <w:rFonts w:ascii="Times New Roman" w:hAnsi="Times New Roman" w:cs="Times New Roman"/>
        </w:rPr>
      </w:pPr>
      <w:r w:rsidRPr="0066491D">
        <w:rPr>
          <w:rFonts w:ascii="Times New Roman" w:hAnsi="Times New Roman" w:cs="Times New Roman"/>
        </w:rPr>
        <w:t>Извещение о проведении закупки</w:t>
      </w:r>
      <w:r w:rsidR="00D34C1E" w:rsidRPr="0066491D">
        <w:rPr>
          <w:rFonts w:ascii="Times New Roman" w:hAnsi="Times New Roman" w:cs="Times New Roman"/>
        </w:rPr>
        <w:t>:</w:t>
      </w:r>
      <w:r w:rsidR="00827648" w:rsidRPr="0066491D">
        <w:rPr>
          <w:rFonts w:ascii="Times New Roman" w:hAnsi="Times New Roman" w:cs="Times New Roman"/>
        </w:rPr>
        <w:t xml:space="preserve"> размещено</w:t>
      </w:r>
      <w:r w:rsidR="003E2B87" w:rsidRPr="0066491D">
        <w:rPr>
          <w:rFonts w:ascii="Times New Roman" w:hAnsi="Times New Roman" w:cs="Times New Roman"/>
        </w:rPr>
        <w:t xml:space="preserve"> </w:t>
      </w:r>
      <w:r w:rsidR="00577CCB" w:rsidRPr="0066491D">
        <w:rPr>
          <w:rFonts w:ascii="Times New Roman" w:hAnsi="Times New Roman" w:cs="Times New Roman"/>
        </w:rPr>
        <w:t>10</w:t>
      </w:r>
      <w:r w:rsidR="000253B7" w:rsidRPr="0066491D">
        <w:rPr>
          <w:rFonts w:ascii="Times New Roman" w:hAnsi="Times New Roman" w:cs="Times New Roman"/>
        </w:rPr>
        <w:t>.</w:t>
      </w:r>
      <w:r w:rsidR="000371FB" w:rsidRPr="0066491D">
        <w:rPr>
          <w:rFonts w:ascii="Times New Roman" w:hAnsi="Times New Roman" w:cs="Times New Roman"/>
        </w:rPr>
        <w:t>12</w:t>
      </w:r>
      <w:r w:rsidR="003A5615" w:rsidRPr="0066491D">
        <w:rPr>
          <w:rFonts w:ascii="Times New Roman" w:hAnsi="Times New Roman" w:cs="Times New Roman"/>
        </w:rPr>
        <w:t>.2025</w:t>
      </w:r>
      <w:r w:rsidR="00AD2BBF" w:rsidRPr="0066491D">
        <w:rPr>
          <w:rFonts w:ascii="Times New Roman" w:hAnsi="Times New Roman" w:cs="Times New Roman"/>
        </w:rPr>
        <w:t xml:space="preserve"> </w:t>
      </w:r>
      <w:r w:rsidRPr="0066491D">
        <w:rPr>
          <w:rFonts w:ascii="Times New Roman" w:hAnsi="Times New Roman" w:cs="Times New Roman"/>
        </w:rPr>
        <w:t xml:space="preserve">на официальном сайте Единой </w:t>
      </w:r>
      <w:r w:rsidR="007447FC" w:rsidRPr="0066491D">
        <w:rPr>
          <w:rFonts w:ascii="Times New Roman" w:hAnsi="Times New Roman" w:cs="Times New Roman"/>
        </w:rPr>
        <w:t>и</w:t>
      </w:r>
      <w:r w:rsidRPr="0066491D">
        <w:rPr>
          <w:rFonts w:ascii="Times New Roman" w:hAnsi="Times New Roman" w:cs="Times New Roman"/>
        </w:rPr>
        <w:t xml:space="preserve">нформационной системы в сфере закупок </w:t>
      </w:r>
      <w:hyperlink r:id="rId5">
        <w:r w:rsidRPr="0066491D">
          <w:rPr>
            <w:rStyle w:val="-"/>
            <w:rFonts w:ascii="Times New Roman" w:hAnsi="Times New Roman" w:cs="Times New Roman"/>
            <w:lang w:val="en-US"/>
          </w:rPr>
          <w:t>www</w:t>
        </w:r>
        <w:r w:rsidRPr="0066491D">
          <w:rPr>
            <w:rStyle w:val="-"/>
            <w:rFonts w:ascii="Times New Roman" w:hAnsi="Times New Roman" w:cs="Times New Roman"/>
          </w:rPr>
          <w:t>.</w:t>
        </w:r>
        <w:proofErr w:type="spellStart"/>
        <w:r w:rsidRPr="0066491D">
          <w:rPr>
            <w:rStyle w:val="-"/>
            <w:rFonts w:ascii="Times New Roman" w:hAnsi="Times New Roman" w:cs="Times New Roman"/>
            <w:lang w:val="en-US"/>
          </w:rPr>
          <w:t>zakupki</w:t>
        </w:r>
        <w:proofErr w:type="spellEnd"/>
        <w:r w:rsidRPr="0066491D">
          <w:rPr>
            <w:rStyle w:val="-"/>
            <w:rFonts w:ascii="Times New Roman" w:hAnsi="Times New Roman" w:cs="Times New Roman"/>
          </w:rPr>
          <w:t>.</w:t>
        </w:r>
        <w:proofErr w:type="spellStart"/>
        <w:r w:rsidRPr="0066491D">
          <w:rPr>
            <w:rStyle w:val="-"/>
            <w:rFonts w:ascii="Times New Roman" w:hAnsi="Times New Roman" w:cs="Times New Roman"/>
            <w:lang w:val="en-US"/>
          </w:rPr>
          <w:t>gov</w:t>
        </w:r>
        <w:proofErr w:type="spellEnd"/>
        <w:r w:rsidRPr="0066491D">
          <w:rPr>
            <w:rStyle w:val="-"/>
            <w:rFonts w:ascii="Times New Roman" w:hAnsi="Times New Roman" w:cs="Times New Roman"/>
          </w:rPr>
          <w:t>.</w:t>
        </w:r>
        <w:proofErr w:type="spellStart"/>
        <w:r w:rsidRPr="0066491D">
          <w:rPr>
            <w:rStyle w:val="-"/>
            <w:rFonts w:ascii="Times New Roman" w:hAnsi="Times New Roman" w:cs="Times New Roman"/>
            <w:lang w:val="en-US"/>
          </w:rPr>
          <w:t>ru</w:t>
        </w:r>
        <w:proofErr w:type="spellEnd"/>
      </w:hyperlink>
      <w:bookmarkStart w:id="0" w:name="_Hlk497393956"/>
      <w:r w:rsidR="00201C74" w:rsidRPr="0066491D">
        <w:rPr>
          <w:rFonts w:ascii="Times New Roman" w:hAnsi="Times New Roman" w:cs="Times New Roman"/>
        </w:rPr>
        <w:t>,</w:t>
      </w:r>
      <w:r w:rsidR="004A2B59" w:rsidRPr="0066491D">
        <w:rPr>
          <w:rFonts w:ascii="Times New Roman" w:hAnsi="Times New Roman" w:cs="Times New Roman"/>
          <w:color w:val="000000"/>
        </w:rPr>
        <w:t xml:space="preserve"> </w:t>
      </w:r>
      <w:r w:rsidR="00A377C5" w:rsidRPr="0066491D">
        <w:rPr>
          <w:rFonts w:ascii="Times New Roman" w:hAnsi="Times New Roman" w:cs="Times New Roman"/>
        </w:rPr>
        <w:t>№</w:t>
      </w:r>
      <w:r w:rsidR="00BC454B" w:rsidRPr="00BC454B">
        <w:rPr>
          <w:rFonts w:ascii="Times New Roman" w:hAnsi="Times New Roman" w:cs="Times New Roman"/>
        </w:rPr>
        <w:t>32515515219</w:t>
      </w:r>
      <w:r w:rsidR="000371FB" w:rsidRPr="0066491D">
        <w:rPr>
          <w:rFonts w:ascii="Times New Roman" w:hAnsi="Times New Roman" w:cs="Times New Roman"/>
        </w:rPr>
        <w:t xml:space="preserve"> </w:t>
      </w:r>
      <w:r w:rsidR="000E75E1" w:rsidRPr="0066491D">
        <w:rPr>
          <w:rFonts w:ascii="Times New Roman" w:hAnsi="Times New Roman" w:cs="Times New Roman"/>
        </w:rPr>
        <w:t>.</w:t>
      </w:r>
    </w:p>
    <w:p w14:paraId="7446CD45" w14:textId="60A93840" w:rsidR="00671CB8" w:rsidRPr="0066491D" w:rsidRDefault="00F90639" w:rsidP="0066491D">
      <w:pPr>
        <w:pStyle w:val="af3"/>
        <w:rPr>
          <w:rFonts w:ascii="Times New Roman" w:hAnsi="Times New Roman" w:cs="Times New Roman"/>
        </w:rPr>
      </w:pPr>
      <w:r w:rsidRPr="0066491D">
        <w:rPr>
          <w:rFonts w:ascii="Times New Roman" w:hAnsi="Times New Roman" w:cs="Times New Roman"/>
        </w:rPr>
        <w:t>Сведения о комиссии</w:t>
      </w:r>
      <w:r w:rsidR="000E5789" w:rsidRPr="0066491D">
        <w:rPr>
          <w:rFonts w:ascii="Times New Roman" w:hAnsi="Times New Roman" w:cs="Times New Roman"/>
        </w:rPr>
        <w:t>:</w:t>
      </w:r>
    </w:p>
    <w:bookmarkEnd w:id="0"/>
    <w:p w14:paraId="026EC27B" w14:textId="25372E79" w:rsidR="000E2C30" w:rsidRPr="0066491D" w:rsidRDefault="00F867D9" w:rsidP="0066491D">
      <w:pPr>
        <w:pStyle w:val="af3"/>
        <w:rPr>
          <w:rFonts w:ascii="Times New Roman" w:hAnsi="Times New Roman" w:cs="Times New Roman"/>
        </w:rPr>
      </w:pPr>
      <w:r w:rsidRPr="0066491D">
        <w:rPr>
          <w:rFonts w:ascii="Times New Roman" w:hAnsi="Times New Roman" w:cs="Times New Roman"/>
        </w:rPr>
        <w:t>Егоров К.И.</w:t>
      </w:r>
      <w:r w:rsidR="000E2C30" w:rsidRPr="0066491D">
        <w:rPr>
          <w:rFonts w:ascii="Times New Roman" w:hAnsi="Times New Roman" w:cs="Times New Roman"/>
        </w:rPr>
        <w:t xml:space="preserve"> – председатель комиссии;</w:t>
      </w:r>
    </w:p>
    <w:p w14:paraId="6E278EBF" w14:textId="0F201025" w:rsidR="000E2C30" w:rsidRPr="0066491D" w:rsidRDefault="002C194D" w:rsidP="0066491D">
      <w:pPr>
        <w:pStyle w:val="af3"/>
        <w:rPr>
          <w:rFonts w:ascii="Times New Roman" w:hAnsi="Times New Roman" w:cs="Times New Roman"/>
        </w:rPr>
      </w:pPr>
      <w:proofErr w:type="spellStart"/>
      <w:r w:rsidRPr="0066491D">
        <w:rPr>
          <w:rFonts w:ascii="Times New Roman" w:hAnsi="Times New Roman" w:cs="Times New Roman"/>
        </w:rPr>
        <w:t>Выродов</w:t>
      </w:r>
      <w:proofErr w:type="spellEnd"/>
      <w:r w:rsidRPr="0066491D">
        <w:rPr>
          <w:rFonts w:ascii="Times New Roman" w:hAnsi="Times New Roman" w:cs="Times New Roman"/>
        </w:rPr>
        <w:t xml:space="preserve"> Д</w:t>
      </w:r>
      <w:r w:rsidR="000C16AE" w:rsidRPr="0066491D">
        <w:rPr>
          <w:rFonts w:ascii="Times New Roman" w:hAnsi="Times New Roman" w:cs="Times New Roman"/>
        </w:rPr>
        <w:t>.</w:t>
      </w:r>
      <w:r w:rsidRPr="0066491D">
        <w:rPr>
          <w:rFonts w:ascii="Times New Roman" w:hAnsi="Times New Roman" w:cs="Times New Roman"/>
        </w:rPr>
        <w:t>А.</w:t>
      </w:r>
      <w:r w:rsidR="000E2C30" w:rsidRPr="0066491D">
        <w:rPr>
          <w:rFonts w:ascii="Times New Roman" w:hAnsi="Times New Roman" w:cs="Times New Roman"/>
        </w:rPr>
        <w:t xml:space="preserve"> – </w:t>
      </w:r>
      <w:r w:rsidR="000C16AE" w:rsidRPr="0066491D">
        <w:rPr>
          <w:rFonts w:ascii="Times New Roman" w:hAnsi="Times New Roman" w:cs="Times New Roman"/>
        </w:rPr>
        <w:t>заместитель председателя комиссии</w:t>
      </w:r>
      <w:r w:rsidR="000E2C30" w:rsidRPr="0066491D">
        <w:rPr>
          <w:rFonts w:ascii="Times New Roman" w:hAnsi="Times New Roman" w:cs="Times New Roman"/>
        </w:rPr>
        <w:t>;</w:t>
      </w:r>
    </w:p>
    <w:p w14:paraId="1B039664" w14:textId="77777777" w:rsidR="008E3B72" w:rsidRDefault="00B34929" w:rsidP="0066491D">
      <w:pPr>
        <w:pStyle w:val="af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Малахова И.И.</w:t>
      </w:r>
    </w:p>
    <w:p w14:paraId="7DD1B3C5" w14:textId="3605E3DE" w:rsidR="00387E95" w:rsidRPr="0066491D" w:rsidRDefault="000E2C30" w:rsidP="0066491D">
      <w:pPr>
        <w:pStyle w:val="af3"/>
        <w:rPr>
          <w:rFonts w:ascii="Times New Roman" w:hAnsi="Times New Roman" w:cs="Times New Roman"/>
        </w:rPr>
      </w:pPr>
      <w:r w:rsidRPr="0066491D">
        <w:rPr>
          <w:rFonts w:ascii="Times New Roman" w:hAnsi="Times New Roman" w:cs="Times New Roman"/>
        </w:rPr>
        <w:t xml:space="preserve"> – член комиссии.</w:t>
      </w:r>
    </w:p>
    <w:p w14:paraId="4DDB5C97" w14:textId="7166D885" w:rsidR="00752EE3" w:rsidRPr="0066491D" w:rsidRDefault="00F90639" w:rsidP="0066491D">
      <w:pPr>
        <w:pStyle w:val="af3"/>
        <w:rPr>
          <w:rFonts w:ascii="Times New Roman" w:hAnsi="Times New Roman" w:cs="Times New Roman"/>
        </w:rPr>
      </w:pPr>
      <w:r w:rsidRPr="0066491D">
        <w:rPr>
          <w:rFonts w:ascii="Times New Roman" w:hAnsi="Times New Roman" w:cs="Times New Roman"/>
        </w:rPr>
        <w:t>Решение комиссии</w:t>
      </w:r>
      <w:r w:rsidR="002B50F1" w:rsidRPr="0066491D">
        <w:rPr>
          <w:rFonts w:ascii="Times New Roman" w:hAnsi="Times New Roman" w:cs="Times New Roman"/>
        </w:rPr>
        <w:t>:</w:t>
      </w:r>
    </w:p>
    <w:p w14:paraId="5A3D8CB5" w14:textId="71FBC3CC" w:rsidR="00F57839" w:rsidRPr="0066491D" w:rsidRDefault="00F947D5" w:rsidP="0066491D">
      <w:pPr>
        <w:pStyle w:val="af3"/>
        <w:rPr>
          <w:rFonts w:ascii="Times New Roman" w:hAnsi="Times New Roman" w:cs="Times New Roman"/>
        </w:rPr>
      </w:pPr>
      <w:bookmarkStart w:id="1" w:name="_Hlk146284150"/>
      <w:r w:rsidRPr="0066491D">
        <w:rPr>
          <w:rFonts w:ascii="Times New Roman" w:eastAsia="Times New Roman" w:hAnsi="Times New Roman" w:cs="Times New Roman"/>
        </w:rPr>
        <w:t xml:space="preserve">В соответствии с </w:t>
      </w:r>
      <w:r w:rsidR="006E3D09" w:rsidRPr="0066491D">
        <w:rPr>
          <w:rFonts w:ascii="Times New Roman" w:eastAsia="Times New Roman" w:hAnsi="Times New Roman" w:cs="Times New Roman"/>
        </w:rPr>
        <w:t>пп.</w:t>
      </w:r>
      <w:r w:rsidR="00577CCB" w:rsidRPr="0066491D">
        <w:rPr>
          <w:rFonts w:ascii="Times New Roman" w:eastAsia="Times New Roman" w:hAnsi="Times New Roman" w:cs="Times New Roman"/>
        </w:rPr>
        <w:t>13</w:t>
      </w:r>
      <w:r w:rsidR="007447FC" w:rsidRPr="0066491D">
        <w:rPr>
          <w:rFonts w:ascii="Times New Roman" w:eastAsia="Times New Roman" w:hAnsi="Times New Roman" w:cs="Times New Roman"/>
        </w:rPr>
        <w:t xml:space="preserve"> </w:t>
      </w:r>
      <w:r w:rsidR="00284585" w:rsidRPr="0066491D">
        <w:rPr>
          <w:rFonts w:ascii="Times New Roman" w:eastAsia="Times New Roman" w:hAnsi="Times New Roman" w:cs="Times New Roman"/>
        </w:rPr>
        <w:t xml:space="preserve"> </w:t>
      </w:r>
      <w:r w:rsidR="00925FAD" w:rsidRPr="0066491D">
        <w:rPr>
          <w:rFonts w:ascii="Times New Roman" w:eastAsia="Times New Roman" w:hAnsi="Times New Roman" w:cs="Times New Roman"/>
        </w:rPr>
        <w:t>Раздел</w:t>
      </w:r>
      <w:r w:rsidR="006E3D09" w:rsidRPr="0066491D">
        <w:rPr>
          <w:rFonts w:ascii="Times New Roman" w:eastAsia="Times New Roman" w:hAnsi="Times New Roman" w:cs="Times New Roman"/>
        </w:rPr>
        <w:t>.</w:t>
      </w:r>
      <w:r w:rsidR="00925FAD" w:rsidRPr="0066491D">
        <w:rPr>
          <w:rFonts w:ascii="Times New Roman" w:eastAsia="Times New Roman" w:hAnsi="Times New Roman" w:cs="Times New Roman"/>
        </w:rPr>
        <w:t>14</w:t>
      </w:r>
      <w:r w:rsidR="00577CCB" w:rsidRPr="0066491D">
        <w:rPr>
          <w:rFonts w:ascii="Times New Roman" w:eastAsia="Times New Roman" w:hAnsi="Times New Roman" w:cs="Times New Roman"/>
        </w:rPr>
        <w:t>.3</w:t>
      </w:r>
      <w:r w:rsidR="006E3D09" w:rsidRPr="0066491D">
        <w:rPr>
          <w:rFonts w:ascii="Times New Roman" w:eastAsia="Times New Roman" w:hAnsi="Times New Roman" w:cs="Times New Roman"/>
        </w:rPr>
        <w:t xml:space="preserve"> </w:t>
      </w:r>
      <w:r w:rsidRPr="0066491D">
        <w:rPr>
          <w:rFonts w:ascii="Times New Roman" w:eastAsia="Times New Roman" w:hAnsi="Times New Roman" w:cs="Times New Roman"/>
        </w:rPr>
        <w:t>Положения о закупке ГУП УР «Аптеки Удмуртии»</w:t>
      </w:r>
      <w:r w:rsidR="00924462" w:rsidRPr="0066491D">
        <w:rPr>
          <w:rFonts w:ascii="Times New Roman" w:eastAsia="Times New Roman" w:hAnsi="Times New Roman" w:cs="Times New Roman"/>
        </w:rPr>
        <w:t xml:space="preserve"> (</w:t>
      </w:r>
      <w:r w:rsidR="00577CCB" w:rsidRPr="0066491D">
        <w:rPr>
          <w:rFonts w:ascii="Times New Roman" w:eastAsia="Times New Roman" w:hAnsi="Times New Roman" w:cs="Times New Roman"/>
        </w:rPr>
        <w:t xml:space="preserve">осуществление </w:t>
      </w:r>
      <w:bookmarkStart w:id="2" w:name="_GoBack"/>
      <w:bookmarkEnd w:id="2"/>
      <w:r w:rsidR="00577CCB" w:rsidRPr="0066491D">
        <w:rPr>
          <w:rFonts w:ascii="Times New Roman" w:eastAsia="Times New Roman" w:hAnsi="Times New Roman" w:cs="Times New Roman"/>
        </w:rPr>
        <w:t>закупки услуг по охране, ремонту, техническому обслуживанию охранной и/или пожарной сигнализации одного или нескольких нежилых помещений, принадлежащих Заказчику на праве хозяйственного ведения, аренды или безвозмездного пользования</w:t>
      </w:r>
      <w:r w:rsidR="00CF61CE" w:rsidRPr="0066491D">
        <w:rPr>
          <w:rFonts w:ascii="Times New Roman" w:eastAsia="Times New Roman" w:hAnsi="Times New Roman" w:cs="Times New Roman"/>
        </w:rPr>
        <w:t>),</w:t>
      </w:r>
      <w:bookmarkEnd w:id="1"/>
      <w:r w:rsidR="009B1E38" w:rsidRPr="0066491D">
        <w:rPr>
          <w:rFonts w:ascii="Times New Roman" w:eastAsia="Times New Roman" w:hAnsi="Times New Roman" w:cs="Times New Roman"/>
        </w:rPr>
        <w:t xml:space="preserve"> </w:t>
      </w:r>
      <w:r w:rsidRPr="0066491D">
        <w:rPr>
          <w:rFonts w:ascii="Times New Roman" w:eastAsia="Times New Roman" w:hAnsi="Times New Roman" w:cs="Times New Roman"/>
        </w:rPr>
        <w:t>и на основании проек</w:t>
      </w:r>
      <w:r w:rsidR="004403A4" w:rsidRPr="0066491D">
        <w:rPr>
          <w:rFonts w:ascii="Times New Roman" w:eastAsia="Times New Roman" w:hAnsi="Times New Roman" w:cs="Times New Roman"/>
        </w:rPr>
        <w:t>та договора</w:t>
      </w:r>
      <w:r w:rsidR="0011653D" w:rsidRPr="0066491D">
        <w:rPr>
          <w:rFonts w:ascii="Times New Roman" w:eastAsia="Times New Roman" w:hAnsi="Times New Roman" w:cs="Times New Roman"/>
        </w:rPr>
        <w:t xml:space="preserve"> </w:t>
      </w:r>
      <w:r w:rsidR="00D859D2" w:rsidRPr="0066491D">
        <w:rPr>
          <w:rFonts w:ascii="Times New Roman" w:eastAsia="Times New Roman" w:hAnsi="Times New Roman" w:cs="Times New Roman"/>
        </w:rPr>
        <w:t xml:space="preserve">№ </w:t>
      </w:r>
      <w:r w:rsidR="00577CCB" w:rsidRPr="0066491D">
        <w:rPr>
          <w:rFonts w:ascii="Times New Roman" w:eastAsia="Times New Roman" w:hAnsi="Times New Roman" w:cs="Times New Roman"/>
        </w:rPr>
        <w:t>639</w:t>
      </w:r>
      <w:r w:rsidR="00A377C5" w:rsidRPr="0066491D">
        <w:rPr>
          <w:rFonts w:ascii="Times New Roman" w:eastAsia="Times New Roman" w:hAnsi="Times New Roman" w:cs="Times New Roman"/>
        </w:rPr>
        <w:t>/УСЛ-З</w:t>
      </w:r>
      <w:r w:rsidRPr="0066491D">
        <w:rPr>
          <w:rFonts w:ascii="Times New Roman" w:eastAsia="Times New Roman" w:hAnsi="Times New Roman" w:cs="Times New Roman"/>
        </w:rPr>
        <w:t>, заключаемого</w:t>
      </w:r>
      <w:r w:rsidR="00C30407" w:rsidRPr="0066491D">
        <w:rPr>
          <w:rFonts w:ascii="Times New Roman" w:eastAsia="Times New Roman" w:hAnsi="Times New Roman" w:cs="Times New Roman"/>
        </w:rPr>
        <w:t xml:space="preserve"> </w:t>
      </w:r>
      <w:r w:rsidR="00877DFC" w:rsidRPr="0066491D">
        <w:rPr>
          <w:rFonts w:ascii="Times New Roman" w:eastAsia="Times New Roman" w:hAnsi="Times New Roman" w:cs="Times New Roman"/>
        </w:rPr>
        <w:t xml:space="preserve">с </w:t>
      </w:r>
      <w:r w:rsidR="00DB23E8" w:rsidRPr="0066491D">
        <w:rPr>
          <w:rFonts w:ascii="Times New Roman" w:hAnsi="Times New Roman" w:cs="Times New Roman"/>
        </w:rPr>
        <w:t>ООО "Ижевская служба безопасности"</w:t>
      </w:r>
      <w:r w:rsidR="002C194D" w:rsidRPr="0066491D">
        <w:rPr>
          <w:rFonts w:ascii="Times New Roman" w:hAnsi="Times New Roman" w:cs="Times New Roman"/>
        </w:rPr>
        <w:t xml:space="preserve"> </w:t>
      </w:r>
      <w:r w:rsidR="00FD533F" w:rsidRPr="0066491D">
        <w:rPr>
          <w:rFonts w:ascii="Times New Roman" w:hAnsi="Times New Roman" w:cs="Times New Roman"/>
        </w:rPr>
        <w:t xml:space="preserve">, </w:t>
      </w:r>
      <w:r w:rsidR="008753B6" w:rsidRPr="0066491D">
        <w:rPr>
          <w:rFonts w:ascii="Times New Roman" w:eastAsia="Times New Roman" w:hAnsi="Times New Roman" w:cs="Times New Roman"/>
        </w:rPr>
        <w:t>п</w:t>
      </w:r>
      <w:r w:rsidR="001A3120" w:rsidRPr="0066491D">
        <w:rPr>
          <w:rFonts w:ascii="Times New Roman" w:eastAsia="Times New Roman" w:hAnsi="Times New Roman" w:cs="Times New Roman"/>
        </w:rPr>
        <w:t>роизвести</w:t>
      </w:r>
      <w:r w:rsidR="00F90639" w:rsidRPr="0066491D">
        <w:rPr>
          <w:rFonts w:ascii="Times New Roman" w:eastAsia="Times New Roman" w:hAnsi="Times New Roman" w:cs="Times New Roman"/>
        </w:rPr>
        <w:t xml:space="preserve"> зак</w:t>
      </w:r>
      <w:r w:rsidR="00F34046" w:rsidRPr="0066491D">
        <w:rPr>
          <w:rFonts w:ascii="Times New Roman" w:eastAsia="Times New Roman" w:hAnsi="Times New Roman" w:cs="Times New Roman"/>
        </w:rPr>
        <w:t>упку у единственного поставщика</w:t>
      </w:r>
      <w:r w:rsidR="00165C97" w:rsidRPr="0066491D">
        <w:rPr>
          <w:rFonts w:ascii="Times New Roman" w:eastAsia="Times New Roman" w:hAnsi="Times New Roman" w:cs="Times New Roman"/>
        </w:rPr>
        <w:t>,</w:t>
      </w:r>
      <w:r w:rsidR="00F34046" w:rsidRPr="0066491D">
        <w:rPr>
          <w:rFonts w:ascii="Times New Roman" w:eastAsia="Times New Roman" w:hAnsi="Times New Roman" w:cs="Times New Roman"/>
        </w:rPr>
        <w:t xml:space="preserve"> </w:t>
      </w:r>
      <w:r w:rsidR="00F5323F" w:rsidRPr="0066491D">
        <w:rPr>
          <w:rFonts w:ascii="Times New Roman" w:eastAsia="Times New Roman" w:hAnsi="Times New Roman" w:cs="Times New Roman"/>
        </w:rPr>
        <w:t xml:space="preserve">в соответствии с </w:t>
      </w:r>
      <w:r w:rsidR="00F90639" w:rsidRPr="0066491D">
        <w:rPr>
          <w:rFonts w:ascii="Times New Roman" w:eastAsia="Times New Roman" w:hAnsi="Times New Roman" w:cs="Times New Roman"/>
        </w:rPr>
        <w:t>позици</w:t>
      </w:r>
      <w:r w:rsidR="00F5323F" w:rsidRPr="0066491D">
        <w:rPr>
          <w:rFonts w:ascii="Times New Roman" w:eastAsia="Times New Roman" w:hAnsi="Times New Roman" w:cs="Times New Roman"/>
        </w:rPr>
        <w:t>ей</w:t>
      </w:r>
      <w:r w:rsidR="00F90639" w:rsidRPr="0066491D">
        <w:rPr>
          <w:rFonts w:ascii="Times New Roman" w:eastAsia="Times New Roman" w:hAnsi="Times New Roman" w:cs="Times New Roman"/>
        </w:rPr>
        <w:t xml:space="preserve"> Плана закупк</w:t>
      </w:r>
      <w:r w:rsidR="0093369C" w:rsidRPr="0066491D">
        <w:rPr>
          <w:rFonts w:ascii="Times New Roman" w:eastAsia="Times New Roman" w:hAnsi="Times New Roman" w:cs="Times New Roman"/>
        </w:rPr>
        <w:t>и</w:t>
      </w:r>
      <w:r w:rsidR="00F90639" w:rsidRPr="0066491D">
        <w:rPr>
          <w:rFonts w:ascii="Times New Roman" w:eastAsia="Times New Roman" w:hAnsi="Times New Roman" w:cs="Times New Roman"/>
        </w:rPr>
        <w:t xml:space="preserve"> ГУП УР «</w:t>
      </w:r>
      <w:r w:rsidR="00CB4534" w:rsidRPr="0066491D">
        <w:rPr>
          <w:rFonts w:ascii="Times New Roman" w:eastAsia="Times New Roman" w:hAnsi="Times New Roman" w:cs="Times New Roman"/>
        </w:rPr>
        <w:t xml:space="preserve">Аптеки </w:t>
      </w:r>
      <w:r w:rsidR="00F34046" w:rsidRPr="0066491D">
        <w:rPr>
          <w:rFonts w:ascii="Times New Roman" w:eastAsia="Times New Roman" w:hAnsi="Times New Roman" w:cs="Times New Roman"/>
        </w:rPr>
        <w:t>У</w:t>
      </w:r>
      <w:r w:rsidR="00CB4534" w:rsidRPr="0066491D">
        <w:rPr>
          <w:rFonts w:ascii="Times New Roman" w:eastAsia="Times New Roman" w:hAnsi="Times New Roman" w:cs="Times New Roman"/>
        </w:rPr>
        <w:t>дмуртии</w:t>
      </w:r>
      <w:r w:rsidR="00F90639" w:rsidRPr="0066491D">
        <w:rPr>
          <w:rFonts w:ascii="Times New Roman" w:eastAsia="Times New Roman" w:hAnsi="Times New Roman" w:cs="Times New Roman"/>
        </w:rPr>
        <w:t>» на 20</w:t>
      </w:r>
      <w:r w:rsidR="008F06E7" w:rsidRPr="0066491D">
        <w:rPr>
          <w:rFonts w:ascii="Times New Roman" w:eastAsia="Times New Roman" w:hAnsi="Times New Roman" w:cs="Times New Roman"/>
        </w:rPr>
        <w:t>2</w:t>
      </w:r>
      <w:r w:rsidR="003A5615" w:rsidRPr="0066491D">
        <w:rPr>
          <w:rFonts w:ascii="Times New Roman" w:eastAsia="Times New Roman" w:hAnsi="Times New Roman" w:cs="Times New Roman"/>
        </w:rPr>
        <w:t>5</w:t>
      </w:r>
      <w:r w:rsidR="00AD2BBF" w:rsidRPr="0066491D">
        <w:rPr>
          <w:rFonts w:ascii="Times New Roman" w:eastAsia="Times New Roman" w:hAnsi="Times New Roman" w:cs="Times New Roman"/>
        </w:rPr>
        <w:t xml:space="preserve"> </w:t>
      </w:r>
      <w:r w:rsidR="005C556F" w:rsidRPr="0066491D">
        <w:rPr>
          <w:rFonts w:ascii="Times New Roman" w:eastAsia="Times New Roman" w:hAnsi="Times New Roman" w:cs="Times New Roman"/>
        </w:rPr>
        <w:t>г.(</w:t>
      </w:r>
      <w:r w:rsidR="00F5323F" w:rsidRPr="0066491D">
        <w:rPr>
          <w:rFonts w:ascii="Times New Roman" w:eastAsia="Times New Roman" w:hAnsi="Times New Roman" w:cs="Times New Roman"/>
        </w:rPr>
        <w:t>в редакции от</w:t>
      </w:r>
      <w:r w:rsidR="00D61B05" w:rsidRPr="0066491D">
        <w:rPr>
          <w:rFonts w:ascii="Times New Roman" w:eastAsia="Times New Roman" w:hAnsi="Times New Roman" w:cs="Times New Roman"/>
        </w:rPr>
        <w:t xml:space="preserve"> </w:t>
      </w:r>
      <w:r w:rsidR="00577CCB" w:rsidRPr="0066491D">
        <w:rPr>
          <w:rFonts w:ascii="Times New Roman" w:eastAsia="Times New Roman" w:hAnsi="Times New Roman" w:cs="Times New Roman"/>
        </w:rPr>
        <w:t>10</w:t>
      </w:r>
      <w:r w:rsidR="000253B7" w:rsidRPr="0066491D">
        <w:rPr>
          <w:rFonts w:ascii="Times New Roman" w:eastAsia="Times New Roman" w:hAnsi="Times New Roman" w:cs="Times New Roman"/>
        </w:rPr>
        <w:t>.</w:t>
      </w:r>
      <w:r w:rsidR="000371FB" w:rsidRPr="0066491D">
        <w:rPr>
          <w:rFonts w:ascii="Times New Roman" w:eastAsia="Times New Roman" w:hAnsi="Times New Roman" w:cs="Times New Roman"/>
        </w:rPr>
        <w:t>12</w:t>
      </w:r>
      <w:r w:rsidR="003A5615" w:rsidRPr="0066491D">
        <w:rPr>
          <w:rFonts w:ascii="Times New Roman" w:eastAsia="Times New Roman" w:hAnsi="Times New Roman" w:cs="Times New Roman"/>
        </w:rPr>
        <w:t>.2025 г</w:t>
      </w:r>
      <w:r w:rsidR="001929A5" w:rsidRPr="0066491D">
        <w:rPr>
          <w:rFonts w:ascii="Times New Roman" w:eastAsia="Times New Roman" w:hAnsi="Times New Roman" w:cs="Times New Roman"/>
        </w:rPr>
        <w:t>.</w:t>
      </w:r>
      <w:r w:rsidR="00AD2BBF" w:rsidRPr="0066491D">
        <w:rPr>
          <w:rFonts w:ascii="Times New Roman" w:eastAsia="Times New Roman" w:hAnsi="Times New Roman" w:cs="Times New Roman"/>
        </w:rPr>
        <w:t>):</w:t>
      </w:r>
    </w:p>
    <w:tbl>
      <w:tblPr>
        <w:tblStyle w:val="af2"/>
        <w:tblW w:w="10207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709"/>
        <w:gridCol w:w="1559"/>
        <w:gridCol w:w="1417"/>
        <w:gridCol w:w="1418"/>
        <w:gridCol w:w="1417"/>
        <w:gridCol w:w="993"/>
      </w:tblGrid>
      <w:tr w:rsidR="009445EF" w:rsidRPr="000C16AE" w14:paraId="7B8D46A9" w14:textId="77777777" w:rsidTr="000371FB">
        <w:trPr>
          <w:trHeight w:val="1291"/>
        </w:trPr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021AAFF" w14:textId="6171FC1D" w:rsidR="009445EF" w:rsidRPr="000C16AE" w:rsidRDefault="009445EF" w:rsidP="0030602C">
            <w:pPr>
              <w:pStyle w:val="ac"/>
              <w:ind w:left="0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0C16AE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№ </w:t>
            </w:r>
            <w:r w:rsidR="00305BD1" w:rsidRPr="000C16AE">
              <w:rPr>
                <w:rFonts w:ascii="Times New Roman" w:eastAsia="Times New Roman" w:hAnsi="Times New Roman"/>
                <w:b/>
                <w:sz w:val="20"/>
                <w:szCs w:val="20"/>
              </w:rPr>
              <w:t>позиции</w:t>
            </w:r>
            <w:r w:rsidRPr="000C16AE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в плане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26A99CAE" w14:textId="77777777" w:rsidR="009445EF" w:rsidRPr="000C16AE" w:rsidRDefault="009445EF" w:rsidP="005E7BE6">
            <w:pPr>
              <w:pStyle w:val="ac"/>
              <w:ind w:left="0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0C16AE">
              <w:rPr>
                <w:rFonts w:ascii="Times New Roman" w:eastAsia="Times New Roman" w:hAnsi="Times New Roman"/>
                <w:b/>
                <w:sz w:val="20"/>
                <w:szCs w:val="20"/>
              </w:rPr>
              <w:t>Предмет договора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53EC80D9" w14:textId="395396D6" w:rsidR="009445EF" w:rsidRPr="000C16AE" w:rsidRDefault="009445EF" w:rsidP="00A743E8">
            <w:pPr>
              <w:pStyle w:val="ac"/>
              <w:ind w:left="0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0C16AE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Кол-во / </w:t>
            </w:r>
            <w:proofErr w:type="spellStart"/>
            <w:r w:rsidRPr="000C16AE">
              <w:rPr>
                <w:rFonts w:ascii="Times New Roman" w:eastAsia="Times New Roman" w:hAnsi="Times New Roman"/>
                <w:b/>
                <w:sz w:val="20"/>
                <w:szCs w:val="20"/>
              </w:rPr>
              <w:t>ед.изм</w:t>
            </w:r>
            <w:proofErr w:type="spellEnd"/>
            <w:r w:rsidR="00A743E8" w:rsidRPr="000C16AE">
              <w:rPr>
                <w:rFonts w:ascii="Times New Roman" w:eastAsia="Times New Roman" w:hAnsi="Times New Roman"/>
                <w:b/>
                <w:sz w:val="20"/>
                <w:szCs w:val="20"/>
              </w:rPr>
              <w:t>.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05A028F7" w14:textId="3B0C6B8B" w:rsidR="00DE0018" w:rsidRPr="000C16AE" w:rsidRDefault="009445EF" w:rsidP="005E7BE6">
            <w:pPr>
              <w:pStyle w:val="ac"/>
              <w:ind w:left="0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0C16AE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Минимально </w:t>
            </w:r>
            <w:proofErr w:type="spellStart"/>
            <w:r w:rsidRPr="000C16AE">
              <w:rPr>
                <w:rFonts w:ascii="Times New Roman" w:eastAsia="Times New Roman" w:hAnsi="Times New Roman"/>
                <w:b/>
                <w:sz w:val="20"/>
                <w:szCs w:val="20"/>
              </w:rPr>
              <w:t>необходи</w:t>
            </w:r>
            <w:proofErr w:type="spellEnd"/>
          </w:p>
          <w:p w14:paraId="3317F18E" w14:textId="6E2E69DD" w:rsidR="009445EF" w:rsidRPr="000C16AE" w:rsidRDefault="009445EF" w:rsidP="005E7BE6">
            <w:pPr>
              <w:pStyle w:val="ac"/>
              <w:ind w:left="0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proofErr w:type="spellStart"/>
            <w:r w:rsidRPr="000C16AE">
              <w:rPr>
                <w:rFonts w:ascii="Times New Roman" w:eastAsia="Times New Roman" w:hAnsi="Times New Roman"/>
                <w:b/>
                <w:sz w:val="20"/>
                <w:szCs w:val="20"/>
              </w:rPr>
              <w:t>мые</w:t>
            </w:r>
            <w:proofErr w:type="spellEnd"/>
            <w:r w:rsidRPr="000C16AE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требования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0816C1F1" w14:textId="77777777" w:rsidR="00DE0018" w:rsidRPr="000C16AE" w:rsidRDefault="009445EF" w:rsidP="00315E88">
            <w:pPr>
              <w:pStyle w:val="ac"/>
              <w:ind w:left="0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0C16AE">
              <w:rPr>
                <w:rFonts w:ascii="Times New Roman" w:eastAsia="Times New Roman" w:hAnsi="Times New Roman"/>
                <w:b/>
                <w:sz w:val="20"/>
                <w:szCs w:val="20"/>
              </w:rPr>
              <w:t>Сведения о начальной (максима</w:t>
            </w:r>
          </w:p>
          <w:p w14:paraId="389A9D91" w14:textId="7429F130" w:rsidR="009445EF" w:rsidRPr="000C16AE" w:rsidRDefault="009445EF" w:rsidP="00315E88">
            <w:pPr>
              <w:pStyle w:val="ac"/>
              <w:ind w:left="0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proofErr w:type="spellStart"/>
            <w:r w:rsidRPr="000C16AE">
              <w:rPr>
                <w:rFonts w:ascii="Times New Roman" w:eastAsia="Times New Roman" w:hAnsi="Times New Roman"/>
                <w:b/>
                <w:sz w:val="20"/>
                <w:szCs w:val="20"/>
              </w:rPr>
              <w:t>л</w:t>
            </w:r>
            <w:r w:rsidR="00D561E1" w:rsidRPr="000C16AE">
              <w:rPr>
                <w:rFonts w:ascii="Times New Roman" w:eastAsia="Times New Roman" w:hAnsi="Times New Roman"/>
                <w:b/>
                <w:sz w:val="20"/>
                <w:szCs w:val="20"/>
              </w:rPr>
              <w:t>ь</w:t>
            </w:r>
            <w:r w:rsidRPr="000C16AE">
              <w:rPr>
                <w:rFonts w:ascii="Times New Roman" w:eastAsia="Times New Roman" w:hAnsi="Times New Roman"/>
                <w:b/>
                <w:sz w:val="20"/>
                <w:szCs w:val="20"/>
              </w:rPr>
              <w:t>ной</w:t>
            </w:r>
            <w:proofErr w:type="spellEnd"/>
            <w:r w:rsidRPr="000C16AE">
              <w:rPr>
                <w:rFonts w:ascii="Times New Roman" w:eastAsia="Times New Roman" w:hAnsi="Times New Roman"/>
                <w:b/>
                <w:sz w:val="20"/>
                <w:szCs w:val="20"/>
              </w:rPr>
              <w:t>) цене договора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1E9B9A5F" w14:textId="3926A72A" w:rsidR="009445EF" w:rsidRPr="000C16AE" w:rsidRDefault="009445EF" w:rsidP="005E7BE6">
            <w:pPr>
              <w:pStyle w:val="ac"/>
              <w:ind w:left="0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0C16AE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Дата </w:t>
            </w:r>
            <w:r w:rsidR="00AD2BBF" w:rsidRPr="000C16AE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(период) </w:t>
            </w:r>
            <w:r w:rsidRPr="000C16AE">
              <w:rPr>
                <w:rFonts w:ascii="Times New Roman" w:eastAsia="Times New Roman" w:hAnsi="Times New Roman"/>
                <w:b/>
                <w:sz w:val="20"/>
                <w:szCs w:val="20"/>
              </w:rPr>
              <w:t>размещения извещения о закупке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42887810" w14:textId="77777777" w:rsidR="002C194D" w:rsidRDefault="009445EF" w:rsidP="005E7BE6">
            <w:pPr>
              <w:pStyle w:val="ac"/>
              <w:ind w:left="0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0C16AE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Срок </w:t>
            </w:r>
            <w:proofErr w:type="spellStart"/>
            <w:r w:rsidRPr="000C16AE">
              <w:rPr>
                <w:rFonts w:ascii="Times New Roman" w:eastAsia="Times New Roman" w:hAnsi="Times New Roman"/>
                <w:b/>
                <w:sz w:val="20"/>
                <w:szCs w:val="20"/>
              </w:rPr>
              <w:t>исполне</w:t>
            </w:r>
            <w:proofErr w:type="spellEnd"/>
          </w:p>
          <w:p w14:paraId="527DE80E" w14:textId="5ECB910D" w:rsidR="009445EF" w:rsidRPr="000C16AE" w:rsidRDefault="009445EF" w:rsidP="005E7BE6">
            <w:pPr>
              <w:pStyle w:val="ac"/>
              <w:ind w:left="0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proofErr w:type="spellStart"/>
            <w:r w:rsidRPr="000C16AE">
              <w:rPr>
                <w:rFonts w:ascii="Times New Roman" w:eastAsia="Times New Roman" w:hAnsi="Times New Roman"/>
                <w:b/>
                <w:sz w:val="20"/>
                <w:szCs w:val="20"/>
              </w:rPr>
              <w:t>ния</w:t>
            </w:r>
            <w:proofErr w:type="spellEnd"/>
            <w:r w:rsidRPr="000C16AE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договора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5EE862B3" w14:textId="77777777" w:rsidR="00DE0018" w:rsidRPr="000C16AE" w:rsidRDefault="009445EF" w:rsidP="005E7BE6">
            <w:pPr>
              <w:pStyle w:val="ac"/>
              <w:ind w:left="0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0C16AE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Номер </w:t>
            </w:r>
            <w:proofErr w:type="spellStart"/>
            <w:r w:rsidRPr="000C16AE">
              <w:rPr>
                <w:rFonts w:ascii="Times New Roman" w:eastAsia="Times New Roman" w:hAnsi="Times New Roman"/>
                <w:b/>
                <w:sz w:val="20"/>
                <w:szCs w:val="20"/>
              </w:rPr>
              <w:t>Догово</w:t>
            </w:r>
            <w:proofErr w:type="spellEnd"/>
          </w:p>
          <w:p w14:paraId="433C4E1B" w14:textId="6C1AE5A2" w:rsidR="009445EF" w:rsidRPr="000C16AE" w:rsidRDefault="009445EF" w:rsidP="005E7BE6">
            <w:pPr>
              <w:pStyle w:val="ac"/>
              <w:ind w:left="0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proofErr w:type="spellStart"/>
            <w:r w:rsidRPr="000C16AE">
              <w:rPr>
                <w:rFonts w:ascii="Times New Roman" w:eastAsia="Times New Roman" w:hAnsi="Times New Roman"/>
                <w:b/>
                <w:sz w:val="20"/>
                <w:szCs w:val="20"/>
              </w:rPr>
              <w:t>ра</w:t>
            </w:r>
            <w:proofErr w:type="spellEnd"/>
          </w:p>
        </w:tc>
      </w:tr>
      <w:tr w:rsidR="00EC7CA3" w:rsidRPr="000C16AE" w14:paraId="01EE6C71" w14:textId="77777777" w:rsidTr="000371FB">
        <w:trPr>
          <w:trHeight w:val="722"/>
        </w:trPr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5DCADF6" w14:textId="76365279" w:rsidR="00EC7CA3" w:rsidRPr="000C16AE" w:rsidRDefault="00577CCB" w:rsidP="008C5903">
            <w:pPr>
              <w:pStyle w:val="af3"/>
              <w:spacing w:line="276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eastAsia="en-US"/>
              </w:rPr>
              <w:t>1006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2E0ABE37" w14:textId="78C06149" w:rsidR="00EC7CA3" w:rsidRPr="000C16AE" w:rsidRDefault="00577CCB" w:rsidP="00E9467D">
            <w:pPr>
              <w:spacing w:after="0" w:line="220" w:lineRule="atLeast"/>
              <w:jc w:val="both"/>
              <w:rPr>
                <w:rFonts w:ascii="Times New Roman" w:eastAsia="Calibri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577CCB">
              <w:rPr>
                <w:rFonts w:ascii="Times New Roman" w:eastAsia="Calibri" w:hAnsi="Times New Roman" w:cs="Times New Roman"/>
                <w:color w:val="auto"/>
                <w:sz w:val="20"/>
                <w:szCs w:val="20"/>
                <w:lang w:eastAsia="en-US"/>
              </w:rPr>
              <w:t>Оказанию охранных услуг с помощью технических средств охраны и использования групп быстрого реагирования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6D300398" w14:textId="4BD96F0B" w:rsidR="009048EB" w:rsidRPr="000C16AE" w:rsidRDefault="002C194D" w:rsidP="00EC7CA3">
            <w:pPr>
              <w:spacing w:after="0" w:line="220" w:lineRule="atLeast"/>
              <w:jc w:val="center"/>
              <w:rPr>
                <w:rFonts w:ascii="Times New Roman" w:eastAsia="Calibri" w:hAnsi="Times New Roman" w:cs="Times New Roman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color w:val="auto"/>
                <w:sz w:val="20"/>
                <w:szCs w:val="20"/>
                <w:lang w:eastAsia="en-US"/>
              </w:rPr>
              <w:t>1/</w:t>
            </w:r>
            <w:proofErr w:type="spellStart"/>
            <w:r>
              <w:rPr>
                <w:rFonts w:ascii="Times New Roman" w:eastAsia="Calibri" w:hAnsi="Times New Roman" w:cs="Times New Roman"/>
                <w:color w:val="auto"/>
                <w:sz w:val="20"/>
                <w:szCs w:val="20"/>
                <w:lang w:eastAsia="en-US"/>
              </w:rPr>
              <w:t>усл</w:t>
            </w:r>
            <w:proofErr w:type="spellEnd"/>
            <w:r>
              <w:rPr>
                <w:rFonts w:ascii="Times New Roman" w:eastAsia="Calibri" w:hAnsi="Times New Roman" w:cs="Times New Roman"/>
                <w:color w:val="auto"/>
                <w:sz w:val="20"/>
                <w:szCs w:val="20"/>
                <w:lang w:eastAsia="en-US"/>
              </w:rPr>
              <w:t>. ед.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606C039" w14:textId="3617BA46" w:rsidR="00EC7CA3" w:rsidRPr="000C16AE" w:rsidRDefault="00EC7CA3" w:rsidP="00EC7CA3">
            <w:pPr>
              <w:pStyle w:val="af3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C16AE">
              <w:rPr>
                <w:rFonts w:ascii="Times New Roman" w:hAnsi="Times New Roman" w:cs="Times New Roman"/>
                <w:sz w:val="20"/>
                <w:szCs w:val="20"/>
              </w:rPr>
              <w:t>Установлены в договоре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093B07" w14:textId="21B8429D" w:rsidR="00F03BF3" w:rsidRPr="000C16AE" w:rsidRDefault="00577CCB" w:rsidP="00CD3B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7CCB">
              <w:rPr>
                <w:rFonts w:ascii="Times New Roman" w:hAnsi="Times New Roman" w:cs="Times New Roman"/>
                <w:sz w:val="20"/>
                <w:szCs w:val="20"/>
              </w:rPr>
              <w:t>2 534 400,00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5B1FE" w14:textId="2C72F963" w:rsidR="00EC7CA3" w:rsidRPr="000C16AE" w:rsidRDefault="000371FB" w:rsidP="00EC7CA3">
            <w:pPr>
              <w:pStyle w:val="af3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Декабрь</w:t>
            </w:r>
            <w:r w:rsidR="00EC7CA3" w:rsidRPr="000C16AE">
              <w:rPr>
                <w:rFonts w:ascii="Times New Roman" w:hAnsi="Times New Roman" w:cs="Times New Roman"/>
                <w:sz w:val="20"/>
                <w:szCs w:val="20"/>
              </w:rPr>
              <w:t xml:space="preserve">   202</w:t>
            </w:r>
            <w:r w:rsidR="003A5615" w:rsidRPr="000C16A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EC7CA3" w:rsidRPr="000C16AE">
              <w:rPr>
                <w:rFonts w:ascii="Times New Roman" w:hAnsi="Times New Roman" w:cs="Times New Roman"/>
                <w:sz w:val="20"/>
                <w:szCs w:val="20"/>
              </w:rPr>
              <w:t xml:space="preserve"> года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A7EF8" w14:textId="5F069FE5" w:rsidR="007447FC" w:rsidRPr="000C16AE" w:rsidRDefault="008C5903" w:rsidP="007447FC">
            <w:pPr>
              <w:pStyle w:val="af3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C16AE">
              <w:rPr>
                <w:rFonts w:ascii="Times New Roman" w:hAnsi="Times New Roman" w:cs="Times New Roman"/>
                <w:sz w:val="20"/>
                <w:szCs w:val="20"/>
              </w:rPr>
              <w:t>Декабрь</w:t>
            </w:r>
          </w:p>
          <w:p w14:paraId="63BA4F3D" w14:textId="5B545A54" w:rsidR="00EC7CA3" w:rsidRPr="000C16AE" w:rsidRDefault="007447FC" w:rsidP="00C1376C">
            <w:pPr>
              <w:pStyle w:val="af3"/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C16AE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r w:rsidR="00EC7CA3" w:rsidRPr="000C16AE">
              <w:rPr>
                <w:rFonts w:ascii="Times New Roman" w:hAnsi="Times New Roman" w:cs="Times New Roman"/>
                <w:sz w:val="20"/>
                <w:szCs w:val="20"/>
              </w:rPr>
              <w:t>202</w:t>
            </w:r>
            <w:r w:rsidR="00C1376C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913917" w:rsidRPr="000C16A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C7CA3" w:rsidRPr="000C16AE">
              <w:rPr>
                <w:rFonts w:ascii="Times New Roman" w:hAnsi="Times New Roman" w:cs="Times New Roman"/>
                <w:sz w:val="20"/>
                <w:szCs w:val="20"/>
              </w:rPr>
              <w:t>года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75D59D90" w14:textId="3C89A351" w:rsidR="0097209B" w:rsidRPr="000C16AE" w:rsidRDefault="00577CCB" w:rsidP="00EC7CA3">
            <w:pPr>
              <w:pStyle w:val="af3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639</w:t>
            </w:r>
            <w:r w:rsidR="00A377C5" w:rsidRPr="000C16AE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97209B" w:rsidRPr="000C16A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7D7EBB90" w14:textId="38C19749" w:rsidR="00EC7CA3" w:rsidRPr="000C16AE" w:rsidRDefault="00A377C5" w:rsidP="00EC7CA3">
            <w:pPr>
              <w:pStyle w:val="af3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C16AE">
              <w:rPr>
                <w:rFonts w:ascii="Times New Roman" w:hAnsi="Times New Roman" w:cs="Times New Roman"/>
                <w:sz w:val="20"/>
                <w:szCs w:val="20"/>
              </w:rPr>
              <w:t>УСЛ-З</w:t>
            </w:r>
          </w:p>
        </w:tc>
      </w:tr>
    </w:tbl>
    <w:p w14:paraId="0F84B0E1" w14:textId="77777777" w:rsidR="00305BD1" w:rsidRPr="000C16AE" w:rsidRDefault="00305BD1" w:rsidP="00DD4E1C">
      <w:pPr>
        <w:pStyle w:val="ac"/>
        <w:ind w:left="-142" w:firstLine="568"/>
        <w:rPr>
          <w:rFonts w:ascii="Times New Roman" w:hAnsi="Times New Roman"/>
          <w:b/>
        </w:rPr>
      </w:pPr>
    </w:p>
    <w:p w14:paraId="77F9BD0F" w14:textId="4C8C3AC5" w:rsidR="00671CB8" w:rsidRPr="000C16AE" w:rsidRDefault="00F90639" w:rsidP="00DD4E1C">
      <w:pPr>
        <w:pStyle w:val="ac"/>
        <w:ind w:left="-142" w:firstLine="568"/>
        <w:rPr>
          <w:rFonts w:ascii="Times New Roman" w:hAnsi="Times New Roman"/>
          <w:b/>
        </w:rPr>
      </w:pPr>
      <w:r w:rsidRPr="000C16AE">
        <w:rPr>
          <w:rFonts w:ascii="Times New Roman" w:hAnsi="Times New Roman"/>
          <w:b/>
        </w:rPr>
        <w:t>Результаты голосования</w:t>
      </w:r>
      <w:r w:rsidR="00693F45" w:rsidRPr="000C16AE">
        <w:rPr>
          <w:rFonts w:ascii="Times New Roman" w:hAnsi="Times New Roman"/>
          <w:b/>
        </w:rPr>
        <w:t>:</w:t>
      </w:r>
    </w:p>
    <w:p w14:paraId="42D6EF9F" w14:textId="77777777" w:rsidR="00671CB8" w:rsidRPr="000C16AE" w:rsidRDefault="00D95768" w:rsidP="005E7BE6">
      <w:pPr>
        <w:pStyle w:val="ac"/>
        <w:ind w:left="-142" w:firstLine="568"/>
        <w:jc w:val="both"/>
        <w:rPr>
          <w:rFonts w:ascii="Times New Roman" w:eastAsia="Times New Roman" w:hAnsi="Times New Roman"/>
        </w:rPr>
      </w:pPr>
      <w:r w:rsidRPr="000C16AE">
        <w:rPr>
          <w:rFonts w:ascii="Times New Roman" w:eastAsia="Times New Roman" w:hAnsi="Times New Roman"/>
        </w:rPr>
        <w:t>«За»</w:t>
      </w:r>
      <w:r w:rsidR="0072466D" w:rsidRPr="000C16AE">
        <w:rPr>
          <w:rFonts w:ascii="Times New Roman" w:eastAsia="Times New Roman" w:hAnsi="Times New Roman"/>
        </w:rPr>
        <w:t xml:space="preserve"> </w:t>
      </w:r>
      <w:r w:rsidRPr="000C16AE">
        <w:rPr>
          <w:rFonts w:ascii="Times New Roman" w:eastAsia="Times New Roman" w:hAnsi="Times New Roman"/>
        </w:rPr>
        <w:t xml:space="preserve">- </w:t>
      </w:r>
      <w:r w:rsidR="00D83E1C" w:rsidRPr="000C16AE">
        <w:rPr>
          <w:rFonts w:ascii="Times New Roman" w:eastAsia="Times New Roman" w:hAnsi="Times New Roman"/>
        </w:rPr>
        <w:t>3</w:t>
      </w:r>
      <w:r w:rsidRPr="000C16AE">
        <w:rPr>
          <w:rFonts w:ascii="Times New Roman" w:eastAsia="Times New Roman" w:hAnsi="Times New Roman"/>
        </w:rPr>
        <w:t xml:space="preserve"> члена</w:t>
      </w:r>
      <w:r w:rsidR="00F90639" w:rsidRPr="000C16AE">
        <w:rPr>
          <w:rFonts w:ascii="Times New Roman" w:eastAsia="Times New Roman" w:hAnsi="Times New Roman"/>
        </w:rPr>
        <w:t xml:space="preserve"> комиссии.</w:t>
      </w:r>
    </w:p>
    <w:p w14:paraId="4AB37450" w14:textId="77777777" w:rsidR="00671CB8" w:rsidRPr="000C16AE" w:rsidRDefault="000E093D" w:rsidP="005E7BE6">
      <w:pPr>
        <w:pStyle w:val="ac"/>
        <w:ind w:left="-142" w:firstLine="568"/>
        <w:jc w:val="both"/>
        <w:rPr>
          <w:rFonts w:ascii="Times New Roman" w:eastAsia="Times New Roman" w:hAnsi="Times New Roman"/>
        </w:rPr>
      </w:pPr>
      <w:r w:rsidRPr="000C16AE">
        <w:rPr>
          <w:rFonts w:ascii="Times New Roman" w:eastAsia="Times New Roman" w:hAnsi="Times New Roman"/>
        </w:rPr>
        <w:t>«Против»</w:t>
      </w:r>
      <w:r w:rsidR="006832BC" w:rsidRPr="000C16AE">
        <w:rPr>
          <w:rFonts w:ascii="Times New Roman" w:eastAsia="Times New Roman" w:hAnsi="Times New Roman"/>
        </w:rPr>
        <w:t xml:space="preserve"> </w:t>
      </w:r>
      <w:r w:rsidRPr="000C16AE">
        <w:rPr>
          <w:rFonts w:ascii="Times New Roman" w:eastAsia="Times New Roman" w:hAnsi="Times New Roman"/>
        </w:rPr>
        <w:t>-</w:t>
      </w:r>
      <w:r w:rsidR="006832BC" w:rsidRPr="000C16AE">
        <w:rPr>
          <w:rFonts w:ascii="Times New Roman" w:eastAsia="Times New Roman" w:hAnsi="Times New Roman"/>
        </w:rPr>
        <w:t xml:space="preserve"> </w:t>
      </w:r>
      <w:r w:rsidRPr="000C16AE">
        <w:rPr>
          <w:rFonts w:ascii="Times New Roman" w:eastAsia="Times New Roman" w:hAnsi="Times New Roman"/>
        </w:rPr>
        <w:t>нет.</w:t>
      </w:r>
    </w:p>
    <w:p w14:paraId="29EC2947" w14:textId="7A69BD58" w:rsidR="00382347" w:rsidRDefault="00F90639" w:rsidP="0069047A">
      <w:pPr>
        <w:pStyle w:val="ac"/>
        <w:ind w:left="-142" w:firstLine="568"/>
        <w:jc w:val="both"/>
        <w:rPr>
          <w:rFonts w:ascii="Times New Roman" w:hAnsi="Times New Roman"/>
        </w:rPr>
      </w:pPr>
      <w:r w:rsidRPr="000C16AE">
        <w:rPr>
          <w:rFonts w:ascii="Times New Roman" w:eastAsia="Times New Roman" w:hAnsi="Times New Roman"/>
        </w:rPr>
        <w:t>«Воздержались»</w:t>
      </w:r>
      <w:r w:rsidR="006832BC" w:rsidRPr="000C16AE">
        <w:rPr>
          <w:rFonts w:ascii="Times New Roman" w:eastAsia="Times New Roman" w:hAnsi="Times New Roman"/>
        </w:rPr>
        <w:t xml:space="preserve"> </w:t>
      </w:r>
      <w:r w:rsidRPr="000C16AE">
        <w:rPr>
          <w:rFonts w:ascii="Times New Roman" w:eastAsia="Times New Roman" w:hAnsi="Times New Roman"/>
        </w:rPr>
        <w:t>-</w:t>
      </w:r>
      <w:r w:rsidR="006832BC" w:rsidRPr="000C16AE">
        <w:rPr>
          <w:rFonts w:ascii="Times New Roman" w:eastAsia="Times New Roman" w:hAnsi="Times New Roman"/>
        </w:rPr>
        <w:t xml:space="preserve"> </w:t>
      </w:r>
      <w:r w:rsidRPr="000C16AE">
        <w:rPr>
          <w:rFonts w:ascii="Times New Roman" w:eastAsia="Times New Roman" w:hAnsi="Times New Roman"/>
        </w:rPr>
        <w:t>нет</w:t>
      </w:r>
      <w:r w:rsidRPr="000C16AE">
        <w:rPr>
          <w:rFonts w:ascii="Times New Roman" w:hAnsi="Times New Roman"/>
        </w:rPr>
        <w:t>.</w:t>
      </w:r>
    </w:p>
    <w:p w14:paraId="626800E7" w14:textId="693322AE" w:rsidR="001C1956" w:rsidRDefault="00F90639" w:rsidP="00CD3B34">
      <w:pPr>
        <w:pStyle w:val="ac"/>
        <w:ind w:left="-142"/>
        <w:jc w:val="both"/>
        <w:rPr>
          <w:rFonts w:ascii="Times New Roman" w:hAnsi="Times New Roman"/>
        </w:rPr>
      </w:pPr>
      <w:r w:rsidRPr="000C16AE">
        <w:rPr>
          <w:rFonts w:ascii="Times New Roman" w:hAnsi="Times New Roman"/>
        </w:rPr>
        <w:t xml:space="preserve">Настоящий протокол подлежит размещению на официальном сайте Единой информационной системы в сфере закупок </w:t>
      </w:r>
      <w:hyperlink r:id="rId6">
        <w:r w:rsidRPr="000C16AE">
          <w:rPr>
            <w:rStyle w:val="-"/>
            <w:rFonts w:ascii="Times New Roman" w:hAnsi="Times New Roman"/>
            <w:lang w:val="en-US"/>
          </w:rPr>
          <w:t>www</w:t>
        </w:r>
        <w:r w:rsidRPr="000C16AE">
          <w:rPr>
            <w:rStyle w:val="-"/>
            <w:rFonts w:ascii="Times New Roman" w:hAnsi="Times New Roman"/>
          </w:rPr>
          <w:t>.</w:t>
        </w:r>
        <w:proofErr w:type="spellStart"/>
        <w:r w:rsidRPr="000C16AE">
          <w:rPr>
            <w:rStyle w:val="-"/>
            <w:rFonts w:ascii="Times New Roman" w:hAnsi="Times New Roman"/>
            <w:lang w:val="en-US"/>
          </w:rPr>
          <w:t>zakupki</w:t>
        </w:r>
        <w:proofErr w:type="spellEnd"/>
        <w:r w:rsidRPr="000C16AE">
          <w:rPr>
            <w:rStyle w:val="-"/>
            <w:rFonts w:ascii="Times New Roman" w:hAnsi="Times New Roman"/>
          </w:rPr>
          <w:t>.</w:t>
        </w:r>
        <w:proofErr w:type="spellStart"/>
        <w:r w:rsidRPr="000C16AE">
          <w:rPr>
            <w:rStyle w:val="-"/>
            <w:rFonts w:ascii="Times New Roman" w:hAnsi="Times New Roman"/>
            <w:lang w:val="en-US"/>
          </w:rPr>
          <w:t>gov</w:t>
        </w:r>
        <w:proofErr w:type="spellEnd"/>
        <w:r w:rsidRPr="000C16AE">
          <w:rPr>
            <w:rStyle w:val="-"/>
            <w:rFonts w:ascii="Times New Roman" w:hAnsi="Times New Roman"/>
          </w:rPr>
          <w:t>.</w:t>
        </w:r>
        <w:proofErr w:type="spellStart"/>
        <w:r w:rsidRPr="000C16AE">
          <w:rPr>
            <w:rStyle w:val="-"/>
            <w:rFonts w:ascii="Times New Roman" w:hAnsi="Times New Roman"/>
            <w:lang w:val="en-US"/>
          </w:rPr>
          <w:t>ru</w:t>
        </w:r>
        <w:proofErr w:type="spellEnd"/>
      </w:hyperlink>
      <w:r w:rsidR="00165C97" w:rsidRPr="000C16AE">
        <w:rPr>
          <w:rFonts w:ascii="Times New Roman" w:hAnsi="Times New Roman"/>
        </w:rPr>
        <w:t xml:space="preserve"> не позднее чем через три дня со дня подписания.</w:t>
      </w:r>
    </w:p>
    <w:tbl>
      <w:tblPr>
        <w:tblStyle w:val="1"/>
        <w:tblW w:w="9923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0"/>
        <w:gridCol w:w="5193"/>
      </w:tblGrid>
      <w:tr w:rsidR="006E3D09" w:rsidRPr="000C16AE" w14:paraId="0CAC3EC6" w14:textId="77777777" w:rsidTr="00F56BF8">
        <w:trPr>
          <w:trHeight w:val="291"/>
        </w:trPr>
        <w:tc>
          <w:tcPr>
            <w:tcW w:w="4730" w:type="dxa"/>
          </w:tcPr>
          <w:p w14:paraId="618EB73E" w14:textId="77777777" w:rsidR="006E3D09" w:rsidRPr="000C16AE" w:rsidRDefault="006E3D09" w:rsidP="006E3D09">
            <w:pPr>
              <w:tabs>
                <w:tab w:val="left" w:pos="1065"/>
              </w:tabs>
              <w:spacing w:after="0" w:line="240" w:lineRule="auto"/>
              <w:contextualSpacing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r w:rsidRPr="000C16AE">
              <w:rPr>
                <w:rFonts w:ascii="Times New Roman" w:eastAsia="Calibri" w:hAnsi="Times New Roman" w:cs="Times New Roman"/>
                <w:color w:val="auto"/>
                <w:lang w:eastAsia="en-US"/>
              </w:rPr>
              <w:t>Председатель комиссии</w:t>
            </w:r>
          </w:p>
          <w:p w14:paraId="542534EF" w14:textId="3730ADF7" w:rsidR="007447FC" w:rsidRPr="000C16AE" w:rsidRDefault="007447FC" w:rsidP="006E3D09">
            <w:pPr>
              <w:tabs>
                <w:tab w:val="left" w:pos="1065"/>
              </w:tabs>
              <w:spacing w:after="0" w:line="240" w:lineRule="auto"/>
              <w:contextualSpacing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</w:p>
        </w:tc>
        <w:tc>
          <w:tcPr>
            <w:tcW w:w="5193" w:type="dxa"/>
            <w:tcBorders>
              <w:bottom w:val="single" w:sz="4" w:space="0" w:color="auto"/>
            </w:tcBorders>
          </w:tcPr>
          <w:p w14:paraId="7CF6E3C5" w14:textId="77777777" w:rsidR="007447FC" w:rsidRPr="000C16AE" w:rsidRDefault="007447FC" w:rsidP="009B1E38">
            <w:pPr>
              <w:spacing w:after="0" w:line="240" w:lineRule="auto"/>
              <w:contextualSpacing/>
              <w:jc w:val="right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</w:p>
          <w:p w14:paraId="326CA2BF" w14:textId="053233D4" w:rsidR="006E3D09" w:rsidRPr="000C16AE" w:rsidRDefault="003546D1" w:rsidP="009B1E38">
            <w:pPr>
              <w:spacing w:after="0" w:line="240" w:lineRule="auto"/>
              <w:contextualSpacing/>
              <w:jc w:val="right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r w:rsidRPr="000C16AE">
              <w:rPr>
                <w:rFonts w:ascii="Times New Roman" w:eastAsia="Calibri" w:hAnsi="Times New Roman" w:cs="Times New Roman"/>
                <w:color w:val="auto"/>
                <w:lang w:eastAsia="en-US"/>
              </w:rPr>
              <w:t>Егоро</w:t>
            </w:r>
            <w:r w:rsidR="000D4133" w:rsidRPr="000C16AE">
              <w:rPr>
                <w:rFonts w:ascii="Times New Roman" w:eastAsia="Calibri" w:hAnsi="Times New Roman" w:cs="Times New Roman"/>
                <w:color w:val="auto"/>
                <w:lang w:eastAsia="en-US"/>
              </w:rPr>
              <w:t>в К.И.</w:t>
            </w:r>
          </w:p>
        </w:tc>
      </w:tr>
      <w:tr w:rsidR="006E3D09" w:rsidRPr="000C16AE" w14:paraId="02FCA462" w14:textId="77777777" w:rsidTr="00F56BF8">
        <w:trPr>
          <w:trHeight w:val="291"/>
        </w:trPr>
        <w:tc>
          <w:tcPr>
            <w:tcW w:w="4730" w:type="dxa"/>
          </w:tcPr>
          <w:p w14:paraId="46F0ED0C" w14:textId="48FBFE63" w:rsidR="007447FC" w:rsidRPr="000C16AE" w:rsidRDefault="000C16AE" w:rsidP="006E3D09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bookmarkStart w:id="3" w:name="_Hlk175131816"/>
            <w:r w:rsidRPr="000C16AE">
              <w:rPr>
                <w:rFonts w:ascii="Times New Roman" w:eastAsia="Calibri" w:hAnsi="Times New Roman" w:cs="Times New Roman"/>
                <w:color w:val="auto"/>
                <w:lang w:eastAsia="en-US"/>
              </w:rPr>
              <w:t xml:space="preserve">Заместитель председателя комиссии </w:t>
            </w:r>
          </w:p>
        </w:tc>
        <w:tc>
          <w:tcPr>
            <w:tcW w:w="5193" w:type="dxa"/>
            <w:tcBorders>
              <w:top w:val="single" w:sz="4" w:space="0" w:color="auto"/>
              <w:bottom w:val="single" w:sz="4" w:space="0" w:color="auto"/>
            </w:tcBorders>
          </w:tcPr>
          <w:p w14:paraId="2CAE3DE5" w14:textId="77777777" w:rsidR="007447FC" w:rsidRPr="000C16AE" w:rsidRDefault="007447FC" w:rsidP="009B1E38">
            <w:pPr>
              <w:tabs>
                <w:tab w:val="left" w:pos="3285"/>
              </w:tabs>
              <w:spacing w:after="0" w:line="240" w:lineRule="auto"/>
              <w:contextualSpacing/>
              <w:jc w:val="right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</w:p>
          <w:p w14:paraId="23C2CB44" w14:textId="47D3CDF7" w:rsidR="006E3D09" w:rsidRPr="000C16AE" w:rsidRDefault="002C194D" w:rsidP="002C194D">
            <w:pPr>
              <w:tabs>
                <w:tab w:val="left" w:pos="3285"/>
              </w:tabs>
              <w:spacing w:after="0" w:line="240" w:lineRule="auto"/>
              <w:contextualSpacing/>
              <w:jc w:val="right"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proofErr w:type="spellStart"/>
            <w:r w:rsidRPr="002C194D">
              <w:rPr>
                <w:rFonts w:ascii="Times New Roman" w:eastAsia="Calibri" w:hAnsi="Times New Roman" w:cs="Times New Roman"/>
                <w:color w:val="auto"/>
                <w:lang w:eastAsia="en-US"/>
              </w:rPr>
              <w:t>Выродов</w:t>
            </w:r>
            <w:proofErr w:type="spellEnd"/>
            <w:r w:rsidRPr="002C194D">
              <w:rPr>
                <w:rFonts w:ascii="Times New Roman" w:eastAsia="Calibri" w:hAnsi="Times New Roman" w:cs="Times New Roman"/>
                <w:color w:val="auto"/>
                <w:lang w:eastAsia="en-US"/>
              </w:rPr>
              <w:t xml:space="preserve"> Д.А.</w:t>
            </w:r>
          </w:p>
        </w:tc>
      </w:tr>
      <w:tr w:rsidR="006E3D09" w:rsidRPr="000C16AE" w14:paraId="204775C0" w14:textId="77777777" w:rsidTr="00F56BF8">
        <w:trPr>
          <w:trHeight w:val="291"/>
        </w:trPr>
        <w:tc>
          <w:tcPr>
            <w:tcW w:w="4730" w:type="dxa"/>
          </w:tcPr>
          <w:p w14:paraId="3833AC37" w14:textId="59933DBE" w:rsidR="006E3D09" w:rsidRPr="000C16AE" w:rsidRDefault="006E3D09" w:rsidP="006E3D09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  <w:bookmarkStart w:id="4" w:name="_Hlk172807033"/>
            <w:bookmarkEnd w:id="3"/>
            <w:r w:rsidRPr="000C16AE">
              <w:rPr>
                <w:rFonts w:ascii="Times New Roman" w:eastAsia="Calibri" w:hAnsi="Times New Roman" w:cs="Times New Roman"/>
                <w:color w:val="auto"/>
                <w:lang w:eastAsia="en-US"/>
              </w:rPr>
              <w:t>Член комиссии</w:t>
            </w:r>
            <w:bookmarkEnd w:id="4"/>
          </w:p>
          <w:p w14:paraId="313AEB51" w14:textId="2C9DAE47" w:rsidR="007447FC" w:rsidRPr="000C16AE" w:rsidRDefault="007447FC" w:rsidP="006E3D09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color w:val="auto"/>
                <w:lang w:eastAsia="en-US"/>
              </w:rPr>
            </w:pPr>
          </w:p>
        </w:tc>
        <w:tc>
          <w:tcPr>
            <w:tcW w:w="5193" w:type="dxa"/>
            <w:tcBorders>
              <w:top w:val="single" w:sz="4" w:space="0" w:color="auto"/>
              <w:bottom w:val="single" w:sz="4" w:space="0" w:color="auto"/>
            </w:tcBorders>
          </w:tcPr>
          <w:p w14:paraId="34DCDA6D" w14:textId="77777777" w:rsidR="007447FC" w:rsidRPr="000C16AE" w:rsidRDefault="007447FC" w:rsidP="00E32E19">
            <w:pPr>
              <w:spacing w:after="0" w:line="240" w:lineRule="auto"/>
              <w:contextualSpacing/>
              <w:jc w:val="right"/>
              <w:rPr>
                <w:rFonts w:ascii="Times New Roman" w:eastAsia="Calibri" w:hAnsi="Times New Roman" w:cs="Times New Roman"/>
                <w:lang w:eastAsia="en-US"/>
              </w:rPr>
            </w:pPr>
          </w:p>
          <w:p w14:paraId="3C62403F" w14:textId="10CB7608" w:rsidR="006E3D09" w:rsidRPr="00B34929" w:rsidRDefault="00B34929" w:rsidP="00E32E19">
            <w:pPr>
              <w:spacing w:after="0" w:line="240" w:lineRule="auto"/>
              <w:contextualSpacing/>
              <w:jc w:val="right"/>
              <w:rPr>
                <w:rFonts w:ascii="Times New Roman" w:eastAsia="Calibri" w:hAnsi="Times New Roman" w:cs="Times New Roman"/>
                <w:lang w:eastAsia="en-US"/>
              </w:rPr>
            </w:pPr>
            <w:r>
              <w:rPr>
                <w:rFonts w:ascii="Times New Roman" w:eastAsia="Calibri" w:hAnsi="Times New Roman" w:cs="Times New Roman"/>
                <w:lang w:eastAsia="en-US"/>
              </w:rPr>
              <w:t>Малахова И.И.</w:t>
            </w:r>
          </w:p>
        </w:tc>
      </w:tr>
    </w:tbl>
    <w:p w14:paraId="483F5822" w14:textId="1A973138" w:rsidR="0094421D" w:rsidRPr="000C16AE" w:rsidRDefault="0094421D" w:rsidP="003B0629">
      <w:pPr>
        <w:jc w:val="both"/>
        <w:rPr>
          <w:rFonts w:ascii="Times New Roman" w:hAnsi="Times New Roman" w:cs="Times New Roman"/>
        </w:rPr>
      </w:pPr>
    </w:p>
    <w:sectPr w:rsidR="0094421D" w:rsidRPr="000C16AE" w:rsidSect="007447FC">
      <w:pgSz w:w="11906" w:h="16838"/>
      <w:pgMar w:top="0" w:right="707" w:bottom="0" w:left="1276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hideSpellingErrors/>
  <w:hideGrammaticalErrors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CB8"/>
    <w:rsid w:val="0000071C"/>
    <w:rsid w:val="000007BF"/>
    <w:rsid w:val="00001B58"/>
    <w:rsid w:val="00004A57"/>
    <w:rsid w:val="00005BE4"/>
    <w:rsid w:val="000109D7"/>
    <w:rsid w:val="00012B36"/>
    <w:rsid w:val="000140F2"/>
    <w:rsid w:val="00015F04"/>
    <w:rsid w:val="000221DC"/>
    <w:rsid w:val="000249F0"/>
    <w:rsid w:val="000253B7"/>
    <w:rsid w:val="000273F0"/>
    <w:rsid w:val="00030BEF"/>
    <w:rsid w:val="000354BD"/>
    <w:rsid w:val="0003607B"/>
    <w:rsid w:val="000371FB"/>
    <w:rsid w:val="000422D7"/>
    <w:rsid w:val="00046EC5"/>
    <w:rsid w:val="00055438"/>
    <w:rsid w:val="00063057"/>
    <w:rsid w:val="00065E68"/>
    <w:rsid w:val="000700FA"/>
    <w:rsid w:val="00070276"/>
    <w:rsid w:val="00071744"/>
    <w:rsid w:val="00073601"/>
    <w:rsid w:val="00080148"/>
    <w:rsid w:val="00081FC5"/>
    <w:rsid w:val="00094574"/>
    <w:rsid w:val="000962D0"/>
    <w:rsid w:val="000A0DA6"/>
    <w:rsid w:val="000A36C9"/>
    <w:rsid w:val="000A5A9D"/>
    <w:rsid w:val="000B0D67"/>
    <w:rsid w:val="000B1BD6"/>
    <w:rsid w:val="000B551E"/>
    <w:rsid w:val="000C11C5"/>
    <w:rsid w:val="000C16AE"/>
    <w:rsid w:val="000D4133"/>
    <w:rsid w:val="000D6A34"/>
    <w:rsid w:val="000D6DD4"/>
    <w:rsid w:val="000D78BE"/>
    <w:rsid w:val="000D78F5"/>
    <w:rsid w:val="000E093D"/>
    <w:rsid w:val="000E2C30"/>
    <w:rsid w:val="000E5789"/>
    <w:rsid w:val="000E75E1"/>
    <w:rsid w:val="000E7D33"/>
    <w:rsid w:val="000F3799"/>
    <w:rsid w:val="000F3F9D"/>
    <w:rsid w:val="00102EA8"/>
    <w:rsid w:val="001067B5"/>
    <w:rsid w:val="0011653D"/>
    <w:rsid w:val="0012209B"/>
    <w:rsid w:val="001256E1"/>
    <w:rsid w:val="00127F01"/>
    <w:rsid w:val="00132A31"/>
    <w:rsid w:val="00132C87"/>
    <w:rsid w:val="00135664"/>
    <w:rsid w:val="00135CB3"/>
    <w:rsid w:val="001372C6"/>
    <w:rsid w:val="001424EE"/>
    <w:rsid w:val="001455AE"/>
    <w:rsid w:val="001462A0"/>
    <w:rsid w:val="001502D9"/>
    <w:rsid w:val="00150F1E"/>
    <w:rsid w:val="00157951"/>
    <w:rsid w:val="00165C97"/>
    <w:rsid w:val="00173DE4"/>
    <w:rsid w:val="0017592C"/>
    <w:rsid w:val="00176539"/>
    <w:rsid w:val="00177D7D"/>
    <w:rsid w:val="00182C82"/>
    <w:rsid w:val="0018385B"/>
    <w:rsid w:val="00184227"/>
    <w:rsid w:val="00185408"/>
    <w:rsid w:val="001871C4"/>
    <w:rsid w:val="00187C35"/>
    <w:rsid w:val="00191384"/>
    <w:rsid w:val="001929A5"/>
    <w:rsid w:val="00195F8F"/>
    <w:rsid w:val="001A0B53"/>
    <w:rsid w:val="001A198E"/>
    <w:rsid w:val="001A3120"/>
    <w:rsid w:val="001B4B35"/>
    <w:rsid w:val="001B5502"/>
    <w:rsid w:val="001B7C83"/>
    <w:rsid w:val="001C14E1"/>
    <w:rsid w:val="001C1956"/>
    <w:rsid w:val="001C66DA"/>
    <w:rsid w:val="001D0572"/>
    <w:rsid w:val="001D69EF"/>
    <w:rsid w:val="001E5C4F"/>
    <w:rsid w:val="001F3E09"/>
    <w:rsid w:val="001F50EF"/>
    <w:rsid w:val="001F5772"/>
    <w:rsid w:val="00201118"/>
    <w:rsid w:val="00201A3E"/>
    <w:rsid w:val="00201C74"/>
    <w:rsid w:val="002025C3"/>
    <w:rsid w:val="002027E7"/>
    <w:rsid w:val="00205737"/>
    <w:rsid w:val="00211057"/>
    <w:rsid w:val="0021118E"/>
    <w:rsid w:val="002135FB"/>
    <w:rsid w:val="00215D63"/>
    <w:rsid w:val="002225B5"/>
    <w:rsid w:val="002238E0"/>
    <w:rsid w:val="00226B58"/>
    <w:rsid w:val="00227118"/>
    <w:rsid w:val="002321C6"/>
    <w:rsid w:val="002365A5"/>
    <w:rsid w:val="00236A64"/>
    <w:rsid w:val="002408F8"/>
    <w:rsid w:val="00242FAA"/>
    <w:rsid w:val="00247FC4"/>
    <w:rsid w:val="00257032"/>
    <w:rsid w:val="00263BC3"/>
    <w:rsid w:val="00264803"/>
    <w:rsid w:val="00272E88"/>
    <w:rsid w:val="002730F5"/>
    <w:rsid w:val="0027380A"/>
    <w:rsid w:val="00281344"/>
    <w:rsid w:val="0028168A"/>
    <w:rsid w:val="002818CD"/>
    <w:rsid w:val="00282D2F"/>
    <w:rsid w:val="00284585"/>
    <w:rsid w:val="00285989"/>
    <w:rsid w:val="00285D60"/>
    <w:rsid w:val="00286750"/>
    <w:rsid w:val="0029799E"/>
    <w:rsid w:val="002A2C65"/>
    <w:rsid w:val="002A5412"/>
    <w:rsid w:val="002B3549"/>
    <w:rsid w:val="002B50F1"/>
    <w:rsid w:val="002B574D"/>
    <w:rsid w:val="002B755D"/>
    <w:rsid w:val="002C194D"/>
    <w:rsid w:val="002C2483"/>
    <w:rsid w:val="002C2C61"/>
    <w:rsid w:val="002C2D71"/>
    <w:rsid w:val="002C3BB1"/>
    <w:rsid w:val="002C47AF"/>
    <w:rsid w:val="002D6147"/>
    <w:rsid w:val="002E02A1"/>
    <w:rsid w:val="002E075A"/>
    <w:rsid w:val="002E3B43"/>
    <w:rsid w:val="002E4B6F"/>
    <w:rsid w:val="002E5658"/>
    <w:rsid w:val="002F3E5F"/>
    <w:rsid w:val="002F4E3B"/>
    <w:rsid w:val="00300292"/>
    <w:rsid w:val="003009DB"/>
    <w:rsid w:val="00301BC4"/>
    <w:rsid w:val="00305A80"/>
    <w:rsid w:val="00305BD1"/>
    <w:rsid w:val="0030602C"/>
    <w:rsid w:val="00306172"/>
    <w:rsid w:val="003126A3"/>
    <w:rsid w:val="00313261"/>
    <w:rsid w:val="00313A19"/>
    <w:rsid w:val="003143A1"/>
    <w:rsid w:val="00315CCF"/>
    <w:rsid w:val="00315E88"/>
    <w:rsid w:val="00325FC7"/>
    <w:rsid w:val="003268E5"/>
    <w:rsid w:val="00337DF8"/>
    <w:rsid w:val="00342D6C"/>
    <w:rsid w:val="00347935"/>
    <w:rsid w:val="003527A0"/>
    <w:rsid w:val="0035323D"/>
    <w:rsid w:val="003546D1"/>
    <w:rsid w:val="0035757F"/>
    <w:rsid w:val="003628C0"/>
    <w:rsid w:val="00365AD0"/>
    <w:rsid w:val="0036744E"/>
    <w:rsid w:val="0037359D"/>
    <w:rsid w:val="0037514E"/>
    <w:rsid w:val="00376B58"/>
    <w:rsid w:val="003808BF"/>
    <w:rsid w:val="00382347"/>
    <w:rsid w:val="00382D86"/>
    <w:rsid w:val="003831B5"/>
    <w:rsid w:val="003865EF"/>
    <w:rsid w:val="003866D2"/>
    <w:rsid w:val="00387E95"/>
    <w:rsid w:val="00390FBD"/>
    <w:rsid w:val="00393B15"/>
    <w:rsid w:val="00396552"/>
    <w:rsid w:val="003A0D41"/>
    <w:rsid w:val="003A3086"/>
    <w:rsid w:val="003A5615"/>
    <w:rsid w:val="003B0629"/>
    <w:rsid w:val="003B1126"/>
    <w:rsid w:val="003B5516"/>
    <w:rsid w:val="003B75D8"/>
    <w:rsid w:val="003C15D2"/>
    <w:rsid w:val="003C5FAF"/>
    <w:rsid w:val="003D020B"/>
    <w:rsid w:val="003D5238"/>
    <w:rsid w:val="003D73AF"/>
    <w:rsid w:val="003E2B87"/>
    <w:rsid w:val="003E4EA9"/>
    <w:rsid w:val="003E69D8"/>
    <w:rsid w:val="003F22F2"/>
    <w:rsid w:val="003F53CC"/>
    <w:rsid w:val="004015C2"/>
    <w:rsid w:val="00402D5C"/>
    <w:rsid w:val="00403603"/>
    <w:rsid w:val="00404213"/>
    <w:rsid w:val="00404568"/>
    <w:rsid w:val="004059E5"/>
    <w:rsid w:val="00411CD8"/>
    <w:rsid w:val="004120A4"/>
    <w:rsid w:val="00421E7A"/>
    <w:rsid w:val="00422346"/>
    <w:rsid w:val="00422BFA"/>
    <w:rsid w:val="0042402E"/>
    <w:rsid w:val="004265AC"/>
    <w:rsid w:val="00426AC4"/>
    <w:rsid w:val="00426EE8"/>
    <w:rsid w:val="00430EB7"/>
    <w:rsid w:val="0043241F"/>
    <w:rsid w:val="004403A4"/>
    <w:rsid w:val="0044227D"/>
    <w:rsid w:val="00445398"/>
    <w:rsid w:val="004459AD"/>
    <w:rsid w:val="00447034"/>
    <w:rsid w:val="00450F5B"/>
    <w:rsid w:val="004533C6"/>
    <w:rsid w:val="00456B2B"/>
    <w:rsid w:val="00463D8A"/>
    <w:rsid w:val="00466D83"/>
    <w:rsid w:val="00474580"/>
    <w:rsid w:val="004765CB"/>
    <w:rsid w:val="004767FF"/>
    <w:rsid w:val="00476C5C"/>
    <w:rsid w:val="00480BD0"/>
    <w:rsid w:val="00485855"/>
    <w:rsid w:val="0049135D"/>
    <w:rsid w:val="00491E0E"/>
    <w:rsid w:val="0049743C"/>
    <w:rsid w:val="00497C31"/>
    <w:rsid w:val="004A197E"/>
    <w:rsid w:val="004A1F03"/>
    <w:rsid w:val="004A2648"/>
    <w:rsid w:val="004A2AE4"/>
    <w:rsid w:val="004A2B59"/>
    <w:rsid w:val="004A4B43"/>
    <w:rsid w:val="004A6A15"/>
    <w:rsid w:val="004B04A2"/>
    <w:rsid w:val="004B2593"/>
    <w:rsid w:val="004B4118"/>
    <w:rsid w:val="004C2E5B"/>
    <w:rsid w:val="004D0F85"/>
    <w:rsid w:val="004D2092"/>
    <w:rsid w:val="004D4B6B"/>
    <w:rsid w:val="004E01DE"/>
    <w:rsid w:val="004E0A69"/>
    <w:rsid w:val="004E0D60"/>
    <w:rsid w:val="004E2DC9"/>
    <w:rsid w:val="004E617A"/>
    <w:rsid w:val="004F0D6E"/>
    <w:rsid w:val="004F6B87"/>
    <w:rsid w:val="004F7331"/>
    <w:rsid w:val="004F7CC6"/>
    <w:rsid w:val="0050121F"/>
    <w:rsid w:val="00501551"/>
    <w:rsid w:val="0050399C"/>
    <w:rsid w:val="00506D6D"/>
    <w:rsid w:val="0050731B"/>
    <w:rsid w:val="00533BC8"/>
    <w:rsid w:val="005343EC"/>
    <w:rsid w:val="00534F8C"/>
    <w:rsid w:val="00536551"/>
    <w:rsid w:val="00541746"/>
    <w:rsid w:val="00543607"/>
    <w:rsid w:val="0054510A"/>
    <w:rsid w:val="00546C04"/>
    <w:rsid w:val="0054721E"/>
    <w:rsid w:val="00547D01"/>
    <w:rsid w:val="005622CA"/>
    <w:rsid w:val="00563138"/>
    <w:rsid w:val="005631CC"/>
    <w:rsid w:val="005649A6"/>
    <w:rsid w:val="00570F98"/>
    <w:rsid w:val="00572149"/>
    <w:rsid w:val="00573CDC"/>
    <w:rsid w:val="005747D1"/>
    <w:rsid w:val="00574C76"/>
    <w:rsid w:val="00575717"/>
    <w:rsid w:val="00575BCE"/>
    <w:rsid w:val="00575C78"/>
    <w:rsid w:val="00577CCB"/>
    <w:rsid w:val="00581A89"/>
    <w:rsid w:val="00590144"/>
    <w:rsid w:val="005908F3"/>
    <w:rsid w:val="00596CCE"/>
    <w:rsid w:val="00596ECD"/>
    <w:rsid w:val="005A0521"/>
    <w:rsid w:val="005A46D9"/>
    <w:rsid w:val="005A58AC"/>
    <w:rsid w:val="005A6858"/>
    <w:rsid w:val="005B0A4A"/>
    <w:rsid w:val="005B1588"/>
    <w:rsid w:val="005B3FFA"/>
    <w:rsid w:val="005C2E1A"/>
    <w:rsid w:val="005C3B07"/>
    <w:rsid w:val="005C556F"/>
    <w:rsid w:val="005C775C"/>
    <w:rsid w:val="005D3318"/>
    <w:rsid w:val="005D3E12"/>
    <w:rsid w:val="005D44C0"/>
    <w:rsid w:val="005D53AE"/>
    <w:rsid w:val="005D654B"/>
    <w:rsid w:val="005D7225"/>
    <w:rsid w:val="005D7E2C"/>
    <w:rsid w:val="005E6191"/>
    <w:rsid w:val="005E7BE6"/>
    <w:rsid w:val="005F07AA"/>
    <w:rsid w:val="005F3894"/>
    <w:rsid w:val="005F547F"/>
    <w:rsid w:val="0060386D"/>
    <w:rsid w:val="006116FE"/>
    <w:rsid w:val="00613C59"/>
    <w:rsid w:val="00615EAF"/>
    <w:rsid w:val="0061647B"/>
    <w:rsid w:val="00631DD2"/>
    <w:rsid w:val="00636983"/>
    <w:rsid w:val="006369F3"/>
    <w:rsid w:val="00636CF6"/>
    <w:rsid w:val="006374B1"/>
    <w:rsid w:val="00645CAC"/>
    <w:rsid w:val="006468A0"/>
    <w:rsid w:val="00654452"/>
    <w:rsid w:val="00656A4A"/>
    <w:rsid w:val="00657DD6"/>
    <w:rsid w:val="0066218F"/>
    <w:rsid w:val="00662C88"/>
    <w:rsid w:val="0066302A"/>
    <w:rsid w:val="0066491D"/>
    <w:rsid w:val="00666546"/>
    <w:rsid w:val="00667693"/>
    <w:rsid w:val="00670FE3"/>
    <w:rsid w:val="00671CB8"/>
    <w:rsid w:val="00672D21"/>
    <w:rsid w:val="00675009"/>
    <w:rsid w:val="006832BC"/>
    <w:rsid w:val="00685ABB"/>
    <w:rsid w:val="0069047A"/>
    <w:rsid w:val="0069372C"/>
    <w:rsid w:val="00693A89"/>
    <w:rsid w:val="00693CFE"/>
    <w:rsid w:val="00693F45"/>
    <w:rsid w:val="0069463B"/>
    <w:rsid w:val="006A34FE"/>
    <w:rsid w:val="006A400D"/>
    <w:rsid w:val="006A4EBF"/>
    <w:rsid w:val="006A5C89"/>
    <w:rsid w:val="006A6525"/>
    <w:rsid w:val="006A6FB2"/>
    <w:rsid w:val="006B5E54"/>
    <w:rsid w:val="006C44ED"/>
    <w:rsid w:val="006C7C8D"/>
    <w:rsid w:val="006E3D09"/>
    <w:rsid w:val="006E493E"/>
    <w:rsid w:val="006E7802"/>
    <w:rsid w:val="006F2794"/>
    <w:rsid w:val="006F5E92"/>
    <w:rsid w:val="00705BE1"/>
    <w:rsid w:val="007079F5"/>
    <w:rsid w:val="00713FFF"/>
    <w:rsid w:val="00714F4E"/>
    <w:rsid w:val="00715782"/>
    <w:rsid w:val="00715EB4"/>
    <w:rsid w:val="00723BCB"/>
    <w:rsid w:val="0072466D"/>
    <w:rsid w:val="00727108"/>
    <w:rsid w:val="00732D75"/>
    <w:rsid w:val="007358EC"/>
    <w:rsid w:val="007447FC"/>
    <w:rsid w:val="0074799A"/>
    <w:rsid w:val="00747CD4"/>
    <w:rsid w:val="00750CB1"/>
    <w:rsid w:val="007510DF"/>
    <w:rsid w:val="00752723"/>
    <w:rsid w:val="00752EE3"/>
    <w:rsid w:val="00753A77"/>
    <w:rsid w:val="00757FCB"/>
    <w:rsid w:val="00761380"/>
    <w:rsid w:val="00761B08"/>
    <w:rsid w:val="00761E63"/>
    <w:rsid w:val="00761ED4"/>
    <w:rsid w:val="00762E1A"/>
    <w:rsid w:val="007714E9"/>
    <w:rsid w:val="00771C7B"/>
    <w:rsid w:val="007808BE"/>
    <w:rsid w:val="00785D8D"/>
    <w:rsid w:val="007863A9"/>
    <w:rsid w:val="00791570"/>
    <w:rsid w:val="00793BA4"/>
    <w:rsid w:val="007A02C5"/>
    <w:rsid w:val="007A15EC"/>
    <w:rsid w:val="007B027D"/>
    <w:rsid w:val="007B243B"/>
    <w:rsid w:val="007B60C6"/>
    <w:rsid w:val="007B660B"/>
    <w:rsid w:val="007B66D0"/>
    <w:rsid w:val="007B692E"/>
    <w:rsid w:val="007C14DC"/>
    <w:rsid w:val="007D6B8C"/>
    <w:rsid w:val="007D74DE"/>
    <w:rsid w:val="007E0979"/>
    <w:rsid w:val="007E1524"/>
    <w:rsid w:val="007E2916"/>
    <w:rsid w:val="007E46FD"/>
    <w:rsid w:val="007F1347"/>
    <w:rsid w:val="007F4B56"/>
    <w:rsid w:val="008059EC"/>
    <w:rsid w:val="008127BA"/>
    <w:rsid w:val="008132E4"/>
    <w:rsid w:val="00813601"/>
    <w:rsid w:val="00813C29"/>
    <w:rsid w:val="00815CB2"/>
    <w:rsid w:val="008172EB"/>
    <w:rsid w:val="0082068D"/>
    <w:rsid w:val="008226AD"/>
    <w:rsid w:val="00822B69"/>
    <w:rsid w:val="00823964"/>
    <w:rsid w:val="00824457"/>
    <w:rsid w:val="00825031"/>
    <w:rsid w:val="00825B31"/>
    <w:rsid w:val="00827648"/>
    <w:rsid w:val="008303B6"/>
    <w:rsid w:val="00835A17"/>
    <w:rsid w:val="0083675E"/>
    <w:rsid w:val="00837BB7"/>
    <w:rsid w:val="00840511"/>
    <w:rsid w:val="00841BF8"/>
    <w:rsid w:val="00843802"/>
    <w:rsid w:val="00853086"/>
    <w:rsid w:val="00854891"/>
    <w:rsid w:val="008630FD"/>
    <w:rsid w:val="0086531E"/>
    <w:rsid w:val="00866F76"/>
    <w:rsid w:val="008753B6"/>
    <w:rsid w:val="008776F9"/>
    <w:rsid w:val="0087779D"/>
    <w:rsid w:val="00877DFC"/>
    <w:rsid w:val="00884034"/>
    <w:rsid w:val="00884AC7"/>
    <w:rsid w:val="00884BDC"/>
    <w:rsid w:val="00884F16"/>
    <w:rsid w:val="008913EC"/>
    <w:rsid w:val="008A1F84"/>
    <w:rsid w:val="008A5610"/>
    <w:rsid w:val="008B19EB"/>
    <w:rsid w:val="008B390B"/>
    <w:rsid w:val="008B710A"/>
    <w:rsid w:val="008C5903"/>
    <w:rsid w:val="008C684A"/>
    <w:rsid w:val="008D00BD"/>
    <w:rsid w:val="008D1B7A"/>
    <w:rsid w:val="008D4FE7"/>
    <w:rsid w:val="008D5656"/>
    <w:rsid w:val="008E2E77"/>
    <w:rsid w:val="008E3B72"/>
    <w:rsid w:val="008E3D7A"/>
    <w:rsid w:val="008E76A0"/>
    <w:rsid w:val="008F06E7"/>
    <w:rsid w:val="008F0E0F"/>
    <w:rsid w:val="008F32DF"/>
    <w:rsid w:val="009009D2"/>
    <w:rsid w:val="009048EB"/>
    <w:rsid w:val="00905E35"/>
    <w:rsid w:val="009072C2"/>
    <w:rsid w:val="00907785"/>
    <w:rsid w:val="00912B9A"/>
    <w:rsid w:val="00913917"/>
    <w:rsid w:val="00914066"/>
    <w:rsid w:val="0091575E"/>
    <w:rsid w:val="00915C24"/>
    <w:rsid w:val="00917AEE"/>
    <w:rsid w:val="00922F7B"/>
    <w:rsid w:val="00924462"/>
    <w:rsid w:val="00925FAD"/>
    <w:rsid w:val="0093049C"/>
    <w:rsid w:val="0093369C"/>
    <w:rsid w:val="00934314"/>
    <w:rsid w:val="0093782A"/>
    <w:rsid w:val="00937EED"/>
    <w:rsid w:val="00940EE2"/>
    <w:rsid w:val="0094421D"/>
    <w:rsid w:val="009445EF"/>
    <w:rsid w:val="0094632F"/>
    <w:rsid w:val="00946668"/>
    <w:rsid w:val="00953BA5"/>
    <w:rsid w:val="00954EA3"/>
    <w:rsid w:val="00956EC7"/>
    <w:rsid w:val="0095717B"/>
    <w:rsid w:val="00962BF0"/>
    <w:rsid w:val="009657B8"/>
    <w:rsid w:val="00966085"/>
    <w:rsid w:val="009702E7"/>
    <w:rsid w:val="0097209B"/>
    <w:rsid w:val="00972ADE"/>
    <w:rsid w:val="00972EF2"/>
    <w:rsid w:val="009758A3"/>
    <w:rsid w:val="00976C8A"/>
    <w:rsid w:val="00980202"/>
    <w:rsid w:val="00984ABB"/>
    <w:rsid w:val="0098512C"/>
    <w:rsid w:val="00986FE6"/>
    <w:rsid w:val="0099249C"/>
    <w:rsid w:val="00992A13"/>
    <w:rsid w:val="00992DDA"/>
    <w:rsid w:val="00997360"/>
    <w:rsid w:val="009A096F"/>
    <w:rsid w:val="009A2712"/>
    <w:rsid w:val="009A6B38"/>
    <w:rsid w:val="009B1AB5"/>
    <w:rsid w:val="009B1E38"/>
    <w:rsid w:val="009B2D63"/>
    <w:rsid w:val="009B4F4E"/>
    <w:rsid w:val="009B6191"/>
    <w:rsid w:val="009C00B9"/>
    <w:rsid w:val="009C317B"/>
    <w:rsid w:val="009C5C4D"/>
    <w:rsid w:val="009C7003"/>
    <w:rsid w:val="009C7EF6"/>
    <w:rsid w:val="009D16EF"/>
    <w:rsid w:val="009D3ADA"/>
    <w:rsid w:val="009D460D"/>
    <w:rsid w:val="009E0C45"/>
    <w:rsid w:val="009E31B6"/>
    <w:rsid w:val="009E39F9"/>
    <w:rsid w:val="009E6D08"/>
    <w:rsid w:val="009F0794"/>
    <w:rsid w:val="009F349B"/>
    <w:rsid w:val="009F56A9"/>
    <w:rsid w:val="00A022E9"/>
    <w:rsid w:val="00A0497F"/>
    <w:rsid w:val="00A07A7B"/>
    <w:rsid w:val="00A10957"/>
    <w:rsid w:val="00A17305"/>
    <w:rsid w:val="00A20A55"/>
    <w:rsid w:val="00A21855"/>
    <w:rsid w:val="00A238E7"/>
    <w:rsid w:val="00A249D5"/>
    <w:rsid w:val="00A25694"/>
    <w:rsid w:val="00A3455B"/>
    <w:rsid w:val="00A377C5"/>
    <w:rsid w:val="00A379A4"/>
    <w:rsid w:val="00A4016A"/>
    <w:rsid w:val="00A42156"/>
    <w:rsid w:val="00A43EA2"/>
    <w:rsid w:val="00A506A2"/>
    <w:rsid w:val="00A51624"/>
    <w:rsid w:val="00A51802"/>
    <w:rsid w:val="00A553E7"/>
    <w:rsid w:val="00A559E7"/>
    <w:rsid w:val="00A566E6"/>
    <w:rsid w:val="00A567CB"/>
    <w:rsid w:val="00A5763D"/>
    <w:rsid w:val="00A6356A"/>
    <w:rsid w:val="00A66D2E"/>
    <w:rsid w:val="00A674BD"/>
    <w:rsid w:val="00A70D6F"/>
    <w:rsid w:val="00A71890"/>
    <w:rsid w:val="00A72481"/>
    <w:rsid w:val="00A743E8"/>
    <w:rsid w:val="00A81BB7"/>
    <w:rsid w:val="00A8513A"/>
    <w:rsid w:val="00A85583"/>
    <w:rsid w:val="00A86F13"/>
    <w:rsid w:val="00A92B2F"/>
    <w:rsid w:val="00A946C3"/>
    <w:rsid w:val="00AA2C2B"/>
    <w:rsid w:val="00AB0AA6"/>
    <w:rsid w:val="00AB277F"/>
    <w:rsid w:val="00AB4D04"/>
    <w:rsid w:val="00AC2A28"/>
    <w:rsid w:val="00AC57CE"/>
    <w:rsid w:val="00AD2BBF"/>
    <w:rsid w:val="00AF06D4"/>
    <w:rsid w:val="00AF1E1F"/>
    <w:rsid w:val="00AF22AA"/>
    <w:rsid w:val="00AF475A"/>
    <w:rsid w:val="00AF6153"/>
    <w:rsid w:val="00AF6A4B"/>
    <w:rsid w:val="00AF72E6"/>
    <w:rsid w:val="00AF759B"/>
    <w:rsid w:val="00B0324F"/>
    <w:rsid w:val="00B11452"/>
    <w:rsid w:val="00B11AA9"/>
    <w:rsid w:val="00B149FD"/>
    <w:rsid w:val="00B14C2F"/>
    <w:rsid w:val="00B1510C"/>
    <w:rsid w:val="00B1520E"/>
    <w:rsid w:val="00B15B2C"/>
    <w:rsid w:val="00B219AA"/>
    <w:rsid w:val="00B2734C"/>
    <w:rsid w:val="00B34929"/>
    <w:rsid w:val="00B4012B"/>
    <w:rsid w:val="00B43F1B"/>
    <w:rsid w:val="00B5682A"/>
    <w:rsid w:val="00B61807"/>
    <w:rsid w:val="00B62FBB"/>
    <w:rsid w:val="00B704E3"/>
    <w:rsid w:val="00B77985"/>
    <w:rsid w:val="00B808F3"/>
    <w:rsid w:val="00B82F20"/>
    <w:rsid w:val="00B876BD"/>
    <w:rsid w:val="00BA0AC3"/>
    <w:rsid w:val="00BA0D59"/>
    <w:rsid w:val="00BA41FB"/>
    <w:rsid w:val="00BA617C"/>
    <w:rsid w:val="00BA70BC"/>
    <w:rsid w:val="00BB0F96"/>
    <w:rsid w:val="00BB21BF"/>
    <w:rsid w:val="00BB263F"/>
    <w:rsid w:val="00BC2261"/>
    <w:rsid w:val="00BC454B"/>
    <w:rsid w:val="00BC6B9C"/>
    <w:rsid w:val="00BC739D"/>
    <w:rsid w:val="00BD3734"/>
    <w:rsid w:val="00BD7955"/>
    <w:rsid w:val="00BD7AFA"/>
    <w:rsid w:val="00BE39EC"/>
    <w:rsid w:val="00BE6707"/>
    <w:rsid w:val="00BF13F5"/>
    <w:rsid w:val="00BF1FE0"/>
    <w:rsid w:val="00BF24F6"/>
    <w:rsid w:val="00BF4521"/>
    <w:rsid w:val="00BF682C"/>
    <w:rsid w:val="00C00F54"/>
    <w:rsid w:val="00C01348"/>
    <w:rsid w:val="00C05993"/>
    <w:rsid w:val="00C10865"/>
    <w:rsid w:val="00C12860"/>
    <w:rsid w:val="00C1376C"/>
    <w:rsid w:val="00C14EA8"/>
    <w:rsid w:val="00C153B2"/>
    <w:rsid w:val="00C164A3"/>
    <w:rsid w:val="00C177B9"/>
    <w:rsid w:val="00C17B4E"/>
    <w:rsid w:val="00C21ACB"/>
    <w:rsid w:val="00C24CF3"/>
    <w:rsid w:val="00C27CDE"/>
    <w:rsid w:val="00C30407"/>
    <w:rsid w:val="00C34A44"/>
    <w:rsid w:val="00C43E29"/>
    <w:rsid w:val="00C4535B"/>
    <w:rsid w:val="00C475ED"/>
    <w:rsid w:val="00C5313F"/>
    <w:rsid w:val="00C563F0"/>
    <w:rsid w:val="00C60675"/>
    <w:rsid w:val="00C6363C"/>
    <w:rsid w:val="00C71E6E"/>
    <w:rsid w:val="00C73593"/>
    <w:rsid w:val="00C73873"/>
    <w:rsid w:val="00C7531C"/>
    <w:rsid w:val="00C815F3"/>
    <w:rsid w:val="00C84344"/>
    <w:rsid w:val="00C853C7"/>
    <w:rsid w:val="00C86D51"/>
    <w:rsid w:val="00C87214"/>
    <w:rsid w:val="00C92420"/>
    <w:rsid w:val="00C92FA9"/>
    <w:rsid w:val="00CA0996"/>
    <w:rsid w:val="00CA1C01"/>
    <w:rsid w:val="00CA3415"/>
    <w:rsid w:val="00CB3279"/>
    <w:rsid w:val="00CB4534"/>
    <w:rsid w:val="00CB5CDE"/>
    <w:rsid w:val="00CC540B"/>
    <w:rsid w:val="00CC5C64"/>
    <w:rsid w:val="00CC5EC3"/>
    <w:rsid w:val="00CD3B34"/>
    <w:rsid w:val="00CD4EAC"/>
    <w:rsid w:val="00CE5823"/>
    <w:rsid w:val="00CE7951"/>
    <w:rsid w:val="00CF1C6E"/>
    <w:rsid w:val="00CF291A"/>
    <w:rsid w:val="00CF61CE"/>
    <w:rsid w:val="00CF728C"/>
    <w:rsid w:val="00D021C0"/>
    <w:rsid w:val="00D07C01"/>
    <w:rsid w:val="00D11F0A"/>
    <w:rsid w:val="00D12B7B"/>
    <w:rsid w:val="00D14C06"/>
    <w:rsid w:val="00D22442"/>
    <w:rsid w:val="00D2325B"/>
    <w:rsid w:val="00D312AD"/>
    <w:rsid w:val="00D34C1E"/>
    <w:rsid w:val="00D35AA0"/>
    <w:rsid w:val="00D374D4"/>
    <w:rsid w:val="00D37A21"/>
    <w:rsid w:val="00D43EE0"/>
    <w:rsid w:val="00D47809"/>
    <w:rsid w:val="00D51690"/>
    <w:rsid w:val="00D52FDB"/>
    <w:rsid w:val="00D561E1"/>
    <w:rsid w:val="00D576D2"/>
    <w:rsid w:val="00D61B05"/>
    <w:rsid w:val="00D66BD2"/>
    <w:rsid w:val="00D73E92"/>
    <w:rsid w:val="00D75CB6"/>
    <w:rsid w:val="00D776A8"/>
    <w:rsid w:val="00D77FA2"/>
    <w:rsid w:val="00D83158"/>
    <w:rsid w:val="00D83E1C"/>
    <w:rsid w:val="00D844BC"/>
    <w:rsid w:val="00D85513"/>
    <w:rsid w:val="00D859D2"/>
    <w:rsid w:val="00D87D1F"/>
    <w:rsid w:val="00D923F8"/>
    <w:rsid w:val="00D95768"/>
    <w:rsid w:val="00DA014F"/>
    <w:rsid w:val="00DA056F"/>
    <w:rsid w:val="00DA6416"/>
    <w:rsid w:val="00DB23E8"/>
    <w:rsid w:val="00DB2D88"/>
    <w:rsid w:val="00DB36B5"/>
    <w:rsid w:val="00DB3E32"/>
    <w:rsid w:val="00DB511C"/>
    <w:rsid w:val="00DB62B1"/>
    <w:rsid w:val="00DB646E"/>
    <w:rsid w:val="00DB68B4"/>
    <w:rsid w:val="00DC12D6"/>
    <w:rsid w:val="00DC1C0D"/>
    <w:rsid w:val="00DC1FA1"/>
    <w:rsid w:val="00DC31A2"/>
    <w:rsid w:val="00DC77A3"/>
    <w:rsid w:val="00DD28DA"/>
    <w:rsid w:val="00DD4E1C"/>
    <w:rsid w:val="00DD679A"/>
    <w:rsid w:val="00DE0018"/>
    <w:rsid w:val="00DE1992"/>
    <w:rsid w:val="00DE1C8F"/>
    <w:rsid w:val="00DE3FFA"/>
    <w:rsid w:val="00DE6317"/>
    <w:rsid w:val="00DE7200"/>
    <w:rsid w:val="00E01A07"/>
    <w:rsid w:val="00E13E40"/>
    <w:rsid w:val="00E145B8"/>
    <w:rsid w:val="00E20D39"/>
    <w:rsid w:val="00E21D7F"/>
    <w:rsid w:val="00E22079"/>
    <w:rsid w:val="00E23203"/>
    <w:rsid w:val="00E32E19"/>
    <w:rsid w:val="00E34D5D"/>
    <w:rsid w:val="00E352F9"/>
    <w:rsid w:val="00E35DB6"/>
    <w:rsid w:val="00E41B78"/>
    <w:rsid w:val="00E45BF7"/>
    <w:rsid w:val="00E540A6"/>
    <w:rsid w:val="00E54A7F"/>
    <w:rsid w:val="00E5627D"/>
    <w:rsid w:val="00E56B11"/>
    <w:rsid w:val="00E61486"/>
    <w:rsid w:val="00E62FAF"/>
    <w:rsid w:val="00E669F5"/>
    <w:rsid w:val="00E66FB2"/>
    <w:rsid w:val="00E751D0"/>
    <w:rsid w:val="00E80291"/>
    <w:rsid w:val="00E8336A"/>
    <w:rsid w:val="00E854BA"/>
    <w:rsid w:val="00E87941"/>
    <w:rsid w:val="00E917A6"/>
    <w:rsid w:val="00E9467D"/>
    <w:rsid w:val="00EA1BC8"/>
    <w:rsid w:val="00EB21CF"/>
    <w:rsid w:val="00EB3488"/>
    <w:rsid w:val="00EB4261"/>
    <w:rsid w:val="00EB5AD7"/>
    <w:rsid w:val="00EB7CB3"/>
    <w:rsid w:val="00EC304E"/>
    <w:rsid w:val="00EC62B4"/>
    <w:rsid w:val="00EC7AA6"/>
    <w:rsid w:val="00EC7CA3"/>
    <w:rsid w:val="00ED7FED"/>
    <w:rsid w:val="00EE2616"/>
    <w:rsid w:val="00EE47A1"/>
    <w:rsid w:val="00EE5895"/>
    <w:rsid w:val="00EF116C"/>
    <w:rsid w:val="00EF328D"/>
    <w:rsid w:val="00EF3C69"/>
    <w:rsid w:val="00F031DF"/>
    <w:rsid w:val="00F0346B"/>
    <w:rsid w:val="00F03BF3"/>
    <w:rsid w:val="00F04A21"/>
    <w:rsid w:val="00F05F58"/>
    <w:rsid w:val="00F064D9"/>
    <w:rsid w:val="00F10BFF"/>
    <w:rsid w:val="00F110AC"/>
    <w:rsid w:val="00F1232D"/>
    <w:rsid w:val="00F15526"/>
    <w:rsid w:val="00F23D7D"/>
    <w:rsid w:val="00F32724"/>
    <w:rsid w:val="00F33DAC"/>
    <w:rsid w:val="00F34046"/>
    <w:rsid w:val="00F40F6B"/>
    <w:rsid w:val="00F4321D"/>
    <w:rsid w:val="00F43C86"/>
    <w:rsid w:val="00F45E73"/>
    <w:rsid w:val="00F46C80"/>
    <w:rsid w:val="00F50843"/>
    <w:rsid w:val="00F50A1C"/>
    <w:rsid w:val="00F50DD6"/>
    <w:rsid w:val="00F5323F"/>
    <w:rsid w:val="00F54F80"/>
    <w:rsid w:val="00F55EAE"/>
    <w:rsid w:val="00F56BF8"/>
    <w:rsid w:val="00F57839"/>
    <w:rsid w:val="00F60679"/>
    <w:rsid w:val="00F62B1A"/>
    <w:rsid w:val="00F63488"/>
    <w:rsid w:val="00F658F6"/>
    <w:rsid w:val="00F70502"/>
    <w:rsid w:val="00F7690B"/>
    <w:rsid w:val="00F82DB4"/>
    <w:rsid w:val="00F867D9"/>
    <w:rsid w:val="00F90639"/>
    <w:rsid w:val="00F90CEE"/>
    <w:rsid w:val="00F90EC8"/>
    <w:rsid w:val="00F9163E"/>
    <w:rsid w:val="00F947D5"/>
    <w:rsid w:val="00F9644B"/>
    <w:rsid w:val="00FA0C65"/>
    <w:rsid w:val="00FA69A2"/>
    <w:rsid w:val="00FB0737"/>
    <w:rsid w:val="00FB1D3D"/>
    <w:rsid w:val="00FB2A6E"/>
    <w:rsid w:val="00FB337B"/>
    <w:rsid w:val="00FB5DD5"/>
    <w:rsid w:val="00FC23FF"/>
    <w:rsid w:val="00FC3224"/>
    <w:rsid w:val="00FC512F"/>
    <w:rsid w:val="00FD01B9"/>
    <w:rsid w:val="00FD2561"/>
    <w:rsid w:val="00FD3B52"/>
    <w:rsid w:val="00FD533F"/>
    <w:rsid w:val="00FD5460"/>
    <w:rsid w:val="00FD57A2"/>
    <w:rsid w:val="00FE7F3F"/>
    <w:rsid w:val="00FF4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3D1B8"/>
  <w15:docId w15:val="{A22DC4F7-616B-47C8-8896-5F1C67578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23131"/>
    <w:pPr>
      <w:spacing w:after="200" w:line="276" w:lineRule="auto"/>
    </w:pPr>
    <w:rPr>
      <w:color w:val="00000A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-">
    <w:name w:val="Интернет-ссылка"/>
    <w:basedOn w:val="a0"/>
    <w:uiPriority w:val="99"/>
    <w:unhideWhenUsed/>
    <w:rsid w:val="00CB3338"/>
    <w:rPr>
      <w:color w:val="0000FF" w:themeColor="hyperlink"/>
      <w:u w:val="single"/>
    </w:rPr>
  </w:style>
  <w:style w:type="character" w:customStyle="1" w:styleId="a3">
    <w:name w:val="Текст выноски Знак"/>
    <w:basedOn w:val="a0"/>
    <w:uiPriority w:val="99"/>
    <w:semiHidden/>
    <w:qFormat/>
    <w:rsid w:val="00674606"/>
    <w:rPr>
      <w:rFonts w:ascii="Segoe UI" w:hAnsi="Segoe UI" w:cs="Segoe UI"/>
      <w:sz w:val="18"/>
      <w:szCs w:val="18"/>
    </w:rPr>
  </w:style>
  <w:style w:type="character" w:styleId="a4">
    <w:name w:val="Subtle Emphasis"/>
    <w:basedOn w:val="a0"/>
    <w:uiPriority w:val="19"/>
    <w:qFormat/>
    <w:rsid w:val="00015121"/>
    <w:rPr>
      <w:i/>
      <w:iCs/>
      <w:color w:val="404040" w:themeColor="text1" w:themeTint="BF"/>
    </w:rPr>
  </w:style>
  <w:style w:type="character" w:customStyle="1" w:styleId="a5">
    <w:name w:val="Верхний колонтитул Знак"/>
    <w:basedOn w:val="a0"/>
    <w:uiPriority w:val="99"/>
    <w:qFormat/>
    <w:rsid w:val="00F9348E"/>
  </w:style>
  <w:style w:type="character" w:customStyle="1" w:styleId="a6">
    <w:name w:val="Нижний колонтитул Знак"/>
    <w:basedOn w:val="a0"/>
    <w:uiPriority w:val="99"/>
    <w:qFormat/>
    <w:rsid w:val="00F9348E"/>
  </w:style>
  <w:style w:type="paragraph" w:styleId="a7">
    <w:name w:val="Title"/>
    <w:basedOn w:val="a"/>
    <w:next w:val="a8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8">
    <w:name w:val="Body Text"/>
    <w:basedOn w:val="a"/>
    <w:pPr>
      <w:spacing w:after="140" w:line="288" w:lineRule="auto"/>
    </w:pPr>
  </w:style>
  <w:style w:type="paragraph" w:styleId="a9">
    <w:name w:val="List"/>
    <w:basedOn w:val="a8"/>
    <w:rPr>
      <w:rFonts w:cs="Mangal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Mangal"/>
    </w:rPr>
  </w:style>
  <w:style w:type="paragraph" w:styleId="ac">
    <w:name w:val="List Paragraph"/>
    <w:basedOn w:val="a"/>
    <w:uiPriority w:val="34"/>
    <w:qFormat/>
    <w:rsid w:val="004C6158"/>
    <w:pPr>
      <w:ind w:left="720"/>
      <w:contextualSpacing/>
    </w:pPr>
    <w:rPr>
      <w:rFonts w:ascii="Calibri" w:eastAsia="Calibri" w:hAnsi="Calibri" w:cs="Times New Roman"/>
      <w:lang w:eastAsia="en-US"/>
    </w:rPr>
  </w:style>
  <w:style w:type="paragraph" w:styleId="ad">
    <w:name w:val="Balloon Text"/>
    <w:basedOn w:val="a"/>
    <w:uiPriority w:val="99"/>
    <w:semiHidden/>
    <w:unhideWhenUsed/>
    <w:qFormat/>
    <w:rsid w:val="00674606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e">
    <w:name w:val="header"/>
    <w:basedOn w:val="a"/>
    <w:uiPriority w:val="99"/>
    <w:unhideWhenUsed/>
    <w:rsid w:val="00F9348E"/>
    <w:pPr>
      <w:tabs>
        <w:tab w:val="center" w:pos="4677"/>
        <w:tab w:val="right" w:pos="9355"/>
      </w:tabs>
      <w:spacing w:after="0" w:line="240" w:lineRule="auto"/>
    </w:pPr>
  </w:style>
  <w:style w:type="paragraph" w:styleId="af">
    <w:name w:val="footer"/>
    <w:basedOn w:val="a"/>
    <w:uiPriority w:val="99"/>
    <w:unhideWhenUsed/>
    <w:rsid w:val="00F9348E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af0">
    <w:name w:val="Содержимое таблицы"/>
    <w:basedOn w:val="a"/>
    <w:qFormat/>
  </w:style>
  <w:style w:type="paragraph" w:customStyle="1" w:styleId="af1">
    <w:name w:val="Заголовок таблицы"/>
    <w:basedOn w:val="af0"/>
    <w:qFormat/>
  </w:style>
  <w:style w:type="table" w:styleId="af2">
    <w:name w:val="Table Grid"/>
    <w:basedOn w:val="a1"/>
    <w:uiPriority w:val="59"/>
    <w:rsid w:val="00201F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f2"/>
    <w:uiPriority w:val="59"/>
    <w:rsid w:val="00F15526"/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9C00B9"/>
    <w:rPr>
      <w:color w:val="00000A"/>
      <w:sz w:val="22"/>
    </w:rPr>
  </w:style>
  <w:style w:type="paragraph" w:customStyle="1" w:styleId="Standard">
    <w:name w:val="Standard"/>
    <w:qFormat/>
    <w:rsid w:val="004767FF"/>
    <w:pPr>
      <w:suppressAutoHyphens/>
      <w:spacing w:line="240" w:lineRule="atLeast"/>
      <w:jc w:val="both"/>
    </w:pPr>
    <w:rPr>
      <w:rFonts w:ascii="Arial Narrow" w:eastAsia="Calibri" w:hAnsi="Arial Narrow" w:cs="Times New Roman"/>
      <w:color w:val="00000A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3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9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6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8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8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7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zakupki.gov.ru/" TargetMode="External"/><Relationship Id="rId5" Type="http://schemas.openxmlformats.org/officeDocument/2006/relationships/hyperlink" Target="http://www.zakupki.gov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A35C22-6E1C-4CA4-BAF5-D962B6D61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983</TotalTime>
  <Pages>1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ГУП УР "Фармация"</Company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Apteka</dc:creator>
  <cp:keywords/>
  <dc:description/>
  <cp:lastModifiedBy>Малахова Ирина Игоревна</cp:lastModifiedBy>
  <cp:revision>238</cp:revision>
  <cp:lastPrinted>2025-12-12T05:31:00Z</cp:lastPrinted>
  <dcterms:created xsi:type="dcterms:W3CDTF">2023-03-31T10:25:00Z</dcterms:created>
  <dcterms:modified xsi:type="dcterms:W3CDTF">2025-12-12T05:34:00Z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ГУП УР "Фармация"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