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4C3" w:rsidRPr="00803C52" w:rsidRDefault="00803C52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Акционерное общество</w:t>
      </w:r>
      <w:r w:rsidR="003724C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3724C3" w:rsidRPr="00803C52" w:rsidRDefault="003724C3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«Топливно-энергетический комплекс Санкт-Петербурга»</w:t>
      </w:r>
    </w:p>
    <w:p w:rsidR="003724C3" w:rsidRPr="00803C52" w:rsidRDefault="003724C3" w:rsidP="003724C3">
      <w:pPr>
        <w:spacing w:after="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1900</w:t>
      </w:r>
      <w:r w:rsidR="0025430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31</w:t>
      </w: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, Россия, Санкт-Петербург, ул. Малая Морская, д.12</w:t>
      </w:r>
      <w:r w:rsidR="00CC24F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, лит.</w:t>
      </w:r>
      <w:r w:rsidR="0021617C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C24F3" w:rsidRPr="00803C52">
        <w:rPr>
          <w:rFonts w:ascii="Times New Roman" w:hAnsi="Times New Roman" w:cs="Times New Roman"/>
          <w:bCs/>
          <w:color w:val="000000"/>
          <w:sz w:val="24"/>
          <w:szCs w:val="24"/>
        </w:rPr>
        <w:t>А</w:t>
      </w:r>
      <w:r w:rsidRPr="00803C52">
        <w:rPr>
          <w:rFonts w:ascii="Times New Roman" w:hAnsi="Times New Roman" w:cs="Times New Roman"/>
          <w:bCs/>
          <w:color w:val="000000"/>
          <w:sz w:val="24"/>
          <w:szCs w:val="24"/>
        </w:rPr>
        <w:br/>
        <w:t>___________________________________________________________________</w:t>
      </w:r>
    </w:p>
    <w:p w:rsidR="00A2095F" w:rsidRPr="00803C52" w:rsidRDefault="00A2095F" w:rsidP="00A2095F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467EE0" w:rsidRPr="00803C52" w:rsidRDefault="00467EE0" w:rsidP="00A2095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3C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ПРОТОКОЛ </w:t>
      </w:r>
      <w:r w:rsidRPr="00803C52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A76389">
        <w:rPr>
          <w:rFonts w:ascii="Times New Roman" w:hAnsi="Times New Roman" w:cs="Times New Roman"/>
          <w:b/>
          <w:bCs/>
          <w:sz w:val="24"/>
          <w:szCs w:val="24"/>
        </w:rPr>
        <w:t>252</w:t>
      </w:r>
    </w:p>
    <w:p w:rsidR="00BF25D3" w:rsidRPr="00803C52" w:rsidRDefault="006F448F" w:rsidP="00A2095F">
      <w:pPr>
        <w:pStyle w:val="aa"/>
        <w:ind w:left="0" w:right="0"/>
        <w:outlineLvl w:val="0"/>
        <w:rPr>
          <w:rFonts w:ascii="Times New Roman" w:hAnsi="Times New Roman"/>
          <w:bCs/>
          <w:color w:val="000000"/>
          <w:sz w:val="24"/>
          <w:szCs w:val="24"/>
        </w:rPr>
      </w:pPr>
      <w:r w:rsidRPr="00803C52">
        <w:rPr>
          <w:rFonts w:ascii="Times New Roman" w:hAnsi="Times New Roman"/>
          <w:bCs/>
          <w:color w:val="000000"/>
          <w:sz w:val="24"/>
          <w:szCs w:val="24"/>
        </w:rPr>
        <w:t>п</w:t>
      </w:r>
      <w:r w:rsidR="00605BEB" w:rsidRPr="00803C52">
        <w:rPr>
          <w:rFonts w:ascii="Times New Roman" w:hAnsi="Times New Roman"/>
          <w:bCs/>
          <w:color w:val="000000"/>
          <w:sz w:val="24"/>
          <w:szCs w:val="24"/>
        </w:rPr>
        <w:t>ротокол рассмотрения заяв</w:t>
      </w:r>
      <w:r w:rsidR="00E460F7" w:rsidRPr="00803C52">
        <w:rPr>
          <w:rFonts w:ascii="Times New Roman" w:hAnsi="Times New Roman"/>
          <w:bCs/>
          <w:color w:val="000000"/>
          <w:sz w:val="24"/>
          <w:szCs w:val="24"/>
        </w:rPr>
        <w:t>о</w:t>
      </w:r>
      <w:r w:rsidR="00605BEB" w:rsidRPr="00803C52">
        <w:rPr>
          <w:rFonts w:ascii="Times New Roman" w:hAnsi="Times New Roman"/>
          <w:bCs/>
          <w:color w:val="000000"/>
          <w:sz w:val="24"/>
          <w:szCs w:val="24"/>
        </w:rPr>
        <w:t>к на участие в запросе предложений в электронной форме</w:t>
      </w:r>
    </w:p>
    <w:p w:rsidR="003C6655" w:rsidRPr="00803C52" w:rsidRDefault="003C6655" w:rsidP="003C6655">
      <w:pPr>
        <w:spacing w:after="120" w:line="240" w:lineRule="atLeast"/>
        <w:rPr>
          <w:rFonts w:ascii="Times New Roman" w:hAnsi="Times New Roman" w:cs="Times New Roman"/>
          <w:color w:val="000000"/>
          <w:sz w:val="24"/>
          <w:szCs w:val="24"/>
        </w:rPr>
      </w:pPr>
    </w:p>
    <w:p w:rsidR="00467EE0" w:rsidRPr="00803C52" w:rsidRDefault="00467EE0" w:rsidP="003C6655">
      <w:pPr>
        <w:spacing w:after="120" w:line="240" w:lineRule="atLeast"/>
        <w:rPr>
          <w:rFonts w:ascii="Times New Roman" w:hAnsi="Times New Roman" w:cs="Times New Roman"/>
          <w:sz w:val="24"/>
          <w:szCs w:val="24"/>
        </w:rPr>
      </w:pPr>
      <w:r w:rsidRPr="00681770">
        <w:rPr>
          <w:rFonts w:ascii="Times New Roman" w:hAnsi="Times New Roman" w:cs="Times New Roman"/>
          <w:sz w:val="24"/>
          <w:szCs w:val="24"/>
        </w:rPr>
        <w:t>г. Санкт-Петербург</w:t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Pr="00681770">
        <w:rPr>
          <w:rFonts w:ascii="Times New Roman" w:hAnsi="Times New Roman" w:cs="Times New Roman"/>
          <w:sz w:val="24"/>
          <w:szCs w:val="24"/>
        </w:rPr>
        <w:tab/>
      </w:r>
      <w:r w:rsidR="00F74AEB" w:rsidRPr="00681770">
        <w:rPr>
          <w:rFonts w:ascii="Times New Roman" w:hAnsi="Times New Roman" w:cs="Times New Roman"/>
          <w:sz w:val="24"/>
          <w:szCs w:val="24"/>
        </w:rPr>
        <w:t xml:space="preserve"> </w:t>
      </w:r>
      <w:r w:rsidR="00EE5B81" w:rsidRPr="00681770">
        <w:rPr>
          <w:rFonts w:ascii="Times New Roman" w:hAnsi="Times New Roman" w:cs="Times New Roman"/>
          <w:sz w:val="24"/>
          <w:szCs w:val="24"/>
        </w:rPr>
        <w:t xml:space="preserve">        </w:t>
      </w:r>
      <w:r w:rsidR="00E3744D" w:rsidRPr="0068177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F74AEB" w:rsidRPr="00681770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339EB" w:rsidRPr="0068177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A76389">
        <w:rPr>
          <w:rFonts w:ascii="Times New Roman" w:hAnsi="Times New Roman" w:cs="Times New Roman"/>
          <w:sz w:val="24"/>
          <w:szCs w:val="24"/>
        </w:rPr>
        <w:t>1</w:t>
      </w:r>
      <w:r w:rsidR="00D03E63">
        <w:rPr>
          <w:rFonts w:ascii="Times New Roman" w:hAnsi="Times New Roman" w:cs="Times New Roman"/>
          <w:sz w:val="24"/>
          <w:szCs w:val="24"/>
        </w:rPr>
        <w:t>5</w:t>
      </w:r>
      <w:r w:rsidR="00A47CAB" w:rsidRPr="00681770">
        <w:rPr>
          <w:rFonts w:ascii="Times New Roman" w:hAnsi="Times New Roman" w:cs="Times New Roman"/>
          <w:sz w:val="24"/>
          <w:szCs w:val="24"/>
        </w:rPr>
        <w:t>.</w:t>
      </w:r>
      <w:r w:rsidR="005517DE" w:rsidRPr="00681770">
        <w:rPr>
          <w:rFonts w:ascii="Times New Roman" w:hAnsi="Times New Roman" w:cs="Times New Roman"/>
          <w:sz w:val="24"/>
          <w:szCs w:val="24"/>
        </w:rPr>
        <w:t>12</w:t>
      </w:r>
      <w:r w:rsidR="00AA0290" w:rsidRPr="00681770">
        <w:rPr>
          <w:rFonts w:ascii="Times New Roman" w:hAnsi="Times New Roman" w:cs="Times New Roman"/>
          <w:sz w:val="24"/>
          <w:szCs w:val="24"/>
        </w:rPr>
        <w:t>.202</w:t>
      </w:r>
      <w:r w:rsidR="00803C52" w:rsidRPr="00681770">
        <w:rPr>
          <w:rFonts w:ascii="Times New Roman" w:hAnsi="Times New Roman" w:cs="Times New Roman"/>
          <w:sz w:val="24"/>
          <w:szCs w:val="24"/>
        </w:rPr>
        <w:t>5</w:t>
      </w:r>
    </w:p>
    <w:p w:rsidR="0041605A" w:rsidRPr="00982D73" w:rsidRDefault="0041605A" w:rsidP="0041605A">
      <w:pPr>
        <w:spacing w:after="120" w:line="240" w:lineRule="atLeas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D73">
        <w:rPr>
          <w:rFonts w:ascii="Times New Roman" w:hAnsi="Times New Roman" w:cs="Times New Roman"/>
          <w:sz w:val="24"/>
          <w:szCs w:val="24"/>
        </w:rPr>
        <w:t xml:space="preserve">Извещение № </w:t>
      </w:r>
      <w:r w:rsidR="00982D73" w:rsidRPr="00982D73">
        <w:rPr>
          <w:rFonts w:ascii="Times New Roman" w:hAnsi="Times New Roman" w:cs="Times New Roman"/>
          <w:sz w:val="24"/>
          <w:szCs w:val="24"/>
        </w:rPr>
        <w:t>32515449225</w:t>
      </w:r>
      <w:r w:rsidRPr="00982D73">
        <w:rPr>
          <w:rFonts w:ascii="Times New Roman" w:hAnsi="Times New Roman" w:cs="Times New Roman"/>
          <w:sz w:val="24"/>
          <w:szCs w:val="24"/>
        </w:rPr>
        <w:t xml:space="preserve"> о проведении настоящего запроса предложений в электронной форме было размещено </w:t>
      </w:r>
      <w:r w:rsidR="00982D73" w:rsidRPr="00982D73">
        <w:rPr>
          <w:rFonts w:ascii="Times New Roman" w:hAnsi="Times New Roman" w:cs="Times New Roman"/>
          <w:sz w:val="24"/>
          <w:szCs w:val="24"/>
        </w:rPr>
        <w:t>26.11.2025</w:t>
      </w:r>
      <w:r w:rsidRPr="00982D73">
        <w:rPr>
          <w:rFonts w:ascii="Times New Roman" w:hAnsi="Times New Roman" w:cs="Times New Roman"/>
          <w:sz w:val="24"/>
          <w:szCs w:val="24"/>
        </w:rPr>
        <w:t xml:space="preserve"> г. на официальном сайте единой информационной системы в информационно-телекоммуникационной сети «Интернет» по адресу: www.zakupki.gov.ru и на электронной площадке в информационно-телекоммуникационной сети «Интернет» по адресу: </w:t>
      </w:r>
      <w:hyperlink r:id="rId6" w:history="1">
        <w:r w:rsidRPr="00982D73">
          <w:rPr>
            <w:rFonts w:ascii="Times New Roman" w:hAnsi="Times New Roman" w:cs="Times New Roman"/>
            <w:sz w:val="24"/>
            <w:szCs w:val="24"/>
          </w:rPr>
          <w:t>https://utp.sberbank-ast.ru</w:t>
        </w:r>
      </w:hyperlink>
      <w:r w:rsidRPr="00982D73">
        <w:rPr>
          <w:rFonts w:ascii="Times New Roman" w:hAnsi="Times New Roman" w:cs="Times New Roman"/>
          <w:sz w:val="24"/>
          <w:szCs w:val="24"/>
        </w:rPr>
        <w:t xml:space="preserve"> № </w:t>
      </w:r>
      <w:r w:rsidR="00982D73" w:rsidRPr="00982D73">
        <w:rPr>
          <w:rFonts w:ascii="Times New Roman" w:hAnsi="Times New Roman" w:cs="Times New Roman"/>
          <w:sz w:val="24"/>
          <w:szCs w:val="24"/>
        </w:rPr>
        <w:t>SBR063-250659339600328</w:t>
      </w:r>
      <w:r w:rsidR="00361F8B" w:rsidRPr="00982D7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1605A" w:rsidRPr="00C62B05" w:rsidRDefault="0041605A" w:rsidP="004160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B05">
        <w:rPr>
          <w:rFonts w:ascii="Times New Roman" w:hAnsi="Times New Roman" w:cs="Times New Roman"/>
          <w:b/>
          <w:bCs/>
          <w:sz w:val="24"/>
          <w:szCs w:val="24"/>
        </w:rPr>
        <w:t>Предмет Запроса предложений:</w:t>
      </w:r>
      <w:r w:rsidRPr="00C62B05">
        <w:rPr>
          <w:rFonts w:ascii="Times New Roman" w:hAnsi="Times New Roman" w:cs="Times New Roman"/>
          <w:sz w:val="24"/>
          <w:szCs w:val="24"/>
        </w:rPr>
        <w:t xml:space="preserve"> </w:t>
      </w:r>
      <w:r w:rsidR="003F7CC9" w:rsidRPr="00C62B05">
        <w:rPr>
          <w:rFonts w:ascii="Times New Roman" w:hAnsi="Times New Roman" w:cs="Times New Roman"/>
          <w:sz w:val="24"/>
          <w:szCs w:val="24"/>
        </w:rPr>
        <w:t>Оказание услуг по проведению обязательного психиатрического освидетельствования работников АО "ТЭК СПб"</w:t>
      </w:r>
    </w:p>
    <w:p w:rsidR="00A65CB2" w:rsidRPr="00C62B05" w:rsidRDefault="0041605A" w:rsidP="004160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B05">
        <w:rPr>
          <w:rFonts w:ascii="Times New Roman" w:hAnsi="Times New Roman" w:cs="Times New Roman"/>
          <w:b/>
          <w:bCs/>
          <w:sz w:val="24"/>
          <w:szCs w:val="24"/>
        </w:rPr>
        <w:t>Начальная (максимальная) цена договора:</w:t>
      </w:r>
      <w:r w:rsidRPr="00C62B05">
        <w:rPr>
          <w:rFonts w:ascii="Times New Roman" w:hAnsi="Times New Roman" w:cs="Times New Roman"/>
          <w:bCs/>
          <w:sz w:val="24"/>
          <w:szCs w:val="24"/>
        </w:rPr>
        <w:t> </w:t>
      </w:r>
      <w:r w:rsidR="003F7CC9" w:rsidRPr="00C62B05">
        <w:rPr>
          <w:rFonts w:ascii="Times New Roman" w:hAnsi="Times New Roman"/>
          <w:sz w:val="24"/>
          <w:szCs w:val="24"/>
        </w:rPr>
        <w:t>2 250 000,00 руб., НДС не облагается.</w:t>
      </w:r>
    </w:p>
    <w:p w:rsidR="0041605A" w:rsidRPr="00C62B05" w:rsidRDefault="000606EA" w:rsidP="004160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B05">
        <w:rPr>
          <w:rFonts w:ascii="Times New Roman" w:hAnsi="Times New Roman"/>
          <w:b/>
          <w:bCs/>
          <w:sz w:val="24"/>
          <w:szCs w:val="24"/>
        </w:rPr>
        <w:t xml:space="preserve">Место выполнения работ/оказания услуг: </w:t>
      </w:r>
      <w:r w:rsidRPr="00C62B05">
        <w:rPr>
          <w:rFonts w:ascii="Times New Roman" w:hAnsi="Times New Roman"/>
          <w:sz w:val="24"/>
          <w:szCs w:val="24"/>
        </w:rPr>
        <w:t>в соответствии с проектом договора</w:t>
      </w:r>
    </w:p>
    <w:p w:rsidR="0041605A" w:rsidRPr="00C62B05" w:rsidRDefault="000606EA" w:rsidP="0041605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62B05">
        <w:rPr>
          <w:rFonts w:ascii="Times New Roman" w:hAnsi="Times New Roman"/>
          <w:b/>
          <w:sz w:val="24"/>
          <w:szCs w:val="24"/>
        </w:rPr>
        <w:t xml:space="preserve">Срок окончания выполнения работ/оказания услуг: </w:t>
      </w:r>
      <w:r w:rsidRPr="00C62B05">
        <w:rPr>
          <w:rFonts w:ascii="Times New Roman" w:hAnsi="Times New Roman"/>
          <w:sz w:val="24"/>
          <w:szCs w:val="24"/>
        </w:rPr>
        <w:t>в соответствии с проектом договора</w:t>
      </w:r>
    </w:p>
    <w:p w:rsidR="00E460F7" w:rsidRPr="00C62B05" w:rsidRDefault="0041605A" w:rsidP="0041605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2B05">
        <w:rPr>
          <w:rFonts w:ascii="Times New Roman" w:hAnsi="Times New Roman" w:cs="Times New Roman"/>
          <w:b/>
          <w:bCs/>
          <w:sz w:val="24"/>
          <w:szCs w:val="24"/>
        </w:rPr>
        <w:t>Ограничение в отношении участников закупки, которыми могут быть только субъекты среднего и малого предпринимательства:</w:t>
      </w:r>
      <w:r w:rsidRPr="00C62B05">
        <w:rPr>
          <w:rFonts w:ascii="Times New Roman" w:hAnsi="Times New Roman" w:cs="Times New Roman"/>
          <w:bCs/>
          <w:sz w:val="24"/>
          <w:szCs w:val="24"/>
        </w:rPr>
        <w:t xml:space="preserve"> не установлено</w:t>
      </w:r>
    </w:p>
    <w:p w:rsidR="00F259DA" w:rsidRPr="00A05D5B" w:rsidRDefault="00F259DA" w:rsidP="00EE5B8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highlight w:val="yellow"/>
        </w:rPr>
      </w:pPr>
    </w:p>
    <w:p w:rsidR="00F259DA" w:rsidRPr="001B1B5F" w:rsidRDefault="00F259DA" w:rsidP="00F259DA">
      <w:pPr>
        <w:spacing w:after="120" w:line="240" w:lineRule="atLeast"/>
        <w:ind w:firstLine="567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301B7A">
        <w:rPr>
          <w:rFonts w:ascii="Times New Roman" w:hAnsi="Times New Roman" w:cs="Times New Roman"/>
          <w:color w:val="000000"/>
          <w:sz w:val="24"/>
          <w:szCs w:val="24"/>
        </w:rPr>
        <w:t>После</w:t>
      </w:r>
      <w:r w:rsidR="00A65CB2" w:rsidRPr="00301B7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4DF4">
        <w:rPr>
          <w:rFonts w:ascii="Times New Roman" w:hAnsi="Times New Roman" w:cs="Times New Roman"/>
          <w:color w:val="000000"/>
          <w:sz w:val="24"/>
          <w:szCs w:val="24"/>
        </w:rPr>
        <w:t>окончания</w:t>
      </w:r>
      <w:proofErr w:type="gramEnd"/>
      <w:r w:rsidRPr="00784DF4">
        <w:rPr>
          <w:rFonts w:ascii="Times New Roman" w:hAnsi="Times New Roman" w:cs="Times New Roman"/>
          <w:color w:val="000000"/>
          <w:sz w:val="24"/>
          <w:szCs w:val="24"/>
        </w:rPr>
        <w:t xml:space="preserve"> указанного в извещении о проведении Запроса предложений срока подачи заявок на участие в Запросе предложений </w:t>
      </w:r>
      <w:r w:rsidR="00301B7A" w:rsidRPr="00784DF4">
        <w:rPr>
          <w:rFonts w:ascii="Times New Roman" w:hAnsi="Times New Roman" w:cs="Times New Roman"/>
          <w:b/>
          <w:color w:val="000000"/>
          <w:sz w:val="24"/>
          <w:szCs w:val="24"/>
        </w:rPr>
        <w:t>08</w:t>
      </w:r>
      <w:r w:rsidR="001B1B5F" w:rsidRPr="00784DF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301B7A" w:rsidRPr="00784DF4">
        <w:rPr>
          <w:rFonts w:ascii="Times New Roman" w:hAnsi="Times New Roman" w:cs="Times New Roman"/>
          <w:b/>
          <w:color w:val="000000"/>
          <w:sz w:val="24"/>
          <w:szCs w:val="24"/>
        </w:rPr>
        <w:t>12</w:t>
      </w:r>
      <w:r w:rsidR="001B1B5F" w:rsidRPr="00784DF4">
        <w:rPr>
          <w:rFonts w:ascii="Times New Roman" w:hAnsi="Times New Roman" w:cs="Times New Roman"/>
          <w:b/>
          <w:color w:val="000000"/>
          <w:sz w:val="24"/>
          <w:szCs w:val="24"/>
        </w:rPr>
        <w:t>.2025</w:t>
      </w:r>
      <w:r w:rsidRPr="00784DF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года в 12 часов 00 минут</w:t>
      </w:r>
      <w:r w:rsidRPr="00784DF4">
        <w:rPr>
          <w:rFonts w:ascii="Times New Roman" w:hAnsi="Times New Roman" w:cs="Times New Roman"/>
          <w:color w:val="000000"/>
          <w:sz w:val="24"/>
          <w:szCs w:val="24"/>
        </w:rPr>
        <w:t xml:space="preserve"> было подано </w:t>
      </w:r>
      <w:r w:rsidR="00784DF4" w:rsidRPr="00784DF4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Pr="00784DF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784DF4" w:rsidRPr="00784DF4">
        <w:rPr>
          <w:rFonts w:ascii="Times New Roman" w:hAnsi="Times New Roman" w:cs="Times New Roman"/>
          <w:b/>
          <w:color w:val="000000"/>
          <w:sz w:val="24"/>
          <w:szCs w:val="24"/>
        </w:rPr>
        <w:t>две</w:t>
      </w:r>
      <w:r w:rsidRPr="00784DF4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="00784DF4" w:rsidRPr="00784DF4">
        <w:rPr>
          <w:rFonts w:ascii="Times New Roman" w:hAnsi="Times New Roman" w:cs="Times New Roman"/>
          <w:color w:val="000000"/>
          <w:sz w:val="24"/>
          <w:szCs w:val="24"/>
        </w:rPr>
        <w:t xml:space="preserve"> заяв</w:t>
      </w:r>
      <w:r w:rsidR="00A65CB2" w:rsidRPr="00784DF4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784DF4" w:rsidRPr="00784DF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784D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0013F" w:rsidRPr="001B1B5F" w:rsidRDefault="0040013F" w:rsidP="00B500EA">
      <w:pPr>
        <w:spacing w:after="0" w:line="240" w:lineRule="auto"/>
        <w:ind w:right="1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CA77DA" w:rsidRPr="001B1B5F" w:rsidRDefault="00CA77DA" w:rsidP="00CA77D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B1B5F">
        <w:rPr>
          <w:rFonts w:ascii="Times New Roman" w:hAnsi="Times New Roman" w:cs="Times New Roman"/>
          <w:b/>
          <w:bCs/>
          <w:sz w:val="24"/>
          <w:szCs w:val="24"/>
        </w:rPr>
        <w:t>ВОПРОСЫ ЗАСЕДАНИЯ КОМИССИИ:</w:t>
      </w:r>
    </w:p>
    <w:p w:rsidR="00CA77DA" w:rsidRPr="001B1B5F" w:rsidRDefault="00CA77DA" w:rsidP="00CA77DA">
      <w:pPr>
        <w:numPr>
          <w:ilvl w:val="0"/>
          <w:numId w:val="3"/>
        </w:numPr>
        <w:tabs>
          <w:tab w:val="num" w:pos="900"/>
        </w:tabs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О рассмотрении отчета </w:t>
      </w:r>
      <w:r w:rsidR="000210C6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экспертной</w:t>
      </w:r>
      <w:r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группы.</w:t>
      </w:r>
    </w:p>
    <w:p w:rsidR="00CA77DA" w:rsidRPr="001B1B5F" w:rsidRDefault="00CA77DA" w:rsidP="00CA77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B1B5F">
        <w:rPr>
          <w:rFonts w:ascii="Times New Roman" w:hAnsi="Times New Roman"/>
          <w:sz w:val="24"/>
          <w:szCs w:val="24"/>
        </w:rPr>
        <w:t xml:space="preserve">Члены комиссии рассмотрели Отчет </w:t>
      </w:r>
      <w:r w:rsidR="000210C6" w:rsidRPr="001B1B5F">
        <w:rPr>
          <w:rFonts w:ascii="Times New Roman" w:hAnsi="Times New Roman"/>
          <w:sz w:val="24"/>
          <w:szCs w:val="24"/>
        </w:rPr>
        <w:t>экспертной</w:t>
      </w:r>
      <w:r w:rsidRPr="001B1B5F">
        <w:rPr>
          <w:rFonts w:ascii="Times New Roman" w:hAnsi="Times New Roman"/>
          <w:sz w:val="24"/>
          <w:szCs w:val="24"/>
        </w:rPr>
        <w:t xml:space="preserve"> группы.</w:t>
      </w:r>
    </w:p>
    <w:p w:rsidR="00CA77DA" w:rsidRPr="001B1B5F" w:rsidRDefault="00CA77DA" w:rsidP="00CA77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A77DA" w:rsidRPr="001B1B5F" w:rsidRDefault="0016282B" w:rsidP="000776D7">
      <w:pPr>
        <w:numPr>
          <w:ilvl w:val="0"/>
          <w:numId w:val="3"/>
        </w:numPr>
        <w:tabs>
          <w:tab w:val="num" w:pos="900"/>
        </w:tabs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О результатах рассмотрения</w:t>
      </w:r>
      <w:r w:rsidR="00CA77DA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206AD1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заяв</w:t>
      </w:r>
      <w:r w:rsidR="00E460F7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>ок</w:t>
      </w:r>
      <w:r w:rsidR="00CA77DA" w:rsidRPr="001B1B5F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участие в Запросе предложения.</w:t>
      </w:r>
    </w:p>
    <w:p w:rsidR="004E6DD9" w:rsidRPr="001B1B5F" w:rsidRDefault="004E6DD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8"/>
        <w:gridCol w:w="2444"/>
        <w:gridCol w:w="1255"/>
        <w:gridCol w:w="1395"/>
        <w:gridCol w:w="1814"/>
        <w:gridCol w:w="3075"/>
        <w:gridCol w:w="1258"/>
        <w:gridCol w:w="1118"/>
        <w:gridCol w:w="828"/>
        <w:gridCol w:w="1063"/>
      </w:tblGrid>
      <w:tr w:rsidR="003339EB" w:rsidRPr="001039B7" w:rsidTr="00022304">
        <w:trPr>
          <w:trHeight w:val="1752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3339EB" w:rsidRPr="0058539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Порядковый номер заявки</w:t>
            </w:r>
            <w:r w:rsidRPr="0058539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номер предложения</w:t>
            </w:r>
          </w:p>
        </w:tc>
        <w:tc>
          <w:tcPr>
            <w:tcW w:w="800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Наименование Участника, ИНН и </w:t>
            </w:r>
            <w:r w:rsidR="006743C8" w:rsidRPr="006743C8">
              <w:rPr>
                <w:rFonts w:ascii="Times New Roman" w:hAnsi="Times New Roman"/>
                <w:color w:val="000000"/>
                <w:sz w:val="18"/>
                <w:szCs w:val="20"/>
              </w:rPr>
              <w:t>адрес места нахождения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E374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Дата и время</w:t>
            </w:r>
          </w:p>
          <w:p w:rsidR="003339EB" w:rsidRPr="001B1B5F" w:rsidRDefault="003339EB" w:rsidP="00E3744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регистрации заявки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Ценовое предложение по Заявке, руб.</w:t>
            </w:r>
          </w:p>
        </w:tc>
        <w:tc>
          <w:tcPr>
            <w:tcW w:w="594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Решение о соответствии (несоответствии) заявки требованиям, установленным документацией</w:t>
            </w:r>
          </w:p>
        </w:tc>
        <w:tc>
          <w:tcPr>
            <w:tcW w:w="1007" w:type="pct"/>
            <w:tcBorders>
              <w:top w:val="single" w:sz="4" w:space="0" w:color="auto"/>
            </w:tcBorders>
          </w:tcPr>
          <w:p w:rsidR="003339EB" w:rsidRPr="003339EB" w:rsidRDefault="003339EB" w:rsidP="003339EB">
            <w:pPr>
              <w:spacing w:after="0" w:line="240" w:lineRule="auto"/>
              <w:ind w:left="-540" w:firstLine="540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3339EB">
              <w:rPr>
                <w:rFonts w:ascii="Times New Roman" w:hAnsi="Times New Roman"/>
                <w:color w:val="000000"/>
                <w:sz w:val="18"/>
                <w:szCs w:val="20"/>
              </w:rPr>
              <w:t>Обоснование</w:t>
            </w:r>
          </w:p>
          <w:p w:rsidR="003339EB" w:rsidRPr="001B1B5F" w:rsidRDefault="003339EB" w:rsidP="003339E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3339EB">
              <w:rPr>
                <w:rFonts w:ascii="Times New Roman" w:hAnsi="Times New Roman"/>
                <w:color w:val="000000"/>
                <w:sz w:val="18"/>
                <w:szCs w:val="20"/>
              </w:rPr>
              <w:t>решения о несоответствии заявки требованиям, установленным документацией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Количество баллов по критерию </w:t>
            </w:r>
            <w:r w:rsidRPr="003F03C0">
              <w:rPr>
                <w:rFonts w:ascii="Times New Roman" w:hAnsi="Times New Roman"/>
                <w:color w:val="000000"/>
                <w:sz w:val="18"/>
                <w:szCs w:val="20"/>
              </w:rPr>
              <w:t>«Цена договора»</w:t>
            </w: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, баллов </w:t>
            </w:r>
          </w:p>
        </w:tc>
        <w:tc>
          <w:tcPr>
            <w:tcW w:w="366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C155B8">
              <w:rPr>
                <w:rFonts w:ascii="Times New Roman" w:hAnsi="Times New Roman"/>
                <w:color w:val="000000"/>
                <w:sz w:val="18"/>
                <w:szCs w:val="20"/>
              </w:rPr>
              <w:t>Количество баллов по критерию «Квалификация участников», баллов</w:t>
            </w: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 xml:space="preserve"> </w:t>
            </w:r>
          </w:p>
        </w:tc>
        <w:tc>
          <w:tcPr>
            <w:tcW w:w="271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Окончательная оценка, баллов</w:t>
            </w:r>
          </w:p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FFFFFF"/>
                <w:sz w:val="18"/>
                <w:szCs w:val="20"/>
                <w:lang w:val="en-US"/>
              </w:rPr>
            </w:pPr>
            <w:r w:rsidRPr="001B1B5F">
              <w:rPr>
                <w:rFonts w:ascii="Times New Roman" w:hAnsi="Times New Roman"/>
                <w:color w:val="FFFFFF"/>
                <w:sz w:val="18"/>
                <w:szCs w:val="20"/>
                <w:lang w:val="en-US"/>
              </w:rPr>
              <w:t>I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3339EB" w:rsidRPr="001B1B5F" w:rsidRDefault="003339EB" w:rsidP="004E6DD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 w:rsidRPr="001B1B5F">
              <w:rPr>
                <w:rFonts w:ascii="Times New Roman" w:hAnsi="Times New Roman"/>
                <w:color w:val="000000"/>
                <w:sz w:val="18"/>
                <w:szCs w:val="20"/>
              </w:rPr>
              <w:t>Итоговый рейтинг</w:t>
            </w:r>
          </w:p>
        </w:tc>
      </w:tr>
      <w:tr w:rsidR="0017363A" w:rsidRPr="001039B7" w:rsidTr="00022304">
        <w:trPr>
          <w:trHeight w:val="1752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17363A" w:rsidRPr="004C0678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C067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2/ 8452</w:t>
            </w:r>
          </w:p>
        </w:tc>
        <w:tc>
          <w:tcPr>
            <w:tcW w:w="800" w:type="pct"/>
            <w:tcBorders>
              <w:top w:val="single" w:sz="4" w:space="0" w:color="auto"/>
            </w:tcBorders>
            <w:vAlign w:val="center"/>
          </w:tcPr>
          <w:p w:rsidR="0017363A" w:rsidRPr="00007C72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007C7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СПБ ГБУЗ ПНД № 5</w:t>
            </w:r>
          </w:p>
          <w:p w:rsidR="0017363A" w:rsidRPr="00007C72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007C7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ИНН 7806023824</w:t>
            </w:r>
          </w:p>
          <w:p w:rsidR="0017363A" w:rsidRPr="00A05D5B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highlight w:val="yellow"/>
                <w:shd w:val="clear" w:color="auto" w:fill="FFFFFF"/>
              </w:rPr>
            </w:pPr>
            <w:r w:rsidRPr="00007C7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195176,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</w:t>
            </w:r>
            <w:r w:rsidRPr="00007C7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анкт-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П</w:t>
            </w:r>
            <w:r w:rsidRPr="00007C7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етербург,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ш. Р</w:t>
            </w:r>
            <w:r w:rsidRPr="00007C7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еволюции,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д.17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center"/>
          </w:tcPr>
          <w:p w:rsidR="0017363A" w:rsidRPr="00996417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996417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06.12.2025 13:03:45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17363A" w:rsidRPr="00996417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996417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br/>
              <w:t>1 197 000,00</w:t>
            </w:r>
          </w:p>
          <w:p w:rsidR="0017363A" w:rsidRPr="00996417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594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007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66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  <w:t>-</w:t>
            </w:r>
          </w:p>
        </w:tc>
        <w:tc>
          <w:tcPr>
            <w:tcW w:w="271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17363A" w:rsidRPr="00A64EA0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A64EA0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17363A" w:rsidRPr="001039B7" w:rsidTr="00022304">
        <w:trPr>
          <w:trHeight w:val="1490"/>
          <w:jc w:val="center"/>
        </w:trPr>
        <w:tc>
          <w:tcPr>
            <w:tcW w:w="333" w:type="pct"/>
            <w:tcBorders>
              <w:top w:val="single" w:sz="4" w:space="0" w:color="auto"/>
            </w:tcBorders>
            <w:vAlign w:val="center"/>
          </w:tcPr>
          <w:p w:rsidR="0017363A" w:rsidRPr="0068763E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876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1/ </w:t>
            </w:r>
            <w:r w:rsidRPr="0068763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5571</w:t>
            </w:r>
          </w:p>
        </w:tc>
        <w:tc>
          <w:tcPr>
            <w:tcW w:w="800" w:type="pct"/>
            <w:tcBorders>
              <w:top w:val="single" w:sz="4" w:space="0" w:color="auto"/>
            </w:tcBorders>
            <w:vAlign w:val="center"/>
          </w:tcPr>
          <w:p w:rsidR="0017363A" w:rsidRPr="0068763E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8763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СПБ ГБУ "ПНД № 10" </w:t>
            </w:r>
          </w:p>
          <w:p w:rsidR="0017363A" w:rsidRPr="0068763E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8763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ИНН 7812013528</w:t>
            </w:r>
          </w:p>
          <w:p w:rsidR="0017363A" w:rsidRPr="0068763E" w:rsidRDefault="0017363A" w:rsidP="001736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68763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190121,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С</w:t>
            </w:r>
            <w:r w:rsidRPr="0068763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анкт-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П</w:t>
            </w:r>
            <w:r w:rsidRPr="0068763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етербург,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М</w:t>
            </w:r>
            <w:r w:rsidRPr="0068763E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 xml:space="preserve">атвеева пер., д. д.3, к./стр. литер </w:t>
            </w:r>
            <w:r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Г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center"/>
          </w:tcPr>
          <w:p w:rsidR="0017363A" w:rsidRPr="009930F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9930F4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05.12.2025 15:24:39</w:t>
            </w:r>
          </w:p>
        </w:tc>
        <w:tc>
          <w:tcPr>
            <w:tcW w:w="457" w:type="pct"/>
            <w:tcBorders>
              <w:top w:val="single" w:sz="4" w:space="0" w:color="auto"/>
            </w:tcBorders>
            <w:vAlign w:val="center"/>
          </w:tcPr>
          <w:p w:rsidR="0017363A" w:rsidRPr="009930F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9930F4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1 125 000,00</w:t>
            </w:r>
          </w:p>
        </w:tc>
        <w:tc>
          <w:tcPr>
            <w:tcW w:w="594" w:type="pct"/>
            <w:tcBorders>
              <w:top w:val="single" w:sz="4" w:space="0" w:color="auto"/>
            </w:tcBorders>
            <w:vAlign w:val="center"/>
          </w:tcPr>
          <w:p w:rsidR="0017363A" w:rsidRPr="00A05D5B" w:rsidRDefault="0017363A" w:rsidP="00022304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02230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Не соответствует </w:t>
            </w:r>
          </w:p>
        </w:tc>
        <w:tc>
          <w:tcPr>
            <w:tcW w:w="1007" w:type="pct"/>
            <w:tcBorders>
              <w:top w:val="single" w:sz="4" w:space="0" w:color="auto"/>
            </w:tcBorders>
            <w:vAlign w:val="center"/>
          </w:tcPr>
          <w:p w:rsidR="00313130" w:rsidRPr="00F12733" w:rsidRDefault="00313130" w:rsidP="0031313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27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Участник в Форме 1 «Письмо о подаче заявки на участие в запросе предложений» указал </w:t>
            </w:r>
            <w:r w:rsidRPr="00F12733">
              <w:rPr>
                <w:rFonts w:ascii="Times New Roman" w:hAnsi="Times New Roman"/>
                <w:color w:val="000000"/>
                <w:sz w:val="20"/>
                <w:szCs w:val="20"/>
              </w:rPr>
              <w:t>срок действия заявки</w:t>
            </w:r>
            <w:r w:rsidRPr="00F127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до 01 мая 2025 года.</w:t>
            </w:r>
          </w:p>
          <w:p w:rsidR="00313130" w:rsidRPr="00F12733" w:rsidRDefault="00313130" w:rsidP="0031313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27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Согласно п. 8.3.1 Документации срок</w:t>
            </w:r>
            <w:r w:rsidRPr="00E07D2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действия заявки</w:t>
            </w:r>
            <w:r w:rsidRPr="00F127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не должен быть менее 90 календарных дней со дня, следующего за днем окончания приема Заявок.</w:t>
            </w:r>
          </w:p>
          <w:p w:rsidR="0017363A" w:rsidRPr="00A05D5B" w:rsidRDefault="00313130" w:rsidP="00313130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F127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Заявка Участника отклоняется на основании п. 15.1 Документации.</w:t>
            </w:r>
          </w:p>
        </w:tc>
        <w:tc>
          <w:tcPr>
            <w:tcW w:w="412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366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 w:cs="Times New Roman"/>
                <w:bCs/>
                <w:color w:val="000000"/>
                <w:sz w:val="20"/>
                <w:szCs w:val="24"/>
              </w:rPr>
              <w:t>-</w:t>
            </w:r>
          </w:p>
        </w:tc>
        <w:tc>
          <w:tcPr>
            <w:tcW w:w="271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17363A" w:rsidRPr="00022304" w:rsidRDefault="0017363A" w:rsidP="0017363A">
            <w:pPr>
              <w:widowControl w:val="0"/>
              <w:autoSpaceDE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22304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-</w:t>
            </w:r>
          </w:p>
        </w:tc>
      </w:tr>
    </w:tbl>
    <w:p w:rsidR="004E6DD9" w:rsidRDefault="004E6DD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</w:p>
    <w:p w:rsidR="00896919" w:rsidRPr="00D84B15" w:rsidRDefault="00896919" w:rsidP="00DB5BDB">
      <w:pPr>
        <w:spacing w:after="0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84B15">
        <w:rPr>
          <w:rFonts w:ascii="Times New Roman" w:hAnsi="Times New Roman" w:cs="Times New Roman"/>
          <w:color w:val="000000"/>
          <w:sz w:val="24"/>
          <w:szCs w:val="24"/>
        </w:rPr>
        <w:t xml:space="preserve">Запрос предложений признается несостоявшимся на основании п.14.4.1 Документации </w:t>
      </w:r>
      <w:r w:rsidR="00DB4C5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17363A" w:rsidRPr="00D84B15">
        <w:rPr>
          <w:rFonts w:ascii="Times New Roman" w:hAnsi="Times New Roman" w:cs="Times New Roman"/>
          <w:color w:val="000000"/>
          <w:sz w:val="24"/>
          <w:szCs w:val="24"/>
        </w:rPr>
        <w:t>по результатам проведения</w:t>
      </w:r>
      <w:r w:rsidR="00DB4C58">
        <w:rPr>
          <w:rFonts w:ascii="Times New Roman" w:hAnsi="Times New Roman" w:cs="Times New Roman"/>
          <w:color w:val="000000"/>
          <w:sz w:val="24"/>
          <w:szCs w:val="24"/>
        </w:rPr>
        <w:t xml:space="preserve"> запроса предложений</w:t>
      </w:r>
      <w:r w:rsidR="0017363A" w:rsidRPr="00D84B15">
        <w:rPr>
          <w:rFonts w:ascii="Times New Roman" w:hAnsi="Times New Roman" w:cs="Times New Roman"/>
          <w:color w:val="000000"/>
          <w:sz w:val="24"/>
          <w:szCs w:val="24"/>
        </w:rPr>
        <w:t xml:space="preserve"> отклонены все заявки, за исключением одной заявки на участие в закупке</w:t>
      </w:r>
      <w:r w:rsidR="00DB4C58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D84B1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96919" w:rsidRPr="001039B7" w:rsidRDefault="0089691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highlight w:val="yellow"/>
          <w:u w:val="single"/>
        </w:rPr>
      </w:pPr>
    </w:p>
    <w:p w:rsidR="000F7549" w:rsidRPr="006164D0" w:rsidRDefault="000F7549" w:rsidP="00DB5BDB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164D0">
        <w:rPr>
          <w:rFonts w:ascii="Times New Roman" w:hAnsi="Times New Roman" w:cs="Times New Roman"/>
          <w:sz w:val="24"/>
          <w:szCs w:val="24"/>
          <w:u w:val="single"/>
        </w:rPr>
        <w:t>Голосовали:</w:t>
      </w:r>
    </w:p>
    <w:p w:rsidR="000F7549" w:rsidRPr="006164D0" w:rsidRDefault="000F7549" w:rsidP="00DB5BDB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164D0">
        <w:rPr>
          <w:rFonts w:ascii="Times New Roman" w:hAnsi="Times New Roman" w:cs="Times New Roman"/>
          <w:sz w:val="24"/>
          <w:szCs w:val="24"/>
        </w:rPr>
        <w:t>«за» - единогласно</w:t>
      </w:r>
    </w:p>
    <w:p w:rsidR="00B450DB" w:rsidRDefault="00B450DB" w:rsidP="00B450D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50DB">
        <w:rPr>
          <w:rFonts w:ascii="Times New Roman" w:hAnsi="Times New Roman" w:cs="Times New Roman"/>
          <w:b/>
          <w:sz w:val="24"/>
          <w:szCs w:val="24"/>
        </w:rPr>
        <w:t>О заключении договора</w:t>
      </w:r>
    </w:p>
    <w:p w:rsidR="00B450DB" w:rsidRPr="00B450DB" w:rsidRDefault="00B450DB" w:rsidP="00B450DB">
      <w:pPr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2944" w:rsidRPr="006164D0" w:rsidRDefault="00B450DB" w:rsidP="00CC4FF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83D57">
        <w:rPr>
          <w:rFonts w:ascii="Times New Roman" w:hAnsi="Times New Roman" w:cs="Times New Roman"/>
          <w:sz w:val="24"/>
          <w:szCs w:val="24"/>
        </w:rPr>
        <w:t xml:space="preserve">Заключить договор с участником </w:t>
      </w:r>
      <w:r w:rsidR="00383D57" w:rsidRPr="00383D57">
        <w:rPr>
          <w:rFonts w:ascii="Times New Roman" w:hAnsi="Times New Roman" w:cs="Times New Roman"/>
          <w:sz w:val="24"/>
          <w:szCs w:val="24"/>
        </w:rPr>
        <w:t>СПБ ГБУЗ ПНД № 5</w:t>
      </w:r>
      <w:r w:rsidRPr="00383D57">
        <w:rPr>
          <w:rFonts w:ascii="Times New Roman" w:hAnsi="Times New Roman" w:cs="Times New Roman"/>
          <w:sz w:val="24"/>
          <w:szCs w:val="24"/>
        </w:rPr>
        <w:t xml:space="preserve"> по предложенной участником цене заявки</w:t>
      </w:r>
      <w:r w:rsidR="007D2D37" w:rsidRPr="00383D57">
        <w:rPr>
          <w:rFonts w:ascii="Times New Roman" w:hAnsi="Times New Roman" w:cs="Times New Roman"/>
          <w:sz w:val="24"/>
          <w:szCs w:val="24"/>
        </w:rPr>
        <w:t xml:space="preserve"> </w:t>
      </w:r>
      <w:r w:rsidR="00383D57" w:rsidRPr="00383D57">
        <w:rPr>
          <w:rFonts w:ascii="Times New Roman" w:hAnsi="Times New Roman" w:cs="Times New Roman"/>
          <w:sz w:val="24"/>
          <w:szCs w:val="24"/>
        </w:rPr>
        <w:t>1 197 000,00</w:t>
      </w:r>
      <w:r w:rsidRPr="00383D57">
        <w:rPr>
          <w:rFonts w:ascii="Times New Roman" w:hAnsi="Times New Roman" w:cs="Times New Roman"/>
          <w:sz w:val="24"/>
          <w:szCs w:val="24"/>
        </w:rPr>
        <w:t xml:space="preserve"> руб.</w:t>
      </w:r>
      <w:r w:rsidR="00716A98" w:rsidRPr="00383D57">
        <w:rPr>
          <w:rFonts w:ascii="Times New Roman" w:hAnsi="Times New Roman" w:cs="Times New Roman"/>
          <w:sz w:val="24"/>
          <w:szCs w:val="24"/>
        </w:rPr>
        <w:t>,</w:t>
      </w:r>
      <w:r w:rsidRPr="00383D57">
        <w:rPr>
          <w:rFonts w:ascii="Times New Roman" w:hAnsi="Times New Roman" w:cs="Times New Roman"/>
          <w:sz w:val="24"/>
          <w:szCs w:val="24"/>
        </w:rPr>
        <w:t xml:space="preserve"> </w:t>
      </w:r>
      <w:r w:rsidR="00491F63" w:rsidRPr="00383D57">
        <w:rPr>
          <w:rFonts w:ascii="Times New Roman" w:hAnsi="Times New Roman" w:cs="Times New Roman"/>
          <w:sz w:val="24"/>
          <w:szCs w:val="24"/>
        </w:rPr>
        <w:t>НДС</w:t>
      </w:r>
      <w:r w:rsidR="00383D57" w:rsidRPr="00383D57">
        <w:rPr>
          <w:rFonts w:ascii="Times New Roman" w:hAnsi="Times New Roman" w:cs="Times New Roman"/>
          <w:sz w:val="24"/>
          <w:szCs w:val="24"/>
        </w:rPr>
        <w:t xml:space="preserve"> не облагается</w:t>
      </w:r>
      <w:r w:rsidRPr="00383D57">
        <w:rPr>
          <w:rFonts w:ascii="Times New Roman" w:hAnsi="Times New Roman" w:cs="Times New Roman"/>
          <w:sz w:val="24"/>
          <w:szCs w:val="24"/>
        </w:rPr>
        <w:t>.</w:t>
      </w:r>
    </w:p>
    <w:p w:rsidR="00F74AEB" w:rsidRPr="006164D0" w:rsidRDefault="00F74AEB" w:rsidP="00CC4FF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25472" w:rsidRPr="00872DB7" w:rsidRDefault="00425472" w:rsidP="00CC4FFA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72DB7">
        <w:rPr>
          <w:rFonts w:ascii="Times New Roman" w:hAnsi="Times New Roman" w:cs="Times New Roman"/>
          <w:sz w:val="24"/>
          <w:szCs w:val="24"/>
          <w:u w:val="single"/>
        </w:rPr>
        <w:t>Голосовали:</w:t>
      </w:r>
    </w:p>
    <w:p w:rsidR="00BE71DB" w:rsidRPr="00872DB7" w:rsidRDefault="00425472" w:rsidP="00CC4FFA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72DB7">
        <w:rPr>
          <w:rFonts w:ascii="Times New Roman" w:hAnsi="Times New Roman" w:cs="Times New Roman"/>
          <w:sz w:val="24"/>
          <w:szCs w:val="24"/>
        </w:rPr>
        <w:t>«за» - единогласно</w:t>
      </w:r>
    </w:p>
    <w:p w:rsidR="00425472" w:rsidRPr="00872DB7" w:rsidRDefault="00425472" w:rsidP="00E962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2A2C" w:rsidRPr="00872DB7" w:rsidRDefault="003E2A2C" w:rsidP="003E2A2C">
      <w:pPr>
        <w:shd w:val="clear" w:color="auto" w:fill="FFFFFF"/>
        <w:spacing w:after="0" w:line="240" w:lineRule="atLeas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872DB7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Настоящий протокол подлежит размещению заказчиком в единой информационной системе, на официальном сайте, за исключением случаев, предусмотренных Федеральным законом, не позднее чем через 3 (три) дня со дня подписания указанного протокола.</w:t>
      </w:r>
    </w:p>
    <w:p w:rsidR="003E2A2C" w:rsidRPr="001039B7" w:rsidRDefault="003E2A2C" w:rsidP="003E2A2C">
      <w:pPr>
        <w:shd w:val="clear" w:color="auto" w:fill="FFFFFF"/>
        <w:spacing w:after="0" w:line="240" w:lineRule="atLeast"/>
        <w:ind w:firstLine="567"/>
        <w:jc w:val="both"/>
        <w:rPr>
          <w:rStyle w:val="a5"/>
          <w:rFonts w:ascii="Times New Roman" w:hAnsi="Times New Roman"/>
          <w:sz w:val="24"/>
          <w:szCs w:val="24"/>
          <w:highlight w:val="yellow"/>
        </w:rPr>
      </w:pPr>
    </w:p>
    <w:p w:rsidR="00F72C81" w:rsidRDefault="00381D21" w:rsidP="008E43C5">
      <w:pPr>
        <w:shd w:val="clear" w:color="auto" w:fill="FFFFFF"/>
        <w:spacing w:after="0"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подписан всеми присутствующими на заседании членами закупочной комиссии АО «ТЭК СПБ». Кворум соблюден</w:t>
      </w:r>
      <w:bookmarkStart w:id="0" w:name="_GoBack"/>
      <w:bookmarkEnd w:id="0"/>
    </w:p>
    <w:sectPr w:rsidR="00F72C81" w:rsidSect="003339EB">
      <w:pgSz w:w="16838" w:h="11906" w:orient="landscape"/>
      <w:pgMar w:top="992" w:right="851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D50B65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" w15:restartNumberingAfterBreak="0">
    <w:nsid w:val="4A8D4341"/>
    <w:multiLevelType w:val="hybridMultilevel"/>
    <w:tmpl w:val="CFA2F04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CF06358"/>
    <w:multiLevelType w:val="multilevel"/>
    <w:tmpl w:val="018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55"/>
    <w:rsid w:val="00000249"/>
    <w:rsid w:val="00000B6D"/>
    <w:rsid w:val="00001055"/>
    <w:rsid w:val="00002DC7"/>
    <w:rsid w:val="000042C2"/>
    <w:rsid w:val="0000441B"/>
    <w:rsid w:val="00005327"/>
    <w:rsid w:val="00005515"/>
    <w:rsid w:val="000060F8"/>
    <w:rsid w:val="00006327"/>
    <w:rsid w:val="00007C72"/>
    <w:rsid w:val="0001021E"/>
    <w:rsid w:val="00011E9A"/>
    <w:rsid w:val="00014858"/>
    <w:rsid w:val="00015364"/>
    <w:rsid w:val="00016550"/>
    <w:rsid w:val="00016A08"/>
    <w:rsid w:val="00016A71"/>
    <w:rsid w:val="000210C6"/>
    <w:rsid w:val="00022304"/>
    <w:rsid w:val="00023415"/>
    <w:rsid w:val="000254E8"/>
    <w:rsid w:val="000270E2"/>
    <w:rsid w:val="00027541"/>
    <w:rsid w:val="00027609"/>
    <w:rsid w:val="00030420"/>
    <w:rsid w:val="000305A1"/>
    <w:rsid w:val="00030615"/>
    <w:rsid w:val="0003253A"/>
    <w:rsid w:val="000348E3"/>
    <w:rsid w:val="00034E08"/>
    <w:rsid w:val="000357D1"/>
    <w:rsid w:val="00040151"/>
    <w:rsid w:val="00041437"/>
    <w:rsid w:val="00041847"/>
    <w:rsid w:val="0004349B"/>
    <w:rsid w:val="00047AFE"/>
    <w:rsid w:val="00047D8E"/>
    <w:rsid w:val="00050E40"/>
    <w:rsid w:val="0005108F"/>
    <w:rsid w:val="00051B48"/>
    <w:rsid w:val="000527B6"/>
    <w:rsid w:val="00052E2E"/>
    <w:rsid w:val="00052EC1"/>
    <w:rsid w:val="00054002"/>
    <w:rsid w:val="0005595F"/>
    <w:rsid w:val="00056A4F"/>
    <w:rsid w:val="00057680"/>
    <w:rsid w:val="00060390"/>
    <w:rsid w:val="000606EA"/>
    <w:rsid w:val="000607C7"/>
    <w:rsid w:val="00063864"/>
    <w:rsid w:val="00075FFD"/>
    <w:rsid w:val="000776D7"/>
    <w:rsid w:val="00077B8B"/>
    <w:rsid w:val="000802EF"/>
    <w:rsid w:val="000806A4"/>
    <w:rsid w:val="00080980"/>
    <w:rsid w:val="0008136E"/>
    <w:rsid w:val="00081F50"/>
    <w:rsid w:val="0008620B"/>
    <w:rsid w:val="000908F6"/>
    <w:rsid w:val="00095DFF"/>
    <w:rsid w:val="00097047"/>
    <w:rsid w:val="0009712A"/>
    <w:rsid w:val="00097DDB"/>
    <w:rsid w:val="000A2C1D"/>
    <w:rsid w:val="000A46AF"/>
    <w:rsid w:val="000A5F75"/>
    <w:rsid w:val="000A61C2"/>
    <w:rsid w:val="000B1B11"/>
    <w:rsid w:val="000B21BE"/>
    <w:rsid w:val="000B5198"/>
    <w:rsid w:val="000B6508"/>
    <w:rsid w:val="000C05C7"/>
    <w:rsid w:val="000C0884"/>
    <w:rsid w:val="000C1804"/>
    <w:rsid w:val="000C2A45"/>
    <w:rsid w:val="000C3D07"/>
    <w:rsid w:val="000C5D06"/>
    <w:rsid w:val="000C6256"/>
    <w:rsid w:val="000C633F"/>
    <w:rsid w:val="000D1270"/>
    <w:rsid w:val="000D14E0"/>
    <w:rsid w:val="000D341D"/>
    <w:rsid w:val="000D3A2D"/>
    <w:rsid w:val="000D3D0D"/>
    <w:rsid w:val="000D5FE3"/>
    <w:rsid w:val="000E05FC"/>
    <w:rsid w:val="000E3479"/>
    <w:rsid w:val="000E3C4C"/>
    <w:rsid w:val="000E6126"/>
    <w:rsid w:val="000E7E92"/>
    <w:rsid w:val="000F7549"/>
    <w:rsid w:val="000F7557"/>
    <w:rsid w:val="0010192B"/>
    <w:rsid w:val="00102579"/>
    <w:rsid w:val="001029B9"/>
    <w:rsid w:val="001039B7"/>
    <w:rsid w:val="0011078B"/>
    <w:rsid w:val="001123A1"/>
    <w:rsid w:val="00112681"/>
    <w:rsid w:val="00112CAF"/>
    <w:rsid w:val="00114127"/>
    <w:rsid w:val="00116AE5"/>
    <w:rsid w:val="00120D7C"/>
    <w:rsid w:val="001244CC"/>
    <w:rsid w:val="00130418"/>
    <w:rsid w:val="001344D4"/>
    <w:rsid w:val="001352AF"/>
    <w:rsid w:val="001374D5"/>
    <w:rsid w:val="00140661"/>
    <w:rsid w:val="001414A8"/>
    <w:rsid w:val="001426E4"/>
    <w:rsid w:val="00143C88"/>
    <w:rsid w:val="00147DC4"/>
    <w:rsid w:val="001535FC"/>
    <w:rsid w:val="00153807"/>
    <w:rsid w:val="00160278"/>
    <w:rsid w:val="0016282B"/>
    <w:rsid w:val="00165F2F"/>
    <w:rsid w:val="00166109"/>
    <w:rsid w:val="00166331"/>
    <w:rsid w:val="00170C57"/>
    <w:rsid w:val="00171F6C"/>
    <w:rsid w:val="0017363A"/>
    <w:rsid w:val="00181B70"/>
    <w:rsid w:val="001839AF"/>
    <w:rsid w:val="0018441D"/>
    <w:rsid w:val="00184BD3"/>
    <w:rsid w:val="0018563F"/>
    <w:rsid w:val="0018657A"/>
    <w:rsid w:val="001865EF"/>
    <w:rsid w:val="00192B22"/>
    <w:rsid w:val="00193B88"/>
    <w:rsid w:val="001942F3"/>
    <w:rsid w:val="00195D02"/>
    <w:rsid w:val="00197529"/>
    <w:rsid w:val="001A08D9"/>
    <w:rsid w:val="001A0BCC"/>
    <w:rsid w:val="001A1287"/>
    <w:rsid w:val="001A20FE"/>
    <w:rsid w:val="001A2C6A"/>
    <w:rsid w:val="001A2D5B"/>
    <w:rsid w:val="001A564D"/>
    <w:rsid w:val="001A6D19"/>
    <w:rsid w:val="001B1B5F"/>
    <w:rsid w:val="001B517F"/>
    <w:rsid w:val="001C14FD"/>
    <w:rsid w:val="001C479C"/>
    <w:rsid w:val="001C7BD6"/>
    <w:rsid w:val="001D10D0"/>
    <w:rsid w:val="001D2278"/>
    <w:rsid w:val="001D4079"/>
    <w:rsid w:val="001D4376"/>
    <w:rsid w:val="001D6154"/>
    <w:rsid w:val="001D76AB"/>
    <w:rsid w:val="001E33C8"/>
    <w:rsid w:val="001E4480"/>
    <w:rsid w:val="001E6160"/>
    <w:rsid w:val="001E6B7E"/>
    <w:rsid w:val="001E7BCF"/>
    <w:rsid w:val="001F0E36"/>
    <w:rsid w:val="001F206B"/>
    <w:rsid w:val="001F2C92"/>
    <w:rsid w:val="001F4371"/>
    <w:rsid w:val="001F7289"/>
    <w:rsid w:val="002029AF"/>
    <w:rsid w:val="00202FED"/>
    <w:rsid w:val="002030A7"/>
    <w:rsid w:val="0020344F"/>
    <w:rsid w:val="00203E65"/>
    <w:rsid w:val="00206AD1"/>
    <w:rsid w:val="00215B48"/>
    <w:rsid w:val="0021617C"/>
    <w:rsid w:val="0021720D"/>
    <w:rsid w:val="002175CC"/>
    <w:rsid w:val="002179FE"/>
    <w:rsid w:val="002201AD"/>
    <w:rsid w:val="0022036F"/>
    <w:rsid w:val="00221467"/>
    <w:rsid w:val="0022399F"/>
    <w:rsid w:val="00223BDE"/>
    <w:rsid w:val="00223F94"/>
    <w:rsid w:val="00224ECD"/>
    <w:rsid w:val="00227146"/>
    <w:rsid w:val="00230A2B"/>
    <w:rsid w:val="00231F5C"/>
    <w:rsid w:val="00232444"/>
    <w:rsid w:val="00232BB5"/>
    <w:rsid w:val="0024045E"/>
    <w:rsid w:val="00240C60"/>
    <w:rsid w:val="00242CE6"/>
    <w:rsid w:val="00242FB3"/>
    <w:rsid w:val="00244C78"/>
    <w:rsid w:val="00250005"/>
    <w:rsid w:val="002504BE"/>
    <w:rsid w:val="0025355B"/>
    <w:rsid w:val="00254303"/>
    <w:rsid w:val="00255B74"/>
    <w:rsid w:val="00263382"/>
    <w:rsid w:val="002637CA"/>
    <w:rsid w:val="00266B7F"/>
    <w:rsid w:val="00270DFC"/>
    <w:rsid w:val="002712F1"/>
    <w:rsid w:val="00274D94"/>
    <w:rsid w:val="00274E7F"/>
    <w:rsid w:val="00281B32"/>
    <w:rsid w:val="00281BA9"/>
    <w:rsid w:val="00283325"/>
    <w:rsid w:val="002836F3"/>
    <w:rsid w:val="002849ED"/>
    <w:rsid w:val="00284FB1"/>
    <w:rsid w:val="00286916"/>
    <w:rsid w:val="00286F98"/>
    <w:rsid w:val="00292C97"/>
    <w:rsid w:val="00294A3E"/>
    <w:rsid w:val="0029614A"/>
    <w:rsid w:val="00296D2D"/>
    <w:rsid w:val="002A1F0C"/>
    <w:rsid w:val="002A2087"/>
    <w:rsid w:val="002A381F"/>
    <w:rsid w:val="002A3FF4"/>
    <w:rsid w:val="002A7097"/>
    <w:rsid w:val="002B021B"/>
    <w:rsid w:val="002B1E4B"/>
    <w:rsid w:val="002B307D"/>
    <w:rsid w:val="002B3C61"/>
    <w:rsid w:val="002B49B0"/>
    <w:rsid w:val="002B70FA"/>
    <w:rsid w:val="002C0DCE"/>
    <w:rsid w:val="002C23CE"/>
    <w:rsid w:val="002C6AAF"/>
    <w:rsid w:val="002D1819"/>
    <w:rsid w:val="002D378A"/>
    <w:rsid w:val="002D4F26"/>
    <w:rsid w:val="002D5C84"/>
    <w:rsid w:val="002D64FA"/>
    <w:rsid w:val="002E00E2"/>
    <w:rsid w:val="002E4614"/>
    <w:rsid w:val="002E5B1E"/>
    <w:rsid w:val="002E7AA0"/>
    <w:rsid w:val="002F04BF"/>
    <w:rsid w:val="002F056C"/>
    <w:rsid w:val="002F0BE7"/>
    <w:rsid w:val="002F15E0"/>
    <w:rsid w:val="002F1A54"/>
    <w:rsid w:val="002F2A4B"/>
    <w:rsid w:val="002F3533"/>
    <w:rsid w:val="002F4B43"/>
    <w:rsid w:val="002F4EDF"/>
    <w:rsid w:val="002F6CEE"/>
    <w:rsid w:val="002F7E06"/>
    <w:rsid w:val="00301B7A"/>
    <w:rsid w:val="003063DB"/>
    <w:rsid w:val="003107A3"/>
    <w:rsid w:val="00310C81"/>
    <w:rsid w:val="003124D0"/>
    <w:rsid w:val="003129B5"/>
    <w:rsid w:val="00312F13"/>
    <w:rsid w:val="00313130"/>
    <w:rsid w:val="00313BCF"/>
    <w:rsid w:val="0031489D"/>
    <w:rsid w:val="00317125"/>
    <w:rsid w:val="00317F0C"/>
    <w:rsid w:val="00321231"/>
    <w:rsid w:val="00322261"/>
    <w:rsid w:val="00322E4F"/>
    <w:rsid w:val="003232D4"/>
    <w:rsid w:val="00326FFD"/>
    <w:rsid w:val="00327A63"/>
    <w:rsid w:val="00330341"/>
    <w:rsid w:val="003314A9"/>
    <w:rsid w:val="0033160B"/>
    <w:rsid w:val="00333844"/>
    <w:rsid w:val="003339EB"/>
    <w:rsid w:val="00335438"/>
    <w:rsid w:val="0034283B"/>
    <w:rsid w:val="00343238"/>
    <w:rsid w:val="0034377C"/>
    <w:rsid w:val="00343CB4"/>
    <w:rsid w:val="00344C63"/>
    <w:rsid w:val="003458F6"/>
    <w:rsid w:val="003513B7"/>
    <w:rsid w:val="00351C8A"/>
    <w:rsid w:val="0035276E"/>
    <w:rsid w:val="0035327C"/>
    <w:rsid w:val="0035332A"/>
    <w:rsid w:val="0035374C"/>
    <w:rsid w:val="00354162"/>
    <w:rsid w:val="00354304"/>
    <w:rsid w:val="003572D0"/>
    <w:rsid w:val="00357D28"/>
    <w:rsid w:val="00361D73"/>
    <w:rsid w:val="00361F8B"/>
    <w:rsid w:val="0036220A"/>
    <w:rsid w:val="00362981"/>
    <w:rsid w:val="003656AE"/>
    <w:rsid w:val="00366001"/>
    <w:rsid w:val="00366BA8"/>
    <w:rsid w:val="003706A7"/>
    <w:rsid w:val="00371F40"/>
    <w:rsid w:val="003724C3"/>
    <w:rsid w:val="00374690"/>
    <w:rsid w:val="003748E8"/>
    <w:rsid w:val="00375C23"/>
    <w:rsid w:val="003762A7"/>
    <w:rsid w:val="0038078B"/>
    <w:rsid w:val="00380EF0"/>
    <w:rsid w:val="00381D21"/>
    <w:rsid w:val="003820D6"/>
    <w:rsid w:val="0038228D"/>
    <w:rsid w:val="00382F65"/>
    <w:rsid w:val="00383851"/>
    <w:rsid w:val="00383D57"/>
    <w:rsid w:val="00384FB7"/>
    <w:rsid w:val="0038629A"/>
    <w:rsid w:val="00390441"/>
    <w:rsid w:val="0039115B"/>
    <w:rsid w:val="0039640F"/>
    <w:rsid w:val="003974D3"/>
    <w:rsid w:val="003A0116"/>
    <w:rsid w:val="003A6368"/>
    <w:rsid w:val="003A67D8"/>
    <w:rsid w:val="003A7C07"/>
    <w:rsid w:val="003B1FBA"/>
    <w:rsid w:val="003B2C10"/>
    <w:rsid w:val="003B2E39"/>
    <w:rsid w:val="003B4E00"/>
    <w:rsid w:val="003C0459"/>
    <w:rsid w:val="003C0FFF"/>
    <w:rsid w:val="003C2073"/>
    <w:rsid w:val="003C3B95"/>
    <w:rsid w:val="003C5AE8"/>
    <w:rsid w:val="003C6215"/>
    <w:rsid w:val="003C6655"/>
    <w:rsid w:val="003D0772"/>
    <w:rsid w:val="003D1725"/>
    <w:rsid w:val="003D311D"/>
    <w:rsid w:val="003D687E"/>
    <w:rsid w:val="003E114B"/>
    <w:rsid w:val="003E2A2C"/>
    <w:rsid w:val="003E5864"/>
    <w:rsid w:val="003E5A30"/>
    <w:rsid w:val="003E67F1"/>
    <w:rsid w:val="003E7A27"/>
    <w:rsid w:val="003F03C0"/>
    <w:rsid w:val="003F19EC"/>
    <w:rsid w:val="003F1D00"/>
    <w:rsid w:val="003F3F23"/>
    <w:rsid w:val="003F40D3"/>
    <w:rsid w:val="003F4EEF"/>
    <w:rsid w:val="003F7513"/>
    <w:rsid w:val="003F7ACC"/>
    <w:rsid w:val="003F7CC9"/>
    <w:rsid w:val="0040013F"/>
    <w:rsid w:val="0040288A"/>
    <w:rsid w:val="00402CA5"/>
    <w:rsid w:val="00407868"/>
    <w:rsid w:val="00410F2F"/>
    <w:rsid w:val="0041605A"/>
    <w:rsid w:val="00416BFD"/>
    <w:rsid w:val="00420F4E"/>
    <w:rsid w:val="00424257"/>
    <w:rsid w:val="0042482F"/>
    <w:rsid w:val="00424A4A"/>
    <w:rsid w:val="00425472"/>
    <w:rsid w:val="004267E5"/>
    <w:rsid w:val="00426C07"/>
    <w:rsid w:val="0042752E"/>
    <w:rsid w:val="00427A49"/>
    <w:rsid w:val="004310A2"/>
    <w:rsid w:val="00432F68"/>
    <w:rsid w:val="0043620B"/>
    <w:rsid w:val="00440E91"/>
    <w:rsid w:val="00443E7F"/>
    <w:rsid w:val="00445A63"/>
    <w:rsid w:val="00446B25"/>
    <w:rsid w:val="00450AC3"/>
    <w:rsid w:val="00452D37"/>
    <w:rsid w:val="00452DCF"/>
    <w:rsid w:val="00453F47"/>
    <w:rsid w:val="00455D64"/>
    <w:rsid w:val="004606EC"/>
    <w:rsid w:val="00460B9D"/>
    <w:rsid w:val="00460BBB"/>
    <w:rsid w:val="0046209F"/>
    <w:rsid w:val="00463A05"/>
    <w:rsid w:val="00463AD6"/>
    <w:rsid w:val="00465927"/>
    <w:rsid w:val="00466E42"/>
    <w:rsid w:val="00467EE0"/>
    <w:rsid w:val="00471218"/>
    <w:rsid w:val="0047126C"/>
    <w:rsid w:val="00471B10"/>
    <w:rsid w:val="00472105"/>
    <w:rsid w:val="00472D1D"/>
    <w:rsid w:val="00473F45"/>
    <w:rsid w:val="00474C07"/>
    <w:rsid w:val="004753DB"/>
    <w:rsid w:val="00475BB2"/>
    <w:rsid w:val="00476C0A"/>
    <w:rsid w:val="00480D2F"/>
    <w:rsid w:val="00482925"/>
    <w:rsid w:val="00485E21"/>
    <w:rsid w:val="00486CF8"/>
    <w:rsid w:val="00491E68"/>
    <w:rsid w:val="00491F63"/>
    <w:rsid w:val="00493DAE"/>
    <w:rsid w:val="004943EC"/>
    <w:rsid w:val="00494FB2"/>
    <w:rsid w:val="00495099"/>
    <w:rsid w:val="00495E5C"/>
    <w:rsid w:val="00496F1E"/>
    <w:rsid w:val="004A293D"/>
    <w:rsid w:val="004A39BA"/>
    <w:rsid w:val="004A3BE1"/>
    <w:rsid w:val="004A503E"/>
    <w:rsid w:val="004A534B"/>
    <w:rsid w:val="004A7980"/>
    <w:rsid w:val="004B0A1C"/>
    <w:rsid w:val="004B247A"/>
    <w:rsid w:val="004B4451"/>
    <w:rsid w:val="004B4504"/>
    <w:rsid w:val="004B510F"/>
    <w:rsid w:val="004B7866"/>
    <w:rsid w:val="004C0678"/>
    <w:rsid w:val="004C2186"/>
    <w:rsid w:val="004C305D"/>
    <w:rsid w:val="004C384A"/>
    <w:rsid w:val="004C473D"/>
    <w:rsid w:val="004C48AB"/>
    <w:rsid w:val="004C5732"/>
    <w:rsid w:val="004C7315"/>
    <w:rsid w:val="004C7881"/>
    <w:rsid w:val="004D0BE9"/>
    <w:rsid w:val="004D38C0"/>
    <w:rsid w:val="004E0251"/>
    <w:rsid w:val="004E15CD"/>
    <w:rsid w:val="004E18C2"/>
    <w:rsid w:val="004E194A"/>
    <w:rsid w:val="004E1DD2"/>
    <w:rsid w:val="004E4B89"/>
    <w:rsid w:val="004E5663"/>
    <w:rsid w:val="004E6802"/>
    <w:rsid w:val="004E6DD9"/>
    <w:rsid w:val="004E71CD"/>
    <w:rsid w:val="004F4EDA"/>
    <w:rsid w:val="004F585E"/>
    <w:rsid w:val="004F625F"/>
    <w:rsid w:val="00500407"/>
    <w:rsid w:val="0050116C"/>
    <w:rsid w:val="005036C2"/>
    <w:rsid w:val="00503C57"/>
    <w:rsid w:val="0051479D"/>
    <w:rsid w:val="00516B3E"/>
    <w:rsid w:val="00517869"/>
    <w:rsid w:val="005178B5"/>
    <w:rsid w:val="00517F5F"/>
    <w:rsid w:val="00531E25"/>
    <w:rsid w:val="005355EC"/>
    <w:rsid w:val="0053699E"/>
    <w:rsid w:val="005379F1"/>
    <w:rsid w:val="005408C5"/>
    <w:rsid w:val="00540B51"/>
    <w:rsid w:val="00542487"/>
    <w:rsid w:val="005434B2"/>
    <w:rsid w:val="00543E7F"/>
    <w:rsid w:val="005503F2"/>
    <w:rsid w:val="005517DE"/>
    <w:rsid w:val="005531D0"/>
    <w:rsid w:val="0055394D"/>
    <w:rsid w:val="005565F8"/>
    <w:rsid w:val="00556618"/>
    <w:rsid w:val="00557434"/>
    <w:rsid w:val="00557810"/>
    <w:rsid w:val="00557E4F"/>
    <w:rsid w:val="00560936"/>
    <w:rsid w:val="00561159"/>
    <w:rsid w:val="00561301"/>
    <w:rsid w:val="0056382B"/>
    <w:rsid w:val="00564FBD"/>
    <w:rsid w:val="005666B4"/>
    <w:rsid w:val="005666D4"/>
    <w:rsid w:val="005735D9"/>
    <w:rsid w:val="0057487E"/>
    <w:rsid w:val="005763F2"/>
    <w:rsid w:val="00577D87"/>
    <w:rsid w:val="00580A02"/>
    <w:rsid w:val="00584954"/>
    <w:rsid w:val="00584B98"/>
    <w:rsid w:val="00584E4C"/>
    <w:rsid w:val="0058539F"/>
    <w:rsid w:val="00585A86"/>
    <w:rsid w:val="00586B48"/>
    <w:rsid w:val="00587262"/>
    <w:rsid w:val="0058747C"/>
    <w:rsid w:val="0058793D"/>
    <w:rsid w:val="00593132"/>
    <w:rsid w:val="0059378F"/>
    <w:rsid w:val="00595604"/>
    <w:rsid w:val="005A1000"/>
    <w:rsid w:val="005A12F9"/>
    <w:rsid w:val="005A3679"/>
    <w:rsid w:val="005A4A14"/>
    <w:rsid w:val="005A589F"/>
    <w:rsid w:val="005B1AAD"/>
    <w:rsid w:val="005B3172"/>
    <w:rsid w:val="005B40B6"/>
    <w:rsid w:val="005B4749"/>
    <w:rsid w:val="005B5F9A"/>
    <w:rsid w:val="005B60DB"/>
    <w:rsid w:val="005B6711"/>
    <w:rsid w:val="005B70AC"/>
    <w:rsid w:val="005B774A"/>
    <w:rsid w:val="005C15B7"/>
    <w:rsid w:val="005C359F"/>
    <w:rsid w:val="005C3668"/>
    <w:rsid w:val="005C3F50"/>
    <w:rsid w:val="005C4674"/>
    <w:rsid w:val="005C7376"/>
    <w:rsid w:val="005D0482"/>
    <w:rsid w:val="005D13C4"/>
    <w:rsid w:val="005D196E"/>
    <w:rsid w:val="005D1DE7"/>
    <w:rsid w:val="005D610C"/>
    <w:rsid w:val="005D6D25"/>
    <w:rsid w:val="005D6FDF"/>
    <w:rsid w:val="005D7592"/>
    <w:rsid w:val="005D795D"/>
    <w:rsid w:val="005E3E2D"/>
    <w:rsid w:val="005E4BC0"/>
    <w:rsid w:val="005E4DB1"/>
    <w:rsid w:val="005F2050"/>
    <w:rsid w:val="005F2417"/>
    <w:rsid w:val="005F399D"/>
    <w:rsid w:val="0060389D"/>
    <w:rsid w:val="00605BEB"/>
    <w:rsid w:val="00607847"/>
    <w:rsid w:val="00607FCC"/>
    <w:rsid w:val="00613A62"/>
    <w:rsid w:val="0061495A"/>
    <w:rsid w:val="006164D0"/>
    <w:rsid w:val="006204B6"/>
    <w:rsid w:val="00620617"/>
    <w:rsid w:val="00621B67"/>
    <w:rsid w:val="00622212"/>
    <w:rsid w:val="00622C5D"/>
    <w:rsid w:val="00623DF0"/>
    <w:rsid w:val="0062419E"/>
    <w:rsid w:val="006244EB"/>
    <w:rsid w:val="00625B0E"/>
    <w:rsid w:val="00627E12"/>
    <w:rsid w:val="00630765"/>
    <w:rsid w:val="00631876"/>
    <w:rsid w:val="00632011"/>
    <w:rsid w:val="006343F1"/>
    <w:rsid w:val="00635EDB"/>
    <w:rsid w:val="00636DDC"/>
    <w:rsid w:val="00640E8D"/>
    <w:rsid w:val="00641847"/>
    <w:rsid w:val="00642EC2"/>
    <w:rsid w:val="006438A8"/>
    <w:rsid w:val="00646786"/>
    <w:rsid w:val="00646F8E"/>
    <w:rsid w:val="006540EE"/>
    <w:rsid w:val="006553CF"/>
    <w:rsid w:val="0065543D"/>
    <w:rsid w:val="00656AA6"/>
    <w:rsid w:val="0065708B"/>
    <w:rsid w:val="006577DB"/>
    <w:rsid w:val="00657A4B"/>
    <w:rsid w:val="0066161B"/>
    <w:rsid w:val="006623F4"/>
    <w:rsid w:val="00664C1C"/>
    <w:rsid w:val="00665B7B"/>
    <w:rsid w:val="00670331"/>
    <w:rsid w:val="00670C94"/>
    <w:rsid w:val="006732B6"/>
    <w:rsid w:val="006743C8"/>
    <w:rsid w:val="00674AA8"/>
    <w:rsid w:val="00675019"/>
    <w:rsid w:val="00677147"/>
    <w:rsid w:val="006806D1"/>
    <w:rsid w:val="00681293"/>
    <w:rsid w:val="00681770"/>
    <w:rsid w:val="006821F6"/>
    <w:rsid w:val="006822E1"/>
    <w:rsid w:val="006830D4"/>
    <w:rsid w:val="00683BA3"/>
    <w:rsid w:val="0068588B"/>
    <w:rsid w:val="00686756"/>
    <w:rsid w:val="00686AA8"/>
    <w:rsid w:val="0068763E"/>
    <w:rsid w:val="0069246F"/>
    <w:rsid w:val="006935B5"/>
    <w:rsid w:val="00694CD3"/>
    <w:rsid w:val="00697B63"/>
    <w:rsid w:val="006A0043"/>
    <w:rsid w:val="006A15E3"/>
    <w:rsid w:val="006A499D"/>
    <w:rsid w:val="006B32D7"/>
    <w:rsid w:val="006B3DF6"/>
    <w:rsid w:val="006B4930"/>
    <w:rsid w:val="006B7094"/>
    <w:rsid w:val="006B769F"/>
    <w:rsid w:val="006C1FE5"/>
    <w:rsid w:val="006C6050"/>
    <w:rsid w:val="006C7287"/>
    <w:rsid w:val="006C75EB"/>
    <w:rsid w:val="006C7DB3"/>
    <w:rsid w:val="006D04BE"/>
    <w:rsid w:val="006D0578"/>
    <w:rsid w:val="006D135A"/>
    <w:rsid w:val="006D2666"/>
    <w:rsid w:val="006D56FB"/>
    <w:rsid w:val="006E1ED4"/>
    <w:rsid w:val="006E2D90"/>
    <w:rsid w:val="006E4752"/>
    <w:rsid w:val="006E67C2"/>
    <w:rsid w:val="006F2920"/>
    <w:rsid w:val="006F3F75"/>
    <w:rsid w:val="006F4035"/>
    <w:rsid w:val="006F448F"/>
    <w:rsid w:val="006F65CD"/>
    <w:rsid w:val="006F73AB"/>
    <w:rsid w:val="0070037E"/>
    <w:rsid w:val="00700734"/>
    <w:rsid w:val="007027C3"/>
    <w:rsid w:val="00704472"/>
    <w:rsid w:val="00705A7B"/>
    <w:rsid w:val="0071229E"/>
    <w:rsid w:val="00712827"/>
    <w:rsid w:val="00713F07"/>
    <w:rsid w:val="007145BC"/>
    <w:rsid w:val="007157EA"/>
    <w:rsid w:val="00715AA6"/>
    <w:rsid w:val="00716A98"/>
    <w:rsid w:val="007170B4"/>
    <w:rsid w:val="00721EFE"/>
    <w:rsid w:val="00722502"/>
    <w:rsid w:val="0072275A"/>
    <w:rsid w:val="007237A6"/>
    <w:rsid w:val="00724B01"/>
    <w:rsid w:val="00726A92"/>
    <w:rsid w:val="00726AFF"/>
    <w:rsid w:val="00732B50"/>
    <w:rsid w:val="00732D79"/>
    <w:rsid w:val="0073452C"/>
    <w:rsid w:val="007345D2"/>
    <w:rsid w:val="0073481B"/>
    <w:rsid w:val="00734D9B"/>
    <w:rsid w:val="00735974"/>
    <w:rsid w:val="00736621"/>
    <w:rsid w:val="00741654"/>
    <w:rsid w:val="00741AE8"/>
    <w:rsid w:val="00742B55"/>
    <w:rsid w:val="00742F25"/>
    <w:rsid w:val="00744120"/>
    <w:rsid w:val="007450A0"/>
    <w:rsid w:val="00747AAD"/>
    <w:rsid w:val="007518DB"/>
    <w:rsid w:val="00751A6D"/>
    <w:rsid w:val="007537CD"/>
    <w:rsid w:val="00753C38"/>
    <w:rsid w:val="00757B2B"/>
    <w:rsid w:val="007607B9"/>
    <w:rsid w:val="00762355"/>
    <w:rsid w:val="00762E21"/>
    <w:rsid w:val="0076642D"/>
    <w:rsid w:val="00766514"/>
    <w:rsid w:val="00771A18"/>
    <w:rsid w:val="0077240A"/>
    <w:rsid w:val="007725F5"/>
    <w:rsid w:val="00773240"/>
    <w:rsid w:val="0077680E"/>
    <w:rsid w:val="00776D84"/>
    <w:rsid w:val="007772C6"/>
    <w:rsid w:val="00781791"/>
    <w:rsid w:val="0078186A"/>
    <w:rsid w:val="007829BD"/>
    <w:rsid w:val="00783115"/>
    <w:rsid w:val="00783830"/>
    <w:rsid w:val="00784DF4"/>
    <w:rsid w:val="0078505E"/>
    <w:rsid w:val="00785DF8"/>
    <w:rsid w:val="007868F0"/>
    <w:rsid w:val="0079136E"/>
    <w:rsid w:val="00791444"/>
    <w:rsid w:val="00792F24"/>
    <w:rsid w:val="00795742"/>
    <w:rsid w:val="007974B5"/>
    <w:rsid w:val="007A382D"/>
    <w:rsid w:val="007A48E9"/>
    <w:rsid w:val="007A4F12"/>
    <w:rsid w:val="007A7AD8"/>
    <w:rsid w:val="007B3061"/>
    <w:rsid w:val="007B48A4"/>
    <w:rsid w:val="007B561B"/>
    <w:rsid w:val="007B62F3"/>
    <w:rsid w:val="007C055D"/>
    <w:rsid w:val="007C05F3"/>
    <w:rsid w:val="007C08E9"/>
    <w:rsid w:val="007C0F7B"/>
    <w:rsid w:val="007C12FC"/>
    <w:rsid w:val="007C43A3"/>
    <w:rsid w:val="007C5355"/>
    <w:rsid w:val="007C72A1"/>
    <w:rsid w:val="007D081B"/>
    <w:rsid w:val="007D1A3C"/>
    <w:rsid w:val="007D2D37"/>
    <w:rsid w:val="007D50D0"/>
    <w:rsid w:val="007D668F"/>
    <w:rsid w:val="007D7193"/>
    <w:rsid w:val="007E03A5"/>
    <w:rsid w:val="007E4292"/>
    <w:rsid w:val="007E5074"/>
    <w:rsid w:val="007E5B50"/>
    <w:rsid w:val="007E78FD"/>
    <w:rsid w:val="007F1BC0"/>
    <w:rsid w:val="007F616B"/>
    <w:rsid w:val="007F6D92"/>
    <w:rsid w:val="007F7950"/>
    <w:rsid w:val="00800B59"/>
    <w:rsid w:val="0080193D"/>
    <w:rsid w:val="00801B96"/>
    <w:rsid w:val="00802B1A"/>
    <w:rsid w:val="00803969"/>
    <w:rsid w:val="00803C52"/>
    <w:rsid w:val="00803ED3"/>
    <w:rsid w:val="00804635"/>
    <w:rsid w:val="00805E52"/>
    <w:rsid w:val="00807E84"/>
    <w:rsid w:val="00810C04"/>
    <w:rsid w:val="008111C0"/>
    <w:rsid w:val="00811C0F"/>
    <w:rsid w:val="0081515D"/>
    <w:rsid w:val="008166E0"/>
    <w:rsid w:val="00821D2A"/>
    <w:rsid w:val="00822ABE"/>
    <w:rsid w:val="00822E1B"/>
    <w:rsid w:val="00823EBC"/>
    <w:rsid w:val="008240C6"/>
    <w:rsid w:val="008246F9"/>
    <w:rsid w:val="008254B8"/>
    <w:rsid w:val="0082753D"/>
    <w:rsid w:val="00827DB4"/>
    <w:rsid w:val="00832375"/>
    <w:rsid w:val="00835930"/>
    <w:rsid w:val="00840D8C"/>
    <w:rsid w:val="00841AC4"/>
    <w:rsid w:val="00843C41"/>
    <w:rsid w:val="008450A5"/>
    <w:rsid w:val="008457CF"/>
    <w:rsid w:val="00846430"/>
    <w:rsid w:val="00846B06"/>
    <w:rsid w:val="008478E3"/>
    <w:rsid w:val="00853092"/>
    <w:rsid w:val="00853320"/>
    <w:rsid w:val="00854CC7"/>
    <w:rsid w:val="0085523B"/>
    <w:rsid w:val="008558BE"/>
    <w:rsid w:val="008560D5"/>
    <w:rsid w:val="00857455"/>
    <w:rsid w:val="008611F7"/>
    <w:rsid w:val="00861D60"/>
    <w:rsid w:val="00862767"/>
    <w:rsid w:val="0086338E"/>
    <w:rsid w:val="00864225"/>
    <w:rsid w:val="00864BC0"/>
    <w:rsid w:val="00865629"/>
    <w:rsid w:val="008660DE"/>
    <w:rsid w:val="0087160A"/>
    <w:rsid w:val="00872DB7"/>
    <w:rsid w:val="00873E70"/>
    <w:rsid w:val="00877FDD"/>
    <w:rsid w:val="00882278"/>
    <w:rsid w:val="0088454C"/>
    <w:rsid w:val="00885238"/>
    <w:rsid w:val="00886573"/>
    <w:rsid w:val="00887003"/>
    <w:rsid w:val="0088731C"/>
    <w:rsid w:val="008873CA"/>
    <w:rsid w:val="00894120"/>
    <w:rsid w:val="008949A0"/>
    <w:rsid w:val="00896393"/>
    <w:rsid w:val="00896919"/>
    <w:rsid w:val="0089774B"/>
    <w:rsid w:val="008A22BA"/>
    <w:rsid w:val="008A68D4"/>
    <w:rsid w:val="008A75C5"/>
    <w:rsid w:val="008B0606"/>
    <w:rsid w:val="008B20F2"/>
    <w:rsid w:val="008B3901"/>
    <w:rsid w:val="008B4BFE"/>
    <w:rsid w:val="008B6A81"/>
    <w:rsid w:val="008B6C0A"/>
    <w:rsid w:val="008B6FCA"/>
    <w:rsid w:val="008B7585"/>
    <w:rsid w:val="008C0968"/>
    <w:rsid w:val="008C224F"/>
    <w:rsid w:val="008C5405"/>
    <w:rsid w:val="008C5AE2"/>
    <w:rsid w:val="008C7B44"/>
    <w:rsid w:val="008D2BB7"/>
    <w:rsid w:val="008D5927"/>
    <w:rsid w:val="008D5D7E"/>
    <w:rsid w:val="008D6F47"/>
    <w:rsid w:val="008D781E"/>
    <w:rsid w:val="008D7CE3"/>
    <w:rsid w:val="008E0E00"/>
    <w:rsid w:val="008E1450"/>
    <w:rsid w:val="008E1E01"/>
    <w:rsid w:val="008E26C2"/>
    <w:rsid w:val="008E43C5"/>
    <w:rsid w:val="008E60DD"/>
    <w:rsid w:val="008E73BD"/>
    <w:rsid w:val="008E7410"/>
    <w:rsid w:val="008F0D08"/>
    <w:rsid w:val="008F2630"/>
    <w:rsid w:val="008F5FC0"/>
    <w:rsid w:val="008F60A6"/>
    <w:rsid w:val="008F6D75"/>
    <w:rsid w:val="008F755D"/>
    <w:rsid w:val="008F7C47"/>
    <w:rsid w:val="00900995"/>
    <w:rsid w:val="00902CC1"/>
    <w:rsid w:val="00910E27"/>
    <w:rsid w:val="00911118"/>
    <w:rsid w:val="009128AC"/>
    <w:rsid w:val="00913979"/>
    <w:rsid w:val="00914462"/>
    <w:rsid w:val="0091624A"/>
    <w:rsid w:val="0091710B"/>
    <w:rsid w:val="00917267"/>
    <w:rsid w:val="00921494"/>
    <w:rsid w:val="00924B57"/>
    <w:rsid w:val="009266B2"/>
    <w:rsid w:val="009268C9"/>
    <w:rsid w:val="0092695C"/>
    <w:rsid w:val="009274A4"/>
    <w:rsid w:val="0093291C"/>
    <w:rsid w:val="009332DC"/>
    <w:rsid w:val="0093470C"/>
    <w:rsid w:val="00935665"/>
    <w:rsid w:val="0093792D"/>
    <w:rsid w:val="00940529"/>
    <w:rsid w:val="0094282D"/>
    <w:rsid w:val="00946159"/>
    <w:rsid w:val="009468A4"/>
    <w:rsid w:val="00946B04"/>
    <w:rsid w:val="00946CD9"/>
    <w:rsid w:val="009470FB"/>
    <w:rsid w:val="00947280"/>
    <w:rsid w:val="009511E6"/>
    <w:rsid w:val="009525AD"/>
    <w:rsid w:val="00952C66"/>
    <w:rsid w:val="00954825"/>
    <w:rsid w:val="00954D77"/>
    <w:rsid w:val="00956542"/>
    <w:rsid w:val="00961009"/>
    <w:rsid w:val="00961F89"/>
    <w:rsid w:val="009622B8"/>
    <w:rsid w:val="0096348D"/>
    <w:rsid w:val="00964B7D"/>
    <w:rsid w:val="00964F3B"/>
    <w:rsid w:val="009653E8"/>
    <w:rsid w:val="009658CB"/>
    <w:rsid w:val="009663D8"/>
    <w:rsid w:val="00966BB3"/>
    <w:rsid w:val="009705A3"/>
    <w:rsid w:val="009711C4"/>
    <w:rsid w:val="0097134B"/>
    <w:rsid w:val="00972277"/>
    <w:rsid w:val="00976E87"/>
    <w:rsid w:val="009776A8"/>
    <w:rsid w:val="00977FE2"/>
    <w:rsid w:val="00982D73"/>
    <w:rsid w:val="00982F6A"/>
    <w:rsid w:val="00986B7C"/>
    <w:rsid w:val="009877C3"/>
    <w:rsid w:val="0098788B"/>
    <w:rsid w:val="00991101"/>
    <w:rsid w:val="00992B7D"/>
    <w:rsid w:val="009930F4"/>
    <w:rsid w:val="00994E5E"/>
    <w:rsid w:val="00994FA3"/>
    <w:rsid w:val="00996417"/>
    <w:rsid w:val="009972BC"/>
    <w:rsid w:val="009A0243"/>
    <w:rsid w:val="009A0718"/>
    <w:rsid w:val="009A1224"/>
    <w:rsid w:val="009A32CB"/>
    <w:rsid w:val="009A468F"/>
    <w:rsid w:val="009A5866"/>
    <w:rsid w:val="009A68A1"/>
    <w:rsid w:val="009B0E39"/>
    <w:rsid w:val="009B12C7"/>
    <w:rsid w:val="009B261A"/>
    <w:rsid w:val="009B373C"/>
    <w:rsid w:val="009B4308"/>
    <w:rsid w:val="009B7544"/>
    <w:rsid w:val="009B7FBF"/>
    <w:rsid w:val="009B7FC7"/>
    <w:rsid w:val="009C16FB"/>
    <w:rsid w:val="009C36B0"/>
    <w:rsid w:val="009C5006"/>
    <w:rsid w:val="009C5FB4"/>
    <w:rsid w:val="009C60F0"/>
    <w:rsid w:val="009C68A3"/>
    <w:rsid w:val="009D4658"/>
    <w:rsid w:val="009D4DD6"/>
    <w:rsid w:val="009D5DF6"/>
    <w:rsid w:val="009D6241"/>
    <w:rsid w:val="009D6320"/>
    <w:rsid w:val="009E390A"/>
    <w:rsid w:val="009E7889"/>
    <w:rsid w:val="009F176B"/>
    <w:rsid w:val="009F567E"/>
    <w:rsid w:val="009F6A2C"/>
    <w:rsid w:val="00A01505"/>
    <w:rsid w:val="00A05D5B"/>
    <w:rsid w:val="00A10A07"/>
    <w:rsid w:val="00A10FF8"/>
    <w:rsid w:val="00A116F2"/>
    <w:rsid w:val="00A120CB"/>
    <w:rsid w:val="00A139F2"/>
    <w:rsid w:val="00A14817"/>
    <w:rsid w:val="00A20463"/>
    <w:rsid w:val="00A2095F"/>
    <w:rsid w:val="00A21876"/>
    <w:rsid w:val="00A21CA0"/>
    <w:rsid w:val="00A22576"/>
    <w:rsid w:val="00A23C44"/>
    <w:rsid w:val="00A24765"/>
    <w:rsid w:val="00A25727"/>
    <w:rsid w:val="00A26BB1"/>
    <w:rsid w:val="00A309D8"/>
    <w:rsid w:val="00A326E8"/>
    <w:rsid w:val="00A33581"/>
    <w:rsid w:val="00A33A77"/>
    <w:rsid w:val="00A347E1"/>
    <w:rsid w:val="00A35D12"/>
    <w:rsid w:val="00A36E95"/>
    <w:rsid w:val="00A37493"/>
    <w:rsid w:val="00A40DAB"/>
    <w:rsid w:val="00A41E8E"/>
    <w:rsid w:val="00A42183"/>
    <w:rsid w:val="00A43057"/>
    <w:rsid w:val="00A430C4"/>
    <w:rsid w:val="00A44AD9"/>
    <w:rsid w:val="00A45700"/>
    <w:rsid w:val="00A47CAB"/>
    <w:rsid w:val="00A534E4"/>
    <w:rsid w:val="00A56FCD"/>
    <w:rsid w:val="00A571F7"/>
    <w:rsid w:val="00A610ED"/>
    <w:rsid w:val="00A61847"/>
    <w:rsid w:val="00A618B3"/>
    <w:rsid w:val="00A62421"/>
    <w:rsid w:val="00A64EA0"/>
    <w:rsid w:val="00A656AA"/>
    <w:rsid w:val="00A65CB2"/>
    <w:rsid w:val="00A661AC"/>
    <w:rsid w:val="00A665C2"/>
    <w:rsid w:val="00A66AC5"/>
    <w:rsid w:val="00A674C4"/>
    <w:rsid w:val="00A71264"/>
    <w:rsid w:val="00A72CD8"/>
    <w:rsid w:val="00A74813"/>
    <w:rsid w:val="00A76102"/>
    <w:rsid w:val="00A76120"/>
    <w:rsid w:val="00A76389"/>
    <w:rsid w:val="00A77E3B"/>
    <w:rsid w:val="00A80114"/>
    <w:rsid w:val="00A80C7E"/>
    <w:rsid w:val="00A80EAE"/>
    <w:rsid w:val="00A81243"/>
    <w:rsid w:val="00A8126E"/>
    <w:rsid w:val="00A83651"/>
    <w:rsid w:val="00A84841"/>
    <w:rsid w:val="00A84C37"/>
    <w:rsid w:val="00A85F33"/>
    <w:rsid w:val="00A861CE"/>
    <w:rsid w:val="00A865CA"/>
    <w:rsid w:val="00A86AE3"/>
    <w:rsid w:val="00A87EDC"/>
    <w:rsid w:val="00A90161"/>
    <w:rsid w:val="00A90B54"/>
    <w:rsid w:val="00A915AC"/>
    <w:rsid w:val="00A91BA4"/>
    <w:rsid w:val="00A91BCF"/>
    <w:rsid w:val="00A920C3"/>
    <w:rsid w:val="00A920D4"/>
    <w:rsid w:val="00A947FE"/>
    <w:rsid w:val="00A96C20"/>
    <w:rsid w:val="00A97755"/>
    <w:rsid w:val="00A97D7C"/>
    <w:rsid w:val="00AA020A"/>
    <w:rsid w:val="00AA0290"/>
    <w:rsid w:val="00AA399F"/>
    <w:rsid w:val="00AA3A7F"/>
    <w:rsid w:val="00AA5537"/>
    <w:rsid w:val="00AA719B"/>
    <w:rsid w:val="00AA71ED"/>
    <w:rsid w:val="00AA76A9"/>
    <w:rsid w:val="00AB13F1"/>
    <w:rsid w:val="00AB3CC4"/>
    <w:rsid w:val="00AB44D6"/>
    <w:rsid w:val="00AB4F98"/>
    <w:rsid w:val="00AB6400"/>
    <w:rsid w:val="00AB6881"/>
    <w:rsid w:val="00AB7B4D"/>
    <w:rsid w:val="00AC113D"/>
    <w:rsid w:val="00AC234E"/>
    <w:rsid w:val="00AC2749"/>
    <w:rsid w:val="00AC2FF2"/>
    <w:rsid w:val="00AC33C9"/>
    <w:rsid w:val="00AC5E4C"/>
    <w:rsid w:val="00AC7267"/>
    <w:rsid w:val="00AC79B1"/>
    <w:rsid w:val="00AD130C"/>
    <w:rsid w:val="00AD38B5"/>
    <w:rsid w:val="00AD38B8"/>
    <w:rsid w:val="00AD7566"/>
    <w:rsid w:val="00AE2439"/>
    <w:rsid w:val="00AE265C"/>
    <w:rsid w:val="00AE2D51"/>
    <w:rsid w:val="00AE35E3"/>
    <w:rsid w:val="00AE362A"/>
    <w:rsid w:val="00AE392C"/>
    <w:rsid w:val="00AE57D0"/>
    <w:rsid w:val="00AF28D3"/>
    <w:rsid w:val="00AF3D92"/>
    <w:rsid w:val="00AF7722"/>
    <w:rsid w:val="00AF7B61"/>
    <w:rsid w:val="00B001D7"/>
    <w:rsid w:val="00B00DCF"/>
    <w:rsid w:val="00B03364"/>
    <w:rsid w:val="00B053E4"/>
    <w:rsid w:val="00B05F05"/>
    <w:rsid w:val="00B05FCB"/>
    <w:rsid w:val="00B10D8D"/>
    <w:rsid w:val="00B12CF9"/>
    <w:rsid w:val="00B13AF0"/>
    <w:rsid w:val="00B14CC7"/>
    <w:rsid w:val="00B16BFE"/>
    <w:rsid w:val="00B24FAD"/>
    <w:rsid w:val="00B26A9C"/>
    <w:rsid w:val="00B27CB4"/>
    <w:rsid w:val="00B311DA"/>
    <w:rsid w:val="00B31B4C"/>
    <w:rsid w:val="00B32462"/>
    <w:rsid w:val="00B33D2C"/>
    <w:rsid w:val="00B37AA1"/>
    <w:rsid w:val="00B410EA"/>
    <w:rsid w:val="00B42944"/>
    <w:rsid w:val="00B43BE4"/>
    <w:rsid w:val="00B44980"/>
    <w:rsid w:val="00B44CC4"/>
    <w:rsid w:val="00B450DB"/>
    <w:rsid w:val="00B500EA"/>
    <w:rsid w:val="00B5106D"/>
    <w:rsid w:val="00B5190E"/>
    <w:rsid w:val="00B54979"/>
    <w:rsid w:val="00B57883"/>
    <w:rsid w:val="00B57F90"/>
    <w:rsid w:val="00B63C94"/>
    <w:rsid w:val="00B64281"/>
    <w:rsid w:val="00B66143"/>
    <w:rsid w:val="00B676EA"/>
    <w:rsid w:val="00B7095D"/>
    <w:rsid w:val="00B72E73"/>
    <w:rsid w:val="00B735EF"/>
    <w:rsid w:val="00B739DB"/>
    <w:rsid w:val="00B7661E"/>
    <w:rsid w:val="00B82464"/>
    <w:rsid w:val="00B835DF"/>
    <w:rsid w:val="00B83EB1"/>
    <w:rsid w:val="00B92059"/>
    <w:rsid w:val="00B92C27"/>
    <w:rsid w:val="00B93AAB"/>
    <w:rsid w:val="00B93DCC"/>
    <w:rsid w:val="00B95EEE"/>
    <w:rsid w:val="00B9637C"/>
    <w:rsid w:val="00BA0853"/>
    <w:rsid w:val="00BA2785"/>
    <w:rsid w:val="00BA2F0A"/>
    <w:rsid w:val="00BA36C4"/>
    <w:rsid w:val="00BB0CCE"/>
    <w:rsid w:val="00BB13FE"/>
    <w:rsid w:val="00BB284A"/>
    <w:rsid w:val="00BB52F1"/>
    <w:rsid w:val="00BB6F58"/>
    <w:rsid w:val="00BC0664"/>
    <w:rsid w:val="00BC0FBE"/>
    <w:rsid w:val="00BC3397"/>
    <w:rsid w:val="00BC4CF7"/>
    <w:rsid w:val="00BC6A9A"/>
    <w:rsid w:val="00BD04F2"/>
    <w:rsid w:val="00BD0E4C"/>
    <w:rsid w:val="00BD23D3"/>
    <w:rsid w:val="00BD38F1"/>
    <w:rsid w:val="00BD3B87"/>
    <w:rsid w:val="00BD3DC7"/>
    <w:rsid w:val="00BD7C36"/>
    <w:rsid w:val="00BE1630"/>
    <w:rsid w:val="00BE4DC9"/>
    <w:rsid w:val="00BE535F"/>
    <w:rsid w:val="00BE71DB"/>
    <w:rsid w:val="00BE7A69"/>
    <w:rsid w:val="00BF24FC"/>
    <w:rsid w:val="00BF25D3"/>
    <w:rsid w:val="00BF51F6"/>
    <w:rsid w:val="00BF66B1"/>
    <w:rsid w:val="00BF6783"/>
    <w:rsid w:val="00BF72F2"/>
    <w:rsid w:val="00C0049B"/>
    <w:rsid w:val="00C00B34"/>
    <w:rsid w:val="00C048B0"/>
    <w:rsid w:val="00C04D9B"/>
    <w:rsid w:val="00C10C4B"/>
    <w:rsid w:val="00C11181"/>
    <w:rsid w:val="00C12D50"/>
    <w:rsid w:val="00C155B8"/>
    <w:rsid w:val="00C156A0"/>
    <w:rsid w:val="00C17C5A"/>
    <w:rsid w:val="00C21906"/>
    <w:rsid w:val="00C24401"/>
    <w:rsid w:val="00C312FC"/>
    <w:rsid w:val="00C3331E"/>
    <w:rsid w:val="00C34914"/>
    <w:rsid w:val="00C3516E"/>
    <w:rsid w:val="00C40493"/>
    <w:rsid w:val="00C41B8E"/>
    <w:rsid w:val="00C42FB3"/>
    <w:rsid w:val="00C43A44"/>
    <w:rsid w:val="00C43B2C"/>
    <w:rsid w:val="00C54AAC"/>
    <w:rsid w:val="00C55CFD"/>
    <w:rsid w:val="00C55FAE"/>
    <w:rsid w:val="00C57AE6"/>
    <w:rsid w:val="00C6067B"/>
    <w:rsid w:val="00C62B05"/>
    <w:rsid w:val="00C63E6D"/>
    <w:rsid w:val="00C66EDE"/>
    <w:rsid w:val="00C732A9"/>
    <w:rsid w:val="00C73DA2"/>
    <w:rsid w:val="00C746B6"/>
    <w:rsid w:val="00C75460"/>
    <w:rsid w:val="00C75698"/>
    <w:rsid w:val="00C76518"/>
    <w:rsid w:val="00C7730F"/>
    <w:rsid w:val="00C774B9"/>
    <w:rsid w:val="00C81247"/>
    <w:rsid w:val="00C86658"/>
    <w:rsid w:val="00C90270"/>
    <w:rsid w:val="00C91B6F"/>
    <w:rsid w:val="00C95025"/>
    <w:rsid w:val="00CA0893"/>
    <w:rsid w:val="00CA1AFD"/>
    <w:rsid w:val="00CA6582"/>
    <w:rsid w:val="00CA77DA"/>
    <w:rsid w:val="00CB2463"/>
    <w:rsid w:val="00CB33BE"/>
    <w:rsid w:val="00CB38CD"/>
    <w:rsid w:val="00CB43E1"/>
    <w:rsid w:val="00CB4DA9"/>
    <w:rsid w:val="00CB5391"/>
    <w:rsid w:val="00CB6660"/>
    <w:rsid w:val="00CB741D"/>
    <w:rsid w:val="00CC022D"/>
    <w:rsid w:val="00CC04A5"/>
    <w:rsid w:val="00CC12C6"/>
    <w:rsid w:val="00CC1BAC"/>
    <w:rsid w:val="00CC24F3"/>
    <w:rsid w:val="00CC4FFA"/>
    <w:rsid w:val="00CC6D12"/>
    <w:rsid w:val="00CD45D5"/>
    <w:rsid w:val="00CE0D42"/>
    <w:rsid w:val="00CE0FA0"/>
    <w:rsid w:val="00CE1E0A"/>
    <w:rsid w:val="00CE2580"/>
    <w:rsid w:val="00CE2C17"/>
    <w:rsid w:val="00CE2F66"/>
    <w:rsid w:val="00CE3C41"/>
    <w:rsid w:val="00CE3D6C"/>
    <w:rsid w:val="00CE5879"/>
    <w:rsid w:val="00CE7D71"/>
    <w:rsid w:val="00CF219E"/>
    <w:rsid w:val="00CF3785"/>
    <w:rsid w:val="00CF386B"/>
    <w:rsid w:val="00CF4043"/>
    <w:rsid w:val="00CF55D1"/>
    <w:rsid w:val="00CF65A7"/>
    <w:rsid w:val="00CF6EE0"/>
    <w:rsid w:val="00D00D89"/>
    <w:rsid w:val="00D0198A"/>
    <w:rsid w:val="00D01999"/>
    <w:rsid w:val="00D020C9"/>
    <w:rsid w:val="00D03E63"/>
    <w:rsid w:val="00D040BD"/>
    <w:rsid w:val="00D046F6"/>
    <w:rsid w:val="00D0470D"/>
    <w:rsid w:val="00D047A7"/>
    <w:rsid w:val="00D05B11"/>
    <w:rsid w:val="00D064BF"/>
    <w:rsid w:val="00D07074"/>
    <w:rsid w:val="00D07E2C"/>
    <w:rsid w:val="00D10170"/>
    <w:rsid w:val="00D10449"/>
    <w:rsid w:val="00D1161D"/>
    <w:rsid w:val="00D12BD1"/>
    <w:rsid w:val="00D131FE"/>
    <w:rsid w:val="00D1331C"/>
    <w:rsid w:val="00D141FE"/>
    <w:rsid w:val="00D14A4B"/>
    <w:rsid w:val="00D16FE8"/>
    <w:rsid w:val="00D17D40"/>
    <w:rsid w:val="00D200C1"/>
    <w:rsid w:val="00D211AA"/>
    <w:rsid w:val="00D22721"/>
    <w:rsid w:val="00D22B7C"/>
    <w:rsid w:val="00D23F2B"/>
    <w:rsid w:val="00D34157"/>
    <w:rsid w:val="00D34765"/>
    <w:rsid w:val="00D35127"/>
    <w:rsid w:val="00D351CF"/>
    <w:rsid w:val="00D369C1"/>
    <w:rsid w:val="00D37B1E"/>
    <w:rsid w:val="00D41878"/>
    <w:rsid w:val="00D41DC1"/>
    <w:rsid w:val="00D42444"/>
    <w:rsid w:val="00D43695"/>
    <w:rsid w:val="00D43FAA"/>
    <w:rsid w:val="00D44CEF"/>
    <w:rsid w:val="00D478FA"/>
    <w:rsid w:val="00D51644"/>
    <w:rsid w:val="00D52125"/>
    <w:rsid w:val="00D52AB4"/>
    <w:rsid w:val="00D542F7"/>
    <w:rsid w:val="00D6000F"/>
    <w:rsid w:val="00D600B8"/>
    <w:rsid w:val="00D6334F"/>
    <w:rsid w:val="00D7143E"/>
    <w:rsid w:val="00D72179"/>
    <w:rsid w:val="00D7286E"/>
    <w:rsid w:val="00D731FA"/>
    <w:rsid w:val="00D73543"/>
    <w:rsid w:val="00D747EF"/>
    <w:rsid w:val="00D757E6"/>
    <w:rsid w:val="00D8465F"/>
    <w:rsid w:val="00D84B15"/>
    <w:rsid w:val="00D87114"/>
    <w:rsid w:val="00D879D3"/>
    <w:rsid w:val="00D90A77"/>
    <w:rsid w:val="00D9162F"/>
    <w:rsid w:val="00D92B4B"/>
    <w:rsid w:val="00D92C63"/>
    <w:rsid w:val="00D97827"/>
    <w:rsid w:val="00DA0652"/>
    <w:rsid w:val="00DA1164"/>
    <w:rsid w:val="00DA1FDE"/>
    <w:rsid w:val="00DA593C"/>
    <w:rsid w:val="00DA5FFA"/>
    <w:rsid w:val="00DB03D0"/>
    <w:rsid w:val="00DB109C"/>
    <w:rsid w:val="00DB1784"/>
    <w:rsid w:val="00DB3A6F"/>
    <w:rsid w:val="00DB4C58"/>
    <w:rsid w:val="00DB5BDB"/>
    <w:rsid w:val="00DB682D"/>
    <w:rsid w:val="00DB75BE"/>
    <w:rsid w:val="00DC16CA"/>
    <w:rsid w:val="00DC21D6"/>
    <w:rsid w:val="00DC226A"/>
    <w:rsid w:val="00DC30ED"/>
    <w:rsid w:val="00DC3A65"/>
    <w:rsid w:val="00DC5C13"/>
    <w:rsid w:val="00DC6C3A"/>
    <w:rsid w:val="00DD0ADA"/>
    <w:rsid w:val="00DD357C"/>
    <w:rsid w:val="00DD637C"/>
    <w:rsid w:val="00DD7D50"/>
    <w:rsid w:val="00DE38A1"/>
    <w:rsid w:val="00DE5728"/>
    <w:rsid w:val="00DE5E89"/>
    <w:rsid w:val="00DF1B34"/>
    <w:rsid w:val="00DF1F85"/>
    <w:rsid w:val="00DF4930"/>
    <w:rsid w:val="00DF70F8"/>
    <w:rsid w:val="00DF73D1"/>
    <w:rsid w:val="00DF7E9E"/>
    <w:rsid w:val="00E0476B"/>
    <w:rsid w:val="00E05C86"/>
    <w:rsid w:val="00E07B80"/>
    <w:rsid w:val="00E11C55"/>
    <w:rsid w:val="00E14A8B"/>
    <w:rsid w:val="00E150BC"/>
    <w:rsid w:val="00E15220"/>
    <w:rsid w:val="00E157D1"/>
    <w:rsid w:val="00E15F2E"/>
    <w:rsid w:val="00E20612"/>
    <w:rsid w:val="00E2439B"/>
    <w:rsid w:val="00E24BC5"/>
    <w:rsid w:val="00E254A7"/>
    <w:rsid w:val="00E2629D"/>
    <w:rsid w:val="00E279B9"/>
    <w:rsid w:val="00E32D58"/>
    <w:rsid w:val="00E349CD"/>
    <w:rsid w:val="00E35141"/>
    <w:rsid w:val="00E362EC"/>
    <w:rsid w:val="00E3744D"/>
    <w:rsid w:val="00E41760"/>
    <w:rsid w:val="00E460F7"/>
    <w:rsid w:val="00E46A4A"/>
    <w:rsid w:val="00E5048C"/>
    <w:rsid w:val="00E50B94"/>
    <w:rsid w:val="00E50E8C"/>
    <w:rsid w:val="00E51317"/>
    <w:rsid w:val="00E531A0"/>
    <w:rsid w:val="00E5397E"/>
    <w:rsid w:val="00E57211"/>
    <w:rsid w:val="00E579DE"/>
    <w:rsid w:val="00E57AF6"/>
    <w:rsid w:val="00E64208"/>
    <w:rsid w:val="00E645D4"/>
    <w:rsid w:val="00E658E2"/>
    <w:rsid w:val="00E65E17"/>
    <w:rsid w:val="00E671CA"/>
    <w:rsid w:val="00E6734E"/>
    <w:rsid w:val="00E719C1"/>
    <w:rsid w:val="00E73734"/>
    <w:rsid w:val="00E74773"/>
    <w:rsid w:val="00E75CC0"/>
    <w:rsid w:val="00E77739"/>
    <w:rsid w:val="00E777CF"/>
    <w:rsid w:val="00E77DF3"/>
    <w:rsid w:val="00E77EE5"/>
    <w:rsid w:val="00E80458"/>
    <w:rsid w:val="00E8301C"/>
    <w:rsid w:val="00E8770F"/>
    <w:rsid w:val="00E9371E"/>
    <w:rsid w:val="00E958A7"/>
    <w:rsid w:val="00E96257"/>
    <w:rsid w:val="00E978CB"/>
    <w:rsid w:val="00EA1ADA"/>
    <w:rsid w:val="00EA3FEE"/>
    <w:rsid w:val="00EA5469"/>
    <w:rsid w:val="00EA5CD5"/>
    <w:rsid w:val="00EA5EF0"/>
    <w:rsid w:val="00EB158F"/>
    <w:rsid w:val="00EB2FE4"/>
    <w:rsid w:val="00EB5371"/>
    <w:rsid w:val="00EC12D8"/>
    <w:rsid w:val="00EC20BC"/>
    <w:rsid w:val="00EC39E4"/>
    <w:rsid w:val="00EC4E80"/>
    <w:rsid w:val="00EC7EA4"/>
    <w:rsid w:val="00ED163A"/>
    <w:rsid w:val="00ED1D09"/>
    <w:rsid w:val="00ED2E58"/>
    <w:rsid w:val="00ED342F"/>
    <w:rsid w:val="00ED3F53"/>
    <w:rsid w:val="00ED5A17"/>
    <w:rsid w:val="00ED5B4B"/>
    <w:rsid w:val="00ED6BE7"/>
    <w:rsid w:val="00ED770E"/>
    <w:rsid w:val="00EE0CFD"/>
    <w:rsid w:val="00EE2493"/>
    <w:rsid w:val="00EE271C"/>
    <w:rsid w:val="00EE2B25"/>
    <w:rsid w:val="00EE5B81"/>
    <w:rsid w:val="00EE636B"/>
    <w:rsid w:val="00EE7DA8"/>
    <w:rsid w:val="00EF4CA9"/>
    <w:rsid w:val="00EF5C1A"/>
    <w:rsid w:val="00EF7091"/>
    <w:rsid w:val="00EF7C47"/>
    <w:rsid w:val="00F00E1E"/>
    <w:rsid w:val="00F00FA3"/>
    <w:rsid w:val="00F010FD"/>
    <w:rsid w:val="00F01F35"/>
    <w:rsid w:val="00F0204C"/>
    <w:rsid w:val="00F048FE"/>
    <w:rsid w:val="00F0561F"/>
    <w:rsid w:val="00F06451"/>
    <w:rsid w:val="00F07279"/>
    <w:rsid w:val="00F072B6"/>
    <w:rsid w:val="00F10C3D"/>
    <w:rsid w:val="00F148C9"/>
    <w:rsid w:val="00F16A2C"/>
    <w:rsid w:val="00F259DA"/>
    <w:rsid w:val="00F261C7"/>
    <w:rsid w:val="00F30632"/>
    <w:rsid w:val="00F34BE9"/>
    <w:rsid w:val="00F36294"/>
    <w:rsid w:val="00F371CF"/>
    <w:rsid w:val="00F41D72"/>
    <w:rsid w:val="00F43276"/>
    <w:rsid w:val="00F51D11"/>
    <w:rsid w:val="00F525A4"/>
    <w:rsid w:val="00F5580E"/>
    <w:rsid w:val="00F5691D"/>
    <w:rsid w:val="00F615E4"/>
    <w:rsid w:val="00F61C79"/>
    <w:rsid w:val="00F63122"/>
    <w:rsid w:val="00F653EA"/>
    <w:rsid w:val="00F659F2"/>
    <w:rsid w:val="00F665FB"/>
    <w:rsid w:val="00F67018"/>
    <w:rsid w:val="00F670EA"/>
    <w:rsid w:val="00F679EB"/>
    <w:rsid w:val="00F72C81"/>
    <w:rsid w:val="00F74AEB"/>
    <w:rsid w:val="00F80031"/>
    <w:rsid w:val="00F806BC"/>
    <w:rsid w:val="00F81605"/>
    <w:rsid w:val="00F82DC2"/>
    <w:rsid w:val="00F83178"/>
    <w:rsid w:val="00F84018"/>
    <w:rsid w:val="00F844D5"/>
    <w:rsid w:val="00F87258"/>
    <w:rsid w:val="00F873E2"/>
    <w:rsid w:val="00F94519"/>
    <w:rsid w:val="00F94F32"/>
    <w:rsid w:val="00F96B8C"/>
    <w:rsid w:val="00FA069E"/>
    <w:rsid w:val="00FA1D05"/>
    <w:rsid w:val="00FA364E"/>
    <w:rsid w:val="00FA4080"/>
    <w:rsid w:val="00FA431A"/>
    <w:rsid w:val="00FA4A78"/>
    <w:rsid w:val="00FA578A"/>
    <w:rsid w:val="00FA618B"/>
    <w:rsid w:val="00FA6A8E"/>
    <w:rsid w:val="00FA6B02"/>
    <w:rsid w:val="00FB39D8"/>
    <w:rsid w:val="00FB4F58"/>
    <w:rsid w:val="00FC1394"/>
    <w:rsid w:val="00FC14FF"/>
    <w:rsid w:val="00FC199C"/>
    <w:rsid w:val="00FC271F"/>
    <w:rsid w:val="00FC3D9C"/>
    <w:rsid w:val="00FC4722"/>
    <w:rsid w:val="00FC720B"/>
    <w:rsid w:val="00FC782B"/>
    <w:rsid w:val="00FD7DD1"/>
    <w:rsid w:val="00FE2A7D"/>
    <w:rsid w:val="00FE2E04"/>
    <w:rsid w:val="00FE3425"/>
    <w:rsid w:val="00FE5832"/>
    <w:rsid w:val="00FF19C4"/>
    <w:rsid w:val="00FF1B3E"/>
    <w:rsid w:val="00FF29AB"/>
    <w:rsid w:val="00FF490B"/>
    <w:rsid w:val="00FF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B4AB60-69F5-4021-9CF5-63147856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B0E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"/>
    <w:qFormat/>
    <w:locked/>
    <w:rsid w:val="00C048B0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C048B0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Char">
    <w:name w:val="Body Text Char"/>
    <w:uiPriority w:val="99"/>
    <w:semiHidden/>
    <w:locked/>
    <w:rsid w:val="00762355"/>
    <w:rPr>
      <w:rFonts w:ascii="Times New Roman" w:hAnsi="Times New Roman"/>
      <w:b/>
      <w:i/>
    </w:rPr>
  </w:style>
  <w:style w:type="paragraph" w:styleId="a3">
    <w:name w:val="Body Text"/>
    <w:basedOn w:val="a"/>
    <w:link w:val="a4"/>
    <w:uiPriority w:val="99"/>
    <w:semiHidden/>
    <w:rsid w:val="00762355"/>
    <w:pPr>
      <w:spacing w:after="0" w:line="240" w:lineRule="auto"/>
      <w:jc w:val="both"/>
    </w:pPr>
    <w:rPr>
      <w:rFonts w:cs="Times New Roman"/>
      <w:sz w:val="20"/>
      <w:szCs w:val="20"/>
    </w:rPr>
  </w:style>
  <w:style w:type="character" w:customStyle="1" w:styleId="BodyTextChar1">
    <w:name w:val="Body Text Char1"/>
    <w:uiPriority w:val="99"/>
    <w:semiHidden/>
    <w:locked/>
    <w:rsid w:val="00C34914"/>
    <w:rPr>
      <w:rFonts w:cs="Times New Roman"/>
    </w:rPr>
  </w:style>
  <w:style w:type="character" w:customStyle="1" w:styleId="a4">
    <w:name w:val="Основной текст Знак"/>
    <w:link w:val="a3"/>
    <w:uiPriority w:val="99"/>
    <w:semiHidden/>
    <w:locked/>
    <w:rsid w:val="00762355"/>
    <w:rPr>
      <w:rFonts w:cs="Times New Roman"/>
    </w:rPr>
  </w:style>
  <w:style w:type="character" w:styleId="a5">
    <w:name w:val="Hyperlink"/>
    <w:uiPriority w:val="99"/>
    <w:semiHidden/>
    <w:rsid w:val="00762355"/>
    <w:rPr>
      <w:rFonts w:cs="Times New Roman"/>
      <w:color w:val="0000FF"/>
      <w:u w:val="single"/>
    </w:rPr>
  </w:style>
  <w:style w:type="paragraph" w:customStyle="1" w:styleId="11">
    <w:name w:val="Без интервала1"/>
    <w:uiPriority w:val="99"/>
    <w:qFormat/>
    <w:rsid w:val="00762355"/>
    <w:rPr>
      <w:sz w:val="22"/>
      <w:szCs w:val="22"/>
    </w:rPr>
  </w:style>
  <w:style w:type="paragraph" w:styleId="a6">
    <w:name w:val="Plain Text"/>
    <w:basedOn w:val="a"/>
    <w:link w:val="a7"/>
    <w:uiPriority w:val="99"/>
    <w:rsid w:val="004E194A"/>
    <w:pPr>
      <w:spacing w:after="0" w:line="240" w:lineRule="auto"/>
    </w:pPr>
    <w:rPr>
      <w:rFonts w:ascii="Courier New" w:hAnsi="Courier New" w:cs="Times New Roman"/>
      <w:sz w:val="20"/>
      <w:szCs w:val="20"/>
    </w:rPr>
  </w:style>
  <w:style w:type="character" w:customStyle="1" w:styleId="a7">
    <w:name w:val="Текст Знак"/>
    <w:link w:val="a6"/>
    <w:uiPriority w:val="99"/>
    <w:locked/>
    <w:rsid w:val="004E194A"/>
    <w:rPr>
      <w:rFonts w:ascii="Courier New" w:hAnsi="Courier New" w:cs="Times New Roman"/>
      <w:sz w:val="20"/>
      <w:szCs w:val="20"/>
    </w:rPr>
  </w:style>
  <w:style w:type="paragraph" w:styleId="a8">
    <w:name w:val="Balloon Text"/>
    <w:basedOn w:val="a"/>
    <w:semiHidden/>
    <w:rsid w:val="00E77EE5"/>
    <w:rPr>
      <w:rFonts w:ascii="Tahoma" w:hAnsi="Tahoma" w:cs="Tahoma"/>
      <w:sz w:val="16"/>
      <w:szCs w:val="16"/>
    </w:rPr>
  </w:style>
  <w:style w:type="character" w:customStyle="1" w:styleId="a9">
    <w:name w:val="Название Знак"/>
    <w:link w:val="aa"/>
    <w:locked/>
    <w:rsid w:val="00BF25D3"/>
    <w:rPr>
      <w:sz w:val="28"/>
    </w:rPr>
  </w:style>
  <w:style w:type="paragraph" w:styleId="aa">
    <w:name w:val="Title"/>
    <w:basedOn w:val="a"/>
    <w:link w:val="a9"/>
    <w:qFormat/>
    <w:locked/>
    <w:rsid w:val="00BF25D3"/>
    <w:pPr>
      <w:spacing w:after="0" w:line="240" w:lineRule="auto"/>
      <w:ind w:left="-567" w:right="-766"/>
      <w:jc w:val="center"/>
    </w:pPr>
    <w:rPr>
      <w:rFonts w:cs="Times New Roman"/>
      <w:sz w:val="28"/>
      <w:szCs w:val="20"/>
    </w:rPr>
  </w:style>
  <w:style w:type="character" w:customStyle="1" w:styleId="12">
    <w:name w:val="Название Знак1"/>
    <w:rsid w:val="00BF25D3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ConsPlusNormal">
    <w:name w:val="ConsPlusNormal"/>
    <w:rsid w:val="005036C2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character" w:customStyle="1" w:styleId="10">
    <w:name w:val="Заголовок 1 Знак"/>
    <w:link w:val="1"/>
    <w:uiPriority w:val="9"/>
    <w:rsid w:val="00C048B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rsid w:val="00C048B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ab">
    <w:name w:val="Emphasis"/>
    <w:qFormat/>
    <w:locked/>
    <w:rsid w:val="00215B48"/>
    <w:rPr>
      <w:i/>
      <w:iCs/>
    </w:rPr>
  </w:style>
  <w:style w:type="paragraph" w:customStyle="1" w:styleId="21">
    <w:name w:val="Без интервала2"/>
    <w:uiPriority w:val="99"/>
    <w:qFormat/>
    <w:rsid w:val="00E96257"/>
    <w:rPr>
      <w:sz w:val="22"/>
      <w:szCs w:val="22"/>
    </w:rPr>
  </w:style>
  <w:style w:type="paragraph" w:styleId="ac">
    <w:name w:val="List Paragraph"/>
    <w:basedOn w:val="a"/>
    <w:uiPriority w:val="34"/>
    <w:qFormat/>
    <w:rsid w:val="00CA77DA"/>
    <w:pPr>
      <w:ind w:left="720"/>
      <w:contextualSpacing/>
    </w:pPr>
  </w:style>
  <w:style w:type="paragraph" w:customStyle="1" w:styleId="3">
    <w:name w:val="Без интервала3"/>
    <w:uiPriority w:val="99"/>
    <w:qFormat/>
    <w:rsid w:val="00313BC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tp.sberbank-ast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12CC7-AA1B-488D-A0A9-EA1ED86E9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453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30-В</vt:lpstr>
    </vt:vector>
  </TitlesOfParts>
  <Company>Tekspb</Company>
  <LinksUpToDate>false</LinksUpToDate>
  <CharactersWithSpaces>3750</CharactersWithSpaces>
  <SharedDoc>false</SharedDoc>
  <HLinks>
    <vt:vector size="12" baseType="variant"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30-В</dc:title>
  <dc:creator>PichuginSI</dc:creator>
  <cp:lastModifiedBy>Макарова Елена Викторовна</cp:lastModifiedBy>
  <cp:revision>3</cp:revision>
  <cp:lastPrinted>2018-11-12T12:31:00Z</cp:lastPrinted>
  <dcterms:created xsi:type="dcterms:W3CDTF">2025-12-15T08:32:00Z</dcterms:created>
  <dcterms:modified xsi:type="dcterms:W3CDTF">2025-12-15T08:32:00Z</dcterms:modified>
</cp:coreProperties>
</file>