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5CD" w:rsidRPr="008B2756" w:rsidRDefault="00F811B7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/>
          <w:b/>
          <w:bCs/>
          <w:kern w:val="36"/>
          <w:sz w:val="24"/>
          <w:szCs w:val="24"/>
        </w:rPr>
        <w:t>ротокол подведения итогов запроса котировок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20F95" w:rsidTr="00BF1945">
        <w:tc>
          <w:tcPr>
            <w:tcW w:w="5778" w:type="dxa"/>
            <w:hideMark/>
          </w:tcPr>
          <w:p w:rsidR="00E20F95" w:rsidRDefault="00E20F95" w:rsidP="00BF194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398070, Российская Федерация, Липецкая обл., г. Липецк, ул. Политехническая, дом 9 корпус А, ОКАТО: 42401375000</w:t>
            </w:r>
          </w:p>
        </w:tc>
        <w:tc>
          <w:tcPr>
            <w:tcW w:w="3793" w:type="dxa"/>
            <w:hideMark/>
          </w:tcPr>
          <w:p w:rsidR="00E20F95" w:rsidRDefault="00E20F95" w:rsidP="00BF1945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0F51D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.2025</w:t>
            </w:r>
          </w:p>
        </w:tc>
      </w:tr>
    </w:tbl>
    <w:p w:rsidR="00E20F95" w:rsidRDefault="00E20F95" w:rsidP="00E20F95">
      <w:pPr>
        <w:numPr>
          <w:ilvl w:val="0"/>
          <w:numId w:val="5"/>
        </w:numPr>
        <w:tabs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МАОУ СОШ №29 Г. ЛИПЕЦКА.</w:t>
      </w:r>
    </w:p>
    <w:p w:rsidR="00E20F95" w:rsidRDefault="00E20F95" w:rsidP="00E20F95">
      <w:pPr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Заказчик(и), заключающие договор: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20F95" w:rsidTr="00BF1945">
        <w:tc>
          <w:tcPr>
            <w:tcW w:w="9571" w:type="dxa"/>
            <w:hideMark/>
          </w:tcPr>
          <w:p w:rsidR="00E20F95" w:rsidRDefault="00E20F95" w:rsidP="00BF194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МАОУ СОШ №29 Г. ЛИПЕЦКА</w:t>
            </w:r>
          </w:p>
        </w:tc>
      </w:tr>
    </w:tbl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 лицо: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Семенова Алина Дмитриевна, +7 (474) 254-0680, wsosh29u@mail.ru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Хлебобулочные изделия.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договора: Хлебобулочные изделия.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>В соответствии с документацией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 08.12.2024 08:30 по 15.12.2025 08:30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и время начала подачи заявок: 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15.12.2025 08:30 (по московскому времени)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и время рассмотрения заявок: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15.12.2025 09:00 (по московскому времени)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398070, Российская Федерация, Липецкая обл., г. Липецк, ул. Политехническая, дом 9 корпус А, ОКАТО: 42401375000.</w:t>
      </w:r>
    </w:p>
    <w:p w:rsidR="000F51DB" w:rsidRDefault="000F51DB" w:rsidP="000F51DB">
      <w:pPr>
        <w:numPr>
          <w:ilvl w:val="0"/>
          <w:numId w:val="5"/>
        </w:numPr>
        <w:tabs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0F51DB" w:rsidRPr="00F3792C" w:rsidTr="00145B9F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0F51DB" w:rsidRPr="00F3792C" w:rsidRDefault="000F51DB" w:rsidP="00145B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0F51DB" w:rsidRPr="00F3792C" w:rsidRDefault="000F51DB" w:rsidP="00145B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0F51DB" w:rsidRPr="00F3792C" w:rsidRDefault="000F51DB" w:rsidP="00145B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F51DB" w:rsidRPr="008B2756" w:rsidTr="00145B9F">
        <w:tc>
          <w:tcPr>
            <w:tcW w:w="4111" w:type="dxa"/>
          </w:tcPr>
          <w:p w:rsidR="000F51DB" w:rsidRPr="00F37439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1"/>
            <w:bookmarkStart w:id="1" w:name="OLE_LINK12"/>
            <w:bookmarkStart w:id="2" w:name="OLE_LINK13"/>
            <w:bookmarkStart w:id="3" w:name="OLE_LINK14"/>
            <w:bookmarkStart w:id="4" w:name="OLE_LINK19"/>
            <w:bookmarkEnd w:id="0"/>
            <w:bookmarkEnd w:id="1"/>
            <w:bookmarkEnd w:id="2"/>
            <w:bookmarkEnd w:id="3"/>
            <w:bookmarkEnd w:id="4"/>
            <w:r w:rsidRPr="00F374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Pr="00F374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Хлебобулочные изделия.</w:t>
            </w:r>
          </w:p>
        </w:tc>
        <w:tc>
          <w:tcPr>
            <w:tcW w:w="2977" w:type="dxa"/>
          </w:tcPr>
          <w:p w:rsidR="000F51DB" w:rsidRPr="00F37439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74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.7</w:t>
            </w:r>
            <w:r w:rsidRPr="00F374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zh-CN" w:bidi="hi-IN"/>
              </w:rPr>
              <w:t>Хлебобулочные изделия.</w:t>
            </w:r>
          </w:p>
        </w:tc>
        <w:tc>
          <w:tcPr>
            <w:tcW w:w="2693" w:type="dxa"/>
          </w:tcPr>
          <w:p w:rsidR="000F51DB" w:rsidRPr="00F37439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56B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Условная единица (113</w:t>
            </w:r>
            <w:r w:rsidRPr="00F374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F51DB" w:rsidRPr="00081AA4" w:rsidRDefault="000F51DB" w:rsidP="000F51DB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>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>
        <w:rPr>
          <w:rFonts w:ascii="Times New Roman" w:eastAsia="Calibri" w:hAnsi="Times New Roman" w:cs="Times New Roman"/>
          <w:sz w:val="24"/>
          <w:szCs w:val="24"/>
        </w:rPr>
        <w:t>2009244,09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(Российский рубль), с НДС</w:t>
      </w:r>
    </w:p>
    <w:p w:rsidR="000F51DB" w:rsidRPr="006E6032" w:rsidRDefault="000F51DB" w:rsidP="000F51DB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</w:t>
      </w:r>
      <w:r w:rsidRPr="009A5CA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комиссии.</w:t>
      </w:r>
      <w:r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присутствовали:</w:t>
      </w:r>
    </w:p>
    <w:tbl>
      <w:tblPr>
        <w:tblW w:w="9780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110"/>
        <w:gridCol w:w="2977"/>
        <w:gridCol w:w="2693"/>
      </w:tblGrid>
      <w:tr w:rsidR="000F51DB" w:rsidTr="00145B9F">
        <w:trPr>
          <w:trHeight w:val="38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F51DB" w:rsidRDefault="000F51DB" w:rsidP="00145B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F51DB" w:rsidRDefault="000F51DB" w:rsidP="00145B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F51DB" w:rsidRDefault="000F51DB" w:rsidP="00145B9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F51DB" w:rsidTr="00145B9F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Семенова Алина Дмитриевна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F51DB" w:rsidTr="00145B9F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Литовенко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Ольга Михайловна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F51DB" w:rsidTr="00145B9F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Полухина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Елена Викторовна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F51DB" w:rsidTr="00145B9F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Зимогляд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Елена Владимировна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F51DB" w:rsidTr="00145B9F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Волкова Елена Анатольевна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DB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C75CD" w:rsidRPr="000F51DB" w:rsidRDefault="00CB00C1" w:rsidP="00EC75CD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5 члена(ов) комиссии. Кворум имеется. Заседание правомочно.</w:t>
      </w:r>
    </w:p>
    <w:p w:rsidR="00F811B7" w:rsidRPr="00661A05" w:rsidRDefault="00F811B7" w:rsidP="00F811B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Сведения о лучших ценовых предложениях, поданных участниками, заявки которых были признаны соответствующими требованиям,</w:t>
      </w:r>
      <w:r w:rsidRPr="00F22B6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 присвоенных итоговых позициях</w:t>
      </w:r>
      <w:r w:rsidRPr="00661A05">
        <w:rPr>
          <w:rFonts w:ascii="Times New Roman" w:hAnsi="Times New Roman"/>
          <w:sz w:val="24"/>
          <w:szCs w:val="24"/>
        </w:rPr>
        <w:t>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551"/>
        <w:gridCol w:w="1942"/>
        <w:gridCol w:w="1942"/>
        <w:gridCol w:w="1940"/>
      </w:tblGrid>
      <w:tr w:rsidR="00F811B7" w:rsidRPr="00062116" w:rsidTr="000F51DB"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811B7" w:rsidRPr="009E6C74" w:rsidRDefault="00F811B7" w:rsidP="003309E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811B7" w:rsidRPr="009E6C74" w:rsidRDefault="00F811B7" w:rsidP="003309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811B7" w:rsidRDefault="00F811B7" w:rsidP="003309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832">
              <w:rPr>
                <w:rFonts w:ascii="Times New Roman" w:hAnsi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811B7" w:rsidRPr="00BA0F94" w:rsidRDefault="00F811B7" w:rsidP="003309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Итоговая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позиция</w:t>
            </w:r>
            <w:proofErr w:type="spellEnd"/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811B7" w:rsidRPr="00BA0F94" w:rsidRDefault="00F811B7" w:rsidP="003309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Результат</w:t>
            </w:r>
            <w:proofErr w:type="spellEnd"/>
          </w:p>
        </w:tc>
      </w:tr>
      <w:tr w:rsidR="000F51DB" w:rsidRPr="009E6C74" w:rsidTr="000F51DB">
        <w:trPr>
          <w:trHeight w:val="1187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Pr="009E6C74" w:rsidRDefault="000F51DB" w:rsidP="000F51D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Pr="00EB0886" w:rsidRDefault="000F51DB" w:rsidP="000F51DB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ОБЩЕСТВО С ОГРАНИЧЕННОЙ ОТВЕТСТВЕННОСТЬЮ "БОРИНСКИЙ ХЛЕБОЗАВОД"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Pr="00711C08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1 698 565.50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Pr="00711C08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  <w:t>1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Первое</w:t>
            </w:r>
            <w:r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  <w:t>место</w:t>
            </w:r>
            <w:proofErr w:type="spellEnd"/>
          </w:p>
        </w:tc>
      </w:tr>
      <w:tr w:rsidR="000F51DB" w:rsidRPr="009E6C74" w:rsidTr="000F51DB">
        <w:trPr>
          <w:trHeight w:val="1187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Pr="009E6C74" w:rsidRDefault="000F51DB" w:rsidP="000F51DB">
            <w:pPr>
              <w:ind w:left="113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АКЦИОНЕРНОЕ ОБЩЕСТВО ПРОДОВОЛЬСТВЕННАЯ КОМПАНИЯ "ЛИМАК"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1 706 528.50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Pr="002468FD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2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DB" w:rsidRDefault="000F51DB" w:rsidP="000F51DB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</w:rPr>
              <w:t>Второе</w:t>
            </w:r>
            <w:r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lang w:val="en-US"/>
              </w:rPr>
              <w:t>место</w:t>
            </w:r>
            <w:proofErr w:type="spellEnd"/>
          </w:p>
        </w:tc>
      </w:tr>
    </w:tbl>
    <w:p w:rsidR="00F811B7" w:rsidRPr="008B2756" w:rsidRDefault="00F811B7" w:rsidP="00F811B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6753F">
        <w:rPr>
          <w:rFonts w:ascii="Times New Roman" w:hAnsi="Times New Roman"/>
          <w:bCs/>
          <w:sz w:val="24"/>
          <w:szCs w:val="24"/>
        </w:rPr>
        <w:t xml:space="preserve">Протокол </w:t>
      </w:r>
      <w:r>
        <w:rPr>
          <w:rFonts w:ascii="Times New Roman" w:hAnsi="Times New Roman"/>
          <w:bCs/>
          <w:sz w:val="24"/>
          <w:szCs w:val="24"/>
        </w:rPr>
        <w:t>подве</w:t>
      </w:r>
      <w:r w:rsidRPr="00BA0F94">
        <w:rPr>
          <w:rFonts w:ascii="Times New Roman" w:hAnsi="Times New Roman"/>
          <w:bCs/>
          <w:sz w:val="24"/>
          <w:szCs w:val="24"/>
        </w:rPr>
        <w:t>дения итогов</w:t>
      </w:r>
      <w:r>
        <w:rPr>
          <w:rFonts w:ascii="Times New Roman" w:hAnsi="Times New Roman"/>
          <w:bCs/>
          <w:sz w:val="24"/>
          <w:szCs w:val="24"/>
        </w:rPr>
        <w:t xml:space="preserve"> запроса котировок </w:t>
      </w:r>
      <w:r>
        <w:rPr>
          <w:rFonts w:ascii="Times New Roman" w:hAnsi="Times New Roman" w:cs="Times New Roman"/>
          <w:bCs/>
          <w:sz w:val="24"/>
          <w:szCs w:val="24"/>
        </w:rPr>
        <w:t>подписан</w:t>
      </w:r>
      <w:r w:rsidRPr="008B2756">
        <w:rPr>
          <w:rFonts w:ascii="Times New Roman" w:hAnsi="Times New Roman" w:cs="Times New Roman"/>
          <w:bCs/>
          <w:sz w:val="24"/>
          <w:szCs w:val="24"/>
        </w:rPr>
        <w:t xml:space="preserve"> всеми присутствующими на заседании членами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Spec="center" w:tblpY="997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0F51DB" w:rsidRPr="008B2756" w:rsidTr="00145B9F">
        <w:tc>
          <w:tcPr>
            <w:tcW w:w="4111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="000F51DB" w:rsidRPr="008B2756" w:rsidRDefault="000F51DB" w:rsidP="00145B9F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1DB" w:rsidRPr="008B2756" w:rsidRDefault="000F51DB" w:rsidP="00145B9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Семенова Алина Дмитриевна</w:t>
            </w:r>
          </w:p>
        </w:tc>
      </w:tr>
      <w:tr w:rsidR="000F51DB" w:rsidRPr="008B2756" w:rsidTr="00145B9F">
        <w:tc>
          <w:tcPr>
            <w:tcW w:w="4111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0F51DB" w:rsidRPr="008B2756" w:rsidRDefault="000F51DB" w:rsidP="00145B9F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1DB" w:rsidRPr="008B2756" w:rsidRDefault="000F51DB" w:rsidP="00145B9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Литовенко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Ольга Михайловна</w:t>
            </w:r>
          </w:p>
        </w:tc>
      </w:tr>
      <w:tr w:rsidR="000F51DB" w:rsidRPr="008B2756" w:rsidTr="00145B9F">
        <w:tc>
          <w:tcPr>
            <w:tcW w:w="4111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0F51DB" w:rsidRPr="008B2756" w:rsidRDefault="000F51DB" w:rsidP="00145B9F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1DB" w:rsidRPr="008B2756" w:rsidRDefault="000F51DB" w:rsidP="00145B9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Полухина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Елена Викторовна</w:t>
            </w:r>
          </w:p>
        </w:tc>
      </w:tr>
      <w:tr w:rsidR="000F51DB" w:rsidRPr="008B2756" w:rsidTr="00145B9F">
        <w:tc>
          <w:tcPr>
            <w:tcW w:w="4111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="000F51DB" w:rsidRPr="008B2756" w:rsidRDefault="000F51DB" w:rsidP="00145B9F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1DB" w:rsidRPr="008B2756" w:rsidRDefault="000F51DB" w:rsidP="00145B9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Зимогляд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Елена Владимировна</w:t>
            </w:r>
          </w:p>
        </w:tc>
      </w:tr>
      <w:tr w:rsidR="000F51DB" w:rsidRPr="008B2756" w:rsidTr="00145B9F">
        <w:tc>
          <w:tcPr>
            <w:tcW w:w="4111" w:type="dxa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0F51DB" w:rsidRPr="008B2756" w:rsidRDefault="000F51DB" w:rsidP="00145B9F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51DB" w:rsidRPr="008B2756" w:rsidRDefault="000F51DB" w:rsidP="00145B9F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vAlign w:val="center"/>
          </w:tcPr>
          <w:p w:rsidR="000F51DB" w:rsidRPr="008B2756" w:rsidRDefault="000F51DB" w:rsidP="00145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Волкова Елена Анатольевна</w:t>
            </w:r>
          </w:p>
        </w:tc>
      </w:tr>
    </w:tbl>
    <w:p w:rsidR="00A4365D" w:rsidRPr="005F543A" w:rsidRDefault="00A4365D" w:rsidP="00F811B7">
      <w:pPr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bookmarkStart w:id="5" w:name="_GoBack"/>
      <w:bookmarkEnd w:id="5"/>
    </w:p>
    <w:sectPr w:rsidR="00A4365D" w:rsidRPr="005F543A" w:rsidSect="005F543A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36253"/>
    <w:rsid w:val="00044FC1"/>
    <w:rsid w:val="00090C31"/>
    <w:rsid w:val="000A2BEA"/>
    <w:rsid w:val="000E21AD"/>
    <w:rsid w:val="000F51DB"/>
    <w:rsid w:val="00111592"/>
    <w:rsid w:val="001166C4"/>
    <w:rsid w:val="0013287A"/>
    <w:rsid w:val="00137C46"/>
    <w:rsid w:val="00141B7D"/>
    <w:rsid w:val="00154723"/>
    <w:rsid w:val="00182114"/>
    <w:rsid w:val="00197F10"/>
    <w:rsid w:val="001B223D"/>
    <w:rsid w:val="001D0415"/>
    <w:rsid w:val="001E3D5F"/>
    <w:rsid w:val="001F67EF"/>
    <w:rsid w:val="00213E2F"/>
    <w:rsid w:val="00242901"/>
    <w:rsid w:val="002468FD"/>
    <w:rsid w:val="00264CCF"/>
    <w:rsid w:val="002822FD"/>
    <w:rsid w:val="00283E01"/>
    <w:rsid w:val="002A5811"/>
    <w:rsid w:val="002C446A"/>
    <w:rsid w:val="002E263F"/>
    <w:rsid w:val="002F1C67"/>
    <w:rsid w:val="002F3050"/>
    <w:rsid w:val="00304085"/>
    <w:rsid w:val="0033549E"/>
    <w:rsid w:val="003C383D"/>
    <w:rsid w:val="003D1E1D"/>
    <w:rsid w:val="00462C8B"/>
    <w:rsid w:val="0047231A"/>
    <w:rsid w:val="00481B73"/>
    <w:rsid w:val="004858E6"/>
    <w:rsid w:val="00490350"/>
    <w:rsid w:val="004A26D8"/>
    <w:rsid w:val="004B717B"/>
    <w:rsid w:val="004E0612"/>
    <w:rsid w:val="004E6CFE"/>
    <w:rsid w:val="00580B44"/>
    <w:rsid w:val="0059065B"/>
    <w:rsid w:val="005A7864"/>
    <w:rsid w:val="005E137E"/>
    <w:rsid w:val="005E1C63"/>
    <w:rsid w:val="005F01B4"/>
    <w:rsid w:val="005F543A"/>
    <w:rsid w:val="00662674"/>
    <w:rsid w:val="006959EF"/>
    <w:rsid w:val="006E6032"/>
    <w:rsid w:val="00734623"/>
    <w:rsid w:val="007713FD"/>
    <w:rsid w:val="00776F2C"/>
    <w:rsid w:val="00781228"/>
    <w:rsid w:val="00784BC6"/>
    <w:rsid w:val="007A3FB2"/>
    <w:rsid w:val="007A6950"/>
    <w:rsid w:val="007D4F3A"/>
    <w:rsid w:val="007F52D8"/>
    <w:rsid w:val="00843159"/>
    <w:rsid w:val="008969B3"/>
    <w:rsid w:val="008B3185"/>
    <w:rsid w:val="008E2130"/>
    <w:rsid w:val="00957023"/>
    <w:rsid w:val="0096176F"/>
    <w:rsid w:val="00984DE7"/>
    <w:rsid w:val="009949A3"/>
    <w:rsid w:val="009950DB"/>
    <w:rsid w:val="0099696E"/>
    <w:rsid w:val="009A5CA0"/>
    <w:rsid w:val="009C3196"/>
    <w:rsid w:val="009D4A2F"/>
    <w:rsid w:val="00A4365D"/>
    <w:rsid w:val="00A47C7B"/>
    <w:rsid w:val="00A97A4A"/>
    <w:rsid w:val="00A97CAF"/>
    <w:rsid w:val="00B0046A"/>
    <w:rsid w:val="00B23BEF"/>
    <w:rsid w:val="00B43D8C"/>
    <w:rsid w:val="00B740C6"/>
    <w:rsid w:val="00B76B62"/>
    <w:rsid w:val="00BF69E4"/>
    <w:rsid w:val="00C15F69"/>
    <w:rsid w:val="00C83BB3"/>
    <w:rsid w:val="00CB00C1"/>
    <w:rsid w:val="00D27B88"/>
    <w:rsid w:val="00D6095F"/>
    <w:rsid w:val="00D6466E"/>
    <w:rsid w:val="00DC1B4D"/>
    <w:rsid w:val="00DC4DD4"/>
    <w:rsid w:val="00E20F95"/>
    <w:rsid w:val="00E42582"/>
    <w:rsid w:val="00E87040"/>
    <w:rsid w:val="00EB0886"/>
    <w:rsid w:val="00EC75CD"/>
    <w:rsid w:val="00EF7B43"/>
    <w:rsid w:val="00F260A9"/>
    <w:rsid w:val="00F37439"/>
    <w:rsid w:val="00F449EA"/>
    <w:rsid w:val="00F568F4"/>
    <w:rsid w:val="00F811B7"/>
    <w:rsid w:val="00F8787A"/>
    <w:rsid w:val="00FA0568"/>
    <w:rsid w:val="00FB6C43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6B106"/>
  <w15:docId w15:val="{5306F687-BCBD-419E-B308-4E19F5DF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5F54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5F54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user108pc0</cp:lastModifiedBy>
  <cp:revision>34</cp:revision>
  <cp:lastPrinted>2024-12-16T16:45:00Z</cp:lastPrinted>
  <dcterms:created xsi:type="dcterms:W3CDTF">2015-08-06T07:40:00Z</dcterms:created>
  <dcterms:modified xsi:type="dcterms:W3CDTF">2025-12-15T13:51:00Z</dcterms:modified>
</cp:coreProperties>
</file>