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3694755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650036, КЕМЕРОВСКАЯ ОБЛАСТЬ - КУЗБАСС, г.о. КЕМЕРОВСКИЙ, Г КЕМЕРОВО, УЛ ВОЛГОГРАДСКАЯ, Д. 43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"КУЗБАССКИЙ ОБЛАСТНОЙ МЕДИЦИНСКИЙ ИНФОРМАЦИОННО-АНАЛИТИЧЕСКИЙ ЦЕНТР ИМЕНИ ЗЕЛЬКОВИЧА РОМАНА МОИСЕЕВИЧА"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"КУЗБАССКИЙ ОБЛАСТНОЙ МЕДИЦИНСКИЙ ИНФОРМАЦИОННО-АНАЛИТИЧЕСКИЙ ЦЕНТР ИМЕНИ ЗЕЛЬКОВИЧА РОМАНА МОИСЕЕВИЧА"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Новикова Оксана Владимировна, +79236164329, novikova_ov@kuzdrav.ru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охраны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охраны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650036, КЕМЕРОВСКАЯ ОБЛАСТЬ - КУЗБАСС, г.о. КЕМЕРОВСКИЙ, Г КЕМЕРОВО, УЛ ВОЛГОГРАДСКАЯ, Д. 43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8760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 в час(989)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3 036 800,00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1 503 216,00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4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1 518 400,00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1 548 768,00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6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1 715 792,00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5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1 867 632,00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