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2323-2503720387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 ОБЩЕОБРАЗОВАТЕЛЬНОЕ УЧРЕЖДЕНИЕ "ГИМНАЗИЯ № 87"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 ОБЩЕОБРАЗОВАТЕЛЬНОЕ УЧРЕЖДЕНИЕ "ГИМНАЗИЯ № 87"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Кошеварова Эльвира Анатольевна, +7(8452)624290, gimnasya87@mail.ru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32515521515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услуга по организации горячего питания обучающихся МАОУ "Гимназия № 87"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2 480 300,00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услуга по организации горячего питания обучающихся МАОУ "Гимназия № 87"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обеспечению питанием, осуществляемые по договору,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16:33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2 474 464,00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2 474 464,00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ЦИБУЛЬСКАЯ НИНА ИВАНОВНА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