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3707109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649780, РЕСПУБЛИКА АЛТАЙ, м.р-н. КОШ-АГАЧСКИЙ, КОШ-АГАЧСКОЕ, С КОШ-АГАЧ, ПЕР ЗАПАДНЫЙ, ЗД. 2Б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ОБЩЕСТВО С ОГРАНИЧЕННОЙ ОТВЕТСТВЕННОСТЬЮ "ЭНЕРГО СЕРВИС"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"ЭНЕРГО СЕРВИС"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Кочановский Вячеслав Геннадьевич, +79537937129, energoserviska@mail.ru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каменного угля марки ДР, ДПКО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каменного угля марки ДР, ДПКО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03.12.2025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649780, РЕСПУБЛИКА АЛТАЙ, м.р-н. КОШ-АГАЧСКИЙ, КОШ-АГАЧСКОЕ, С КОШ-АГАЧ, ПЕР ЗАПАДНЫЙ, ЗД. 2Б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05.10.10.131 Уголь марки Д - длиннопламенный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46.71.1 Торговля оптовая твердым топливом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Тонна; метрическая тонна (1000 кг)(168)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6 054 000,00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12.12.2025 12:31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6 023 400,00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"ТРЕЙД-ПРОЕКТ-РЕСУРС"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