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970" w:rsidRPr="00944970" w:rsidRDefault="00944970" w:rsidP="000D6AE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318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Протокол для способа "Закупка у единственного поставщика (исполнителя, подрядчика)" № </w:t>
      </w:r>
      <w:r w:rsidR="00E460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</w:p>
    <w:p w:rsidR="007A599B" w:rsidRPr="00993188" w:rsidRDefault="00944970" w:rsidP="007A59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1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r w:rsidR="009A7170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9931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371B7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9A717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E460F8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C371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:rsidR="00944970" w:rsidRPr="00993188" w:rsidRDefault="00944970" w:rsidP="00944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44970" w:rsidRPr="00993188" w:rsidTr="00F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44970" w:rsidRPr="00993188" w:rsidRDefault="00944970" w:rsidP="0094497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5557"/>
      </w:tblGrid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5512" w:type="dxa"/>
            <w:vAlign w:val="center"/>
            <w:hideMark/>
          </w:tcPr>
          <w:p w:rsidR="006F4D03" w:rsidRPr="00993188" w:rsidRDefault="00EA0BD4" w:rsidP="009A71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Закупка у единственного поставщика (исполнителя, подрядчика)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9A71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Оказание автотранспортных услуг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Способ проведения закупки:</w:t>
            </w:r>
          </w:p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2" w:type="dxa"/>
            <w:vAlign w:val="center"/>
            <w:hideMark/>
          </w:tcPr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Закупка у единственного поставщика (исполнителя, подрядчика) </w:t>
            </w:r>
          </w:p>
        </w:tc>
      </w:tr>
      <w:tr w:rsidR="00944970" w:rsidRPr="00993188" w:rsidTr="009A7170">
        <w:trPr>
          <w:tblCellSpacing w:w="15" w:type="dxa"/>
        </w:trPr>
        <w:tc>
          <w:tcPr>
            <w:tcW w:w="9385" w:type="dxa"/>
            <w:gridSpan w:val="2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5512" w:type="dxa"/>
            <w:vAlign w:val="center"/>
            <w:hideMark/>
          </w:tcPr>
          <w:p w:rsidR="00944970" w:rsidRPr="00993188" w:rsidRDefault="0047348F" w:rsidP="000C55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Муниципальное автономное учреждение дополнительного образования «</w:t>
            </w:r>
            <w:r w:rsidR="000C55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Спортивная школа № 2» (МАУ ДО «</w:t>
            </w:r>
            <w:r w:rsidRPr="00473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СШ № 2»)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5512" w:type="dxa"/>
            <w:vAlign w:val="center"/>
            <w:hideMark/>
          </w:tcPr>
          <w:p w:rsidR="00944970" w:rsidRPr="00993188" w:rsidRDefault="0047348F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624130, Свердловская область, г. Новоуральск, ул. Свердлова, 1 Б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5512" w:type="dxa"/>
            <w:vAlign w:val="center"/>
            <w:hideMark/>
          </w:tcPr>
          <w:p w:rsidR="00944970" w:rsidRPr="00993188" w:rsidRDefault="0047348F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624130, Свердловская область, г. Новоуральск, ул. Свердлова, 1 Б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5512" w:type="dxa"/>
            <w:vAlign w:val="center"/>
            <w:hideMark/>
          </w:tcPr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44970" w:rsidRPr="00993188" w:rsidRDefault="009A7170" w:rsidP="009A71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E460F8" w:rsidRPr="00993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C371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E46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 w:rsidR="00C371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4970" w:rsidRPr="00993188" w:rsidTr="009A7170">
        <w:trPr>
          <w:tblCellSpacing w:w="15" w:type="dxa"/>
        </w:trPr>
        <w:tc>
          <w:tcPr>
            <w:tcW w:w="9385" w:type="dxa"/>
            <w:gridSpan w:val="2"/>
            <w:vAlign w:val="center"/>
            <w:hideMark/>
          </w:tcPr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F4D03" w:rsidRPr="006F4D03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 договора</w:t>
            </w:r>
          </w:p>
        </w:tc>
      </w:tr>
      <w:tr w:rsidR="00944970" w:rsidRPr="00993188" w:rsidTr="009A7170">
        <w:trPr>
          <w:tblCellSpacing w:w="15" w:type="dxa"/>
        </w:trPr>
        <w:tc>
          <w:tcPr>
            <w:tcW w:w="9385" w:type="dxa"/>
            <w:gridSpan w:val="2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5512" w:type="dxa"/>
            <w:vAlign w:val="center"/>
            <w:hideMark/>
          </w:tcPr>
          <w:p w:rsidR="006F4D03" w:rsidRPr="00993188" w:rsidRDefault="009A7170" w:rsidP="00BB6B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170">
              <w:rPr>
                <w:rFonts w:ascii="Times New Roman" w:hAnsi="Times New Roman"/>
                <w:sz w:val="24"/>
                <w:szCs w:val="24"/>
              </w:rPr>
              <w:t>Оказание автотранспортных услуг</w:t>
            </w:r>
          </w:p>
        </w:tc>
      </w:tr>
      <w:tr w:rsidR="00EA0BD4" w:rsidRPr="00993188" w:rsidTr="009A7170">
        <w:trPr>
          <w:tblCellSpacing w:w="15" w:type="dxa"/>
        </w:trPr>
        <w:tc>
          <w:tcPr>
            <w:tcW w:w="3843" w:type="dxa"/>
            <w:vAlign w:val="center"/>
            <w:hideMark/>
          </w:tcPr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5512" w:type="dxa"/>
            <w:vAlign w:val="center"/>
            <w:hideMark/>
          </w:tcPr>
          <w:p w:rsidR="0047348F" w:rsidRPr="00993188" w:rsidRDefault="00C371B7" w:rsidP="009A7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9A7170">
              <w:rPr>
                <w:rFonts w:ascii="Times New Roman" w:hAnsi="Times New Roman"/>
                <w:sz w:val="24"/>
                <w:szCs w:val="24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A7170">
              <w:rPr>
                <w:rFonts w:ascii="Times New Roman" w:hAnsi="Times New Roman"/>
                <w:sz w:val="24"/>
                <w:szCs w:val="24"/>
              </w:rPr>
              <w:t>650</w:t>
            </w:r>
            <w:r w:rsidR="007A599B">
              <w:rPr>
                <w:rFonts w:ascii="Times New Roman" w:hAnsi="Times New Roman"/>
                <w:sz w:val="24"/>
                <w:szCs w:val="24"/>
              </w:rPr>
              <w:t>,00</w:t>
            </w:r>
            <w:r w:rsidR="001A7007" w:rsidRPr="001A70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44970" w:rsidRPr="00D618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944970" w:rsidRPr="00993188" w:rsidTr="009A7170">
        <w:trPr>
          <w:tblCellSpacing w:w="15" w:type="dxa"/>
        </w:trPr>
        <w:tc>
          <w:tcPr>
            <w:tcW w:w="9385" w:type="dxa"/>
            <w:gridSpan w:val="2"/>
            <w:vAlign w:val="center"/>
            <w:hideMark/>
          </w:tcPr>
          <w:p w:rsidR="004272D7" w:rsidRDefault="004272D7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944970" w:rsidRPr="00993188" w:rsidRDefault="00944970" w:rsidP="00F604B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рассмотрения и оценки заявок:</w:t>
            </w:r>
          </w:p>
        </w:tc>
      </w:tr>
      <w:tr w:rsidR="00944970" w:rsidRPr="00993188" w:rsidTr="009A7170">
        <w:trPr>
          <w:tblCellSpacing w:w="15" w:type="dxa"/>
        </w:trPr>
        <w:tc>
          <w:tcPr>
            <w:tcW w:w="9385" w:type="dxa"/>
            <w:gridSpan w:val="2"/>
            <w:vAlign w:val="center"/>
            <w:hideMark/>
          </w:tcPr>
          <w:tbl>
            <w:tblPr>
              <w:tblW w:w="5000" w:type="pct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3"/>
              <w:gridCol w:w="911"/>
              <w:gridCol w:w="2479"/>
              <w:gridCol w:w="1297"/>
              <w:gridCol w:w="1487"/>
              <w:gridCol w:w="1628"/>
            </w:tblGrid>
            <w:tr w:rsidR="007A599B" w:rsidRPr="00993188" w:rsidTr="009A7170">
              <w:trPr>
                <w:tblCellSpacing w:w="15" w:type="dxa"/>
              </w:trPr>
              <w:tc>
                <w:tcPr>
                  <w:tcW w:w="1484" w:type="dxa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Номер заявки в журнале регистрации</w:t>
                  </w:r>
                </w:p>
              </w:tc>
              <w:tc>
                <w:tcPr>
                  <w:tcW w:w="867" w:type="dxa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подачи заявки</w:t>
                  </w:r>
                </w:p>
              </w:tc>
              <w:tc>
                <w:tcPr>
                  <w:tcW w:w="1339" w:type="pct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Информация об участнике</w:t>
                  </w:r>
                </w:p>
              </w:tc>
              <w:tc>
                <w:tcPr>
                  <w:tcW w:w="693" w:type="pct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Цена поставщика</w:t>
                  </w:r>
                </w:p>
              </w:tc>
              <w:tc>
                <w:tcPr>
                  <w:tcW w:w="1434" w:type="dxa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Срок исполнения договора</w:t>
                  </w:r>
                </w:p>
              </w:tc>
              <w:tc>
                <w:tcPr>
                  <w:tcW w:w="1558" w:type="dxa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Сведения о количестве либо объеме закупаемых товаров, работ, услуг</w:t>
                  </w:r>
                </w:p>
              </w:tc>
            </w:tr>
            <w:tr w:rsidR="007A599B" w:rsidRPr="00993188" w:rsidTr="009A7170">
              <w:trPr>
                <w:tblCellSpacing w:w="15" w:type="dxa"/>
              </w:trPr>
              <w:tc>
                <w:tcPr>
                  <w:tcW w:w="1484" w:type="dxa"/>
                  <w:vAlign w:val="center"/>
                  <w:hideMark/>
                </w:tcPr>
                <w:p w:rsidR="00944970" w:rsidRPr="00993188" w:rsidRDefault="00944970" w:rsidP="00F604B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867" w:type="dxa"/>
                  <w:vAlign w:val="center"/>
                  <w:hideMark/>
                </w:tcPr>
                <w:p w:rsidR="00944970" w:rsidRPr="00993188" w:rsidRDefault="0047348F" w:rsidP="00944970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</w:t>
                  </w:r>
                </w:p>
              </w:tc>
              <w:tc>
                <w:tcPr>
                  <w:tcW w:w="1339" w:type="pct"/>
                  <w:vAlign w:val="center"/>
                  <w:hideMark/>
                </w:tcPr>
                <w:p w:rsidR="003D46AC" w:rsidRPr="00993188" w:rsidRDefault="00944970" w:rsidP="003D46A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 xml:space="preserve">Наименование организации: </w:t>
                  </w:r>
                  <w:r w:rsidR="00F44965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br/>
                  </w:r>
                  <w:r w:rsidR="009A7170" w:rsidRPr="009A717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ИП </w:t>
                  </w:r>
                  <w:proofErr w:type="spellStart"/>
                  <w:r w:rsidR="009A7170" w:rsidRPr="009A717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Моторин</w:t>
                  </w:r>
                  <w:proofErr w:type="spellEnd"/>
                  <w:r w:rsidR="009A7170" w:rsidRPr="009A717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Алексей Валерьевич</w:t>
                  </w:r>
                </w:p>
                <w:p w:rsidR="003D46AC" w:rsidRDefault="003D46AC" w:rsidP="003D46AC">
                  <w:pPr>
                    <w:spacing w:before="100" w:beforeAutospacing="1" w:after="100" w:afterAutospacing="1" w:line="240" w:lineRule="auto"/>
                    <w:rPr>
                      <w:rFonts w:ascii="Times New Roman" w:eastAsia="Calibri" w:hAnsi="Times New Roman" w:cs="Times New Roman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 xml:space="preserve">ИНН: </w:t>
                  </w:r>
                  <w:r w:rsidR="009A7170" w:rsidRPr="009A7170">
                    <w:rPr>
                      <w:rFonts w:ascii="Times New Roman" w:eastAsia="Calibri" w:hAnsi="Times New Roman" w:cs="Times New Roman"/>
                    </w:rPr>
                    <w:t>662907388619</w:t>
                  </w:r>
                </w:p>
                <w:p w:rsidR="009A7170" w:rsidRDefault="009A7170" w:rsidP="009A7170">
                  <w:pPr>
                    <w:spacing w:after="0" w:line="240" w:lineRule="auto"/>
                    <w:jc w:val="both"/>
                    <w:rPr>
                      <w:rFonts w:ascii="Times New Roman" w:eastAsia="Arial Unicode MS" w:hAnsi="Times New Roman" w:cs="Times New Roman"/>
                      <w:color w:val="000000"/>
                      <w:lang w:eastAsia="ru-RU"/>
                    </w:rPr>
                  </w:pPr>
                  <w:r w:rsidRPr="009A7170">
                    <w:rPr>
                      <w:rFonts w:ascii="Times New Roman" w:eastAsia="Arial Unicode MS" w:hAnsi="Times New Roman" w:cs="Times New Roman"/>
                      <w:color w:val="000000"/>
                      <w:lang w:eastAsia="ru-RU"/>
                    </w:rPr>
                    <w:lastRenderedPageBreak/>
                    <w:t xml:space="preserve">ОГРН 304662104900087 </w:t>
                  </w:r>
                </w:p>
                <w:p w:rsidR="009A7170" w:rsidRPr="009A7170" w:rsidRDefault="009A7170" w:rsidP="009A7170">
                  <w:pPr>
                    <w:spacing w:after="0" w:line="240" w:lineRule="auto"/>
                    <w:jc w:val="both"/>
                    <w:rPr>
                      <w:rFonts w:ascii="Times New Roman" w:eastAsia="Arial Unicode MS" w:hAnsi="Times New Roman" w:cs="Times New Roman"/>
                      <w:color w:val="000000"/>
                      <w:lang w:eastAsia="ru-RU"/>
                    </w:rPr>
                  </w:pPr>
                </w:p>
                <w:p w:rsidR="009A7170" w:rsidRPr="009A7170" w:rsidRDefault="003D46AC" w:rsidP="009A7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</w:pPr>
                  <w:r w:rsidRPr="00993188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>Адрес</w:t>
                  </w:r>
                  <w:r w:rsidR="006C0235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 xml:space="preserve">: </w:t>
                  </w:r>
                  <w:r w:rsidR="009A7170" w:rsidRPr="009A7170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 xml:space="preserve">624130, Свердловская обл. </w:t>
                  </w:r>
                </w:p>
                <w:p w:rsidR="00944970" w:rsidRPr="00993188" w:rsidRDefault="009A7170" w:rsidP="009A71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A7170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>г. Новоуральск, ул. Чурина 12/1-72</w:t>
                  </w:r>
                </w:p>
              </w:tc>
              <w:tc>
                <w:tcPr>
                  <w:tcW w:w="693" w:type="pct"/>
                  <w:vAlign w:val="center"/>
                  <w:hideMark/>
                </w:tcPr>
                <w:p w:rsidR="00944970" w:rsidRPr="00993188" w:rsidRDefault="009A7170" w:rsidP="00E460F8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lastRenderedPageBreak/>
                    <w:t>102 650</w:t>
                  </w:r>
                  <w:r w:rsidR="007A599B">
                    <w:rPr>
                      <w:rFonts w:ascii="Times New Roman" w:hAnsi="Times New Roman"/>
                      <w:sz w:val="24"/>
                      <w:szCs w:val="24"/>
                    </w:rPr>
                    <w:t>,00</w:t>
                  </w:r>
                </w:p>
              </w:tc>
              <w:tc>
                <w:tcPr>
                  <w:tcW w:w="1434" w:type="dxa"/>
                  <w:vAlign w:val="center"/>
                  <w:hideMark/>
                </w:tcPr>
                <w:p w:rsidR="00944970" w:rsidRPr="00993188" w:rsidRDefault="0047348F" w:rsidP="00F604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 соответствии с    договором</w:t>
                  </w:r>
                </w:p>
              </w:tc>
              <w:tc>
                <w:tcPr>
                  <w:tcW w:w="1558" w:type="dxa"/>
                  <w:vAlign w:val="center"/>
                  <w:hideMark/>
                </w:tcPr>
                <w:p w:rsidR="003D46AC" w:rsidRDefault="0047348F" w:rsidP="003D46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734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В </w:t>
                  </w:r>
                </w:p>
                <w:p w:rsidR="00944970" w:rsidRPr="00993188" w:rsidRDefault="0047348F" w:rsidP="003D46A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734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соответствии с договором</w:t>
                  </w:r>
                </w:p>
              </w:tc>
            </w:tr>
          </w:tbl>
          <w:p w:rsidR="00944970" w:rsidRPr="00993188" w:rsidRDefault="00944970" w:rsidP="00F6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F690C" w:rsidRDefault="00BF690C" w:rsidP="00BF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Подписи:</w:t>
      </w:r>
      <w:bookmarkStart w:id="0" w:name="_GoBack"/>
      <w:bookmarkEnd w:id="0"/>
    </w:p>
    <w:p w:rsidR="00BF690C" w:rsidRPr="00BF690C" w:rsidRDefault="00BF690C" w:rsidP="00BF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</w:t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 М.В. Одегов</w:t>
      </w:r>
    </w:p>
    <w:p w:rsidR="00BF690C" w:rsidRDefault="00D93FFE" w:rsidP="00BF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Члены комиссии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BF690C"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 И.Ю. Соболев</w:t>
      </w:r>
    </w:p>
    <w:p w:rsidR="00E957C6" w:rsidRPr="00BF690C" w:rsidRDefault="00E957C6" w:rsidP="00BF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__________________ В.В. Бельцева</w:t>
      </w:r>
    </w:p>
    <w:p w:rsidR="00BF690C" w:rsidRPr="00BF690C" w:rsidRDefault="00BF690C" w:rsidP="00BF690C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F69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8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 </w:t>
      </w:r>
      <w:r w:rsidR="00E957C6">
        <w:rPr>
          <w:rFonts w:ascii="Times New Roman" w:eastAsia="Times New Roman" w:hAnsi="Times New Roman" w:cs="Times New Roman"/>
          <w:sz w:val="24"/>
          <w:szCs w:val="24"/>
          <w:lang w:eastAsia="ru-RU"/>
        </w:rPr>
        <w:t>Т.Н. Семкина</w:t>
      </w:r>
    </w:p>
    <w:sectPr w:rsidR="00BF690C" w:rsidRPr="00BF690C" w:rsidSect="000D6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44970"/>
    <w:rsid w:val="0000671D"/>
    <w:rsid w:val="000378AF"/>
    <w:rsid w:val="000C5559"/>
    <w:rsid w:val="000D6AEA"/>
    <w:rsid w:val="000F61C6"/>
    <w:rsid w:val="00160A94"/>
    <w:rsid w:val="001A7007"/>
    <w:rsid w:val="001C53FA"/>
    <w:rsid w:val="00211C5F"/>
    <w:rsid w:val="00237394"/>
    <w:rsid w:val="00334B4B"/>
    <w:rsid w:val="00353F05"/>
    <w:rsid w:val="003D46AC"/>
    <w:rsid w:val="003E4A4D"/>
    <w:rsid w:val="00400BC7"/>
    <w:rsid w:val="00400CA1"/>
    <w:rsid w:val="004272D7"/>
    <w:rsid w:val="0047348F"/>
    <w:rsid w:val="00484973"/>
    <w:rsid w:val="00513FDE"/>
    <w:rsid w:val="00555A5C"/>
    <w:rsid w:val="00694B43"/>
    <w:rsid w:val="006B604B"/>
    <w:rsid w:val="006C0235"/>
    <w:rsid w:val="006F4D03"/>
    <w:rsid w:val="00707D88"/>
    <w:rsid w:val="007A599B"/>
    <w:rsid w:val="008113A6"/>
    <w:rsid w:val="00856B76"/>
    <w:rsid w:val="00871595"/>
    <w:rsid w:val="009021D7"/>
    <w:rsid w:val="00944970"/>
    <w:rsid w:val="009A7170"/>
    <w:rsid w:val="00BA6F8D"/>
    <w:rsid w:val="00BB6B6B"/>
    <w:rsid w:val="00BF690C"/>
    <w:rsid w:val="00C1729F"/>
    <w:rsid w:val="00C24D99"/>
    <w:rsid w:val="00C371B7"/>
    <w:rsid w:val="00C61A55"/>
    <w:rsid w:val="00D93FFE"/>
    <w:rsid w:val="00DB3BDE"/>
    <w:rsid w:val="00E460F8"/>
    <w:rsid w:val="00E957C6"/>
    <w:rsid w:val="00EA0BD4"/>
    <w:rsid w:val="00F44965"/>
    <w:rsid w:val="00FE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14654F-6462-4CC8-AE6B-6210ED3A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2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7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72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AA59B-565F-4876-BB4A-5B56D34B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Гульфия А. Черных</dc:creator>
  <cp:lastModifiedBy>User</cp:lastModifiedBy>
  <cp:revision>14</cp:revision>
  <cp:lastPrinted>2025-12-15T08:48:00Z</cp:lastPrinted>
  <dcterms:created xsi:type="dcterms:W3CDTF">2022-03-17T10:57:00Z</dcterms:created>
  <dcterms:modified xsi:type="dcterms:W3CDTF">2025-12-15T08:48:00Z</dcterms:modified>
</cp:coreProperties>
</file>