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9CA" w:rsidRDefault="00E819CA" w:rsidP="008B67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:rsidR="00EE5820" w:rsidRPr="008B676A" w:rsidRDefault="00A371DC" w:rsidP="008B67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  <w:b/>
          <w:bCs/>
        </w:rPr>
        <w:t xml:space="preserve">Протокол </w:t>
      </w:r>
      <w:r w:rsidRPr="008B676A">
        <w:rPr>
          <w:rFonts w:ascii="Times New Roman" w:hAnsi="Times New Roman" w:cs="Times New Roman"/>
          <w:b/>
          <w:bCs/>
        </w:rPr>
        <w:br/>
        <w:t>Рассмотрения заявок</w:t>
      </w:r>
      <w:r w:rsidR="00DC5509" w:rsidRPr="008B676A">
        <w:rPr>
          <w:rFonts w:ascii="Times New Roman" w:hAnsi="Times New Roman" w:cs="Times New Roman"/>
          <w:b/>
          <w:bCs/>
        </w:rPr>
        <w:t xml:space="preserve"> и подведения итогов</w:t>
      </w:r>
      <w:r w:rsidRPr="008B676A">
        <w:rPr>
          <w:rFonts w:ascii="Times New Roman" w:hAnsi="Times New Roman" w:cs="Times New Roman"/>
          <w:b/>
          <w:bCs/>
        </w:rPr>
        <w:t xml:space="preserve"> на участие в </w:t>
      </w:r>
      <w:r w:rsidR="00E933A5" w:rsidRPr="008B676A">
        <w:rPr>
          <w:rFonts w:ascii="Times New Roman" w:hAnsi="Times New Roman" w:cs="Times New Roman"/>
          <w:b/>
          <w:bCs/>
        </w:rPr>
        <w:t>процедуре</w:t>
      </w:r>
      <w:r w:rsidR="00E21893" w:rsidRPr="008B676A">
        <w:rPr>
          <w:rFonts w:ascii="Times New Roman" w:hAnsi="Times New Roman" w:cs="Times New Roman"/>
          <w:b/>
          <w:bCs/>
        </w:rPr>
        <w:t xml:space="preserve">  </w:t>
      </w:r>
      <w:r w:rsidRPr="008B676A">
        <w:rPr>
          <w:rFonts w:ascii="Times New Roman" w:hAnsi="Times New Roman" w:cs="Times New Roman"/>
          <w:b/>
          <w:bCs/>
        </w:rPr>
        <w:br/>
      </w:r>
      <w:r w:rsidR="00A41CAD">
        <w:rPr>
          <w:rFonts w:ascii="Times New Roman" w:hAnsi="Times New Roman" w:cs="Times New Roman"/>
          <w:b/>
          <w:bCs/>
        </w:rPr>
        <w:t>32515429298</w:t>
      </w:r>
      <w:r w:rsidR="005310C2" w:rsidRPr="008B676A">
        <w:rPr>
          <w:rFonts w:ascii="Times New Roman" w:hAnsi="Times New Roman" w:cs="Times New Roman"/>
          <w:b/>
          <w:bCs/>
        </w:rPr>
        <w:t>-1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RPr="008B676A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8B676A" w:rsidRDefault="00E21893" w:rsidP="008B67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8B676A">
              <w:rPr>
                <w:rFonts w:ascii="Times New Roman" w:hAnsi="Times New Roman" w:cs="Times New Roman"/>
                <w:lang w:val="en-US"/>
              </w:rPr>
              <w:t>Томск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8B676A" w:rsidRDefault="00E21893" w:rsidP="003D1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lang w:val="en-US"/>
              </w:rPr>
              <w:t>«</w:t>
            </w:r>
            <w:r w:rsidR="009852E4">
              <w:rPr>
                <w:rFonts w:ascii="Times New Roman" w:hAnsi="Times New Roman" w:cs="Times New Roman"/>
              </w:rPr>
              <w:t>1</w:t>
            </w:r>
            <w:r w:rsidR="003D14CF">
              <w:rPr>
                <w:rFonts w:ascii="Times New Roman" w:hAnsi="Times New Roman" w:cs="Times New Roman"/>
              </w:rPr>
              <w:t>5</w:t>
            </w:r>
            <w:r w:rsidRPr="008B676A">
              <w:rPr>
                <w:rFonts w:ascii="Times New Roman" w:hAnsi="Times New Roman" w:cs="Times New Roman"/>
                <w:lang w:val="en-US"/>
              </w:rPr>
              <w:t xml:space="preserve">» </w:t>
            </w:r>
            <w:r w:rsidR="009852E4">
              <w:rPr>
                <w:rFonts w:ascii="Times New Roman" w:hAnsi="Times New Roman" w:cs="Times New Roman"/>
              </w:rPr>
              <w:t>декабря</w:t>
            </w:r>
            <w:r w:rsidR="00F65A53">
              <w:rPr>
                <w:rFonts w:ascii="Times New Roman" w:hAnsi="Times New Roman" w:cs="Times New Roman"/>
              </w:rPr>
              <w:t xml:space="preserve"> </w:t>
            </w:r>
            <w:r w:rsidRPr="008B676A">
              <w:rPr>
                <w:rFonts w:ascii="Times New Roman" w:hAnsi="Times New Roman" w:cs="Times New Roman"/>
                <w:lang w:val="en-US"/>
              </w:rPr>
              <w:t>202</w:t>
            </w:r>
            <w:r w:rsidR="00AA7A65">
              <w:rPr>
                <w:rFonts w:ascii="Times New Roman" w:hAnsi="Times New Roman" w:cs="Times New Roman"/>
              </w:rPr>
              <w:t>5</w:t>
            </w:r>
            <w:r w:rsidRPr="008B676A">
              <w:rPr>
                <w:rFonts w:ascii="Times New Roman" w:hAnsi="Times New Roman" w:cs="Times New Roman"/>
                <w:lang w:val="en-US"/>
              </w:rPr>
              <w:t>г.</w:t>
            </w:r>
          </w:p>
        </w:tc>
      </w:tr>
    </w:tbl>
    <w:p w:rsidR="00EE5820" w:rsidRPr="008B676A" w:rsidRDefault="008E4DB9" w:rsidP="008B676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</w:rPr>
        <w:t>Заказчиком</w:t>
      </w:r>
      <w:r w:rsidR="00A371DC" w:rsidRPr="008B676A">
        <w:rPr>
          <w:rFonts w:ascii="Times New Roman" w:hAnsi="Times New Roman" w:cs="Times New Roman"/>
        </w:rPr>
        <w:t xml:space="preserve"> является: </w:t>
      </w:r>
      <w:r w:rsidRPr="008B676A">
        <w:rPr>
          <w:rFonts w:ascii="Times New Roman" w:hAnsi="Times New Roman" w:cs="Times New Roman"/>
        </w:rPr>
        <w:t>Публичное акционерное общество "</w:t>
      </w:r>
      <w:proofErr w:type="spellStart"/>
      <w:r w:rsidRPr="008B676A">
        <w:rPr>
          <w:rFonts w:ascii="Times New Roman" w:hAnsi="Times New Roman" w:cs="Times New Roman"/>
        </w:rPr>
        <w:t>Россети</w:t>
      </w:r>
      <w:proofErr w:type="spellEnd"/>
      <w:r w:rsidRPr="008B676A">
        <w:rPr>
          <w:rFonts w:ascii="Times New Roman" w:hAnsi="Times New Roman" w:cs="Times New Roman"/>
        </w:rPr>
        <w:t xml:space="preserve"> Томск"</w:t>
      </w:r>
    </w:p>
    <w:p w:rsidR="00000571" w:rsidRPr="008B676A" w:rsidRDefault="00000571" w:rsidP="008B676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</w:rPr>
        <w:t>Организатором процедуры является: Публичное акционерное общество "Россети Томск"</w:t>
      </w:r>
    </w:p>
    <w:p w:rsidR="00EE5820" w:rsidRPr="008B676A" w:rsidRDefault="00A371DC" w:rsidP="008B676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8B676A">
        <w:rPr>
          <w:rFonts w:ascii="Times New Roman" w:hAnsi="Times New Roman" w:cs="Times New Roman"/>
        </w:rPr>
        <w:t xml:space="preserve">Форма торгов: </w:t>
      </w:r>
      <w:r w:rsidR="00E21893" w:rsidRPr="008B676A">
        <w:rPr>
          <w:rFonts w:ascii="Times New Roman" w:hAnsi="Times New Roman" w:cs="Times New Roman"/>
          <w:bCs/>
        </w:rPr>
        <w:t>Запрос предложений</w:t>
      </w:r>
      <w:r w:rsidR="00D969D5" w:rsidRPr="008B676A">
        <w:rPr>
          <w:rFonts w:ascii="Times New Roman" w:hAnsi="Times New Roman" w:cs="Times New Roman"/>
          <w:b/>
          <w:bCs/>
        </w:rPr>
        <w:t xml:space="preserve"> </w:t>
      </w:r>
    </w:p>
    <w:p w:rsidR="00165139" w:rsidRPr="008B676A" w:rsidRDefault="00165139" w:rsidP="008B676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41CAD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8B676A" w:rsidRDefault="00A371DC" w:rsidP="008B676A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b/>
                <w:bCs/>
              </w:rPr>
              <w:t>Наименование процедуры и предмета</w:t>
            </w:r>
            <w:r w:rsidR="00484E9F" w:rsidRPr="008B676A">
              <w:rPr>
                <w:rFonts w:ascii="Times New Roman" w:hAnsi="Times New Roman" w:cs="Times New Roman"/>
                <w:b/>
                <w:bCs/>
              </w:rPr>
              <w:t xml:space="preserve"> договора</w:t>
            </w:r>
            <w:r w:rsidRPr="008B676A">
              <w:rPr>
                <w:rFonts w:ascii="Times New Roman" w:hAnsi="Times New Roman" w:cs="Times New Roman"/>
                <w:b/>
                <w:bCs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A41CAD" w:rsidRDefault="00A41CAD" w:rsidP="00D82A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41CAD">
              <w:rPr>
                <w:rFonts w:ascii="Times New Roman" w:hAnsi="Times New Roman" w:cs="Times New Roman"/>
                <w:spacing w:val="-2"/>
              </w:rPr>
              <w:t>«Услуги по поверке приборов учета электроэнергии»</w:t>
            </w:r>
            <w:r w:rsidR="009C3BB5" w:rsidRPr="00A41CAD">
              <w:rPr>
                <w:rFonts w:ascii="Times New Roman" w:hAnsi="Times New Roman" w:cs="Times New Roman"/>
                <w:spacing w:val="-2"/>
              </w:rPr>
              <w:t>.</w:t>
            </w:r>
          </w:p>
        </w:tc>
      </w:tr>
    </w:tbl>
    <w:p w:rsidR="009D57BD" w:rsidRPr="008B676A" w:rsidRDefault="00A371DC" w:rsidP="008B676A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  <w:b/>
          <w:bCs/>
        </w:rPr>
        <w:t>Начальная цена контракта:</w:t>
      </w:r>
      <w:r w:rsidRPr="008B676A">
        <w:rPr>
          <w:rFonts w:ascii="Times New Roman" w:hAnsi="Times New Roman" w:cs="Times New Roman"/>
        </w:rPr>
        <w:t xml:space="preserve"> </w:t>
      </w:r>
      <w:r w:rsidRPr="008B676A">
        <w:rPr>
          <w:rFonts w:ascii="Times New Roman" w:hAnsi="Times New Roman" w:cs="Times New Roman"/>
        </w:rPr>
        <w:br/>
      </w:r>
    </w:p>
    <w:tbl>
      <w:tblPr>
        <w:tblW w:w="10632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1"/>
        <w:gridCol w:w="3412"/>
        <w:gridCol w:w="3109"/>
      </w:tblGrid>
      <w:tr w:rsidR="009D57BD" w:rsidRPr="008B676A" w:rsidTr="001E2AA2">
        <w:trPr>
          <w:trHeight w:val="10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b/>
                <w:bCs/>
              </w:rPr>
              <w:t xml:space="preserve">Начальная (максимальная) цена договора </w:t>
            </w:r>
            <w:r w:rsidRPr="008B676A">
              <w:rPr>
                <w:rFonts w:ascii="Times New Roman" w:hAnsi="Times New Roman" w:cs="Times New Roman"/>
                <w:b/>
                <w:bCs/>
              </w:rPr>
              <w:br/>
              <w:t>(цена лота), рублей с НДС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b/>
                <w:bCs/>
              </w:rPr>
              <w:t>Объем поставок/работ/услуг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b/>
                <w:bCs/>
              </w:rPr>
              <w:t>Срок выполнения поставок/работ/услуг</w:t>
            </w:r>
          </w:p>
        </w:tc>
      </w:tr>
      <w:tr w:rsidR="009D57BD" w:rsidRPr="008B676A" w:rsidTr="001E2AA2">
        <w:trPr>
          <w:trHeight w:val="10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Default="00A41CAD" w:rsidP="00A41CAD">
            <w:pPr>
              <w:widowControl w:val="0"/>
              <w:autoSpaceDE w:val="0"/>
              <w:autoSpaceDN w:val="0"/>
              <w:adjustRightInd w:val="0"/>
              <w:spacing w:line="240" w:lineRule="auto"/>
              <w:ind w:left="106" w:righ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x-none"/>
              </w:rPr>
              <w:t>3 600 540,00</w:t>
            </w:r>
            <w:r w:rsidR="009D57BD" w:rsidRPr="008B676A">
              <w:rPr>
                <w:rFonts w:ascii="Times New Roman" w:hAnsi="Times New Roman" w:cs="Times New Roman"/>
                <w:lang w:eastAsia="x-none"/>
              </w:rPr>
              <w:t xml:space="preserve"> </w:t>
            </w:r>
            <w:r w:rsidR="009D57BD" w:rsidRPr="008B676A">
              <w:rPr>
                <w:rFonts w:ascii="Times New Roman" w:hAnsi="Times New Roman" w:cs="Times New Roman"/>
              </w:rPr>
              <w:t>руб. (с НДС)</w:t>
            </w:r>
          </w:p>
          <w:p w:rsidR="00A41CAD" w:rsidRPr="008B676A" w:rsidRDefault="00A41CAD" w:rsidP="00A41CAD">
            <w:pPr>
              <w:widowControl w:val="0"/>
              <w:autoSpaceDE w:val="0"/>
              <w:autoSpaceDN w:val="0"/>
              <w:adjustRightInd w:val="0"/>
              <w:spacing w:line="240" w:lineRule="auto"/>
              <w:ind w:left="106" w:righ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Фиксированная цена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</w:rPr>
              <w:t>В соответствии с ЗД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</w:rPr>
              <w:t>В соответствии с ТЗ</w:t>
            </w:r>
          </w:p>
        </w:tc>
      </w:tr>
    </w:tbl>
    <w:p w:rsidR="00EE5820" w:rsidRPr="008B676A" w:rsidRDefault="00EE5820" w:rsidP="008B676A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</w:rPr>
      </w:pPr>
    </w:p>
    <w:p w:rsidR="00EE5820" w:rsidRPr="008B676A" w:rsidRDefault="00A371DC" w:rsidP="008B676A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</w:rPr>
        <w:t xml:space="preserve">Извещение о проведении настоящей </w:t>
      </w:r>
      <w:r w:rsidR="00E933A5" w:rsidRPr="008B676A">
        <w:rPr>
          <w:rFonts w:ascii="Times New Roman" w:hAnsi="Times New Roman" w:cs="Times New Roman"/>
          <w:bCs/>
        </w:rPr>
        <w:t xml:space="preserve">процедуре </w:t>
      </w:r>
      <w:r w:rsidR="005E0A90" w:rsidRPr="008B676A">
        <w:rPr>
          <w:rFonts w:ascii="Times New Roman" w:hAnsi="Times New Roman" w:cs="Times New Roman"/>
        </w:rPr>
        <w:t>и документация были размещены</w:t>
      </w:r>
      <w:r w:rsidR="005E0A90" w:rsidRPr="008B676A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 </w:t>
      </w:r>
      <w:r w:rsidR="005E0A90" w:rsidRPr="008B676A">
        <w:rPr>
          <w:rFonts w:ascii="Times New Roman" w:hAnsi="Times New Roman" w:cs="Times New Roman"/>
        </w:rPr>
        <w:t>«</w:t>
      </w:r>
      <w:r w:rsidR="009D6E87">
        <w:rPr>
          <w:rFonts w:ascii="Times New Roman" w:hAnsi="Times New Roman" w:cs="Times New Roman"/>
        </w:rPr>
        <w:t>21</w:t>
      </w:r>
      <w:r w:rsidR="005E0A90" w:rsidRPr="008B676A">
        <w:rPr>
          <w:rFonts w:ascii="Times New Roman" w:hAnsi="Times New Roman" w:cs="Times New Roman"/>
        </w:rPr>
        <w:t xml:space="preserve">» </w:t>
      </w:r>
      <w:r w:rsidR="00276F3E">
        <w:rPr>
          <w:rFonts w:ascii="Times New Roman" w:hAnsi="Times New Roman" w:cs="Times New Roman"/>
        </w:rPr>
        <w:t>ноября</w:t>
      </w:r>
      <w:r w:rsidR="005E0A90" w:rsidRPr="008B676A">
        <w:rPr>
          <w:rFonts w:ascii="Times New Roman" w:hAnsi="Times New Roman" w:cs="Times New Roman"/>
        </w:rPr>
        <w:t xml:space="preserve"> 202</w:t>
      </w:r>
      <w:r w:rsidR="00E236BA">
        <w:rPr>
          <w:rFonts w:ascii="Times New Roman" w:hAnsi="Times New Roman" w:cs="Times New Roman"/>
        </w:rPr>
        <w:t>5</w:t>
      </w:r>
      <w:r w:rsidR="005E0A90" w:rsidRPr="008B676A">
        <w:rPr>
          <w:rFonts w:ascii="Times New Roman" w:hAnsi="Times New Roman" w:cs="Times New Roman"/>
        </w:rPr>
        <w:t>г.</w:t>
      </w:r>
      <w:r w:rsidR="005E0A90" w:rsidRPr="008B676A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</w:t>
      </w:r>
      <w:r w:rsidRPr="008B676A">
        <w:rPr>
          <w:rFonts w:ascii="Times New Roman" w:hAnsi="Times New Roman" w:cs="Times New Roman"/>
        </w:rPr>
        <w:t xml:space="preserve">на сайте Единой электронной торговой площадки (АО «ЕЭТП»), по адресу в сети «Интернет»: </w:t>
      </w:r>
      <w:r w:rsidR="00FE13A2" w:rsidRPr="008B676A">
        <w:rPr>
          <w:rFonts w:ascii="Times New Roman" w:hAnsi="Times New Roman" w:cs="Times New Roman"/>
        </w:rPr>
        <w:t>https://rosseti.roseltorg.ru/</w:t>
      </w:r>
      <w:r w:rsidRPr="008B676A">
        <w:rPr>
          <w:rFonts w:ascii="Times New Roman" w:hAnsi="Times New Roman" w:cs="Times New Roman"/>
        </w:rPr>
        <w:t>.</w:t>
      </w:r>
    </w:p>
    <w:p w:rsidR="00017310" w:rsidRPr="008B676A" w:rsidRDefault="00A371DC" w:rsidP="008B676A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x-none"/>
        </w:rPr>
      </w:pPr>
      <w:r w:rsidRPr="008B676A">
        <w:rPr>
          <w:rFonts w:ascii="Times New Roman" w:hAnsi="Times New Roman" w:cs="Times New Roman"/>
        </w:rPr>
        <w:t>Состав комиссии</w:t>
      </w:r>
      <w:r w:rsidR="00017310" w:rsidRPr="008B676A">
        <w:rPr>
          <w:rFonts w:ascii="Times New Roman" w:hAnsi="Times New Roman" w:cs="Times New Roman"/>
        </w:rPr>
        <w:t>: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263"/>
      </w:tblGrid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B676A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 xml:space="preserve">Председатель комиссии: </w:t>
            </w:r>
            <w:r w:rsidR="00895929" w:rsidRPr="008B676A">
              <w:rPr>
                <w:rFonts w:ascii="Times New Roman" w:eastAsia="Times New Roman" w:hAnsi="Times New Roman" w:cs="Times New Roman"/>
              </w:rPr>
              <w:t>Шабалин И.А.</w:t>
            </w:r>
          </w:p>
        </w:tc>
      </w:tr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95929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 xml:space="preserve">Зам. председателя комиссии: </w:t>
            </w:r>
            <w:r w:rsidR="00895929">
              <w:rPr>
                <w:rFonts w:ascii="Times New Roman" w:eastAsia="Times New Roman" w:hAnsi="Times New Roman" w:cs="Times New Roman"/>
              </w:rPr>
              <w:t>Ховари А.Ф</w:t>
            </w:r>
            <w:r w:rsidRPr="008B676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B676A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>Член комиссии: Олейник К.В.</w:t>
            </w:r>
          </w:p>
        </w:tc>
      </w:tr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95929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 xml:space="preserve">Член комиссии: </w:t>
            </w:r>
            <w:r w:rsidR="00895929">
              <w:rPr>
                <w:rFonts w:ascii="Times New Roman" w:eastAsia="Times New Roman" w:hAnsi="Times New Roman" w:cs="Times New Roman"/>
              </w:rPr>
              <w:t>Швец В.М</w:t>
            </w:r>
            <w:r w:rsidRPr="008B676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B676A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>Секретарь комиссии: Малышевская Ю.А.</w:t>
            </w:r>
          </w:p>
        </w:tc>
      </w:tr>
    </w:tbl>
    <w:p w:rsidR="00EE5820" w:rsidRPr="00E260AA" w:rsidRDefault="00A371DC" w:rsidP="00E260A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260AA">
        <w:rPr>
          <w:rFonts w:ascii="Times New Roman" w:hAnsi="Times New Roman" w:cs="Times New Roman"/>
        </w:rPr>
        <w:t xml:space="preserve">По окончании срока подачи заявок до </w:t>
      </w:r>
      <w:r w:rsidR="00E933A5" w:rsidRPr="00E260AA">
        <w:rPr>
          <w:rFonts w:ascii="Times New Roman" w:hAnsi="Times New Roman" w:cs="Times New Roman"/>
          <w:bCs/>
        </w:rPr>
        <w:t>11 часов 00 минут (время московское) «</w:t>
      </w:r>
      <w:r w:rsidR="00B97040">
        <w:rPr>
          <w:rFonts w:ascii="Times New Roman" w:hAnsi="Times New Roman" w:cs="Times New Roman"/>
          <w:bCs/>
        </w:rPr>
        <w:t>03</w:t>
      </w:r>
      <w:r w:rsidR="00E933A5" w:rsidRPr="00E260AA">
        <w:rPr>
          <w:rFonts w:ascii="Times New Roman" w:hAnsi="Times New Roman" w:cs="Times New Roman"/>
          <w:bCs/>
        </w:rPr>
        <w:t xml:space="preserve">» </w:t>
      </w:r>
      <w:r w:rsidR="00B97040">
        <w:rPr>
          <w:rFonts w:ascii="Times New Roman" w:hAnsi="Times New Roman" w:cs="Times New Roman"/>
          <w:bCs/>
        </w:rPr>
        <w:t>декабря</w:t>
      </w:r>
      <w:r w:rsidR="00E933A5" w:rsidRPr="00E260AA">
        <w:rPr>
          <w:rFonts w:ascii="Times New Roman" w:hAnsi="Times New Roman" w:cs="Times New Roman"/>
          <w:bCs/>
        </w:rPr>
        <w:t xml:space="preserve"> 202</w:t>
      </w:r>
      <w:r w:rsidR="00E236BA">
        <w:rPr>
          <w:rFonts w:ascii="Times New Roman" w:hAnsi="Times New Roman" w:cs="Times New Roman"/>
          <w:bCs/>
        </w:rPr>
        <w:t>5</w:t>
      </w:r>
      <w:r w:rsidR="00E933A5" w:rsidRPr="00E260AA">
        <w:rPr>
          <w:rFonts w:ascii="Times New Roman" w:hAnsi="Times New Roman" w:cs="Times New Roman"/>
          <w:bCs/>
        </w:rPr>
        <w:t>г.</w:t>
      </w:r>
      <w:r w:rsidRPr="00E260AA">
        <w:rPr>
          <w:rFonts w:ascii="Times New Roman" w:hAnsi="Times New Roman" w:cs="Times New Roman"/>
        </w:rPr>
        <w:t xml:space="preserve"> года было подано </w:t>
      </w:r>
      <w:r w:rsidR="009D6E87">
        <w:rPr>
          <w:rFonts w:ascii="Times New Roman" w:hAnsi="Times New Roman" w:cs="Times New Roman"/>
        </w:rPr>
        <w:t>5</w:t>
      </w:r>
      <w:r w:rsidR="0044025F" w:rsidRPr="00E260AA">
        <w:rPr>
          <w:rFonts w:ascii="Times New Roman" w:hAnsi="Times New Roman" w:cs="Times New Roman"/>
          <w:bCs/>
        </w:rPr>
        <w:t xml:space="preserve"> </w:t>
      </w:r>
      <w:r w:rsidRPr="00E260AA">
        <w:rPr>
          <w:rFonts w:ascii="Times New Roman" w:hAnsi="Times New Roman" w:cs="Times New Roman"/>
        </w:rPr>
        <w:t>заяв</w:t>
      </w:r>
      <w:r w:rsidR="009D6E87">
        <w:rPr>
          <w:rFonts w:ascii="Times New Roman" w:hAnsi="Times New Roman" w:cs="Times New Roman"/>
        </w:rPr>
        <w:t>о</w:t>
      </w:r>
      <w:r w:rsidR="009D6E87">
        <w:rPr>
          <w:rFonts w:ascii="Times New Roman" w:hAnsi="Times New Roman" w:cs="Times New Roman"/>
          <w:bCs/>
        </w:rPr>
        <w:t>к</w:t>
      </w:r>
      <w:r w:rsidRPr="00E260AA">
        <w:rPr>
          <w:rFonts w:ascii="Times New Roman" w:hAnsi="Times New Roman" w:cs="Times New Roman"/>
        </w:rPr>
        <w:t xml:space="preserve"> от участник</w:t>
      </w:r>
      <w:r w:rsidR="00E933A5" w:rsidRPr="00E260AA">
        <w:rPr>
          <w:rFonts w:ascii="Times New Roman" w:hAnsi="Times New Roman" w:cs="Times New Roman"/>
        </w:rPr>
        <w:t xml:space="preserve">ов, с порядковыми номерами: </w:t>
      </w:r>
      <w:r w:rsidR="00624D79">
        <w:rPr>
          <w:rFonts w:ascii="Times New Roman" w:hAnsi="Times New Roman" w:cs="Times New Roman"/>
          <w:bCs/>
        </w:rPr>
        <w:t>1,</w:t>
      </w:r>
      <w:r w:rsidR="00E933A5" w:rsidRPr="00E260AA">
        <w:rPr>
          <w:rFonts w:ascii="Times New Roman" w:hAnsi="Times New Roman" w:cs="Times New Roman"/>
          <w:bCs/>
        </w:rPr>
        <w:t>2</w:t>
      </w:r>
      <w:r w:rsidR="00B97040">
        <w:rPr>
          <w:rFonts w:ascii="Times New Roman" w:hAnsi="Times New Roman" w:cs="Times New Roman"/>
          <w:bCs/>
        </w:rPr>
        <w:t>,3,4</w:t>
      </w:r>
      <w:r w:rsidR="009D6E87">
        <w:rPr>
          <w:rFonts w:ascii="Times New Roman" w:hAnsi="Times New Roman" w:cs="Times New Roman"/>
          <w:bCs/>
        </w:rPr>
        <w:t>,5.</w:t>
      </w:r>
    </w:p>
    <w:p w:rsidR="00562A70" w:rsidRPr="008B676A" w:rsidRDefault="00562A70" w:rsidP="008B67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8"/>
        <w:gridCol w:w="1486"/>
        <w:gridCol w:w="3969"/>
        <w:gridCol w:w="1701"/>
        <w:gridCol w:w="1757"/>
      </w:tblGrid>
      <w:tr w:rsidR="00562A70" w:rsidRPr="00305D54" w:rsidTr="00305D54">
        <w:tc>
          <w:tcPr>
            <w:tcW w:w="0" w:type="auto"/>
            <w:vAlign w:val="center"/>
          </w:tcPr>
          <w:p w:rsidR="00562A70" w:rsidRPr="00305D54" w:rsidRDefault="00562A70" w:rsidP="00305D5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724" w:type="pct"/>
            <w:vAlign w:val="center"/>
          </w:tcPr>
          <w:p w:rsidR="00562A70" w:rsidRPr="00305D54" w:rsidRDefault="00562A70" w:rsidP="00305D5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1934" w:type="pct"/>
            <w:vAlign w:val="center"/>
          </w:tcPr>
          <w:p w:rsidR="00562A70" w:rsidRPr="00305D54" w:rsidRDefault="00562A70" w:rsidP="00305D5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829" w:type="pct"/>
            <w:vAlign w:val="center"/>
          </w:tcPr>
          <w:p w:rsidR="00562A70" w:rsidRPr="00305D54" w:rsidRDefault="00562A70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  <w:b/>
                <w:bCs/>
              </w:rPr>
              <w:t>Ценовые предложения с НДС</w:t>
            </w:r>
          </w:p>
        </w:tc>
        <w:tc>
          <w:tcPr>
            <w:tcW w:w="856" w:type="pct"/>
            <w:vAlign w:val="center"/>
          </w:tcPr>
          <w:p w:rsidR="00562A70" w:rsidRPr="00305D54" w:rsidRDefault="00562A70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  <w:b/>
                <w:bCs/>
              </w:rPr>
              <w:t>Ценовые предложения без НДС</w:t>
            </w:r>
          </w:p>
        </w:tc>
      </w:tr>
      <w:tr w:rsidR="00305D54" w:rsidRPr="00305D54" w:rsidTr="00305D54">
        <w:tc>
          <w:tcPr>
            <w:tcW w:w="0" w:type="auto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27.11.2025 09:42:33</w:t>
            </w:r>
          </w:p>
        </w:tc>
        <w:tc>
          <w:tcPr>
            <w:tcW w:w="193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"МЦМ"</w:t>
            </w:r>
            <w:r w:rsidRPr="00305D54">
              <w:rPr>
                <w:rFonts w:ascii="Times New Roman" w:hAnsi="Times New Roman" w:cs="Times New Roman"/>
              </w:rPr>
              <w:br/>
              <w:t>ИНН/КПП 7723494080/772301001</w:t>
            </w:r>
            <w:r w:rsidRPr="00305D54">
              <w:rPr>
                <w:rFonts w:ascii="Times New Roman" w:hAnsi="Times New Roman" w:cs="Times New Roman"/>
              </w:rPr>
              <w:br/>
              <w:t>ОГРН 5167746427096</w:t>
            </w:r>
          </w:p>
        </w:tc>
        <w:tc>
          <w:tcPr>
            <w:tcW w:w="829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3 600 540,00</w:t>
            </w:r>
          </w:p>
        </w:tc>
        <w:tc>
          <w:tcPr>
            <w:tcW w:w="856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3 000 450,00</w:t>
            </w:r>
          </w:p>
        </w:tc>
      </w:tr>
      <w:tr w:rsidR="00305D54" w:rsidRPr="00305D54" w:rsidTr="00305D54">
        <w:tc>
          <w:tcPr>
            <w:tcW w:w="0" w:type="auto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27.11.2025 10:03:16</w:t>
            </w:r>
          </w:p>
        </w:tc>
        <w:tc>
          <w:tcPr>
            <w:tcW w:w="193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"МЕТРОСЕРВИС"</w:t>
            </w:r>
            <w:r w:rsidRPr="00305D54">
              <w:rPr>
                <w:rFonts w:ascii="Times New Roman" w:hAnsi="Times New Roman" w:cs="Times New Roman"/>
              </w:rPr>
              <w:br/>
              <w:t>ИНН/КПП 2465104207/246501001</w:t>
            </w:r>
            <w:r w:rsidRPr="00305D54">
              <w:rPr>
                <w:rFonts w:ascii="Times New Roman" w:hAnsi="Times New Roman" w:cs="Times New Roman"/>
              </w:rPr>
              <w:br/>
              <w:t>ОГРН 1062465074374</w:t>
            </w:r>
          </w:p>
        </w:tc>
        <w:tc>
          <w:tcPr>
            <w:tcW w:w="829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3 150 472,50</w:t>
            </w:r>
          </w:p>
        </w:tc>
        <w:tc>
          <w:tcPr>
            <w:tcW w:w="856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3 000 450,00</w:t>
            </w:r>
          </w:p>
        </w:tc>
      </w:tr>
      <w:tr w:rsidR="00305D54" w:rsidRPr="00305D54" w:rsidTr="00305D54">
        <w:tc>
          <w:tcPr>
            <w:tcW w:w="0" w:type="auto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28.11.2025 11:02:52</w:t>
            </w:r>
          </w:p>
        </w:tc>
        <w:tc>
          <w:tcPr>
            <w:tcW w:w="193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"ЦМ"</w:t>
            </w:r>
            <w:r w:rsidRPr="00305D54">
              <w:rPr>
                <w:rFonts w:ascii="Times New Roman" w:hAnsi="Times New Roman" w:cs="Times New Roman"/>
              </w:rPr>
              <w:br/>
              <w:t>ИНН/КПП 5507244148/550601001</w:t>
            </w:r>
            <w:r w:rsidRPr="00305D54">
              <w:rPr>
                <w:rFonts w:ascii="Times New Roman" w:hAnsi="Times New Roman" w:cs="Times New Roman"/>
              </w:rPr>
              <w:br/>
              <w:t>ОГРН 1135543055691</w:t>
            </w:r>
          </w:p>
        </w:tc>
        <w:tc>
          <w:tcPr>
            <w:tcW w:w="829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2 550 382,50</w:t>
            </w:r>
          </w:p>
        </w:tc>
        <w:tc>
          <w:tcPr>
            <w:tcW w:w="856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2 550 382,50</w:t>
            </w:r>
          </w:p>
        </w:tc>
      </w:tr>
      <w:tr w:rsidR="00305D54" w:rsidRPr="00305D54" w:rsidTr="00305D54">
        <w:tc>
          <w:tcPr>
            <w:tcW w:w="0" w:type="auto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02.12.2025 10:40:37</w:t>
            </w:r>
          </w:p>
        </w:tc>
        <w:tc>
          <w:tcPr>
            <w:tcW w:w="193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"РУСЭНЕРГОПРОМ"</w:t>
            </w:r>
            <w:r w:rsidRPr="00305D54">
              <w:rPr>
                <w:rFonts w:ascii="Times New Roman" w:hAnsi="Times New Roman" w:cs="Times New Roman"/>
              </w:rPr>
              <w:br/>
              <w:t>ИНН/КПП 7725766980/772701001</w:t>
            </w:r>
            <w:r w:rsidRPr="00305D54">
              <w:rPr>
                <w:rFonts w:ascii="Times New Roman" w:hAnsi="Times New Roman" w:cs="Times New Roman"/>
              </w:rPr>
              <w:br/>
              <w:t>ОГРН 1127746707835</w:t>
            </w:r>
          </w:p>
        </w:tc>
        <w:tc>
          <w:tcPr>
            <w:tcW w:w="829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3 600 540,00</w:t>
            </w:r>
          </w:p>
        </w:tc>
        <w:tc>
          <w:tcPr>
            <w:tcW w:w="856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3 000 450,00</w:t>
            </w:r>
          </w:p>
        </w:tc>
      </w:tr>
      <w:tr w:rsidR="00305D54" w:rsidRPr="00305D54" w:rsidTr="00305D54">
        <w:tc>
          <w:tcPr>
            <w:tcW w:w="0" w:type="auto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72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02.12.2025 09:15:21</w:t>
            </w:r>
          </w:p>
        </w:tc>
        <w:tc>
          <w:tcPr>
            <w:tcW w:w="1934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"РОСТЭЛЕКТРОКОНТРОЛЬ"</w:t>
            </w:r>
            <w:r w:rsidRPr="00305D54">
              <w:rPr>
                <w:rFonts w:ascii="Times New Roman" w:hAnsi="Times New Roman" w:cs="Times New Roman"/>
              </w:rPr>
              <w:br/>
              <w:t>ИНН/КПП 2224190070/700001001</w:t>
            </w:r>
            <w:r w:rsidRPr="00305D54">
              <w:rPr>
                <w:rFonts w:ascii="Times New Roman" w:hAnsi="Times New Roman" w:cs="Times New Roman"/>
              </w:rPr>
              <w:br/>
              <w:t>ОГРН 1172225048270</w:t>
            </w:r>
          </w:p>
        </w:tc>
        <w:tc>
          <w:tcPr>
            <w:tcW w:w="829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3 420 513,00</w:t>
            </w:r>
          </w:p>
        </w:tc>
        <w:tc>
          <w:tcPr>
            <w:tcW w:w="856" w:type="pct"/>
            <w:vAlign w:val="center"/>
          </w:tcPr>
          <w:p w:rsidR="00305D54" w:rsidRPr="00305D54" w:rsidRDefault="00305D54" w:rsidP="00305D5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05D54">
              <w:rPr>
                <w:rFonts w:ascii="Times New Roman" w:hAnsi="Times New Roman" w:cs="Times New Roman"/>
                <w:color w:val="000000"/>
              </w:rPr>
              <w:t>2 850 427,50</w:t>
            </w:r>
          </w:p>
        </w:tc>
      </w:tr>
    </w:tbl>
    <w:p w:rsidR="00562A70" w:rsidRPr="00B8743A" w:rsidRDefault="00562A70" w:rsidP="00B8743A">
      <w:pPr>
        <w:spacing w:after="0" w:line="240" w:lineRule="auto"/>
        <w:rPr>
          <w:rFonts w:ascii="Times New Roman" w:hAnsi="Times New Roman" w:cs="Times New Roman"/>
        </w:rPr>
      </w:pPr>
    </w:p>
    <w:p w:rsidR="00562A70" w:rsidRPr="00B8743A" w:rsidRDefault="00562A70" w:rsidP="00B8743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8743A">
        <w:rPr>
          <w:rFonts w:ascii="Times New Roman" w:hAnsi="Times New Roman" w:cs="Times New Roman"/>
        </w:rPr>
        <w:t xml:space="preserve">Комиссия рассмотрела заявки участников процедуры </w:t>
      </w:r>
      <w:r w:rsidR="00F84624">
        <w:rPr>
          <w:rFonts w:ascii="Times New Roman" w:hAnsi="Times New Roman" w:cs="Times New Roman"/>
          <w:b/>
        </w:rPr>
        <w:t>32515429298</w:t>
      </w:r>
      <w:r w:rsidRPr="00B8743A">
        <w:rPr>
          <w:rFonts w:ascii="Times New Roman" w:hAnsi="Times New Roman" w:cs="Times New Roman"/>
        </w:rPr>
        <w:t xml:space="preserve"> и приняла следующие решения:</w:t>
      </w:r>
    </w:p>
    <w:p w:rsidR="00562A70" w:rsidRPr="00B8743A" w:rsidRDefault="00562A70" w:rsidP="00B8743A">
      <w:pPr>
        <w:pStyle w:val="a3"/>
        <w:widowControl w:val="0"/>
        <w:numPr>
          <w:ilvl w:val="1"/>
          <w:numId w:val="2"/>
        </w:num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B8743A">
        <w:rPr>
          <w:rFonts w:ascii="Times New Roman" w:hAnsi="Times New Roman" w:cs="Times New Roman"/>
        </w:rPr>
        <w:t>Допустить к участию в процедуре и признать участниками процедуры следующих   заявителей:</w:t>
      </w:r>
    </w:p>
    <w:p w:rsidR="00562A70" w:rsidRPr="00B8743A" w:rsidRDefault="00562A70" w:rsidP="00B8743A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8"/>
        <w:gridCol w:w="1325"/>
        <w:gridCol w:w="3331"/>
        <w:gridCol w:w="1915"/>
        <w:gridCol w:w="2342"/>
      </w:tblGrid>
      <w:tr w:rsidR="00562A70" w:rsidRPr="00B8743A" w:rsidTr="001E2AA2">
        <w:tc>
          <w:tcPr>
            <w:tcW w:w="0" w:type="auto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1623" w:type="pct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933" w:type="pct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1141" w:type="pct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DC7378" w:rsidRPr="00B8743A" w:rsidTr="00DA1AB3">
        <w:tc>
          <w:tcPr>
            <w:tcW w:w="0" w:type="auto"/>
            <w:vAlign w:val="center"/>
          </w:tcPr>
          <w:p w:rsidR="00DC7378" w:rsidRPr="006F2E70" w:rsidRDefault="00DC7378" w:rsidP="00DC73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DC7378" w:rsidRPr="00305D54" w:rsidRDefault="00DC7378" w:rsidP="00DC7378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27.11.2025 10:03:16</w:t>
            </w:r>
          </w:p>
        </w:tc>
        <w:tc>
          <w:tcPr>
            <w:tcW w:w="1623" w:type="pct"/>
            <w:vAlign w:val="center"/>
          </w:tcPr>
          <w:p w:rsidR="00DC7378" w:rsidRPr="00305D54" w:rsidRDefault="00DC7378" w:rsidP="00DC7378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"МЕТРОСЕРВИС"</w:t>
            </w:r>
            <w:r w:rsidRPr="00305D54">
              <w:rPr>
                <w:rFonts w:ascii="Times New Roman" w:hAnsi="Times New Roman" w:cs="Times New Roman"/>
              </w:rPr>
              <w:br/>
              <w:t>ИНН/КПП 2465104207/246501001</w:t>
            </w:r>
            <w:r w:rsidRPr="00305D54">
              <w:rPr>
                <w:rFonts w:ascii="Times New Roman" w:hAnsi="Times New Roman" w:cs="Times New Roman"/>
              </w:rPr>
              <w:br/>
              <w:t>ОГРН 1062465074374</w:t>
            </w:r>
          </w:p>
        </w:tc>
        <w:tc>
          <w:tcPr>
            <w:tcW w:w="933" w:type="pct"/>
            <w:vAlign w:val="center"/>
          </w:tcPr>
          <w:p w:rsidR="00DC7378" w:rsidRPr="006F2E70" w:rsidRDefault="00DC7378" w:rsidP="00DC73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1141" w:type="pct"/>
            <w:vAlign w:val="center"/>
          </w:tcPr>
          <w:p w:rsidR="00DC7378" w:rsidRPr="006F2E70" w:rsidRDefault="00DC7378" w:rsidP="00DC73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DC7378" w:rsidRPr="00B8743A" w:rsidTr="00DA1AB3">
        <w:tc>
          <w:tcPr>
            <w:tcW w:w="0" w:type="auto"/>
            <w:vAlign w:val="center"/>
          </w:tcPr>
          <w:p w:rsidR="00DC7378" w:rsidRPr="006F2E70" w:rsidRDefault="00DC7378" w:rsidP="00DC7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DC7378" w:rsidRPr="00305D54" w:rsidRDefault="00DC7378" w:rsidP="00DC7378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02.12.2025 10:40:37</w:t>
            </w:r>
          </w:p>
        </w:tc>
        <w:tc>
          <w:tcPr>
            <w:tcW w:w="1623" w:type="pct"/>
            <w:vAlign w:val="center"/>
          </w:tcPr>
          <w:p w:rsidR="00DC7378" w:rsidRPr="00305D54" w:rsidRDefault="00DC7378" w:rsidP="00DC7378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"РУСЭНЕРГОПРОМ"</w:t>
            </w:r>
            <w:r w:rsidRPr="00305D54">
              <w:rPr>
                <w:rFonts w:ascii="Times New Roman" w:hAnsi="Times New Roman" w:cs="Times New Roman"/>
              </w:rPr>
              <w:br/>
              <w:t>ИНН/КПП 7725766980/772701001</w:t>
            </w:r>
            <w:r w:rsidRPr="00305D54">
              <w:rPr>
                <w:rFonts w:ascii="Times New Roman" w:hAnsi="Times New Roman" w:cs="Times New Roman"/>
              </w:rPr>
              <w:br/>
              <w:t>ОГРН 1127746707835</w:t>
            </w:r>
          </w:p>
        </w:tc>
        <w:tc>
          <w:tcPr>
            <w:tcW w:w="933" w:type="pct"/>
            <w:vAlign w:val="center"/>
          </w:tcPr>
          <w:p w:rsidR="00DC7378" w:rsidRPr="006F2E70" w:rsidRDefault="00DC7378" w:rsidP="00DC73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1141" w:type="pct"/>
            <w:vAlign w:val="center"/>
          </w:tcPr>
          <w:p w:rsidR="00DC7378" w:rsidRPr="006F2E70" w:rsidRDefault="00DC7378" w:rsidP="00DC73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6D1D7B" w:rsidRPr="008B676A" w:rsidRDefault="00562A70" w:rsidP="008B676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8743A">
        <w:rPr>
          <w:rFonts w:ascii="Times New Roman" w:eastAsia="Times New Roman" w:hAnsi="Times New Roman" w:cs="Times New Roman"/>
        </w:rPr>
        <w:t> </w:t>
      </w:r>
    </w:p>
    <w:p w:rsidR="00562A70" w:rsidRPr="008B676A" w:rsidRDefault="00562A70" w:rsidP="00193D48">
      <w:pPr>
        <w:pStyle w:val="a3"/>
        <w:widowControl w:val="0"/>
        <w:numPr>
          <w:ilvl w:val="1"/>
          <w:numId w:val="2"/>
        </w:numPr>
        <w:tabs>
          <w:tab w:val="left" w:pos="993"/>
          <w:tab w:val="left" w:pos="1134"/>
        </w:tabs>
        <w:autoSpaceDE w:val="0"/>
        <w:autoSpaceDN w:val="0"/>
        <w:adjustRightInd w:val="0"/>
        <w:spacing w:after="0" w:line="240" w:lineRule="auto"/>
        <w:ind w:left="709" w:hanging="142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</w:rPr>
        <w:t xml:space="preserve">  Отказать в допуске к участию в процедуре и признать несоответствующими требованиям документации заявки следующих заявителей:</w:t>
      </w:r>
    </w:p>
    <w:p w:rsidR="00562A70" w:rsidRPr="008B676A" w:rsidRDefault="00562A70" w:rsidP="008B676A">
      <w:pPr>
        <w:pStyle w:val="a3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5319" w:type="pct"/>
        <w:tblInd w:w="-427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93"/>
        <w:gridCol w:w="1417"/>
        <w:gridCol w:w="1985"/>
        <w:gridCol w:w="2836"/>
        <w:gridCol w:w="3685"/>
      </w:tblGrid>
      <w:tr w:rsidR="00562A70" w:rsidRPr="008B676A" w:rsidTr="0044500A">
        <w:tc>
          <w:tcPr>
            <w:tcW w:w="455" w:type="pct"/>
            <w:vAlign w:val="center"/>
          </w:tcPr>
          <w:p w:rsidR="00562A70" w:rsidRPr="0044500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50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649" w:type="pct"/>
            <w:vAlign w:val="center"/>
          </w:tcPr>
          <w:p w:rsidR="00562A70" w:rsidRPr="0044500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50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909" w:type="pct"/>
            <w:vAlign w:val="center"/>
          </w:tcPr>
          <w:p w:rsidR="00562A70" w:rsidRPr="0044500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50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299" w:type="pct"/>
            <w:vAlign w:val="center"/>
          </w:tcPr>
          <w:p w:rsidR="00562A70" w:rsidRPr="0044500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50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Статус допуска</w:t>
            </w:r>
          </w:p>
        </w:tc>
        <w:tc>
          <w:tcPr>
            <w:tcW w:w="1688" w:type="pct"/>
            <w:vAlign w:val="center"/>
          </w:tcPr>
          <w:p w:rsidR="00562A70" w:rsidRPr="0044500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50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Основание для решения</w:t>
            </w:r>
          </w:p>
        </w:tc>
      </w:tr>
      <w:tr w:rsidR="00B877BC" w:rsidRPr="008B676A" w:rsidTr="0044500A">
        <w:trPr>
          <w:trHeight w:val="684"/>
        </w:trPr>
        <w:tc>
          <w:tcPr>
            <w:tcW w:w="455" w:type="pct"/>
            <w:vAlign w:val="center"/>
          </w:tcPr>
          <w:p w:rsidR="00B877BC" w:rsidRPr="00856DC8" w:rsidRDefault="00B877BC" w:rsidP="00B8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649" w:type="pct"/>
            <w:vAlign w:val="center"/>
          </w:tcPr>
          <w:p w:rsidR="00B877BC" w:rsidRPr="00305D54" w:rsidRDefault="00B877BC" w:rsidP="00B877B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27.11.2025 09:42:33</w:t>
            </w:r>
          </w:p>
        </w:tc>
        <w:tc>
          <w:tcPr>
            <w:tcW w:w="909" w:type="pct"/>
            <w:vAlign w:val="center"/>
          </w:tcPr>
          <w:p w:rsidR="00B877BC" w:rsidRPr="00305D54" w:rsidRDefault="00B877BC" w:rsidP="00B877B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"МЦМ"</w:t>
            </w:r>
            <w:r w:rsidRPr="00305D54">
              <w:rPr>
                <w:rFonts w:ascii="Times New Roman" w:hAnsi="Times New Roman" w:cs="Times New Roman"/>
              </w:rPr>
              <w:br/>
              <w:t>ИНН/КПП 7723494080/772301001</w:t>
            </w:r>
            <w:r w:rsidRPr="00305D54">
              <w:rPr>
                <w:rFonts w:ascii="Times New Roman" w:hAnsi="Times New Roman" w:cs="Times New Roman"/>
              </w:rPr>
              <w:br/>
              <w:t>ОГРН 5167746427096</w:t>
            </w:r>
          </w:p>
        </w:tc>
        <w:tc>
          <w:tcPr>
            <w:tcW w:w="1299" w:type="pct"/>
            <w:vAlign w:val="center"/>
          </w:tcPr>
          <w:p w:rsidR="004A6835" w:rsidRPr="008C3C96" w:rsidRDefault="004A6835" w:rsidP="008C3C9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</w:rPr>
              <w:t>Отказано в допуске на основании: п.5.4.1.(б) (заявка участника не соответствует требованиям, установленным документацией о закупке, в том числе к форме, составу, порядку оформления необходимых сведений и документов, а также в случае не предоставления участником закупки обеспечения заявки (если такое требование установлено документацией о закупке)).</w:t>
            </w:r>
          </w:p>
          <w:p w:rsidR="00B877BC" w:rsidRPr="008C3C96" w:rsidRDefault="00B877BC" w:rsidP="008C3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1688" w:type="pct"/>
            <w:vAlign w:val="center"/>
          </w:tcPr>
          <w:p w:rsidR="004A6835" w:rsidRPr="008C3C96" w:rsidRDefault="004A6835" w:rsidP="008C3C9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  <w:bCs/>
              </w:rPr>
              <w:t>Заявка участника не соответствует требованиям</w:t>
            </w:r>
            <w:r w:rsidR="008C3C96">
              <w:rPr>
                <w:rFonts w:ascii="Times New Roman" w:hAnsi="Times New Roman" w:cs="Times New Roman"/>
                <w:bCs/>
              </w:rPr>
              <w:t xml:space="preserve"> Приложения №2 </w:t>
            </w:r>
            <w:r w:rsidRPr="008C3C96">
              <w:rPr>
                <w:rFonts w:ascii="Times New Roman" w:hAnsi="Times New Roman" w:cs="Times New Roman"/>
                <w:bCs/>
              </w:rPr>
              <w:t>Закупочной документации, а именно:</w:t>
            </w:r>
            <w:r w:rsidRPr="008C3C96">
              <w:rPr>
                <w:rFonts w:ascii="Times New Roman" w:hAnsi="Times New Roman" w:cs="Times New Roman"/>
              </w:rPr>
              <w:t xml:space="preserve"> </w:t>
            </w:r>
          </w:p>
          <w:p w:rsidR="00B877BC" w:rsidRPr="008C3C96" w:rsidRDefault="004A6835" w:rsidP="008C3C9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  <w:r w:rsidRPr="008C3C96">
              <w:rPr>
                <w:rFonts w:ascii="Times New Roman" w:hAnsi="Times New Roman" w:cs="Times New Roman"/>
                <w:b/>
              </w:rPr>
              <w:t>п.17</w:t>
            </w:r>
            <w:r w:rsidR="005E34DD" w:rsidRPr="008C3C96">
              <w:rPr>
                <w:rFonts w:ascii="Times New Roman" w:hAnsi="Times New Roman" w:cs="Times New Roman"/>
                <w:b/>
              </w:rPr>
              <w:t xml:space="preserve">. </w:t>
            </w:r>
            <w:r w:rsidRPr="008C3C96">
              <w:rPr>
                <w:rFonts w:ascii="Times New Roman" w:hAnsi="Times New Roman" w:cs="Times New Roman"/>
              </w:rPr>
              <w:t xml:space="preserve">Справка о наличии положительного, отрицательного или нулевого сальдо единого налогового счета налогоплательщика, плательщика сбора, плательщика страховых взносов или налогового агента, форма которой утверждена Приказом ФНС России от 30.11.2022 N ЕД-7-8/1128@, выданная соответствующими подразделениями Федеральной налоговой службы не ранее чем за 30 дней до срока окончания подачи заявок (код по классификатору налоговой документации 1160082) </w:t>
            </w:r>
            <w:r w:rsidRPr="008C3C96">
              <w:rPr>
                <w:rFonts w:ascii="Times New Roman" w:hAnsi="Times New Roman" w:cs="Times New Roman"/>
                <w:b/>
                <w:u w:val="single"/>
              </w:rPr>
              <w:t>предоставлена участником без подписи ФНС.</w:t>
            </w:r>
          </w:p>
        </w:tc>
      </w:tr>
      <w:tr w:rsidR="00B877BC" w:rsidRPr="008B676A" w:rsidTr="0044500A">
        <w:trPr>
          <w:trHeight w:val="684"/>
        </w:trPr>
        <w:tc>
          <w:tcPr>
            <w:tcW w:w="455" w:type="pct"/>
            <w:vAlign w:val="center"/>
          </w:tcPr>
          <w:p w:rsidR="00B877BC" w:rsidRPr="00935B2A" w:rsidRDefault="00B877BC" w:rsidP="00B8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649" w:type="pct"/>
            <w:vAlign w:val="center"/>
          </w:tcPr>
          <w:p w:rsidR="00B877BC" w:rsidRPr="00305D54" w:rsidRDefault="00B877BC" w:rsidP="00B877B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28.11.2025 11:02:52</w:t>
            </w:r>
          </w:p>
        </w:tc>
        <w:tc>
          <w:tcPr>
            <w:tcW w:w="909" w:type="pct"/>
            <w:vAlign w:val="center"/>
          </w:tcPr>
          <w:p w:rsidR="00B877BC" w:rsidRPr="00305D54" w:rsidRDefault="00B877BC" w:rsidP="00B877B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"ЦМ"</w:t>
            </w:r>
            <w:r w:rsidRPr="00305D54">
              <w:rPr>
                <w:rFonts w:ascii="Times New Roman" w:hAnsi="Times New Roman" w:cs="Times New Roman"/>
              </w:rPr>
              <w:br/>
              <w:t>ИНН/КПП 5507244148/550601001</w:t>
            </w:r>
            <w:r w:rsidRPr="00305D54">
              <w:rPr>
                <w:rFonts w:ascii="Times New Roman" w:hAnsi="Times New Roman" w:cs="Times New Roman"/>
              </w:rPr>
              <w:br/>
              <w:t>ОГРН 1135543055691</w:t>
            </w:r>
          </w:p>
        </w:tc>
        <w:tc>
          <w:tcPr>
            <w:tcW w:w="1299" w:type="pct"/>
            <w:vAlign w:val="center"/>
          </w:tcPr>
          <w:p w:rsidR="005E34DD" w:rsidRPr="008C3C96" w:rsidRDefault="005E34DD" w:rsidP="008C3C96">
            <w:pPr>
              <w:pStyle w:val="a3"/>
              <w:tabs>
                <w:tab w:val="left" w:pos="851"/>
              </w:tabs>
              <w:spacing w:line="240" w:lineRule="auto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</w:rPr>
              <w:t xml:space="preserve">Отказано в допуске на основании: п.5.4.1.(б) (заявка участника не соответствует требованиям, установленным документацией о закупке, в том числе к форме, составу, порядку оформления необходимых сведений и </w:t>
            </w:r>
            <w:r w:rsidRPr="008C3C96">
              <w:rPr>
                <w:rFonts w:ascii="Times New Roman" w:hAnsi="Times New Roman" w:cs="Times New Roman"/>
              </w:rPr>
              <w:lastRenderedPageBreak/>
              <w:t>документов, а также в случае не предоставления участником закупки обеспечения заявки (если такое требование установлено документацией о закупке)) и п.5.4.1.(д) цена заявки участника, указанная в ценовом предложении, не соответствует цене, указанной на ЭП.</w:t>
            </w:r>
          </w:p>
          <w:p w:rsidR="00B877BC" w:rsidRPr="008C3C96" w:rsidRDefault="005E34DD" w:rsidP="008C3C96">
            <w:pPr>
              <w:spacing w:line="240" w:lineRule="auto"/>
              <w:jc w:val="both"/>
              <w:outlineLvl w:val="0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</w:rPr>
              <w:t>п.5, п.п.1.2. части II «ИНФОРМАЦИОННАЯ КАРТА ЗАКУПКИ» (В случае если участник подаст заявку с ценой, отличной от указанной начальной (максимальной) цены договора, то такая заявка подлежит отклонению)</w:t>
            </w:r>
          </w:p>
        </w:tc>
        <w:tc>
          <w:tcPr>
            <w:tcW w:w="1688" w:type="pct"/>
            <w:vAlign w:val="center"/>
          </w:tcPr>
          <w:p w:rsidR="005E34DD" w:rsidRPr="008C3C96" w:rsidRDefault="005E34DD" w:rsidP="008C3C9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  <w:bCs/>
              </w:rPr>
              <w:lastRenderedPageBreak/>
              <w:t>Заявка участника не соответствует требованиям Приложения №2 Закупочной документации, а именно:</w:t>
            </w:r>
            <w:r w:rsidRPr="008C3C96">
              <w:rPr>
                <w:rFonts w:ascii="Times New Roman" w:hAnsi="Times New Roman" w:cs="Times New Roman"/>
              </w:rPr>
              <w:t xml:space="preserve"> </w:t>
            </w:r>
          </w:p>
          <w:p w:rsidR="005E34DD" w:rsidRPr="008C3C96" w:rsidRDefault="005E34DD" w:rsidP="008C3C96">
            <w:pPr>
              <w:spacing w:line="240" w:lineRule="auto"/>
              <w:jc w:val="both"/>
              <w:outlineLvl w:val="0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  <w:b/>
                <w:bCs/>
              </w:rPr>
              <w:t xml:space="preserve">п.23. </w:t>
            </w:r>
            <w:r w:rsidRPr="008C3C96">
              <w:rPr>
                <w:rFonts w:ascii="Times New Roman" w:hAnsi="Times New Roman" w:cs="Times New Roman"/>
              </w:rPr>
              <w:t>Цена заявки должна быть равна объявленной фиксированной начальной (максимальной) цены лота.</w:t>
            </w:r>
          </w:p>
          <w:p w:rsidR="00B877BC" w:rsidRPr="008C3C96" w:rsidRDefault="00B877BC" w:rsidP="008C3C96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B877BC" w:rsidRPr="008B676A" w:rsidTr="0044500A">
        <w:trPr>
          <w:trHeight w:val="684"/>
        </w:trPr>
        <w:tc>
          <w:tcPr>
            <w:tcW w:w="455" w:type="pct"/>
            <w:vAlign w:val="center"/>
          </w:tcPr>
          <w:p w:rsidR="00B877BC" w:rsidRDefault="00B877BC" w:rsidP="00B8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5</w:t>
            </w:r>
          </w:p>
        </w:tc>
        <w:tc>
          <w:tcPr>
            <w:tcW w:w="649" w:type="pct"/>
            <w:vAlign w:val="center"/>
          </w:tcPr>
          <w:p w:rsidR="00B877BC" w:rsidRPr="00305D54" w:rsidRDefault="00B877BC" w:rsidP="00B877B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02.12.2025 09:15:21</w:t>
            </w:r>
          </w:p>
        </w:tc>
        <w:tc>
          <w:tcPr>
            <w:tcW w:w="909" w:type="pct"/>
            <w:vAlign w:val="center"/>
          </w:tcPr>
          <w:p w:rsidR="00B877BC" w:rsidRPr="00305D54" w:rsidRDefault="00B877BC" w:rsidP="00B877BC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305D54">
              <w:rPr>
                <w:rFonts w:ascii="Times New Roman" w:hAnsi="Times New Roman" w:cs="Times New Roman"/>
              </w:rPr>
              <w:t>ООО "РОСТЭЛЕКТРОКОНТРОЛЬ"</w:t>
            </w:r>
            <w:r w:rsidRPr="00305D54">
              <w:rPr>
                <w:rFonts w:ascii="Times New Roman" w:hAnsi="Times New Roman" w:cs="Times New Roman"/>
              </w:rPr>
              <w:br/>
              <w:t>ИНН/КПП 2224190070/700001001</w:t>
            </w:r>
            <w:r w:rsidRPr="00305D54">
              <w:rPr>
                <w:rFonts w:ascii="Times New Roman" w:hAnsi="Times New Roman" w:cs="Times New Roman"/>
              </w:rPr>
              <w:br/>
              <w:t>ОГРН 1172225048270</w:t>
            </w:r>
          </w:p>
        </w:tc>
        <w:tc>
          <w:tcPr>
            <w:tcW w:w="1299" w:type="pct"/>
            <w:vAlign w:val="center"/>
          </w:tcPr>
          <w:p w:rsidR="005E34DD" w:rsidRPr="008C3C96" w:rsidRDefault="005E34DD" w:rsidP="008C3C96">
            <w:pPr>
              <w:pStyle w:val="a3"/>
              <w:tabs>
                <w:tab w:val="left" w:pos="851"/>
              </w:tabs>
              <w:spacing w:line="240" w:lineRule="auto"/>
              <w:ind w:left="0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</w:rPr>
              <w:t>Отказано в допуске на основании: п.5.4.1.(б) (заявка участника не соответствует требованиям, установленным документацией о закупке, в том числе к форме, составу, порядку оформления необходимых сведений и документов, а также в случае не предоставления участником закупки обеспечения заявки (если такое требование установлено документацией о закупке)) и п.5.4.1.(д) цена заявки участника, указанная в ценовом предложении, не соответствует цене, указанной на ЭП.</w:t>
            </w:r>
          </w:p>
          <w:p w:rsidR="00B877BC" w:rsidRPr="008C3C96" w:rsidRDefault="005E34DD" w:rsidP="008C3C96">
            <w:pPr>
              <w:spacing w:line="240" w:lineRule="auto"/>
              <w:jc w:val="both"/>
              <w:outlineLvl w:val="0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</w:rPr>
              <w:t>п.5, п.п.1.2. части II «ИНФОРМАЦИОННАЯ КАРТА ЗАКУПКИ» (В случае если участник подаст заявку с ценой, отличной от указанной начальной (максимальной) цены договора, то такая заявка подлежит отклонению)</w:t>
            </w:r>
          </w:p>
        </w:tc>
        <w:tc>
          <w:tcPr>
            <w:tcW w:w="1688" w:type="pct"/>
            <w:vAlign w:val="center"/>
          </w:tcPr>
          <w:p w:rsidR="005E34DD" w:rsidRPr="008C3C96" w:rsidRDefault="005E34DD" w:rsidP="008C3C9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  <w:bCs/>
              </w:rPr>
              <w:t>Заявка участника не соответствует требованиям Приложения №2 Закупочной документации, а именно:</w:t>
            </w:r>
            <w:r w:rsidRPr="008C3C96">
              <w:rPr>
                <w:rFonts w:ascii="Times New Roman" w:hAnsi="Times New Roman" w:cs="Times New Roman"/>
              </w:rPr>
              <w:t xml:space="preserve"> </w:t>
            </w:r>
          </w:p>
          <w:p w:rsidR="005E34DD" w:rsidRPr="008C3C96" w:rsidRDefault="005E34DD" w:rsidP="008C3C96">
            <w:pPr>
              <w:widowControl w:val="0"/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u w:val="single"/>
                <w:lang w:eastAsia="en-US"/>
              </w:rPr>
            </w:pPr>
            <w:r w:rsidRPr="008C3C96">
              <w:rPr>
                <w:rFonts w:ascii="Times New Roman" w:hAnsi="Times New Roman" w:cs="Times New Roman"/>
                <w:b/>
              </w:rPr>
              <w:t>п.3</w:t>
            </w:r>
            <w:r w:rsidRPr="008C3C96">
              <w:rPr>
                <w:rFonts w:ascii="Times New Roman" w:eastAsia="Calibri" w:hAnsi="Times New Roman" w:cs="Times New Roman"/>
                <w:b/>
                <w:lang w:eastAsia="en-US"/>
              </w:rPr>
              <w:t>.</w:t>
            </w:r>
            <w:r w:rsidRPr="008C3C96">
              <w:rPr>
                <w:rFonts w:ascii="Times New Roman" w:hAnsi="Times New Roman" w:cs="Times New Roman"/>
                <w:bCs/>
              </w:rPr>
              <w:t xml:space="preserve"> </w:t>
            </w:r>
            <w:r w:rsidRPr="008C3C96">
              <w:rPr>
                <w:rFonts w:ascii="Times New Roman" w:eastAsia="Calibri" w:hAnsi="Times New Roman" w:cs="Times New Roman"/>
                <w:lang w:eastAsia="en-US"/>
              </w:rPr>
              <w:t xml:space="preserve">Техническое предложение, в том числе предложение по качеству выполнения работ/оказания услуг </w:t>
            </w:r>
            <w:r w:rsidRPr="008C3C96">
              <w:rPr>
                <w:rFonts w:ascii="Times New Roman" w:hAnsi="Times New Roman" w:cs="Times New Roman"/>
                <w:bCs/>
              </w:rPr>
              <w:t xml:space="preserve">участника </w:t>
            </w:r>
            <w:r w:rsidRPr="008C3C96">
              <w:rPr>
                <w:rFonts w:ascii="Times New Roman" w:hAnsi="Times New Roman" w:cs="Times New Roman"/>
                <w:b/>
                <w:bCs/>
                <w:u w:val="single"/>
              </w:rPr>
              <w:t>не соответствует форме 1.4</w:t>
            </w:r>
            <w:r w:rsidR="003354CE">
              <w:rPr>
                <w:rFonts w:ascii="Times New Roman" w:hAnsi="Times New Roman" w:cs="Times New Roman"/>
                <w:b/>
                <w:bCs/>
                <w:u w:val="single"/>
              </w:rPr>
              <w:t>.</w:t>
            </w:r>
            <w:r w:rsidRPr="008C3C96">
              <w:rPr>
                <w:rFonts w:ascii="Times New Roman" w:hAnsi="Times New Roman" w:cs="Times New Roman"/>
                <w:b/>
                <w:bCs/>
                <w:u w:val="single"/>
              </w:rPr>
              <w:t xml:space="preserve"> ЗД (отсутствует таблица согласия со всеми пунктами ТЗ</w:t>
            </w:r>
            <w:r w:rsidR="003354CE">
              <w:rPr>
                <w:rFonts w:ascii="Times New Roman" w:hAnsi="Times New Roman" w:cs="Times New Roman"/>
                <w:b/>
                <w:bCs/>
                <w:u w:val="single"/>
              </w:rPr>
              <w:t>)</w:t>
            </w:r>
            <w:bookmarkStart w:id="0" w:name="_GoBack"/>
            <w:bookmarkEnd w:id="0"/>
            <w:r w:rsidRPr="008C3C96">
              <w:rPr>
                <w:rFonts w:ascii="Times New Roman" w:hAnsi="Times New Roman" w:cs="Times New Roman"/>
                <w:b/>
                <w:bCs/>
                <w:u w:val="single"/>
              </w:rPr>
              <w:t>.</w:t>
            </w:r>
          </w:p>
          <w:p w:rsidR="005E34DD" w:rsidRPr="008C3C96" w:rsidRDefault="005E34DD" w:rsidP="008C3C96">
            <w:pPr>
              <w:spacing w:line="240" w:lineRule="auto"/>
              <w:jc w:val="both"/>
              <w:outlineLvl w:val="0"/>
              <w:rPr>
                <w:rFonts w:ascii="Times New Roman" w:hAnsi="Times New Roman" w:cs="Times New Roman"/>
              </w:rPr>
            </w:pPr>
            <w:r w:rsidRPr="008C3C96">
              <w:rPr>
                <w:rFonts w:ascii="Times New Roman" w:hAnsi="Times New Roman" w:cs="Times New Roman"/>
                <w:b/>
                <w:bCs/>
              </w:rPr>
              <w:t xml:space="preserve">п.23. </w:t>
            </w:r>
            <w:r w:rsidRPr="008C3C96">
              <w:rPr>
                <w:rFonts w:ascii="Times New Roman" w:hAnsi="Times New Roman" w:cs="Times New Roman"/>
              </w:rPr>
              <w:t>Цена заявки должна быть равна объявленной фиксированной начальной (максимальной) цены лота.</w:t>
            </w:r>
          </w:p>
          <w:p w:rsidR="00B877BC" w:rsidRPr="008C3C96" w:rsidRDefault="00B877BC" w:rsidP="008C3C96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:rsidR="00562A70" w:rsidRDefault="00562A70" w:rsidP="008B676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B676A">
        <w:rPr>
          <w:rFonts w:ascii="Times New Roman" w:eastAsia="Times New Roman" w:hAnsi="Times New Roman" w:cs="Times New Roman"/>
        </w:rPr>
        <w:t> </w:t>
      </w:r>
    </w:p>
    <w:p w:rsidR="006A1AD8" w:rsidRDefault="006A1AD8" w:rsidP="008B676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A1AD8" w:rsidRDefault="006A1AD8" w:rsidP="008B676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A1AD8" w:rsidRDefault="006A1AD8" w:rsidP="008B676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A1AD8" w:rsidRDefault="006A1AD8" w:rsidP="008B676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6A1AD8" w:rsidRDefault="006A1AD8" w:rsidP="008B676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62A70" w:rsidRPr="008B676A" w:rsidRDefault="006928EF" w:rsidP="009A6FE5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6928EF">
        <w:rPr>
          <w:rFonts w:ascii="Times New Roman" w:hAnsi="Times New Roman" w:cs="Times New Roman"/>
        </w:rPr>
        <w:lastRenderedPageBreak/>
        <w:t xml:space="preserve">7. </w:t>
      </w:r>
      <w:r w:rsidR="00562A70" w:rsidRPr="006928EF">
        <w:rPr>
          <w:rFonts w:ascii="Times New Roman" w:hAnsi="Times New Roman" w:cs="Times New Roman"/>
        </w:rPr>
        <w:t>Комиссия рассмотрела заявку участника процедуры на соответствие требованиям, установленным документацией, а также содержащиеся в реестре участников, получивших аккредитацию на электронной площадке, сведения об участнике, подавшем такую заявку на участие в процедуре, и приняла следующие решения:</w:t>
      </w:r>
    </w:p>
    <w:tbl>
      <w:tblPr>
        <w:tblpPr w:leftFromText="180" w:rightFromText="180" w:vertAnchor="text" w:tblpX="-576" w:tblpY="1"/>
        <w:tblOverlap w:val="never"/>
        <w:tblW w:w="54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8"/>
        <w:gridCol w:w="2412"/>
        <w:gridCol w:w="1561"/>
        <w:gridCol w:w="1417"/>
        <w:gridCol w:w="1558"/>
        <w:gridCol w:w="708"/>
        <w:gridCol w:w="710"/>
        <w:gridCol w:w="710"/>
        <w:gridCol w:w="994"/>
        <w:gridCol w:w="708"/>
      </w:tblGrid>
      <w:tr w:rsidR="004D099C" w:rsidRPr="00CA5D71" w:rsidTr="004D099C">
        <w:trPr>
          <w:cantSplit/>
          <w:trHeight w:val="3149"/>
          <w:tblHeader/>
        </w:trPr>
        <w:tc>
          <w:tcPr>
            <w:tcW w:w="187" w:type="pct"/>
            <w:textDirection w:val="btLr"/>
            <w:vAlign w:val="center"/>
          </w:tcPr>
          <w:p w:rsidR="00CA5D71" w:rsidRPr="004D099C" w:rsidRDefault="00CA5D71" w:rsidP="00CA5D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Порядковый № заявки</w:t>
            </w:r>
          </w:p>
        </w:tc>
        <w:tc>
          <w:tcPr>
            <w:tcW w:w="1077" w:type="pct"/>
            <w:vAlign w:val="center"/>
          </w:tcPr>
          <w:p w:rsidR="00CA5D71" w:rsidRPr="004D099C" w:rsidRDefault="00CA5D71" w:rsidP="00C32A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Наименование участника</w:t>
            </w:r>
          </w:p>
        </w:tc>
        <w:tc>
          <w:tcPr>
            <w:tcW w:w="697" w:type="pct"/>
            <w:vAlign w:val="center"/>
          </w:tcPr>
          <w:p w:rsidR="00CA5D71" w:rsidRPr="004D099C" w:rsidRDefault="00CA5D71" w:rsidP="00C32A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Ценовые предложения с НДС</w:t>
            </w:r>
          </w:p>
        </w:tc>
        <w:tc>
          <w:tcPr>
            <w:tcW w:w="633" w:type="pct"/>
            <w:vAlign w:val="center"/>
          </w:tcPr>
          <w:p w:rsidR="00CA5D71" w:rsidRPr="004D099C" w:rsidRDefault="00CA5D71" w:rsidP="00C32A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Ценовые предложения без НДС</w:t>
            </w:r>
          </w:p>
        </w:tc>
        <w:tc>
          <w:tcPr>
            <w:tcW w:w="696" w:type="pct"/>
            <w:vAlign w:val="center"/>
          </w:tcPr>
          <w:p w:rsidR="00CA5D71" w:rsidRPr="004D099C" w:rsidRDefault="00CA5D71" w:rsidP="00C32A7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Цены участников по ед. расценкам</w:t>
            </w:r>
            <w:r w:rsidR="0053574B" w:rsidRPr="004D099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без НДС</w:t>
            </w:r>
          </w:p>
        </w:tc>
        <w:tc>
          <w:tcPr>
            <w:tcW w:w="316" w:type="pct"/>
            <w:textDirection w:val="btLr"/>
            <w:vAlign w:val="center"/>
          </w:tcPr>
          <w:p w:rsidR="00CA5D71" w:rsidRPr="004D099C" w:rsidRDefault="00CA5D71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Балл ценовому критерию «Цена заявки»</w:t>
            </w:r>
          </w:p>
        </w:tc>
        <w:tc>
          <w:tcPr>
            <w:tcW w:w="317" w:type="pct"/>
            <w:textDirection w:val="btLr"/>
          </w:tcPr>
          <w:p w:rsidR="00CA5D71" w:rsidRPr="004D099C" w:rsidRDefault="00CA5D71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Балл по неценовому критерию «Наличие материально-технической базы»</w:t>
            </w:r>
          </w:p>
        </w:tc>
        <w:tc>
          <w:tcPr>
            <w:tcW w:w="317" w:type="pct"/>
            <w:textDirection w:val="btLr"/>
          </w:tcPr>
          <w:p w:rsidR="00CA5D71" w:rsidRPr="004D099C" w:rsidRDefault="00CA5D71" w:rsidP="00574126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Балл по неценовому критерию «Количество выполнения аналогичных договоров»</w:t>
            </w:r>
          </w:p>
        </w:tc>
        <w:tc>
          <w:tcPr>
            <w:tcW w:w="444" w:type="pct"/>
            <w:textDirection w:val="btLr"/>
            <w:vAlign w:val="center"/>
          </w:tcPr>
          <w:p w:rsidR="00CA5D71" w:rsidRPr="004D099C" w:rsidRDefault="00CA5D71" w:rsidP="00574126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Балл по неценовому критерию «Наличие работников, имеющих профессиональное образование (профессиональную подготовку)</w:t>
            </w:r>
            <w:r w:rsidRPr="004D099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»</w:t>
            </w:r>
          </w:p>
        </w:tc>
        <w:tc>
          <w:tcPr>
            <w:tcW w:w="316" w:type="pct"/>
            <w:textDirection w:val="btLr"/>
            <w:vAlign w:val="center"/>
          </w:tcPr>
          <w:p w:rsidR="00CA5D71" w:rsidRPr="004D099C" w:rsidRDefault="00CA5D71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Общий балл предпочтительности заявок (по ценовому и неценовым критериям)</w:t>
            </w:r>
          </w:p>
        </w:tc>
      </w:tr>
      <w:tr w:rsidR="004D099C" w:rsidRPr="00CA5D71" w:rsidTr="004D099C">
        <w:trPr>
          <w:trHeight w:val="403"/>
        </w:trPr>
        <w:tc>
          <w:tcPr>
            <w:tcW w:w="187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pct"/>
            <w:vAlign w:val="center"/>
          </w:tcPr>
          <w:p w:rsidR="00CA5D71" w:rsidRPr="00CA5D71" w:rsidRDefault="00CA5D71" w:rsidP="003F0890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ООО "МЕТРОСЕРВИС"</w:t>
            </w:r>
            <w:r w:rsidRPr="00CA5D71">
              <w:rPr>
                <w:rFonts w:ascii="Times New Roman" w:hAnsi="Times New Roman" w:cs="Times New Roman"/>
                <w:sz w:val="20"/>
                <w:szCs w:val="20"/>
              </w:rPr>
              <w:br/>
              <w:t>ИНН/КПП 2465104207/246501001</w:t>
            </w:r>
            <w:r w:rsidRPr="00CA5D71">
              <w:rPr>
                <w:rFonts w:ascii="Times New Roman" w:hAnsi="Times New Roman" w:cs="Times New Roman"/>
                <w:sz w:val="20"/>
                <w:szCs w:val="20"/>
              </w:rPr>
              <w:br/>
              <w:t>ОГРН 1062465074374</w:t>
            </w:r>
          </w:p>
        </w:tc>
        <w:tc>
          <w:tcPr>
            <w:tcW w:w="697" w:type="pct"/>
            <w:vAlign w:val="center"/>
          </w:tcPr>
          <w:p w:rsidR="00CA5D71" w:rsidRPr="00CA5D71" w:rsidRDefault="00CA5D71" w:rsidP="0053574B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3 150 472,50</w:t>
            </w:r>
          </w:p>
        </w:tc>
        <w:tc>
          <w:tcPr>
            <w:tcW w:w="633" w:type="pct"/>
            <w:vAlign w:val="center"/>
          </w:tcPr>
          <w:p w:rsidR="00CA5D71" w:rsidRPr="00CA5D71" w:rsidRDefault="00CA5D71" w:rsidP="0053574B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3 000 450,00</w:t>
            </w:r>
          </w:p>
        </w:tc>
        <w:tc>
          <w:tcPr>
            <w:tcW w:w="696" w:type="pct"/>
            <w:vAlign w:val="center"/>
          </w:tcPr>
          <w:p w:rsidR="00CA5D71" w:rsidRPr="00CA5D71" w:rsidRDefault="0053574B" w:rsidP="0053574B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3 549,00</w:t>
            </w:r>
          </w:p>
        </w:tc>
        <w:tc>
          <w:tcPr>
            <w:tcW w:w="316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52,28</w:t>
            </w:r>
          </w:p>
        </w:tc>
        <w:tc>
          <w:tcPr>
            <w:tcW w:w="317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7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4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6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36,60</w:t>
            </w:r>
          </w:p>
        </w:tc>
      </w:tr>
      <w:tr w:rsidR="004D099C" w:rsidRPr="00CA5D71" w:rsidTr="004D099C">
        <w:trPr>
          <w:trHeight w:val="403"/>
        </w:trPr>
        <w:tc>
          <w:tcPr>
            <w:tcW w:w="187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77" w:type="pct"/>
            <w:vAlign w:val="center"/>
          </w:tcPr>
          <w:p w:rsidR="00CA5D71" w:rsidRPr="00CA5D71" w:rsidRDefault="00CA5D71" w:rsidP="003F0890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ООО "РУСЭНЕРГОПРОМ"</w:t>
            </w:r>
            <w:r w:rsidRPr="00CA5D71">
              <w:rPr>
                <w:rFonts w:ascii="Times New Roman" w:hAnsi="Times New Roman" w:cs="Times New Roman"/>
                <w:sz w:val="20"/>
                <w:szCs w:val="20"/>
              </w:rPr>
              <w:br/>
              <w:t>ИНН/КПП 7725766980/772701001</w:t>
            </w:r>
            <w:r w:rsidRPr="00CA5D71">
              <w:rPr>
                <w:rFonts w:ascii="Times New Roman" w:hAnsi="Times New Roman" w:cs="Times New Roman"/>
                <w:sz w:val="20"/>
                <w:szCs w:val="20"/>
              </w:rPr>
              <w:br/>
              <w:t>ОГРН 1127746707835</w:t>
            </w:r>
          </w:p>
        </w:tc>
        <w:tc>
          <w:tcPr>
            <w:tcW w:w="697" w:type="pct"/>
            <w:vAlign w:val="center"/>
          </w:tcPr>
          <w:p w:rsidR="00CA5D71" w:rsidRPr="00CA5D71" w:rsidRDefault="00CA5D71" w:rsidP="0053574B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3 600 540,00</w:t>
            </w:r>
          </w:p>
        </w:tc>
        <w:tc>
          <w:tcPr>
            <w:tcW w:w="633" w:type="pct"/>
            <w:vAlign w:val="center"/>
          </w:tcPr>
          <w:p w:rsidR="00CA5D71" w:rsidRPr="00CA5D71" w:rsidRDefault="00CA5D71" w:rsidP="0053574B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3 000 450,00</w:t>
            </w:r>
          </w:p>
        </w:tc>
        <w:tc>
          <w:tcPr>
            <w:tcW w:w="696" w:type="pct"/>
            <w:vAlign w:val="center"/>
          </w:tcPr>
          <w:p w:rsidR="00CA5D71" w:rsidRPr="00CA5D71" w:rsidRDefault="0053574B" w:rsidP="0053574B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8 250,00</w:t>
            </w:r>
          </w:p>
        </w:tc>
        <w:tc>
          <w:tcPr>
            <w:tcW w:w="316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0,00</w:t>
            </w:r>
          </w:p>
        </w:tc>
        <w:tc>
          <w:tcPr>
            <w:tcW w:w="317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7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4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6" w:type="pct"/>
            <w:vAlign w:val="center"/>
          </w:tcPr>
          <w:p w:rsidR="00CA5D71" w:rsidRPr="00CA5D71" w:rsidRDefault="00CA5D71" w:rsidP="003F0890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2,00</w:t>
            </w:r>
          </w:p>
        </w:tc>
      </w:tr>
    </w:tbl>
    <w:p w:rsidR="00562A70" w:rsidRDefault="00562A70" w:rsidP="008B676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7D43AD" w:rsidRDefault="007D43AD" w:rsidP="008B676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562A70" w:rsidRDefault="00562A70" w:rsidP="006928EF">
      <w:pPr>
        <w:pStyle w:val="a3"/>
        <w:widowControl w:val="0"/>
        <w:numPr>
          <w:ilvl w:val="0"/>
          <w:numId w:val="6"/>
        </w:numPr>
        <w:tabs>
          <w:tab w:val="left" w:pos="284"/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65E06">
        <w:rPr>
          <w:rFonts w:ascii="Times New Roman" w:hAnsi="Times New Roman" w:cs="Times New Roman"/>
        </w:rPr>
        <w:t xml:space="preserve">Сопоставление </w:t>
      </w:r>
      <w:r w:rsidRPr="008B676A">
        <w:rPr>
          <w:rFonts w:ascii="Times New Roman" w:hAnsi="Times New Roman" w:cs="Times New Roman"/>
        </w:rPr>
        <w:t>ценовых предложений допущенных участников процедуры:</w:t>
      </w:r>
    </w:p>
    <w:p w:rsidR="00AA28AC" w:rsidRDefault="00AA28AC" w:rsidP="00AA28AC">
      <w:pPr>
        <w:pStyle w:val="a3"/>
        <w:widowControl w:val="0"/>
        <w:tabs>
          <w:tab w:val="left" w:pos="284"/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ind w:left="1185"/>
        <w:rPr>
          <w:rFonts w:ascii="Times New Roman" w:hAnsi="Times New Roman" w:cs="Times New Roman"/>
        </w:rPr>
      </w:pPr>
    </w:p>
    <w:tbl>
      <w:tblPr>
        <w:tblpPr w:leftFromText="180" w:rightFromText="180" w:vertAnchor="text" w:tblpX="-865" w:tblpY="1"/>
        <w:tblOverlap w:val="never"/>
        <w:tblW w:w="55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9"/>
        <w:gridCol w:w="2694"/>
        <w:gridCol w:w="1418"/>
        <w:gridCol w:w="1276"/>
        <w:gridCol w:w="1418"/>
        <w:gridCol w:w="707"/>
        <w:gridCol w:w="709"/>
        <w:gridCol w:w="709"/>
        <w:gridCol w:w="994"/>
        <w:gridCol w:w="709"/>
        <w:gridCol w:w="420"/>
      </w:tblGrid>
      <w:tr w:rsidR="006950DC" w:rsidRPr="00CA5D71" w:rsidTr="006950DC">
        <w:trPr>
          <w:cantSplit/>
          <w:trHeight w:val="3149"/>
          <w:tblHeader/>
        </w:trPr>
        <w:tc>
          <w:tcPr>
            <w:tcW w:w="183" w:type="pct"/>
            <w:textDirection w:val="btLr"/>
            <w:vAlign w:val="center"/>
          </w:tcPr>
          <w:p w:rsidR="006950DC" w:rsidRPr="004D099C" w:rsidRDefault="006950DC" w:rsidP="00957A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Порядковый № заявки</w:t>
            </w:r>
          </w:p>
        </w:tc>
        <w:tc>
          <w:tcPr>
            <w:tcW w:w="1174" w:type="pct"/>
            <w:vAlign w:val="center"/>
          </w:tcPr>
          <w:p w:rsidR="006950DC" w:rsidRPr="004D099C" w:rsidRDefault="006950DC" w:rsidP="00957A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Наименование участника</w:t>
            </w:r>
          </w:p>
        </w:tc>
        <w:tc>
          <w:tcPr>
            <w:tcW w:w="618" w:type="pct"/>
            <w:vAlign w:val="center"/>
          </w:tcPr>
          <w:p w:rsidR="006950DC" w:rsidRPr="004D099C" w:rsidRDefault="006950DC" w:rsidP="00957A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Ценовые предложения с НДС</w:t>
            </w:r>
          </w:p>
        </w:tc>
        <w:tc>
          <w:tcPr>
            <w:tcW w:w="556" w:type="pct"/>
            <w:vAlign w:val="center"/>
          </w:tcPr>
          <w:p w:rsidR="006950DC" w:rsidRPr="004D099C" w:rsidRDefault="006950DC" w:rsidP="00957A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Ценовые предложения без НДС</w:t>
            </w:r>
          </w:p>
        </w:tc>
        <w:tc>
          <w:tcPr>
            <w:tcW w:w="618" w:type="pct"/>
            <w:vAlign w:val="center"/>
          </w:tcPr>
          <w:p w:rsidR="006950DC" w:rsidRPr="004D099C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Цены участников по ед. расценкам без НДС</w:t>
            </w:r>
          </w:p>
        </w:tc>
        <w:tc>
          <w:tcPr>
            <w:tcW w:w="308" w:type="pct"/>
            <w:textDirection w:val="btLr"/>
            <w:vAlign w:val="center"/>
          </w:tcPr>
          <w:p w:rsidR="006950DC" w:rsidRPr="004D099C" w:rsidRDefault="006950DC" w:rsidP="00957A1A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Балл ценовому критерию «Цена заявки»</w:t>
            </w:r>
          </w:p>
        </w:tc>
        <w:tc>
          <w:tcPr>
            <w:tcW w:w="309" w:type="pct"/>
            <w:textDirection w:val="btLr"/>
          </w:tcPr>
          <w:p w:rsidR="006950DC" w:rsidRPr="004D099C" w:rsidRDefault="006950DC" w:rsidP="00957A1A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Балл по неценовому критерию «Наличие материально-технической базы»</w:t>
            </w:r>
          </w:p>
        </w:tc>
        <w:tc>
          <w:tcPr>
            <w:tcW w:w="309" w:type="pct"/>
            <w:textDirection w:val="btLr"/>
          </w:tcPr>
          <w:p w:rsidR="006950DC" w:rsidRPr="004D099C" w:rsidRDefault="006950DC" w:rsidP="00957A1A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Балл по неценовому критерию «Количество выполнения аналогичных договоров»</w:t>
            </w:r>
          </w:p>
        </w:tc>
        <w:tc>
          <w:tcPr>
            <w:tcW w:w="433" w:type="pct"/>
            <w:textDirection w:val="btLr"/>
            <w:vAlign w:val="center"/>
          </w:tcPr>
          <w:p w:rsidR="006950DC" w:rsidRPr="004D099C" w:rsidRDefault="006950DC" w:rsidP="00957A1A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Балл по неценовому критерию «Наличие работников, имеющих профессиональное образование (профессиональную подготовку)</w:t>
            </w:r>
            <w:r w:rsidRPr="004D099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»</w:t>
            </w:r>
          </w:p>
        </w:tc>
        <w:tc>
          <w:tcPr>
            <w:tcW w:w="309" w:type="pct"/>
            <w:textDirection w:val="btLr"/>
            <w:vAlign w:val="center"/>
          </w:tcPr>
          <w:p w:rsidR="006950DC" w:rsidRPr="004D099C" w:rsidRDefault="006950DC" w:rsidP="00957A1A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D099C">
              <w:rPr>
                <w:rFonts w:ascii="Times New Roman" w:hAnsi="Times New Roman" w:cs="Times New Roman"/>
                <w:b/>
                <w:sz w:val="18"/>
                <w:szCs w:val="18"/>
              </w:rPr>
              <w:t>Общий балл предпочтительности заявок (по ценовому и неценовым критериям)</w:t>
            </w:r>
          </w:p>
        </w:tc>
        <w:tc>
          <w:tcPr>
            <w:tcW w:w="183" w:type="pct"/>
            <w:textDirection w:val="btLr"/>
          </w:tcPr>
          <w:p w:rsidR="006950DC" w:rsidRPr="004D099C" w:rsidRDefault="006950DC" w:rsidP="00957A1A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Место</w:t>
            </w:r>
          </w:p>
        </w:tc>
      </w:tr>
      <w:tr w:rsidR="006950DC" w:rsidRPr="00CA5D71" w:rsidTr="002C3FF2">
        <w:trPr>
          <w:trHeight w:val="403"/>
        </w:trPr>
        <w:tc>
          <w:tcPr>
            <w:tcW w:w="183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4" w:type="pct"/>
            <w:vAlign w:val="center"/>
          </w:tcPr>
          <w:p w:rsidR="006950DC" w:rsidRPr="00CA5D71" w:rsidRDefault="006950DC" w:rsidP="00957A1A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ООО "МЕТРОСЕРВИС"</w:t>
            </w:r>
            <w:r w:rsidRPr="00CA5D71">
              <w:rPr>
                <w:rFonts w:ascii="Times New Roman" w:hAnsi="Times New Roman" w:cs="Times New Roman"/>
                <w:sz w:val="20"/>
                <w:szCs w:val="20"/>
              </w:rPr>
              <w:br/>
              <w:t>ИНН/КПП 2465104207/246501001</w:t>
            </w:r>
            <w:r w:rsidRPr="00CA5D71">
              <w:rPr>
                <w:rFonts w:ascii="Times New Roman" w:hAnsi="Times New Roman" w:cs="Times New Roman"/>
                <w:sz w:val="20"/>
                <w:szCs w:val="20"/>
              </w:rPr>
              <w:br/>
              <w:t>ОГРН 1062465074374</w:t>
            </w:r>
          </w:p>
        </w:tc>
        <w:tc>
          <w:tcPr>
            <w:tcW w:w="618" w:type="pct"/>
            <w:vAlign w:val="center"/>
          </w:tcPr>
          <w:p w:rsidR="006950DC" w:rsidRPr="00CA5D71" w:rsidRDefault="006950DC" w:rsidP="00957A1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3 150 472,50</w:t>
            </w:r>
          </w:p>
        </w:tc>
        <w:tc>
          <w:tcPr>
            <w:tcW w:w="556" w:type="pct"/>
            <w:vAlign w:val="center"/>
          </w:tcPr>
          <w:p w:rsidR="006950DC" w:rsidRPr="00CA5D71" w:rsidRDefault="006950DC" w:rsidP="00957A1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3 000 450,00</w:t>
            </w:r>
          </w:p>
        </w:tc>
        <w:tc>
          <w:tcPr>
            <w:tcW w:w="618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3 549,00</w:t>
            </w:r>
          </w:p>
        </w:tc>
        <w:tc>
          <w:tcPr>
            <w:tcW w:w="308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52,28</w:t>
            </w:r>
          </w:p>
        </w:tc>
        <w:tc>
          <w:tcPr>
            <w:tcW w:w="309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09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33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09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36,60</w:t>
            </w:r>
          </w:p>
        </w:tc>
        <w:tc>
          <w:tcPr>
            <w:tcW w:w="183" w:type="pct"/>
            <w:vAlign w:val="center"/>
          </w:tcPr>
          <w:p w:rsidR="006950DC" w:rsidRPr="00CA5D71" w:rsidRDefault="002C3FF2" w:rsidP="002C3FF2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6950DC" w:rsidRPr="00CA5D71" w:rsidTr="002C3FF2">
        <w:trPr>
          <w:trHeight w:val="403"/>
        </w:trPr>
        <w:tc>
          <w:tcPr>
            <w:tcW w:w="183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4" w:type="pct"/>
            <w:vAlign w:val="center"/>
          </w:tcPr>
          <w:p w:rsidR="006950DC" w:rsidRPr="00CA5D71" w:rsidRDefault="006950DC" w:rsidP="00957A1A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ООО "РУСЭНЕРГОПРОМ"</w:t>
            </w:r>
            <w:r w:rsidRPr="00CA5D71">
              <w:rPr>
                <w:rFonts w:ascii="Times New Roman" w:hAnsi="Times New Roman" w:cs="Times New Roman"/>
                <w:sz w:val="20"/>
                <w:szCs w:val="20"/>
              </w:rPr>
              <w:br/>
              <w:t>ИНН/КПП 7725766980/772701001</w:t>
            </w:r>
            <w:r w:rsidRPr="00CA5D71">
              <w:rPr>
                <w:rFonts w:ascii="Times New Roman" w:hAnsi="Times New Roman" w:cs="Times New Roman"/>
                <w:sz w:val="20"/>
                <w:szCs w:val="20"/>
              </w:rPr>
              <w:br/>
              <w:t>ОГРН 1127746707835</w:t>
            </w:r>
          </w:p>
        </w:tc>
        <w:tc>
          <w:tcPr>
            <w:tcW w:w="618" w:type="pct"/>
            <w:vAlign w:val="center"/>
          </w:tcPr>
          <w:p w:rsidR="006950DC" w:rsidRPr="00CA5D71" w:rsidRDefault="006950DC" w:rsidP="00957A1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3 600 540,00</w:t>
            </w:r>
          </w:p>
        </w:tc>
        <w:tc>
          <w:tcPr>
            <w:tcW w:w="556" w:type="pct"/>
            <w:vAlign w:val="center"/>
          </w:tcPr>
          <w:p w:rsidR="006950DC" w:rsidRPr="00CA5D71" w:rsidRDefault="006950DC" w:rsidP="00957A1A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3 000 450,00</w:t>
            </w:r>
          </w:p>
        </w:tc>
        <w:tc>
          <w:tcPr>
            <w:tcW w:w="618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8 250,00</w:t>
            </w:r>
          </w:p>
        </w:tc>
        <w:tc>
          <w:tcPr>
            <w:tcW w:w="308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0,00</w:t>
            </w:r>
          </w:p>
        </w:tc>
        <w:tc>
          <w:tcPr>
            <w:tcW w:w="309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09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33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09" w:type="pct"/>
            <w:vAlign w:val="center"/>
          </w:tcPr>
          <w:p w:rsidR="006950DC" w:rsidRPr="00CA5D71" w:rsidRDefault="006950DC" w:rsidP="00957A1A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5D71">
              <w:rPr>
                <w:rFonts w:ascii="Times New Roman" w:hAnsi="Times New Roman" w:cs="Times New Roman"/>
                <w:sz w:val="20"/>
                <w:szCs w:val="20"/>
              </w:rPr>
              <w:t>2,00</w:t>
            </w:r>
          </w:p>
        </w:tc>
        <w:tc>
          <w:tcPr>
            <w:tcW w:w="183" w:type="pct"/>
            <w:vAlign w:val="center"/>
          </w:tcPr>
          <w:p w:rsidR="006950DC" w:rsidRPr="00CA5D71" w:rsidRDefault="002C3FF2" w:rsidP="002C3FF2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:rsidR="00562A70" w:rsidRPr="008B676A" w:rsidRDefault="00562A70" w:rsidP="008B676A">
      <w:pPr>
        <w:pStyle w:val="a3"/>
        <w:widowControl w:val="0"/>
        <w:tabs>
          <w:tab w:val="left" w:pos="284"/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ind w:left="65"/>
        <w:rPr>
          <w:rFonts w:ascii="Times New Roman" w:hAnsi="Times New Roman" w:cs="Times New Roman"/>
        </w:rPr>
      </w:pPr>
    </w:p>
    <w:p w:rsidR="006600DA" w:rsidRPr="006600DA" w:rsidRDefault="006600DA" w:rsidP="00610216">
      <w:pPr>
        <w:pStyle w:val="a3"/>
        <w:numPr>
          <w:ilvl w:val="0"/>
          <w:numId w:val="6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6600DA">
        <w:rPr>
          <w:rFonts w:ascii="Times New Roman" w:hAnsi="Times New Roman" w:cs="Times New Roman"/>
        </w:rPr>
        <w:lastRenderedPageBreak/>
        <w:t xml:space="preserve">По результатам рассмотрения заявок и подведения итогов принято решение заключить договор с участником запроса предложений </w:t>
      </w:r>
      <w:r w:rsidR="0018635A" w:rsidRPr="00CA5D71">
        <w:rPr>
          <w:rFonts w:ascii="Times New Roman" w:hAnsi="Times New Roman" w:cs="Times New Roman"/>
          <w:sz w:val="20"/>
          <w:szCs w:val="20"/>
        </w:rPr>
        <w:t>ООО "МЕТРОСЕРВИС"</w:t>
      </w:r>
      <w:r w:rsidRPr="006600DA">
        <w:rPr>
          <w:rFonts w:ascii="Times New Roman" w:eastAsia="Times New Roman" w:hAnsi="Times New Roman" w:cs="Times New Roman"/>
          <w:b/>
          <w:u w:val="single"/>
        </w:rPr>
        <w:t>,</w:t>
      </w:r>
      <w:r w:rsidRPr="006600DA">
        <w:rPr>
          <w:rFonts w:ascii="Times New Roman" w:hAnsi="Times New Roman" w:cs="Times New Roman"/>
          <w:b/>
          <w:u w:val="single"/>
        </w:rPr>
        <w:t xml:space="preserve"> с ценой заявки: </w:t>
      </w:r>
      <w:r w:rsidR="0018635A">
        <w:rPr>
          <w:rFonts w:ascii="Times New Roman" w:hAnsi="Times New Roman" w:cs="Times New Roman"/>
          <w:b/>
          <w:u w:val="single"/>
        </w:rPr>
        <w:t>3 150 472,50</w:t>
      </w:r>
      <w:r w:rsidRPr="006600DA">
        <w:rPr>
          <w:rFonts w:ascii="Times New Roman" w:hAnsi="Times New Roman" w:cs="Times New Roman"/>
          <w:b/>
          <w:color w:val="000000"/>
          <w:u w:val="single"/>
        </w:rPr>
        <w:t xml:space="preserve"> </w:t>
      </w:r>
      <w:r w:rsidRPr="006600DA">
        <w:rPr>
          <w:rFonts w:ascii="Times New Roman" w:hAnsi="Times New Roman" w:cs="Times New Roman"/>
          <w:b/>
          <w:bCs/>
          <w:u w:val="single"/>
        </w:rPr>
        <w:t xml:space="preserve">руб. (с НДС), </w:t>
      </w:r>
      <w:r w:rsidR="0018635A">
        <w:rPr>
          <w:rFonts w:ascii="Times New Roman" w:hAnsi="Times New Roman" w:cs="Times New Roman"/>
          <w:b/>
          <w:bCs/>
          <w:u w:val="single"/>
        </w:rPr>
        <w:t>3 000 450,00</w:t>
      </w:r>
      <w:r w:rsidRPr="006600DA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r w:rsidRPr="006600DA">
        <w:rPr>
          <w:rFonts w:ascii="Times New Roman" w:hAnsi="Times New Roman" w:cs="Times New Roman"/>
          <w:b/>
          <w:bCs/>
          <w:u w:val="single"/>
        </w:rPr>
        <w:t>руб. (без НДС).</w:t>
      </w:r>
    </w:p>
    <w:p w:rsidR="006600DA" w:rsidRPr="006600DA" w:rsidRDefault="006600DA" w:rsidP="006600DA">
      <w:pPr>
        <w:autoSpaceDE w:val="0"/>
        <w:autoSpaceDN w:val="0"/>
        <w:adjustRightInd w:val="0"/>
        <w:spacing w:after="0" w:line="240" w:lineRule="auto"/>
        <w:ind w:hanging="1043"/>
        <w:jc w:val="both"/>
        <w:rPr>
          <w:rFonts w:ascii="Times New Roman" w:hAnsi="Times New Roman" w:cs="Times New Roman"/>
        </w:rPr>
      </w:pPr>
    </w:p>
    <w:p w:rsidR="006600DA" w:rsidRPr="006600DA" w:rsidRDefault="006600DA" w:rsidP="006600DA">
      <w:pPr>
        <w:numPr>
          <w:ilvl w:val="0"/>
          <w:numId w:val="6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6600DA">
        <w:rPr>
          <w:rFonts w:ascii="Times New Roman" w:hAnsi="Times New Roman" w:cs="Times New Roman"/>
        </w:rPr>
        <w:t xml:space="preserve">Настоящий протокол рассмотрения заявок и подведения итогов направлен на сайт Единой электронной торговой площадки, по адресу в сети «Интернет»: </w:t>
      </w:r>
      <w:hyperlink r:id="rId5" w:history="1">
        <w:r w:rsidRPr="006600DA">
          <w:rPr>
            <w:rFonts w:ascii="Times New Roman" w:hAnsi="Times New Roman" w:cs="Times New Roman"/>
            <w:color w:val="0000FF" w:themeColor="hyperlink"/>
            <w:u w:val="single"/>
          </w:rPr>
          <w:t>https://rosseti.roseltorg.ru/</w:t>
        </w:r>
      </w:hyperlink>
      <w:r w:rsidRPr="006600DA">
        <w:rPr>
          <w:rFonts w:ascii="Times New Roman" w:hAnsi="Times New Roman" w:cs="Times New Roman"/>
        </w:rPr>
        <w:t xml:space="preserve">. </w:t>
      </w:r>
    </w:p>
    <w:p w:rsidR="00023E57" w:rsidRDefault="00023E57" w:rsidP="00023E57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A2B95" w:rsidRDefault="00EA2B95" w:rsidP="00023E57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023E57" w:rsidRPr="00023E57" w:rsidRDefault="00023E57" w:rsidP="00023E57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F05CC">
        <w:rPr>
          <w:rFonts w:ascii="Times New Roman" w:hAnsi="Times New Roman" w:cs="Times New Roman"/>
          <w:b/>
          <w:bCs/>
        </w:rPr>
        <w:t>Члены комиссии: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023E57" w:rsidRPr="003F05CC" w:rsidRDefault="00023E57" w:rsidP="00BB6DD5">
            <w:pPr>
              <w:spacing w:after="0"/>
              <w:jc w:val="center"/>
            </w:pPr>
            <w:r w:rsidRPr="003F05CC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D255F">
              <w:rPr>
                <w:rFonts w:ascii="Times New Roman" w:hAnsi="Times New Roman" w:cs="Times New Roman"/>
              </w:rPr>
              <w:t>Шабалин И.А.</w:t>
            </w:r>
          </w:p>
        </w:tc>
      </w:tr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:rsidR="00023E57" w:rsidRPr="003F05CC" w:rsidRDefault="00023E57" w:rsidP="00BB6DD5">
            <w:pPr>
              <w:spacing w:after="0"/>
              <w:jc w:val="center"/>
            </w:pPr>
            <w:r w:rsidRPr="003F05CC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Ховари А.Ф</w:t>
            </w:r>
            <w:r w:rsidRPr="003F05CC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023E57" w:rsidRPr="003F05CC" w:rsidRDefault="00023E57" w:rsidP="00023E57">
            <w:pPr>
              <w:spacing w:after="0"/>
              <w:jc w:val="center"/>
            </w:pPr>
            <w:r w:rsidRPr="003F05CC">
              <w:rPr>
                <w:rFonts w:ascii="Times New Roman" w:eastAsia="Times New Roman" w:hAnsi="Times New Roman" w:cs="Times New Roman"/>
              </w:rPr>
              <w:t>__</w:t>
            </w:r>
            <w:r>
              <w:rPr>
                <w:rFonts w:ascii="Times New Roman" w:eastAsia="Times New Roman" w:hAnsi="Times New Roman" w:cs="Times New Roman"/>
              </w:rPr>
              <w:t>_____________</w:t>
            </w:r>
            <w:r w:rsidRPr="00E60623">
              <w:rPr>
                <w:rFonts w:ascii="Times New Roman" w:eastAsia="Times New Roman" w:hAnsi="Times New Roman" w:cs="Times New Roman"/>
                <w:i/>
                <w:u w:val="single"/>
              </w:rPr>
              <w:t>_</w:t>
            </w:r>
            <w:r w:rsidRPr="003F05CC">
              <w:rPr>
                <w:rFonts w:ascii="Times New Roman" w:eastAsia="Times New Roman" w:hAnsi="Times New Roman" w:cs="Times New Roman"/>
              </w:rPr>
              <w:t>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Олейник К.В.</w:t>
            </w:r>
          </w:p>
        </w:tc>
      </w:tr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023E57" w:rsidRPr="00E60623" w:rsidRDefault="00023E57" w:rsidP="00BB6DD5">
            <w:pPr>
              <w:spacing w:after="0"/>
              <w:jc w:val="center"/>
              <w:rPr>
                <w:i/>
                <w:u w:val="single"/>
              </w:rPr>
            </w:pPr>
            <w:r w:rsidRPr="00E60623">
              <w:rPr>
                <w:rFonts w:ascii="Times New Roman" w:eastAsia="Times New Roman" w:hAnsi="Times New Roman" w:cs="Times New Roman"/>
                <w:i/>
                <w:u w:val="single"/>
              </w:rPr>
              <w:t>____</w:t>
            </w:r>
            <w:r>
              <w:rPr>
                <w:rFonts w:ascii="Times New Roman" w:eastAsia="Times New Roman" w:hAnsi="Times New Roman" w:cs="Times New Roman"/>
                <w:i/>
                <w:u w:val="single"/>
              </w:rPr>
              <w:t>____________</w:t>
            </w:r>
            <w:r w:rsidRPr="00E60623">
              <w:rPr>
                <w:rFonts w:ascii="Times New Roman" w:eastAsia="Times New Roman" w:hAnsi="Times New Roman" w:cs="Times New Roman"/>
                <w:i/>
                <w:u w:val="single"/>
              </w:rPr>
              <w:t>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Швец В.М.</w:t>
            </w:r>
          </w:p>
        </w:tc>
      </w:tr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100" w:type="dxa"/>
            <w:vAlign w:val="center"/>
          </w:tcPr>
          <w:p w:rsidR="00023E57" w:rsidRPr="003F05CC" w:rsidRDefault="00023E57" w:rsidP="00BB6DD5">
            <w:pPr>
              <w:spacing w:after="0"/>
              <w:jc w:val="center"/>
            </w:pPr>
            <w:r w:rsidRPr="003F05CC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Малышевская Ю.А.</w:t>
            </w:r>
          </w:p>
        </w:tc>
      </w:tr>
    </w:tbl>
    <w:p w:rsidR="006A43B5" w:rsidRPr="008B676A" w:rsidRDefault="006A43B5" w:rsidP="008B676A">
      <w:pPr>
        <w:spacing w:after="0" w:line="240" w:lineRule="auto"/>
        <w:rPr>
          <w:rFonts w:ascii="Times New Roman" w:hAnsi="Times New Roman" w:cs="Times New Roman"/>
        </w:rPr>
      </w:pPr>
    </w:p>
    <w:sectPr w:rsidR="006A43B5" w:rsidRPr="008B676A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A6BB6"/>
    <w:multiLevelType w:val="hybridMultilevel"/>
    <w:tmpl w:val="F1F60326"/>
    <w:lvl w:ilvl="0" w:tplc="52700D48">
      <w:start w:val="8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20185F82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2" w15:restartNumberingAfterBreak="0">
    <w:nsid w:val="3EF04023"/>
    <w:multiLevelType w:val="hybridMultilevel"/>
    <w:tmpl w:val="BC5EE4A6"/>
    <w:lvl w:ilvl="0" w:tplc="C38E90C8">
      <w:start w:val="39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15E89"/>
    <w:multiLevelType w:val="hybridMultilevel"/>
    <w:tmpl w:val="72E2E72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C3745"/>
    <w:multiLevelType w:val="multilevel"/>
    <w:tmpl w:val="97E6FAF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93"/>
    <w:rsid w:val="00000571"/>
    <w:rsid w:val="000154AC"/>
    <w:rsid w:val="00017310"/>
    <w:rsid w:val="00023E57"/>
    <w:rsid w:val="000255C2"/>
    <w:rsid w:val="0007633A"/>
    <w:rsid w:val="000771AC"/>
    <w:rsid w:val="000A2215"/>
    <w:rsid w:val="00120AB0"/>
    <w:rsid w:val="00165139"/>
    <w:rsid w:val="0017536D"/>
    <w:rsid w:val="0018635A"/>
    <w:rsid w:val="00193D48"/>
    <w:rsid w:val="001C45CE"/>
    <w:rsid w:val="001C5D67"/>
    <w:rsid w:val="001C5F28"/>
    <w:rsid w:val="001C7F00"/>
    <w:rsid w:val="001F2530"/>
    <w:rsid w:val="001F434D"/>
    <w:rsid w:val="001F48F3"/>
    <w:rsid w:val="002005ED"/>
    <w:rsid w:val="002066DF"/>
    <w:rsid w:val="00206802"/>
    <w:rsid w:val="002422EC"/>
    <w:rsid w:val="00242DAC"/>
    <w:rsid w:val="00247775"/>
    <w:rsid w:val="00247B1F"/>
    <w:rsid w:val="00255778"/>
    <w:rsid w:val="002605DE"/>
    <w:rsid w:val="00276F3E"/>
    <w:rsid w:val="002815E4"/>
    <w:rsid w:val="002C3FF2"/>
    <w:rsid w:val="002C4E05"/>
    <w:rsid w:val="002D3AFA"/>
    <w:rsid w:val="002E06C3"/>
    <w:rsid w:val="002E5219"/>
    <w:rsid w:val="00305D54"/>
    <w:rsid w:val="00310A72"/>
    <w:rsid w:val="003219C5"/>
    <w:rsid w:val="00333BDD"/>
    <w:rsid w:val="0033527E"/>
    <w:rsid w:val="003354CE"/>
    <w:rsid w:val="00335596"/>
    <w:rsid w:val="003364DA"/>
    <w:rsid w:val="00353A2D"/>
    <w:rsid w:val="0037698D"/>
    <w:rsid w:val="00377685"/>
    <w:rsid w:val="00384C76"/>
    <w:rsid w:val="003B4464"/>
    <w:rsid w:val="003B77B6"/>
    <w:rsid w:val="003D14CF"/>
    <w:rsid w:val="003F0890"/>
    <w:rsid w:val="003F10B1"/>
    <w:rsid w:val="00400913"/>
    <w:rsid w:val="00414AA6"/>
    <w:rsid w:val="0041571F"/>
    <w:rsid w:val="0044025F"/>
    <w:rsid w:val="00441DC6"/>
    <w:rsid w:val="00442FBC"/>
    <w:rsid w:val="0044500A"/>
    <w:rsid w:val="004472C4"/>
    <w:rsid w:val="004649D2"/>
    <w:rsid w:val="00465E06"/>
    <w:rsid w:val="004679FF"/>
    <w:rsid w:val="00470316"/>
    <w:rsid w:val="00472E14"/>
    <w:rsid w:val="00484E9F"/>
    <w:rsid w:val="004935BF"/>
    <w:rsid w:val="004A3BB5"/>
    <w:rsid w:val="004A45F9"/>
    <w:rsid w:val="004A6835"/>
    <w:rsid w:val="004B1BF5"/>
    <w:rsid w:val="004D099C"/>
    <w:rsid w:val="005310C2"/>
    <w:rsid w:val="0053368D"/>
    <w:rsid w:val="0053379E"/>
    <w:rsid w:val="0053574B"/>
    <w:rsid w:val="005421A5"/>
    <w:rsid w:val="0056299B"/>
    <w:rsid w:val="00562A70"/>
    <w:rsid w:val="00562DC2"/>
    <w:rsid w:val="00566BCD"/>
    <w:rsid w:val="00570661"/>
    <w:rsid w:val="00574126"/>
    <w:rsid w:val="00592C94"/>
    <w:rsid w:val="005969EF"/>
    <w:rsid w:val="005975F7"/>
    <w:rsid w:val="005B345C"/>
    <w:rsid w:val="005E0A90"/>
    <w:rsid w:val="005E21F4"/>
    <w:rsid w:val="005E34DD"/>
    <w:rsid w:val="005F1097"/>
    <w:rsid w:val="00610216"/>
    <w:rsid w:val="00613311"/>
    <w:rsid w:val="00624D79"/>
    <w:rsid w:val="00637183"/>
    <w:rsid w:val="006600DA"/>
    <w:rsid w:val="00681149"/>
    <w:rsid w:val="0068149A"/>
    <w:rsid w:val="006928EF"/>
    <w:rsid w:val="006950DC"/>
    <w:rsid w:val="006A1AD8"/>
    <w:rsid w:val="006A43B5"/>
    <w:rsid w:val="006D1D7B"/>
    <w:rsid w:val="006D5C86"/>
    <w:rsid w:val="006E3B7B"/>
    <w:rsid w:val="006E5B7F"/>
    <w:rsid w:val="006F2E70"/>
    <w:rsid w:val="00703C15"/>
    <w:rsid w:val="00715307"/>
    <w:rsid w:val="00716776"/>
    <w:rsid w:val="007273D3"/>
    <w:rsid w:val="007418DA"/>
    <w:rsid w:val="00742CA6"/>
    <w:rsid w:val="00743742"/>
    <w:rsid w:val="007526FE"/>
    <w:rsid w:val="00771095"/>
    <w:rsid w:val="007A0889"/>
    <w:rsid w:val="007A27A8"/>
    <w:rsid w:val="007D43AD"/>
    <w:rsid w:val="007D4BBE"/>
    <w:rsid w:val="007E3525"/>
    <w:rsid w:val="007F2047"/>
    <w:rsid w:val="00817967"/>
    <w:rsid w:val="00830EB2"/>
    <w:rsid w:val="008369A0"/>
    <w:rsid w:val="00842DEF"/>
    <w:rsid w:val="00846D5E"/>
    <w:rsid w:val="00850DF9"/>
    <w:rsid w:val="00852CF8"/>
    <w:rsid w:val="00854ED0"/>
    <w:rsid w:val="00856DC8"/>
    <w:rsid w:val="00863342"/>
    <w:rsid w:val="0087378C"/>
    <w:rsid w:val="00893627"/>
    <w:rsid w:val="00895929"/>
    <w:rsid w:val="008B676A"/>
    <w:rsid w:val="008C1871"/>
    <w:rsid w:val="008C3C96"/>
    <w:rsid w:val="008D099B"/>
    <w:rsid w:val="008E4DB9"/>
    <w:rsid w:val="008E6873"/>
    <w:rsid w:val="00913F89"/>
    <w:rsid w:val="009175CA"/>
    <w:rsid w:val="00921A05"/>
    <w:rsid w:val="00935B2A"/>
    <w:rsid w:val="00945AFE"/>
    <w:rsid w:val="00957A1A"/>
    <w:rsid w:val="009775D7"/>
    <w:rsid w:val="009852E4"/>
    <w:rsid w:val="00992BA3"/>
    <w:rsid w:val="009A0DAF"/>
    <w:rsid w:val="009A6FE5"/>
    <w:rsid w:val="009B3B73"/>
    <w:rsid w:val="009B4091"/>
    <w:rsid w:val="009C3BB5"/>
    <w:rsid w:val="009D30DF"/>
    <w:rsid w:val="009D57BD"/>
    <w:rsid w:val="009D6E87"/>
    <w:rsid w:val="009F2414"/>
    <w:rsid w:val="00A00F19"/>
    <w:rsid w:val="00A02C46"/>
    <w:rsid w:val="00A17ED1"/>
    <w:rsid w:val="00A3248B"/>
    <w:rsid w:val="00A371DC"/>
    <w:rsid w:val="00A41CAD"/>
    <w:rsid w:val="00A44A0F"/>
    <w:rsid w:val="00A67DEE"/>
    <w:rsid w:val="00AA1C6F"/>
    <w:rsid w:val="00AA1C7D"/>
    <w:rsid w:val="00AA28AC"/>
    <w:rsid w:val="00AA7A65"/>
    <w:rsid w:val="00AC1214"/>
    <w:rsid w:val="00AC301F"/>
    <w:rsid w:val="00AE1A94"/>
    <w:rsid w:val="00AF1CBE"/>
    <w:rsid w:val="00AF4D31"/>
    <w:rsid w:val="00B25F5B"/>
    <w:rsid w:val="00B305AA"/>
    <w:rsid w:val="00B44523"/>
    <w:rsid w:val="00B72679"/>
    <w:rsid w:val="00B731AA"/>
    <w:rsid w:val="00B81648"/>
    <w:rsid w:val="00B847BD"/>
    <w:rsid w:val="00B856C2"/>
    <w:rsid w:val="00B8743A"/>
    <w:rsid w:val="00B877BC"/>
    <w:rsid w:val="00B97040"/>
    <w:rsid w:val="00BA0A80"/>
    <w:rsid w:val="00BA2B3B"/>
    <w:rsid w:val="00BC5650"/>
    <w:rsid w:val="00BC7FDC"/>
    <w:rsid w:val="00BD0804"/>
    <w:rsid w:val="00BE713C"/>
    <w:rsid w:val="00C13032"/>
    <w:rsid w:val="00C25CED"/>
    <w:rsid w:val="00C324AC"/>
    <w:rsid w:val="00C32A7A"/>
    <w:rsid w:val="00C40988"/>
    <w:rsid w:val="00C428A1"/>
    <w:rsid w:val="00C43C75"/>
    <w:rsid w:val="00C501E3"/>
    <w:rsid w:val="00C524FB"/>
    <w:rsid w:val="00C64300"/>
    <w:rsid w:val="00C72AAA"/>
    <w:rsid w:val="00C858CA"/>
    <w:rsid w:val="00C9277D"/>
    <w:rsid w:val="00C97F39"/>
    <w:rsid w:val="00CA203E"/>
    <w:rsid w:val="00CA5D71"/>
    <w:rsid w:val="00CC25F6"/>
    <w:rsid w:val="00CE275F"/>
    <w:rsid w:val="00CE6F97"/>
    <w:rsid w:val="00D003EC"/>
    <w:rsid w:val="00D022F1"/>
    <w:rsid w:val="00D074F9"/>
    <w:rsid w:val="00D0780B"/>
    <w:rsid w:val="00D1378A"/>
    <w:rsid w:val="00D1607D"/>
    <w:rsid w:val="00D17577"/>
    <w:rsid w:val="00D206E7"/>
    <w:rsid w:val="00D20D28"/>
    <w:rsid w:val="00D2612D"/>
    <w:rsid w:val="00D32D8A"/>
    <w:rsid w:val="00D33DE4"/>
    <w:rsid w:val="00D40DCA"/>
    <w:rsid w:val="00D422C0"/>
    <w:rsid w:val="00D56119"/>
    <w:rsid w:val="00D61C69"/>
    <w:rsid w:val="00D627E5"/>
    <w:rsid w:val="00D6554B"/>
    <w:rsid w:val="00D70473"/>
    <w:rsid w:val="00D7773B"/>
    <w:rsid w:val="00D81925"/>
    <w:rsid w:val="00D82AB0"/>
    <w:rsid w:val="00D8491D"/>
    <w:rsid w:val="00D969D5"/>
    <w:rsid w:val="00DC4C37"/>
    <w:rsid w:val="00DC5509"/>
    <w:rsid w:val="00DC7378"/>
    <w:rsid w:val="00DE516A"/>
    <w:rsid w:val="00E034D2"/>
    <w:rsid w:val="00E03627"/>
    <w:rsid w:val="00E04C66"/>
    <w:rsid w:val="00E13214"/>
    <w:rsid w:val="00E21893"/>
    <w:rsid w:val="00E236BA"/>
    <w:rsid w:val="00E260AA"/>
    <w:rsid w:val="00E42F1B"/>
    <w:rsid w:val="00E53D4C"/>
    <w:rsid w:val="00E63C88"/>
    <w:rsid w:val="00E640FF"/>
    <w:rsid w:val="00E819CA"/>
    <w:rsid w:val="00E82A7E"/>
    <w:rsid w:val="00E91A55"/>
    <w:rsid w:val="00E933A5"/>
    <w:rsid w:val="00E937C0"/>
    <w:rsid w:val="00EA2B95"/>
    <w:rsid w:val="00EE227E"/>
    <w:rsid w:val="00EE5820"/>
    <w:rsid w:val="00F03127"/>
    <w:rsid w:val="00F437D1"/>
    <w:rsid w:val="00F65A53"/>
    <w:rsid w:val="00F84624"/>
    <w:rsid w:val="00F86D8A"/>
    <w:rsid w:val="00F921AC"/>
    <w:rsid w:val="00FA497C"/>
    <w:rsid w:val="00FB3DEC"/>
    <w:rsid w:val="00FB5A5D"/>
    <w:rsid w:val="00FC51E5"/>
    <w:rsid w:val="00FD152D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69F2F3"/>
  <w14:defaultImageDpi w14:val="0"/>
  <w15:docId w15:val="{38FC7A3D-1C91-4A87-A5E1-1F780B22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ТЗ список,Булет1,1"/>
    <w:basedOn w:val="a"/>
    <w:link w:val="a4"/>
    <w:uiPriority w:val="34"/>
    <w:qFormat/>
    <w:rsid w:val="00D969D5"/>
    <w:pPr>
      <w:ind w:left="720"/>
      <w:contextualSpacing/>
    </w:pPr>
  </w:style>
  <w:style w:type="character" w:customStyle="1" w:styleId="a4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,1 Знак"/>
    <w:link w:val="a3"/>
    <w:uiPriority w:val="34"/>
    <w:qFormat/>
    <w:locked/>
    <w:rsid w:val="00562A70"/>
  </w:style>
  <w:style w:type="character" w:styleId="a5">
    <w:name w:val="Hyperlink"/>
    <w:basedOn w:val="a0"/>
    <w:uiPriority w:val="99"/>
    <w:unhideWhenUsed/>
    <w:rsid w:val="00441DC6"/>
    <w:rPr>
      <w:strike w:val="0"/>
      <w:dstrike w:val="0"/>
      <w:color w:val="007BFF"/>
      <w:u w:val="none"/>
      <w:effect w:val="none"/>
      <w:shd w:val="clear" w:color="auto" w:fill="auto"/>
    </w:rPr>
  </w:style>
  <w:style w:type="paragraph" w:styleId="a6">
    <w:name w:val="Normal (Web)"/>
    <w:basedOn w:val="a"/>
    <w:uiPriority w:val="99"/>
    <w:unhideWhenUsed/>
    <w:rsid w:val="00F65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sseti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Мокринская Анастасия Сергеевна</cp:lastModifiedBy>
  <cp:revision>272</cp:revision>
  <dcterms:created xsi:type="dcterms:W3CDTF">2024-10-23T08:05:00Z</dcterms:created>
  <dcterms:modified xsi:type="dcterms:W3CDTF">2025-12-11T02:58:00Z</dcterms:modified>
</cp:coreProperties>
</file>