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открытия доступа к заявкам на участие в запросе цен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3713877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344002, Российская Федерация, Ростовская обл., г. Ростов-на-Дону, ул. Большая Садовая, 49, ОКАТО: 60401000000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"ЭНЕРГОСЕРВИС ЮГА"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"ЭНЕРГОСЕРВИС ЮГА"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Звонарев Сергей Михайлович, +7 (909) 4156949, info@esy-rosseti-yug.ru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Право заключения договора на выполнение комплекса строительно-монтажных работ с поставкой материалов на объект: «Выполнение мероприятий по антитеррористической защищенности силового трансформатора 110 кВ Т-1 на ПС "Суходольная" филиала ПАО "Россети Юг"-"Ростовэнерго" для нужд АО "Энергосервис Юга"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Право заключения договора на выполнение комплекса строительно-монтажных работ с поставкой материалов на объект: «Выполнение мероприятий по антитеррористической защищенности силового трансформатора 110 кВ Т-1 на ПС "Суходольная" филиала ПАО "Россети Юг"-"Ростовэнерго" для нужд АО "Энергосервис Юга"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соответствии с Извещением о запросе цен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08.12.2025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08.12.2025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16.12.2025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344002, Российская Федерация, Ростовская обл., г. Ростов-на-Дону, ул. Большая Садовая, 49, ОКАТО: 60401000000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42.22 Сооружения и строительные работы по строительству коммунальных объектов для электроснабжения и связи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42.22.3 Строительство электростанций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1 500 000,00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ListParagraph"/>
        <w:tabs>
          <w:tab w:val="clear" w:pos="706"/>
          <w:tab w:val="left" w:leader="none" w:pos="-426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На заседании комиссии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Жижерина Елена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Овчинников Александр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Бондаренко Виктория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Жолдасова Татьяна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Раздоров Евгений Игоревич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Федотова Анна Альбертовна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 (без права голоса)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была подана единственная заявка на участие в запросе цен: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786"/>
        <w:gridCol w:w="5090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11.12.2025 22:31 (МСК)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"ЭЛЕКТРОСЕТЬСТРОЙ"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открытия доступа к заявкам на участие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409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Жижерина Елена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Жолдасова Татьяна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Раздоров Евгений Игоревич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 (без права голоса)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Федотова Анна Альбертовна</w:t>
            </w:r>
          </w:p>
        </w:tc>
      </w:tr>
    </w:tbl>
    <w:p>
      <w:pPr>
        <w:pStyle w:val="Normal"/>
        <w:spacing w:before="0"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6d4ba3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6d4ba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LibreOffice/6.4.5.2$Windows_X86_64 LibreOffice_project/a726b36747cf2001e06b58ad5db1aa3a9a1872d6</Application>
  <Pages>2</Pages>
  <Words>263</Words>
  <Characters>1031</Characters>
  <CharactersWithSpaces>1147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2015-08-06T07:34:00Z</dcterms:created>
  <dc:creator>свиридова</dc:creator>
  <dc:description/>
  <dc:language>ru-RU</dc:language>
  <cp:lastModifiedBy/>
  <dcterms:modified xsi:type="dcterms:W3CDTF">2022-01-13T02:23:30Z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