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9779" w:type="dxa"/>
        <w:tblCellSpacing w:w="15" w:type="dxa"/>
        <w:tblLook w:val="04A0" w:firstRow="1" w:lastRow="0" w:firstColumn="1" w:lastColumn="0" w:noHBand="0" w:noVBand="1"/>
      </w:tblPr>
      <w:tblGrid>
        <w:gridCol w:w="2815"/>
        <w:gridCol w:w="30"/>
        <w:gridCol w:w="30"/>
        <w:gridCol w:w="6859"/>
        <w:gridCol w:w="45"/>
      </w:tblGrid>
      <w:tr w:rsidR="0032678A" w:rsidRPr="00CC5751" w14:paraId="13313FDC" w14:textId="77777777" w:rsidTr="00CC5751">
        <w:trPr>
          <w:gridAfter w:val="1"/>
          <w:tblHeader/>
          <w:tblCellSpacing w:w="15" w:type="dxa"/>
        </w:trPr>
        <w:tc>
          <w:tcPr>
            <w:tcW w:w="0" w:type="auto"/>
            <w:gridSpan w:val="4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C9510B7" w14:textId="77777777" w:rsidR="007A5C1C" w:rsidRPr="00190195" w:rsidRDefault="0032678A" w:rsidP="007A5C1C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3268C0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 xml:space="preserve">Протокол для </w:t>
            </w:r>
            <w:r w:rsidRPr="0019019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способа "Закупка у единственного поставщика (исполнителя, подрядчика)"</w:t>
            </w:r>
          </w:p>
          <w:p w14:paraId="0DAF2529" w14:textId="1BEA0F61" w:rsidR="00CC5751" w:rsidRPr="003268C0" w:rsidRDefault="003268C0" w:rsidP="00E2301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625F5F"/>
                <w:sz w:val="24"/>
                <w:szCs w:val="24"/>
              </w:rPr>
            </w:pPr>
            <w:r w:rsidRPr="0019019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="00C95E09" w:rsidRPr="0019019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="00E17A60" w:rsidRPr="0019019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от </w:t>
            </w:r>
            <w:r w:rsidR="00C12FA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15</w:t>
            </w:r>
            <w:r w:rsidR="00E17A60" w:rsidRPr="0019019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.</w:t>
            </w:r>
            <w:r w:rsidR="00911AF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1</w:t>
            </w:r>
            <w:r w:rsidR="00872786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2</w:t>
            </w:r>
            <w:r w:rsidR="00DB188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.</w:t>
            </w:r>
            <w:r w:rsidR="00E17A60" w:rsidRPr="0019019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20</w:t>
            </w:r>
            <w:r w:rsidR="00630251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2</w:t>
            </w:r>
            <w:r w:rsidR="00773F0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5</w:t>
            </w:r>
            <w:r w:rsidR="00B17AB1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г.</w:t>
            </w:r>
          </w:p>
        </w:tc>
      </w:tr>
      <w:tr w:rsidR="0032678A" w:rsidRPr="00CC5751" w14:paraId="01E718B5" w14:textId="77777777" w:rsidTr="00CC5751">
        <w:trPr>
          <w:gridAfter w:val="1"/>
          <w:tblCellSpacing w:w="15" w:type="dxa"/>
        </w:trPr>
        <w:tc>
          <w:tcPr>
            <w:tcW w:w="0" w:type="auto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36B839B" w14:textId="77777777" w:rsidR="0032678A" w:rsidRPr="003268C0" w:rsidRDefault="0032678A" w:rsidP="00CC575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625F5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A4C35A" w14:textId="77777777" w:rsidR="0032678A" w:rsidRPr="003268C0" w:rsidRDefault="0032678A" w:rsidP="00CC5751">
            <w:pPr>
              <w:spacing w:after="0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751" w:rsidRPr="003268C0" w14:paraId="66B574D6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19AB9666" w14:textId="77777777" w:rsidR="00CC5751" w:rsidRPr="003268C0" w:rsidRDefault="00CC5751" w:rsidP="00CC575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625F5F"/>
                <w:sz w:val="24"/>
                <w:szCs w:val="24"/>
                <w:lang w:eastAsia="ru-RU"/>
              </w:rPr>
            </w:pPr>
          </w:p>
        </w:tc>
      </w:tr>
      <w:tr w:rsidR="00CC5751" w:rsidRPr="00C95E09" w14:paraId="41540D48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5025E9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268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Наименование закупки: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FCB3243" w14:textId="1212D47F" w:rsidR="00CC5751" w:rsidRPr="006C25C5" w:rsidRDefault="00C12FAD" w:rsidP="008C286E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12FAD">
              <w:rPr>
                <w:rFonts w:ascii="Times New Roman" w:hAnsi="Times New Roman" w:cs="Times New Roman"/>
                <w:sz w:val="24"/>
                <w:szCs w:val="24"/>
              </w:rPr>
              <w:t>Поставка автомобильного топлива для нужд филиала Федерального бюджетного учреждения здравоохранения «Центр гигиены и эпидемиологии в Республике Мордовия в Чамзинском районе»</w:t>
            </w:r>
          </w:p>
        </w:tc>
      </w:tr>
      <w:tr w:rsidR="00CC5751" w:rsidRPr="00C95E09" w14:paraId="783BB010" w14:textId="77777777" w:rsidTr="00CA3B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8E4DEF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268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Способ проведения закупки: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50AE4D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268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Закупка у единственного поставщика (исполнителя, подрядчика)</w:t>
            </w:r>
          </w:p>
        </w:tc>
      </w:tr>
      <w:tr w:rsidR="00CC5751" w:rsidRPr="00C95E09" w14:paraId="7F0FBAC9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24DE4BD4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CC5751" w:rsidRPr="00C95E09" w14:paraId="04BFD826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197DA8C2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268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Заказчик</w:t>
            </w:r>
          </w:p>
        </w:tc>
      </w:tr>
      <w:tr w:rsidR="00CC5751" w:rsidRPr="00C95E09" w14:paraId="37797CF1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D3C9B9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268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Наименование организации: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EEA695" w14:textId="77777777" w:rsidR="00CC5751" w:rsidRPr="003268C0" w:rsidRDefault="00E17A60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268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Федеральное бюджетное учреждение здравоохранения «Центр гигиены и эпидемиологии в Республике Мордовия»</w:t>
            </w:r>
          </w:p>
        </w:tc>
      </w:tr>
      <w:tr w:rsidR="00CC5751" w:rsidRPr="00C95E09" w14:paraId="4CAE7A14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BB0916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268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Место нахождения: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585B2D" w14:textId="77777777" w:rsidR="00CC5751" w:rsidRPr="003268C0" w:rsidRDefault="00E17A60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268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430030, РМ, г. Саранск, ул. Дальняя, 1а.</w:t>
            </w:r>
          </w:p>
        </w:tc>
      </w:tr>
      <w:tr w:rsidR="00CC5751" w:rsidRPr="00C95E09" w14:paraId="134F657A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8E3BF6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268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Почтовый адрес: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79F3F62" w14:textId="77777777" w:rsidR="00CC5751" w:rsidRPr="003268C0" w:rsidRDefault="00E17A60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268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430030, РМ, г. Саранск, ул. Дальняя, 1а.</w:t>
            </w:r>
          </w:p>
        </w:tc>
      </w:tr>
      <w:tr w:rsidR="00CC5751" w:rsidRPr="00C95E09" w14:paraId="2FFAA6C4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67F4A8BF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CC5751" w:rsidRPr="00C95E09" w14:paraId="2A2E0752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DC7EF3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268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Дата подписания протокола: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FF10A2" w14:textId="4DE9DC21" w:rsidR="00CC5751" w:rsidRPr="003268C0" w:rsidRDefault="00C12FAD" w:rsidP="00E23015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15</w:t>
            </w:r>
            <w:r w:rsidR="00B17AB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="0087278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декабря</w:t>
            </w:r>
            <w:r w:rsidR="00B17AB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="005D5EB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20</w:t>
            </w:r>
            <w:r w:rsidR="0063025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  <w:r w:rsidR="00097BD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5г.</w:t>
            </w:r>
          </w:p>
        </w:tc>
      </w:tr>
      <w:tr w:rsidR="00CC5751" w:rsidRPr="00C95E09" w14:paraId="7EB91FD3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42DBA0EB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CC5751" w:rsidRPr="00C95E09" w14:paraId="640B17C9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1F06D44C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268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Предмет договора</w:t>
            </w:r>
          </w:p>
        </w:tc>
      </w:tr>
      <w:tr w:rsidR="00CC5751" w:rsidRPr="00C95E09" w14:paraId="44DBDBF5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189C725B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268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Лот №1</w:t>
            </w:r>
          </w:p>
        </w:tc>
      </w:tr>
      <w:tr w:rsidR="00CC5751" w:rsidRPr="00C95E09" w14:paraId="30E8B07D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1922A1C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268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Предмет договора: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F66416D" w14:textId="11F80FE7" w:rsidR="00CC5751" w:rsidRPr="003268C0" w:rsidRDefault="00C12FAD" w:rsidP="008C286E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12FAD">
              <w:rPr>
                <w:rFonts w:ascii="Times New Roman" w:hAnsi="Times New Roman" w:cs="Times New Roman"/>
                <w:sz w:val="24"/>
                <w:szCs w:val="24"/>
              </w:rPr>
              <w:t>Поставка автомобильного топлива для нужд филиала Федерального бюджетного учреждения здравоохранения «Центр гигиены и эпидемиологии в Республике Мордовия в Чамзинском районе»</w:t>
            </w:r>
          </w:p>
        </w:tc>
      </w:tr>
      <w:tr w:rsidR="00CC5751" w:rsidRPr="00C95E09" w14:paraId="1C8FDE29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C78698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268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Начальная (максимальная) цена договора: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837799" w14:textId="3BA4B7A0" w:rsidR="00CC5751" w:rsidRPr="00B81220" w:rsidRDefault="00C12FAD" w:rsidP="00E23015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 w:rsidR="00097BD3">
              <w:rPr>
                <w:rFonts w:ascii="Times New Roman" w:hAnsi="Times New Roman" w:cs="Times New Roman"/>
                <w:sz w:val="24"/>
                <w:szCs w:val="24"/>
              </w:rPr>
              <w:t> 000,00</w:t>
            </w:r>
            <w:r w:rsidR="001124B0" w:rsidRPr="00B81220">
              <w:rPr>
                <w:bCs/>
                <w:iCs/>
                <w:sz w:val="24"/>
                <w:szCs w:val="24"/>
              </w:rPr>
              <w:t xml:space="preserve"> </w:t>
            </w:r>
            <w:r w:rsidR="00CC5751" w:rsidRPr="00B8122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Российский рубль</w:t>
            </w:r>
          </w:p>
        </w:tc>
      </w:tr>
      <w:tr w:rsidR="00CC5751" w:rsidRPr="00C95E09" w14:paraId="0223FC98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564A7980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CC5751" w:rsidRPr="00C95E09" w14:paraId="7E488E46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399E0592" w14:textId="77777777" w:rsidR="00CC5751" w:rsidRPr="003268C0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3268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Заявок нет </w:t>
            </w:r>
          </w:p>
        </w:tc>
      </w:tr>
    </w:tbl>
    <w:p w14:paraId="40871B46" w14:textId="77777777" w:rsidR="00CC5751" w:rsidRPr="00C95E09" w:rsidRDefault="00CC5751" w:rsidP="00C95E09">
      <w:pPr>
        <w:jc w:val="both"/>
        <w:rPr>
          <w:sz w:val="24"/>
          <w:szCs w:val="24"/>
        </w:rPr>
      </w:pPr>
      <w:r w:rsidRPr="00C95E09">
        <w:rPr>
          <w:sz w:val="24"/>
          <w:szCs w:val="24"/>
        </w:rPr>
        <w:br w:type="textWrapping" w:clear="all"/>
      </w:r>
    </w:p>
    <w:p w14:paraId="1A2E3269" w14:textId="77777777" w:rsidR="0032678A" w:rsidRPr="00C95E09" w:rsidRDefault="0032678A" w:rsidP="00C95E09">
      <w:pPr>
        <w:jc w:val="both"/>
        <w:rPr>
          <w:rFonts w:ascii="Times New Roman" w:hAnsi="Times New Roman" w:cs="Times New Roman"/>
          <w:sz w:val="24"/>
          <w:szCs w:val="24"/>
        </w:rPr>
      </w:pPr>
      <w:r w:rsidRPr="00C95E09">
        <w:rPr>
          <w:rFonts w:ascii="Times New Roman" w:hAnsi="Times New Roman" w:cs="Times New Roman"/>
          <w:b/>
          <w:sz w:val="24"/>
          <w:szCs w:val="24"/>
        </w:rPr>
        <w:t>Заказчик</w:t>
      </w:r>
      <w:r w:rsidRPr="00C95E09">
        <w:rPr>
          <w:rFonts w:ascii="Times New Roman" w:hAnsi="Times New Roman" w:cs="Times New Roman"/>
          <w:sz w:val="24"/>
          <w:szCs w:val="24"/>
        </w:rPr>
        <w:t xml:space="preserve">: </w:t>
      </w:r>
      <w:r w:rsidR="00E17A60" w:rsidRPr="00C95E09">
        <w:rPr>
          <w:rFonts w:ascii="Times New Roman" w:hAnsi="Times New Roman" w:cs="Times New Roman"/>
          <w:sz w:val="24"/>
          <w:szCs w:val="24"/>
        </w:rPr>
        <w:t>Федеральное бюджетное учреждение здравоохранения «Центр гигиены и эпидемиологии в Республике Мордовия»</w:t>
      </w:r>
    </w:p>
    <w:sectPr w:rsidR="0032678A" w:rsidRPr="00C95E09" w:rsidSect="00407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78A"/>
    <w:rsid w:val="00097BD3"/>
    <w:rsid w:val="000A08BF"/>
    <w:rsid w:val="000A2503"/>
    <w:rsid w:val="000D211B"/>
    <w:rsid w:val="000F2DD2"/>
    <w:rsid w:val="001124B0"/>
    <w:rsid w:val="00190195"/>
    <w:rsid w:val="00224B84"/>
    <w:rsid w:val="00236C29"/>
    <w:rsid w:val="002A22DD"/>
    <w:rsid w:val="002F4E36"/>
    <w:rsid w:val="00301E99"/>
    <w:rsid w:val="0032678A"/>
    <w:rsid w:val="003268C0"/>
    <w:rsid w:val="00334E62"/>
    <w:rsid w:val="0039659B"/>
    <w:rsid w:val="003B74C5"/>
    <w:rsid w:val="004070FA"/>
    <w:rsid w:val="004B49BE"/>
    <w:rsid w:val="004D3EBF"/>
    <w:rsid w:val="004F40EF"/>
    <w:rsid w:val="00567C3F"/>
    <w:rsid w:val="0059732B"/>
    <w:rsid w:val="005D2303"/>
    <w:rsid w:val="005D5EB9"/>
    <w:rsid w:val="005E1A3C"/>
    <w:rsid w:val="005F20C4"/>
    <w:rsid w:val="00630251"/>
    <w:rsid w:val="0063535A"/>
    <w:rsid w:val="00673304"/>
    <w:rsid w:val="00674FEE"/>
    <w:rsid w:val="00687C85"/>
    <w:rsid w:val="006C0D60"/>
    <w:rsid w:val="006C25C5"/>
    <w:rsid w:val="006C3913"/>
    <w:rsid w:val="006C7EAC"/>
    <w:rsid w:val="00721B31"/>
    <w:rsid w:val="00773F08"/>
    <w:rsid w:val="00790873"/>
    <w:rsid w:val="007A5C1C"/>
    <w:rsid w:val="00872786"/>
    <w:rsid w:val="00891475"/>
    <w:rsid w:val="008C286E"/>
    <w:rsid w:val="008E34CD"/>
    <w:rsid w:val="008F76D2"/>
    <w:rsid w:val="00905D35"/>
    <w:rsid w:val="00911AF6"/>
    <w:rsid w:val="009635A9"/>
    <w:rsid w:val="009B2EC0"/>
    <w:rsid w:val="009B333F"/>
    <w:rsid w:val="009F60AB"/>
    <w:rsid w:val="00A04E99"/>
    <w:rsid w:val="00A076AA"/>
    <w:rsid w:val="00A16F53"/>
    <w:rsid w:val="00A9096E"/>
    <w:rsid w:val="00B17AB1"/>
    <w:rsid w:val="00B17FCF"/>
    <w:rsid w:val="00B81220"/>
    <w:rsid w:val="00B81304"/>
    <w:rsid w:val="00C0557D"/>
    <w:rsid w:val="00C12FAD"/>
    <w:rsid w:val="00C1520C"/>
    <w:rsid w:val="00C2345C"/>
    <w:rsid w:val="00C37CA8"/>
    <w:rsid w:val="00C95E09"/>
    <w:rsid w:val="00CA3B86"/>
    <w:rsid w:val="00CC5751"/>
    <w:rsid w:val="00CE1515"/>
    <w:rsid w:val="00D10841"/>
    <w:rsid w:val="00D441DB"/>
    <w:rsid w:val="00D46034"/>
    <w:rsid w:val="00DB1883"/>
    <w:rsid w:val="00DF57F7"/>
    <w:rsid w:val="00E17A60"/>
    <w:rsid w:val="00E23015"/>
    <w:rsid w:val="00E3266E"/>
    <w:rsid w:val="00E660B4"/>
    <w:rsid w:val="00EC6F28"/>
    <w:rsid w:val="00EF21A9"/>
    <w:rsid w:val="00F030FD"/>
    <w:rsid w:val="00F3192A"/>
    <w:rsid w:val="00FB1157"/>
    <w:rsid w:val="00FD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3A3DF"/>
  <w15:docId w15:val="{5A187B55-1E3D-4151-B751-BA51420C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78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5751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6C39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8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5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3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4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3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33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0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8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26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6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9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5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7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Afanaseva_IA</dc:creator>
  <cp:lastModifiedBy>Инга И. Равилова</cp:lastModifiedBy>
  <cp:revision>52</cp:revision>
  <cp:lastPrinted>2015-03-19T13:38:00Z</cp:lastPrinted>
  <dcterms:created xsi:type="dcterms:W3CDTF">2015-07-03T07:33:00Z</dcterms:created>
  <dcterms:modified xsi:type="dcterms:W3CDTF">2025-12-15T06:34:00Z</dcterms:modified>
</cp:coreProperties>
</file>