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3686"/>
      </w:tblGrid>
      <w:tr w:rsidR="002B0703" w:rsidTr="008C3B58">
        <w:trPr>
          <w:trHeight w:val="1245"/>
        </w:trPr>
        <w:tc>
          <w:tcPr>
            <w:tcW w:w="5812" w:type="dxa"/>
          </w:tcPr>
          <w:p w:rsidR="002B0703" w:rsidRPr="00F41C1D" w:rsidRDefault="00467F85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6D26564" wp14:editId="30889182">
                  <wp:simplePos x="0" y="0"/>
                  <wp:positionH relativeFrom="column">
                    <wp:posOffset>-68280</wp:posOffset>
                  </wp:positionH>
                  <wp:positionV relativeFrom="paragraph">
                    <wp:posOffset>13621</wp:posOffset>
                  </wp:positionV>
                  <wp:extent cx="1828165" cy="562707"/>
                  <wp:effectExtent l="0" t="0" r="635" b="889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ossety_logos_new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6"/>
                          <a:stretch/>
                        </pic:blipFill>
                        <pic:spPr bwMode="auto">
                          <a:xfrm>
                            <a:off x="0" y="0"/>
                            <a:ext cx="1828165" cy="5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0775">
              <w:tab/>
            </w: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F41C1D" w:rsidRDefault="00F41C1D" w:rsidP="003E21B5">
            <w:pPr>
              <w:tabs>
                <w:tab w:val="left" w:pos="7270"/>
              </w:tabs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2B0703" w:rsidRPr="00F41C1D" w:rsidRDefault="002B0703" w:rsidP="002B0703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 w:rsidR="00947BFF"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 w:rsidRPr="00F41C1D">
              <w:rPr>
                <w:rFonts w:ascii="PF Din Text Cond Pro Light" w:hAnsi="PF Din Text Cond Pro Light"/>
                <w:sz w:val="18"/>
                <w:szCs w:val="18"/>
              </w:rPr>
              <w:t xml:space="preserve"> Центр»</w:t>
            </w:r>
          </w:p>
          <w:p w:rsidR="002B0703" w:rsidRDefault="002B0703" w:rsidP="00F41C1D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7D5988" w:rsidRPr="000A41D0" w:rsidTr="00ED0A8B">
        <w:tc>
          <w:tcPr>
            <w:tcW w:w="9498" w:type="dxa"/>
            <w:gridSpan w:val="2"/>
            <w:shd w:val="clear" w:color="auto" w:fill="auto"/>
          </w:tcPr>
          <w:p w:rsidR="006C209C" w:rsidRPr="000A41D0" w:rsidRDefault="006C209C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0A41D0" w:rsidRDefault="007D5988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ПР</w:t>
            </w:r>
            <w:r w:rsidR="00EA6B97" w:rsidRPr="000A41D0">
              <w:rPr>
                <w:rFonts w:ascii="Times New Roman" w:hAnsi="Times New Roman" w:cs="Times New Roman"/>
              </w:rPr>
              <w:t>ОТОКОЛ</w:t>
            </w:r>
          </w:p>
          <w:p w:rsidR="00345443" w:rsidRPr="000A41D0" w:rsidRDefault="005A0509" w:rsidP="003E21B5">
            <w:pPr>
              <w:pStyle w:val="1"/>
              <w:numPr>
                <w:ilvl w:val="0"/>
                <w:numId w:val="0"/>
              </w:numPr>
              <w:tabs>
                <w:tab w:val="num" w:pos="1134"/>
                <w:tab w:val="left" w:pos="7270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Очно-заочного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заседания </w:t>
            </w:r>
            <w:r w:rsidR="006E7C16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Закупочной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комиссии по вскрытию конвертов, представленных на аукционную процеду</w:t>
            </w: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ру на понижение цены (переторжку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) </w:t>
            </w:r>
          </w:p>
          <w:p w:rsidR="00345443" w:rsidRPr="000A41D0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982801" w:rsidRPr="000A41D0" w:rsidRDefault="001F19D0" w:rsidP="003E21B5">
            <w:pPr>
              <w:pStyle w:val="a9"/>
              <w:tabs>
                <w:tab w:val="left" w:pos="7270"/>
              </w:tabs>
              <w:ind w:right="-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«</w:t>
            </w:r>
            <w:r w:rsidR="0068344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15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» </w:t>
            </w:r>
            <w:r w:rsidR="00736FF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дека</w:t>
            </w:r>
            <w:r w:rsidR="001C12F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бря</w:t>
            </w:r>
            <w:r w:rsidR="00E661E9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202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г. </w:t>
            </w:r>
            <w:r w:rsidR="00C20806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5246A5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="00061121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4312A4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№ </w:t>
            </w:r>
            <w:r w:rsidR="0068344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0287-</w:t>
            </w:r>
            <w:r w:rsidR="006B5BB3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БР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-25</w:t>
            </w:r>
          </w:p>
          <w:p w:rsidR="007D5988" w:rsidRPr="000A41D0" w:rsidRDefault="00345443" w:rsidP="00BD7CB4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 xml:space="preserve">Город </w:t>
            </w:r>
            <w:r w:rsidR="00BD7CB4" w:rsidRPr="000A41D0">
              <w:rPr>
                <w:rFonts w:ascii="Times New Roman" w:hAnsi="Times New Roman" w:cs="Times New Roman"/>
              </w:rPr>
              <w:t>Брянск</w:t>
            </w:r>
          </w:p>
        </w:tc>
      </w:tr>
    </w:tbl>
    <w:p w:rsidR="007D5988" w:rsidRPr="000A41D0" w:rsidRDefault="007D5988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</w:rPr>
      </w:pPr>
    </w:p>
    <w:p w:rsidR="001F19D0" w:rsidRPr="000A41D0" w:rsidRDefault="001F19D0" w:rsidP="00E732AB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  <w:b/>
          <w:caps/>
          <w:snapToGrid w:val="0"/>
        </w:rPr>
        <w:t>способ и</w:t>
      </w:r>
      <w:r w:rsidRPr="000A41D0">
        <w:rPr>
          <w:rFonts w:ascii="Times New Roman" w:hAnsi="Times New Roman" w:cs="Times New Roman"/>
          <w:snapToGrid w:val="0"/>
        </w:rPr>
        <w:t xml:space="preserve"> </w:t>
      </w:r>
      <w:r w:rsidRPr="000A41D0">
        <w:rPr>
          <w:rFonts w:ascii="Times New Roman" w:hAnsi="Times New Roman" w:cs="Times New Roman"/>
          <w:b/>
          <w:caps/>
          <w:snapToGrid w:val="0"/>
        </w:rPr>
        <w:t xml:space="preserve">ПРЕДМЕТ закупки: </w:t>
      </w:r>
      <w:r w:rsidR="00427F64" w:rsidRPr="000A41D0">
        <w:rPr>
          <w:rFonts w:ascii="Times New Roman" w:hAnsi="Times New Roman" w:cs="Times New Roman"/>
        </w:rPr>
        <w:t xml:space="preserve">запрос 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>на право</w:t>
      </w:r>
      <w:r w:rsidR="00266573" w:rsidRPr="000A41D0">
        <w:rPr>
          <w:rFonts w:ascii="Times New Roman" w:hAnsi="Times New Roman" w:cs="Times New Roman"/>
        </w:rPr>
        <w:t xml:space="preserve"> заключения</w:t>
      </w:r>
      <w:r w:rsidR="00BA238D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>Договора</w:t>
      </w:r>
      <w:r w:rsidR="00DB32E2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 xml:space="preserve">на </w:t>
      </w:r>
      <w:r w:rsidR="0068344A" w:rsidRPr="0068344A">
        <w:rPr>
          <w:rFonts w:ascii="Times New Roman" w:hAnsi="Times New Roman" w:cs="Times New Roman"/>
        </w:rPr>
        <w:t>выполнение строительно-монтажных работ по строительству участка КВЛЗ 6кВ ф.602, ф.609 ТП4 БХ до площадки мобильной подстанции 35/6кВ для резервирования (БрЭл-825)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Брянскэнерго</w:t>
      </w:r>
      <w:r w:rsidR="00967928" w:rsidRPr="000A41D0">
        <w:rPr>
          <w:rFonts w:ascii="Times New Roman" w:hAnsi="Times New Roman" w:cs="Times New Roman"/>
          <w:snapToGrid w:val="0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427F6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(номер публикации </w:t>
      </w:r>
      <w:r w:rsidR="00816C38" w:rsidRPr="000A41D0">
        <w:rPr>
          <w:rFonts w:ascii="Times New Roman" w:hAnsi="Times New Roman" w:cs="Times New Roman"/>
        </w:rPr>
        <w:t xml:space="preserve">на ЭТП </w:t>
      </w:r>
      <w:r w:rsidR="004312A4" w:rsidRPr="000A41D0">
        <w:rPr>
          <w:rFonts w:ascii="Times New Roman" w:hAnsi="Times New Roman" w:cs="Times New Roman"/>
        </w:rPr>
        <w:t>www.tender.lot-online.ru</w:t>
      </w:r>
      <w:r w:rsidR="00816C38" w:rsidRPr="000A41D0">
        <w:rPr>
          <w:rFonts w:ascii="Times New Roman" w:hAnsi="Times New Roman" w:cs="Times New Roman"/>
        </w:rPr>
        <w:t xml:space="preserve">: </w:t>
      </w:r>
      <w:r w:rsidR="00E512C0" w:rsidRPr="000A41D0">
        <w:rPr>
          <w:rFonts w:ascii="Times New Roman" w:hAnsi="Times New Roman" w:cs="Times New Roman"/>
        </w:rPr>
        <w:t xml:space="preserve">№ </w:t>
      </w:r>
      <w:r w:rsidR="0068344A" w:rsidRPr="0068344A">
        <w:rPr>
          <w:rFonts w:ascii="Times New Roman" w:hAnsi="Times New Roman" w:cs="Times New Roman"/>
        </w:rPr>
        <w:t>32515478636</w:t>
      </w:r>
      <w:r w:rsidR="00DB32E2" w:rsidRPr="000A41D0">
        <w:rPr>
          <w:rFonts w:ascii="Times New Roman" w:hAnsi="Times New Roman" w:cs="Times New Roman"/>
        </w:rPr>
        <w:t xml:space="preserve"> </w:t>
      </w:r>
      <w:r w:rsidR="00146699" w:rsidRPr="000A41D0">
        <w:rPr>
          <w:rFonts w:ascii="Times New Roman" w:hAnsi="Times New Roman" w:cs="Times New Roman"/>
        </w:rPr>
        <w:t xml:space="preserve">от </w:t>
      </w:r>
      <w:r w:rsidR="005B79A4">
        <w:rPr>
          <w:rFonts w:ascii="Times New Roman" w:hAnsi="Times New Roman" w:cs="Times New Roman"/>
        </w:rPr>
        <w:t>02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873226" w:rsidRPr="000A41D0">
        <w:rPr>
          <w:rFonts w:ascii="Times New Roman" w:hAnsi="Times New Roman" w:cs="Times New Roman"/>
        </w:rPr>
        <w:t xml:space="preserve"> </w:t>
      </w:r>
      <w:r w:rsidR="009B4811" w:rsidRPr="000A41D0">
        <w:rPr>
          <w:rFonts w:ascii="Times New Roman" w:hAnsi="Times New Roman" w:cs="Times New Roman"/>
        </w:rPr>
        <w:t>г.</w:t>
      </w:r>
      <w:r w:rsidR="009112B9" w:rsidRPr="000A41D0">
        <w:rPr>
          <w:rFonts w:ascii="Times New Roman" w:hAnsi="Times New Roman" w:cs="Times New Roman"/>
        </w:rPr>
        <w:t>)</w:t>
      </w:r>
      <w:r w:rsidR="00F96D0A" w:rsidRPr="000A41D0">
        <w:rPr>
          <w:rFonts w:ascii="Times New Roman" w:hAnsi="Times New Roman" w:cs="Times New Roman"/>
        </w:rPr>
        <w:t xml:space="preserve"> </w:t>
      </w:r>
    </w:p>
    <w:p w:rsidR="00DA00AF" w:rsidRPr="005B79A4" w:rsidRDefault="00EE5A56" w:rsidP="00E732A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В соответствии с Извещением о проведении запроса цен начальная (максимальная) цена Договора </w:t>
      </w:r>
      <w:r w:rsidRPr="00781C11">
        <w:rPr>
          <w:rFonts w:ascii="Times New Roman" w:hAnsi="Times New Roman" w:cs="Times New Roman"/>
        </w:rPr>
        <w:t>составляет</w:t>
      </w:r>
      <w:r w:rsidR="00D74B5E" w:rsidRPr="00781C11">
        <w:rPr>
          <w:rFonts w:ascii="Times New Roman" w:hAnsi="Times New Roman" w:cs="Times New Roman"/>
        </w:rPr>
        <w:t>:</w:t>
      </w:r>
      <w:r w:rsidR="00427F64" w:rsidRPr="00781C11">
        <w:rPr>
          <w:rFonts w:ascii="Times New Roman" w:hAnsi="Times New Roman" w:cs="Times New Roman"/>
        </w:rPr>
        <w:t xml:space="preserve"> </w:t>
      </w:r>
    </w:p>
    <w:p w:rsidR="00F46EEE" w:rsidRPr="00F46EEE" w:rsidRDefault="00DA00AF" w:rsidP="00F46EEE">
      <w:pPr>
        <w:autoSpaceDE w:val="0"/>
        <w:autoSpaceDN w:val="0"/>
        <w:spacing w:before="40" w:line="240" w:lineRule="auto"/>
        <w:jc w:val="both"/>
        <w:rPr>
          <w:rFonts w:ascii="Times New Roman" w:hAnsi="Times New Roman" w:cs="Times New Roman"/>
        </w:rPr>
      </w:pPr>
      <w:r w:rsidRPr="005B79A4">
        <w:rPr>
          <w:rFonts w:ascii="Times New Roman" w:hAnsi="Times New Roman" w:cs="Times New Roman"/>
        </w:rPr>
        <w:t xml:space="preserve">начальная (максимальная) цена Договора </w:t>
      </w:r>
      <w:r w:rsidRPr="00F46EEE">
        <w:rPr>
          <w:rFonts w:ascii="Times New Roman" w:hAnsi="Times New Roman" w:cs="Times New Roman"/>
        </w:rPr>
        <w:t>составляет:</w:t>
      </w:r>
      <w:r w:rsidR="00C74738" w:rsidRPr="00F46EEE">
        <w:rPr>
          <w:rFonts w:ascii="Times New Roman" w:hAnsi="Times New Roman" w:cs="Times New Roman"/>
        </w:rPr>
        <w:t xml:space="preserve"> </w:t>
      </w:r>
      <w:r w:rsidR="00F46EEE" w:rsidRPr="00F46EEE">
        <w:rPr>
          <w:rFonts w:ascii="Times New Roman" w:hAnsi="Times New Roman" w:cs="Times New Roman"/>
          <w:b/>
        </w:rPr>
        <w:t>10 892 400</w:t>
      </w:r>
      <w:r w:rsidR="00F46EEE" w:rsidRPr="00F46EEE">
        <w:rPr>
          <w:rFonts w:ascii="Times New Roman" w:hAnsi="Times New Roman" w:cs="Times New Roman"/>
        </w:rPr>
        <w:t xml:space="preserve"> (Десять миллионов восемьсот девяносто две тысячи четыреста) рублей 00 копеек РФ, с учетом НДС; НДС составляет </w:t>
      </w:r>
      <w:r w:rsidR="00F46EEE" w:rsidRPr="00F46EEE">
        <w:rPr>
          <w:rFonts w:ascii="Times New Roman" w:hAnsi="Times New Roman" w:cs="Times New Roman"/>
          <w:b/>
        </w:rPr>
        <w:t xml:space="preserve">1 815 400 </w:t>
      </w:r>
      <w:r w:rsidR="00F46EEE" w:rsidRPr="00F46EEE">
        <w:rPr>
          <w:rFonts w:ascii="Times New Roman" w:hAnsi="Times New Roman" w:cs="Times New Roman"/>
        </w:rPr>
        <w:t>(Один миллион восемьсот пятнадцать тысяч четыреста) рублей 00 копеек РФ</w:t>
      </w:r>
      <w:r w:rsidR="00F46EEE" w:rsidRPr="00F46EEE">
        <w:rPr>
          <w:rFonts w:ascii="Times New Roman" w:hAnsi="Times New Roman" w:cs="Times New Roman"/>
          <w:color w:val="000000"/>
          <w:shd w:val="clear" w:color="auto" w:fill="FFFFFF"/>
        </w:rPr>
        <w:t xml:space="preserve"> (по ставке НДС 20%);</w:t>
      </w:r>
    </w:p>
    <w:p w:rsidR="005B79A4" w:rsidRPr="00F46EEE" w:rsidRDefault="00F46EEE" w:rsidP="00F46EEE">
      <w:p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</w:rPr>
      </w:pPr>
      <w:r w:rsidRPr="00F46EEE">
        <w:rPr>
          <w:rFonts w:ascii="Times New Roman" w:hAnsi="Times New Roman" w:cs="Times New Roman"/>
        </w:rPr>
        <w:t xml:space="preserve">        - сроки выполнения работ: начало – с даты подписания договора до 30.12.2025г</w:t>
      </w:r>
      <w:r w:rsidR="00736FFB" w:rsidRPr="00F46EEE">
        <w:rPr>
          <w:rFonts w:ascii="Times New Roman" w:hAnsi="Times New Roman" w:cs="Times New Roman"/>
        </w:rPr>
        <w:t>;</w:t>
      </w:r>
    </w:p>
    <w:p w:rsidR="00982801" w:rsidRPr="000A41D0" w:rsidRDefault="001F19D0" w:rsidP="005B79A4">
      <w:pPr>
        <w:tabs>
          <w:tab w:val="left" w:pos="709"/>
        </w:tabs>
        <w:spacing w:after="0" w:line="276" w:lineRule="auto"/>
        <w:ind w:right="-6"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право заключения </w:t>
      </w:r>
      <w:r w:rsidR="00DB32E2" w:rsidRPr="000A41D0">
        <w:rPr>
          <w:rFonts w:ascii="Times New Roman" w:hAnsi="Times New Roman" w:cs="Times New Roman"/>
        </w:rPr>
        <w:t xml:space="preserve">Договора </w:t>
      </w:r>
      <w:r w:rsidR="00266573" w:rsidRPr="000A41D0">
        <w:rPr>
          <w:rFonts w:ascii="Times New Roman" w:hAnsi="Times New Roman" w:cs="Courier New"/>
        </w:rPr>
        <w:t xml:space="preserve">на </w:t>
      </w:r>
      <w:r w:rsidR="00F46EEE" w:rsidRPr="0068344A">
        <w:rPr>
          <w:rFonts w:ascii="Times New Roman" w:hAnsi="Times New Roman" w:cs="Times New Roman"/>
        </w:rPr>
        <w:t>выполнение строительно-монтажных работ по строительству участка КВЛЗ 6кВ ф.602, ф.609 ТП4 БХ до площадки мобильной подстанции 35/6кВ для резервирования (БрЭл-825)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</w:t>
      </w:r>
      <w:r w:rsidR="007E09A9" w:rsidRPr="000A41D0">
        <w:rPr>
          <w:rFonts w:ascii="Times New Roman" w:hAnsi="Times New Roman" w:cs="Times New Roman"/>
        </w:rPr>
        <w:t>к</w:t>
      </w:r>
      <w:r w:rsidR="006B5BB3" w:rsidRPr="000A41D0">
        <w:rPr>
          <w:rFonts w:ascii="Times New Roman" w:hAnsi="Times New Roman" w:cs="Times New Roman"/>
        </w:rPr>
        <w:t>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D4537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в соответствии с решением </w:t>
      </w:r>
      <w:r w:rsidR="00065C86" w:rsidRPr="000A41D0">
        <w:rPr>
          <w:rFonts w:ascii="Times New Roman" w:hAnsi="Times New Roman" w:cs="Times New Roman"/>
        </w:rPr>
        <w:t>Закупочной комиссии</w:t>
      </w:r>
      <w:r w:rsidRPr="000A41D0">
        <w:rPr>
          <w:rFonts w:ascii="Times New Roman" w:hAnsi="Times New Roman" w:cs="Times New Roman"/>
        </w:rPr>
        <w:t xml:space="preserve"> (Протокол №</w:t>
      </w:r>
      <w:r w:rsidR="00B42DF3" w:rsidRPr="000A41D0">
        <w:rPr>
          <w:rFonts w:ascii="Times New Roman" w:hAnsi="Times New Roman" w:cs="Times New Roman"/>
        </w:rPr>
        <w:t> </w:t>
      </w:r>
      <w:r w:rsidR="00F46EEE">
        <w:rPr>
          <w:rFonts w:ascii="Times New Roman" w:hAnsi="Times New Roman" w:cs="Times New Roman"/>
        </w:rPr>
        <w:t>0287</w:t>
      </w:r>
      <w:r w:rsidR="006B5BB3" w:rsidRPr="000A41D0">
        <w:rPr>
          <w:rFonts w:ascii="Times New Roman" w:hAnsi="Times New Roman" w:cs="Times New Roman"/>
        </w:rPr>
        <w:t>-БР</w:t>
      </w:r>
      <w:r w:rsidR="00171C7B" w:rsidRPr="000A41D0">
        <w:rPr>
          <w:rFonts w:ascii="Times New Roman" w:hAnsi="Times New Roman" w:cs="Times New Roman"/>
        </w:rPr>
        <w:t>-25</w:t>
      </w:r>
      <w:r w:rsidR="00B311FD">
        <w:rPr>
          <w:rFonts w:ascii="Times New Roman" w:hAnsi="Times New Roman" w:cs="Times New Roman"/>
        </w:rPr>
        <w:t>-1</w:t>
      </w:r>
      <w:r w:rsidR="00D739D2" w:rsidRPr="000A41D0">
        <w:rPr>
          <w:rFonts w:ascii="Times New Roman" w:hAnsi="Times New Roman" w:cs="Times New Roman"/>
        </w:rPr>
        <w:t xml:space="preserve"> от </w:t>
      </w:r>
      <w:r w:rsidR="005B79A4">
        <w:rPr>
          <w:rFonts w:ascii="Times New Roman" w:hAnsi="Times New Roman" w:cs="Times New Roman"/>
        </w:rPr>
        <w:t>11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D739D2" w:rsidRPr="000A41D0">
        <w:rPr>
          <w:rFonts w:ascii="Times New Roman" w:hAnsi="Times New Roman" w:cs="Times New Roman"/>
        </w:rPr>
        <w:t xml:space="preserve"> г.</w:t>
      </w:r>
      <w:r w:rsidRPr="000A41D0">
        <w:rPr>
          <w:rFonts w:ascii="Times New Roman" w:hAnsi="Times New Roman" w:cs="Times New Roman"/>
        </w:rPr>
        <w:t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переторжки:</w:t>
      </w:r>
    </w:p>
    <w:p w:rsidR="00B311FD" w:rsidRPr="00B311FD" w:rsidRDefault="00B311FD" w:rsidP="00B311FD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F073F9" w:rsidRPr="009B6C06">
        <w:rPr>
          <w:rFonts w:ascii="Times New Roman" w:hAnsi="Times New Roman" w:cs="Times New Roman"/>
        </w:rPr>
        <w:t>ООО «ЭНЕРГОКОМ», ИНН 3257025820, КПП 325701001, РФ, 241020, Брянская область, г. о. Брянск, ул. Тухачевского, д. 1, офис 1</w:t>
      </w:r>
      <w:bookmarkStart w:id="0" w:name="_GoBack"/>
      <w:bookmarkEnd w:id="0"/>
      <w:r w:rsidRPr="00B311FD">
        <w:rPr>
          <w:rFonts w:ascii="Times New Roman" w:hAnsi="Times New Roman" w:cs="Times New Roman"/>
        </w:rPr>
        <w:t>;</w:t>
      </w:r>
    </w:p>
    <w:p w:rsidR="00736FFB" w:rsidRDefault="00B311FD" w:rsidP="005B79A4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5B79A4" w:rsidRPr="005B79A4">
        <w:rPr>
          <w:rFonts w:ascii="Times New Roman" w:hAnsi="Times New Roman" w:cs="Times New Roman"/>
        </w:rPr>
        <w:t>ООО «ЭНГРУПП», ИНН 3257010630, КПП 325701001, РФ, 241050, Брянская область, г. Брянск, ул. Трудовая, д. 1А</w:t>
      </w:r>
      <w:r w:rsidR="00736FFB">
        <w:rPr>
          <w:rFonts w:ascii="Times New Roman" w:hAnsi="Times New Roman" w:cs="Times New Roman"/>
        </w:rPr>
        <w:t>.</w:t>
      </w:r>
    </w:p>
    <w:p w:rsidR="001F19D0" w:rsidRPr="000A41D0" w:rsidRDefault="00336B17" w:rsidP="00B311FD">
      <w:pPr>
        <w:widowControl w:val="0"/>
        <w:tabs>
          <w:tab w:val="left" w:pos="66"/>
        </w:tabs>
        <w:autoSpaceDE w:val="0"/>
        <w:autoSpaceDN w:val="0"/>
        <w:adjustRightInd w:val="0"/>
        <w:spacing w:before="120" w:after="120" w:line="276" w:lineRule="auto"/>
        <w:ind w:firstLine="426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>П</w:t>
      </w:r>
      <w:r w:rsidR="001F19D0" w:rsidRPr="000A41D0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</w:t>
      </w:r>
      <w:r w:rsidR="00BA238D" w:rsidRPr="0077297B">
        <w:rPr>
          <w:rFonts w:ascii="Times New Roman" w:hAnsi="Times New Roman" w:cs="Times New Roman"/>
        </w:rPr>
        <w:t xml:space="preserve">право заключения </w:t>
      </w:r>
      <w:r w:rsidR="00DB32E2" w:rsidRPr="0077297B">
        <w:rPr>
          <w:rFonts w:ascii="Times New Roman" w:hAnsi="Times New Roman" w:cs="Times New Roman"/>
        </w:rPr>
        <w:t xml:space="preserve">Договора на </w:t>
      </w:r>
      <w:r w:rsidR="00F46EEE" w:rsidRPr="0068344A">
        <w:rPr>
          <w:rFonts w:ascii="Times New Roman" w:hAnsi="Times New Roman" w:cs="Times New Roman"/>
        </w:rPr>
        <w:t>выполнение строительно-монтажных работ по строительству участка КВЛЗ 6кВ ф.602, ф.609 ТП4 БХ до площадки мобильной подстанции 35/6кВ для резервирования (БрЭл-825)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372578" w:rsidRPr="000A41D0">
        <w:rPr>
          <w:rFonts w:ascii="Times New Roman" w:hAnsi="Times New Roman" w:cs="Times New Roman"/>
        </w:rPr>
        <w:t xml:space="preserve"> </w:t>
      </w:r>
      <w:r w:rsidR="00DB32E2" w:rsidRPr="0077297B">
        <w:rPr>
          <w:rFonts w:ascii="Times New Roman" w:hAnsi="Times New Roman" w:cs="Times New Roman"/>
        </w:rPr>
        <w:t>для нужд ПАО «</w:t>
      </w:r>
      <w:proofErr w:type="spellStart"/>
      <w:r w:rsidR="00DB32E2" w:rsidRPr="0077297B">
        <w:rPr>
          <w:rFonts w:ascii="Times New Roman" w:hAnsi="Times New Roman" w:cs="Times New Roman"/>
        </w:rPr>
        <w:t>Росс</w:t>
      </w:r>
      <w:r w:rsidR="006B5BB3" w:rsidRPr="0077297B">
        <w:rPr>
          <w:rFonts w:ascii="Times New Roman" w:hAnsi="Times New Roman" w:cs="Times New Roman"/>
        </w:rPr>
        <w:t>ети</w:t>
      </w:r>
      <w:proofErr w:type="spellEnd"/>
      <w:r w:rsidR="006B5BB3" w:rsidRPr="0077297B">
        <w:rPr>
          <w:rFonts w:ascii="Times New Roman" w:hAnsi="Times New Roman" w:cs="Times New Roman"/>
        </w:rPr>
        <w:t xml:space="preserve"> Центр» (</w:t>
      </w:r>
      <w:r w:rsidR="006B5BB3" w:rsidRPr="000A41D0">
        <w:rPr>
          <w:rFonts w:ascii="Times New Roman" w:hAnsi="Times New Roman" w:cs="Times New Roman"/>
        </w:rPr>
        <w:t>филиала «Брянскэнерго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 xml:space="preserve">) </w:t>
      </w:r>
      <w:r w:rsidR="001F19D0" w:rsidRPr="000A41D0">
        <w:rPr>
          <w:rFonts w:ascii="Times New Roman" w:hAnsi="Times New Roman" w:cs="Times New Roman"/>
        </w:rPr>
        <w:t>было разослано участни</w:t>
      </w:r>
      <w:r w:rsidR="006845CD" w:rsidRPr="000A41D0">
        <w:rPr>
          <w:rFonts w:ascii="Times New Roman" w:hAnsi="Times New Roman" w:cs="Times New Roman"/>
        </w:rPr>
        <w:t>к</w:t>
      </w:r>
      <w:r w:rsidR="0010496F" w:rsidRPr="000A41D0">
        <w:rPr>
          <w:rFonts w:ascii="Times New Roman" w:hAnsi="Times New Roman" w:cs="Times New Roman"/>
        </w:rPr>
        <w:t>ам</w:t>
      </w:r>
      <w:r w:rsidR="007A2193" w:rsidRPr="000A41D0">
        <w:rPr>
          <w:rFonts w:ascii="Times New Roman" w:hAnsi="Times New Roman" w:cs="Times New Roman"/>
        </w:rPr>
        <w:t xml:space="preserve"> </w:t>
      </w:r>
      <w:r w:rsidR="001F19D0" w:rsidRPr="000A41D0">
        <w:rPr>
          <w:rFonts w:ascii="Times New Roman" w:hAnsi="Times New Roman" w:cs="Times New Roman"/>
        </w:rPr>
        <w:t xml:space="preserve">через систему </w:t>
      </w:r>
      <w:r w:rsidR="00376C94" w:rsidRPr="00376C94">
        <w:rPr>
          <w:rFonts w:ascii="Times New Roman" w:hAnsi="Times New Roman" w:cs="Times New Roman"/>
        </w:rPr>
        <w:t xml:space="preserve">Электронной торговой площадки Российского аукционного дома (РАД) </w:t>
      </w:r>
      <w:hyperlink r:id="rId9" w:history="1">
        <w:r w:rsidR="004312A4" w:rsidRPr="000A41D0">
          <w:rPr>
            <w:rStyle w:val="a3"/>
            <w:rFonts w:ascii="Times New Roman" w:hAnsi="Times New Roman" w:cs="Times New Roman"/>
          </w:rPr>
          <w:t>www.tender.lot-online.ru</w:t>
        </w:r>
      </w:hyperlink>
      <w:r w:rsidR="005B79A4">
        <w:rPr>
          <w:rStyle w:val="a3"/>
          <w:rFonts w:ascii="Times New Roman" w:hAnsi="Times New Roman" w:cs="Times New Roman"/>
          <w:color w:val="auto"/>
          <w:u w:val="none"/>
        </w:rPr>
        <w:t xml:space="preserve"> 11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FA0420" w:rsidRPr="000A41D0">
        <w:rPr>
          <w:rFonts w:ascii="Times New Roman" w:hAnsi="Times New Roman" w:cs="Times New Roman"/>
        </w:rPr>
        <w:t>.</w:t>
      </w:r>
      <w:r w:rsidR="00A54E8B" w:rsidRPr="000A41D0">
        <w:rPr>
          <w:rFonts w:ascii="Times New Roman" w:hAnsi="Times New Roman" w:cs="Times New Roman"/>
        </w:rPr>
        <w:t xml:space="preserve"> </w:t>
      </w:r>
    </w:p>
    <w:p w:rsidR="001F19D0" w:rsidRPr="000A41D0" w:rsidRDefault="00656C14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>Дата начала переторжки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>11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736FFB">
        <w:rPr>
          <w:rFonts w:ascii="Times New Roman" w:eastAsia="Times New Roman" w:hAnsi="Times New Roman" w:cs="Times New Roman"/>
          <w:snapToGrid w:val="0"/>
          <w:lang w:eastAsia="ru-RU"/>
        </w:rPr>
        <w:t>12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2025</w:t>
      </w:r>
      <w:r w:rsidR="00C418E6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F46EEE">
        <w:rPr>
          <w:rFonts w:ascii="Times New Roman" w:eastAsia="Times New Roman" w:hAnsi="Times New Roman" w:cs="Times New Roman"/>
          <w:snapToGrid w:val="0"/>
          <w:lang w:eastAsia="ru-RU"/>
        </w:rPr>
        <w:t>11-3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420A9A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5B79A4">
        <w:rPr>
          <w:rFonts w:ascii="Times New Roman" w:hAnsi="Times New Roman" w:cs="Times New Roman"/>
          <w:snapToGrid w:val="0"/>
          <w:lang w:eastAsia="ru-RU"/>
        </w:rPr>
        <w:t>12</w:t>
      </w:r>
      <w:r w:rsidR="00781C11">
        <w:rPr>
          <w:rFonts w:ascii="Times New Roman" w:hAnsi="Times New Roman" w:cs="Times New Roman"/>
          <w:snapToGrid w:val="0"/>
          <w:lang w:eastAsia="ru-RU"/>
        </w:rPr>
        <w:t>.</w:t>
      </w:r>
      <w:r w:rsidR="00656C14">
        <w:rPr>
          <w:rFonts w:ascii="Times New Roman" w:hAnsi="Times New Roman" w:cs="Times New Roman"/>
          <w:snapToGrid w:val="0"/>
          <w:lang w:eastAsia="ru-RU"/>
        </w:rPr>
        <w:t>1</w:t>
      </w:r>
      <w:r w:rsidR="00736FFB">
        <w:rPr>
          <w:rFonts w:ascii="Times New Roman" w:hAnsi="Times New Roman" w:cs="Times New Roman"/>
          <w:snapToGrid w:val="0"/>
          <w:lang w:eastAsia="ru-RU"/>
        </w:rPr>
        <w:t>2</w:t>
      </w:r>
      <w:r w:rsidR="00171C7B" w:rsidRPr="000A41D0">
        <w:rPr>
          <w:rFonts w:ascii="Times New Roman" w:hAnsi="Times New Roman" w:cs="Times New Roman"/>
          <w:snapToGrid w:val="0"/>
          <w:lang w:eastAsia="ru-RU"/>
        </w:rPr>
        <w:t>.2025</w:t>
      </w:r>
      <w:r w:rsidR="00C418E6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5B79A4">
        <w:rPr>
          <w:rFonts w:ascii="Times New Roman" w:hAnsi="Times New Roman" w:cs="Times New Roman"/>
          <w:snapToGrid w:val="0"/>
          <w:lang w:eastAsia="ru-RU"/>
        </w:rPr>
        <w:t>12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-</w:t>
      </w:r>
      <w:r w:rsidR="00F46EEE">
        <w:rPr>
          <w:rFonts w:ascii="Times New Roman" w:hAnsi="Times New Roman" w:cs="Times New Roman"/>
          <w:snapToGrid w:val="0"/>
          <w:lang w:eastAsia="ru-RU"/>
        </w:rPr>
        <w:t>3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0A41D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0A41D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срок приема предложений автоматически продлевается в системе, если предложение </w:t>
      </w:r>
      <w:r w:rsidR="00BD7CB4"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участника подаётся в последние 3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0 минут;</w:t>
      </w:r>
    </w:p>
    <w:p w:rsidR="00E3060C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lastRenderedPageBreak/>
        <w:t xml:space="preserve">шаг ценовых предложений: 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 xml:space="preserve">0,5 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0A41D0" w:rsidRDefault="001F19D0" w:rsidP="00C967EF">
      <w:pPr>
        <w:pStyle w:val="a7"/>
        <w:spacing w:after="12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r w:rsidR="004312A4" w:rsidRPr="000A41D0">
        <w:rPr>
          <w:snapToGrid w:val="0"/>
          <w:sz w:val="22"/>
          <w:szCs w:val="22"/>
        </w:rPr>
        <w:t>www.tender.lot-online.ru</w:t>
      </w:r>
      <w:r w:rsidRPr="000A41D0">
        <w:rPr>
          <w:snapToGrid w:val="0"/>
          <w:sz w:val="22"/>
          <w:szCs w:val="22"/>
        </w:rPr>
        <w:t>.</w:t>
      </w:r>
    </w:p>
    <w:p w:rsidR="003F04A0" w:rsidRPr="000A41D0" w:rsidRDefault="001F19D0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Присутствовали члены </w:t>
      </w:r>
      <w:r w:rsidR="006E7C16" w:rsidRPr="000A41D0">
        <w:rPr>
          <w:snapToGrid w:val="0"/>
          <w:sz w:val="22"/>
          <w:szCs w:val="22"/>
        </w:rPr>
        <w:t>закупочной</w:t>
      </w:r>
      <w:r w:rsidRPr="000A41D0">
        <w:rPr>
          <w:snapToGrid w:val="0"/>
          <w:sz w:val="22"/>
          <w:szCs w:val="22"/>
        </w:rPr>
        <w:t xml:space="preserve"> комиссии: </w:t>
      </w:r>
    </w:p>
    <w:p w:rsidR="00C967EF" w:rsidRPr="000A41D0" w:rsidRDefault="00C967EF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8905"/>
      </w:tblGrid>
      <w:tr w:rsidR="00C967EF" w:rsidRPr="000A41D0" w:rsidTr="00930BFB">
        <w:trPr>
          <w:trHeight w:val="359"/>
        </w:trPr>
        <w:tc>
          <w:tcPr>
            <w:tcW w:w="1727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905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Члены закупочной комиссии</w:t>
            </w:r>
          </w:p>
        </w:tc>
      </w:tr>
      <w:tr w:rsidR="00C967EF" w:rsidRPr="000A41D0" w:rsidTr="00930BFB">
        <w:trPr>
          <w:trHeight w:val="741"/>
        </w:trPr>
        <w:tc>
          <w:tcPr>
            <w:tcW w:w="1727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Кузнецов П.Н.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Начальник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  <w:tr w:rsidR="00C967EF" w:rsidRPr="000A41D0" w:rsidTr="00930BFB">
        <w:trPr>
          <w:trHeight w:val="283"/>
        </w:trPr>
        <w:tc>
          <w:tcPr>
            <w:tcW w:w="1727" w:type="dxa"/>
          </w:tcPr>
          <w:p w:rsidR="00C967EF" w:rsidRPr="000A41D0" w:rsidRDefault="00C967EF" w:rsidP="00930BF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Миненок Е.В.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Специалист 1 категории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</w:tbl>
    <w:p w:rsidR="001F19D0" w:rsidRPr="000A41D0" w:rsidRDefault="001F19D0" w:rsidP="003F04A0">
      <w:pPr>
        <w:spacing w:before="120" w:after="6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930BFB" w:rsidRPr="000A41D0" w:rsidRDefault="005B79A4" w:rsidP="003F04A0">
      <w:pPr>
        <w:pStyle w:val="31"/>
        <w:tabs>
          <w:tab w:val="left" w:pos="9000"/>
        </w:tabs>
        <w:spacing w:before="60" w:afterLines="300" w:after="720" w:line="240" w:lineRule="auto"/>
        <w:ind w:firstLine="0"/>
        <w:contextualSpacing/>
        <w:rPr>
          <w:sz w:val="22"/>
          <w:szCs w:val="22"/>
        </w:rPr>
      </w:pPr>
      <w:r w:rsidRPr="000A41D0">
        <w:rPr>
          <w:sz w:val="22"/>
          <w:szCs w:val="22"/>
        </w:rPr>
        <w:t>В ходе проведения переторжки не подано электронных конвертов</w:t>
      </w:r>
      <w:r>
        <w:rPr>
          <w:sz w:val="22"/>
          <w:szCs w:val="22"/>
        </w:rPr>
        <w:t>: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1559"/>
        <w:gridCol w:w="1843"/>
        <w:gridCol w:w="1559"/>
        <w:gridCol w:w="1701"/>
      </w:tblGrid>
      <w:tr w:rsidR="000A41D0" w:rsidRPr="000A41D0" w:rsidTr="005B79A4">
        <w:trPr>
          <w:trHeight w:val="1033"/>
        </w:trPr>
        <w:tc>
          <w:tcPr>
            <w:tcW w:w="3970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843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Примечание</w:t>
            </w:r>
          </w:p>
        </w:tc>
        <w:tc>
          <w:tcPr>
            <w:tcW w:w="1701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9B6C06" w:rsidRPr="000A41D0" w:rsidTr="005B79A4">
        <w:trPr>
          <w:trHeight w:val="1048"/>
        </w:trPr>
        <w:tc>
          <w:tcPr>
            <w:tcW w:w="3970" w:type="dxa"/>
            <w:vAlign w:val="center"/>
          </w:tcPr>
          <w:p w:rsidR="009B6C06" w:rsidRPr="009B6C06" w:rsidRDefault="009B6C06" w:rsidP="00F073F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ООО «ЭНЕРГОКОМ», ИНН 3257025820, КПП 325701001, РФ, 241020, Брянская область, г. о. Брянск, ул. Тухачевского, д. 1, офис 1, тел. (905) 174-04-10</w:t>
            </w:r>
          </w:p>
        </w:tc>
        <w:tc>
          <w:tcPr>
            <w:tcW w:w="1559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9 072 833,33</w:t>
            </w:r>
          </w:p>
        </w:tc>
        <w:tc>
          <w:tcPr>
            <w:tcW w:w="1843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10 887 400,00</w:t>
            </w:r>
          </w:p>
        </w:tc>
        <w:tc>
          <w:tcPr>
            <w:tcW w:w="1559" w:type="dxa"/>
          </w:tcPr>
          <w:p w:rsidR="009B6C06" w:rsidRDefault="009B6C06" w:rsidP="009B6C06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</w:p>
          <w:p w:rsidR="009B6C06" w:rsidRPr="00781C11" w:rsidRDefault="009B6C06" w:rsidP="009B6C06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  <w:r w:rsidRPr="00781C11">
              <w:rPr>
                <w:sz w:val="22"/>
                <w:szCs w:val="22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05.12.2025</w:t>
            </w:r>
          </w:p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в 13 ч. 58 мин.</w:t>
            </w:r>
          </w:p>
        </w:tc>
      </w:tr>
      <w:tr w:rsidR="009B6C06" w:rsidRPr="000A41D0" w:rsidTr="005B79A4">
        <w:trPr>
          <w:trHeight w:val="1065"/>
        </w:trPr>
        <w:tc>
          <w:tcPr>
            <w:tcW w:w="3970" w:type="dxa"/>
            <w:vAlign w:val="center"/>
          </w:tcPr>
          <w:p w:rsidR="009B6C06" w:rsidRPr="009B6C06" w:rsidRDefault="009B6C06" w:rsidP="00F073F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ООО «ЭНГРУПП», ИНН 3257010630, КПП 325701001, РФ, 241050, Брянская область, г. Брянск, ул. Трудовая, д. 1А,  тел. (980) 305-99-01</w:t>
            </w:r>
          </w:p>
        </w:tc>
        <w:tc>
          <w:tcPr>
            <w:tcW w:w="1559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9 075 000,00</w:t>
            </w:r>
          </w:p>
        </w:tc>
        <w:tc>
          <w:tcPr>
            <w:tcW w:w="1843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10 890 000,00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B6C06" w:rsidRPr="00781C11" w:rsidRDefault="009B6C06" w:rsidP="009B6C06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781C11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08.12.2025</w:t>
            </w:r>
          </w:p>
          <w:p w:rsidR="009B6C06" w:rsidRPr="009B6C06" w:rsidRDefault="009B6C06" w:rsidP="009B6C0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6C06">
              <w:rPr>
                <w:rFonts w:ascii="Times New Roman" w:hAnsi="Times New Roman" w:cs="Times New Roman"/>
              </w:rPr>
              <w:t>в 16 ч. 12 мин.</w:t>
            </w:r>
          </w:p>
        </w:tc>
      </w:tr>
    </w:tbl>
    <w:p w:rsidR="001F19D0" w:rsidRDefault="001F19D0" w:rsidP="007D58F5">
      <w:pPr>
        <w:pStyle w:val="a7"/>
        <w:spacing w:before="120"/>
        <w:ind w:left="-851" w:firstLine="851"/>
        <w:jc w:val="both"/>
        <w:rPr>
          <w:snapToGrid w:val="0"/>
          <w:sz w:val="22"/>
          <w:szCs w:val="22"/>
        </w:rPr>
      </w:pPr>
      <w:r w:rsidRPr="003633EE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3633EE">
        <w:rPr>
          <w:snapToGrid w:val="0"/>
          <w:sz w:val="22"/>
          <w:szCs w:val="22"/>
        </w:rPr>
        <w:t>Закупочной</w:t>
      </w:r>
      <w:r w:rsidRPr="003633EE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Default="002431EB" w:rsidP="00313457">
      <w:pPr>
        <w:pStyle w:val="a7"/>
        <w:rPr>
          <w:snapToGrid w:val="0"/>
          <w:sz w:val="22"/>
          <w:szCs w:val="22"/>
        </w:rPr>
      </w:pPr>
    </w:p>
    <w:p w:rsidR="00313457" w:rsidRDefault="00313457" w:rsidP="00313457">
      <w:pPr>
        <w:pStyle w:val="a7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3633EE" w:rsidTr="009D7030">
        <w:tc>
          <w:tcPr>
            <w:tcW w:w="3794" w:type="dxa"/>
          </w:tcPr>
          <w:p w:rsidR="00AC77EF" w:rsidRPr="00AC77EF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AC77EF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3633EE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AC77EF" w:rsidRPr="00AC77EF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D57C72">
            <w:pPr>
              <w:pStyle w:val="a7"/>
              <w:spacing w:after="360"/>
              <w:rPr>
                <w:snapToGrid w:val="0"/>
                <w:sz w:val="22"/>
                <w:szCs w:val="22"/>
                <w:lang w:val="en-US"/>
              </w:rPr>
            </w:pPr>
            <w:r>
              <w:rPr>
                <w:snapToGrid w:val="0"/>
                <w:sz w:val="22"/>
                <w:szCs w:val="22"/>
              </w:rPr>
              <w:t>Кузнецов П.Н.</w:t>
            </w:r>
          </w:p>
        </w:tc>
      </w:tr>
      <w:tr w:rsidR="001F19D0" w:rsidRPr="003633EE" w:rsidTr="00701E9D">
        <w:trPr>
          <w:trHeight w:val="681"/>
        </w:trPr>
        <w:tc>
          <w:tcPr>
            <w:tcW w:w="3794" w:type="dxa"/>
          </w:tcPr>
          <w:p w:rsidR="00141CB0" w:rsidRPr="00141CB0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141CB0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3633EE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141CB0" w:rsidRPr="00141CB0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701E9D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Миненок Е.В.</w:t>
            </w:r>
          </w:p>
        </w:tc>
      </w:tr>
    </w:tbl>
    <w:p w:rsidR="00C32AC1" w:rsidRDefault="00C32AC1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</w:p>
    <w:sectPr w:rsidR="00C32AC1" w:rsidSect="00A62A8C">
      <w:headerReference w:type="default" r:id="rId10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78C" w:rsidRDefault="000F278C" w:rsidP="004946E0">
      <w:pPr>
        <w:spacing w:after="0" w:line="240" w:lineRule="auto"/>
      </w:pPr>
      <w:r>
        <w:separator/>
      </w:r>
    </w:p>
  </w:endnote>
  <w:end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78C" w:rsidRDefault="000F278C" w:rsidP="004946E0">
      <w:pPr>
        <w:spacing w:after="0" w:line="240" w:lineRule="auto"/>
      </w:pPr>
      <w:r>
        <w:separator/>
      </w:r>
    </w:p>
  </w:footnote>
  <w:foot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FA6C55" w:rsidRDefault="001F19D0" w:rsidP="00FA6C55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68344A">
      <w:rPr>
        <w:rFonts w:ascii="Times New Roman" w:eastAsia="Cambria" w:hAnsi="Times New Roman" w:cs="Times New Roman"/>
        <w:i/>
        <w:color w:val="000000"/>
        <w:sz w:val="20"/>
        <w:szCs w:val="20"/>
      </w:rPr>
      <w:t>0287</w:t>
    </w:r>
    <w:r w:rsidR="00FA362A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6B5BB3">
      <w:rPr>
        <w:rFonts w:ascii="Times New Roman" w:eastAsia="Cambria" w:hAnsi="Times New Roman" w:cs="Times New Roman"/>
        <w:i/>
        <w:color w:val="000000"/>
        <w:sz w:val="20"/>
        <w:szCs w:val="20"/>
      </w:rPr>
      <w:t>БР</w:t>
    </w:r>
    <w:r w:rsidR="00171C7B">
      <w:rPr>
        <w:rFonts w:ascii="Times New Roman" w:eastAsia="Cambria" w:hAnsi="Times New Roman" w:cs="Times New Roman"/>
        <w:i/>
        <w:color w:val="000000"/>
        <w:sz w:val="20"/>
        <w:szCs w:val="20"/>
      </w:rPr>
      <w:t>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1600"/>
    <w:rsid w:val="0000455A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438C"/>
    <w:rsid w:val="0003688A"/>
    <w:rsid w:val="000452D5"/>
    <w:rsid w:val="000516FA"/>
    <w:rsid w:val="00052830"/>
    <w:rsid w:val="00055803"/>
    <w:rsid w:val="00061121"/>
    <w:rsid w:val="00065C86"/>
    <w:rsid w:val="000668A0"/>
    <w:rsid w:val="00067E93"/>
    <w:rsid w:val="00072620"/>
    <w:rsid w:val="00072E3F"/>
    <w:rsid w:val="00073261"/>
    <w:rsid w:val="00073EE8"/>
    <w:rsid w:val="00074595"/>
    <w:rsid w:val="000752FF"/>
    <w:rsid w:val="00081734"/>
    <w:rsid w:val="000823CF"/>
    <w:rsid w:val="00086467"/>
    <w:rsid w:val="00094C4E"/>
    <w:rsid w:val="000975EF"/>
    <w:rsid w:val="00097CAA"/>
    <w:rsid w:val="000A0AFA"/>
    <w:rsid w:val="000A41D0"/>
    <w:rsid w:val="000A43B3"/>
    <w:rsid w:val="000A587D"/>
    <w:rsid w:val="000A6089"/>
    <w:rsid w:val="000B2251"/>
    <w:rsid w:val="000B30B7"/>
    <w:rsid w:val="000B3F7D"/>
    <w:rsid w:val="000B70E6"/>
    <w:rsid w:val="000C3816"/>
    <w:rsid w:val="000C79BC"/>
    <w:rsid w:val="000E1236"/>
    <w:rsid w:val="000E2B1F"/>
    <w:rsid w:val="000E33D6"/>
    <w:rsid w:val="000E3F5C"/>
    <w:rsid w:val="000E5D67"/>
    <w:rsid w:val="000E6F50"/>
    <w:rsid w:val="000F278C"/>
    <w:rsid w:val="000F35D0"/>
    <w:rsid w:val="000F7988"/>
    <w:rsid w:val="001021CB"/>
    <w:rsid w:val="001022FF"/>
    <w:rsid w:val="001028CF"/>
    <w:rsid w:val="0010496F"/>
    <w:rsid w:val="0010514F"/>
    <w:rsid w:val="00105804"/>
    <w:rsid w:val="00110B1C"/>
    <w:rsid w:val="0011641E"/>
    <w:rsid w:val="00121D93"/>
    <w:rsid w:val="00123FE8"/>
    <w:rsid w:val="0012799C"/>
    <w:rsid w:val="001303CB"/>
    <w:rsid w:val="001356C1"/>
    <w:rsid w:val="00137A98"/>
    <w:rsid w:val="0014136A"/>
    <w:rsid w:val="00141CB0"/>
    <w:rsid w:val="00146699"/>
    <w:rsid w:val="00147118"/>
    <w:rsid w:val="00147D02"/>
    <w:rsid w:val="00150D21"/>
    <w:rsid w:val="001626CD"/>
    <w:rsid w:val="00163091"/>
    <w:rsid w:val="00165175"/>
    <w:rsid w:val="001655C8"/>
    <w:rsid w:val="00166C0D"/>
    <w:rsid w:val="00171C7B"/>
    <w:rsid w:val="00172CFA"/>
    <w:rsid w:val="00176FE4"/>
    <w:rsid w:val="0017799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A6C"/>
    <w:rsid w:val="001C12F8"/>
    <w:rsid w:val="001C13D6"/>
    <w:rsid w:val="001C23D1"/>
    <w:rsid w:val="001C64A4"/>
    <w:rsid w:val="001D06F9"/>
    <w:rsid w:val="001D1371"/>
    <w:rsid w:val="001D3676"/>
    <w:rsid w:val="001D37A6"/>
    <w:rsid w:val="001D3984"/>
    <w:rsid w:val="001D4AD3"/>
    <w:rsid w:val="001E215B"/>
    <w:rsid w:val="001E4453"/>
    <w:rsid w:val="001E4A62"/>
    <w:rsid w:val="001E4B8D"/>
    <w:rsid w:val="001E5FE9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39A5"/>
    <w:rsid w:val="00205118"/>
    <w:rsid w:val="00211183"/>
    <w:rsid w:val="00214A8C"/>
    <w:rsid w:val="00217FFB"/>
    <w:rsid w:val="002200DA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E9A"/>
    <w:rsid w:val="002540DB"/>
    <w:rsid w:val="00255C06"/>
    <w:rsid w:val="00257121"/>
    <w:rsid w:val="00262BA3"/>
    <w:rsid w:val="00263731"/>
    <w:rsid w:val="00263851"/>
    <w:rsid w:val="00263D1C"/>
    <w:rsid w:val="002641FD"/>
    <w:rsid w:val="00266573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97B02"/>
    <w:rsid w:val="002A0FF2"/>
    <w:rsid w:val="002A24B7"/>
    <w:rsid w:val="002B0703"/>
    <w:rsid w:val="002B2D8C"/>
    <w:rsid w:val="002B4251"/>
    <w:rsid w:val="002B61F2"/>
    <w:rsid w:val="002C1559"/>
    <w:rsid w:val="002C1FE7"/>
    <w:rsid w:val="002C75A0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300775"/>
    <w:rsid w:val="00300CDD"/>
    <w:rsid w:val="00305750"/>
    <w:rsid w:val="0030599F"/>
    <w:rsid w:val="00306BB1"/>
    <w:rsid w:val="003104C8"/>
    <w:rsid w:val="00313457"/>
    <w:rsid w:val="00314806"/>
    <w:rsid w:val="00314B7C"/>
    <w:rsid w:val="00315E6A"/>
    <w:rsid w:val="0032170F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6231"/>
    <w:rsid w:val="00362A95"/>
    <w:rsid w:val="003633EE"/>
    <w:rsid w:val="0036477F"/>
    <w:rsid w:val="00364E0A"/>
    <w:rsid w:val="00366532"/>
    <w:rsid w:val="00367933"/>
    <w:rsid w:val="00371CB7"/>
    <w:rsid w:val="00371F8E"/>
    <w:rsid w:val="003724C8"/>
    <w:rsid w:val="00372578"/>
    <w:rsid w:val="003730D8"/>
    <w:rsid w:val="00373B54"/>
    <w:rsid w:val="00374F26"/>
    <w:rsid w:val="00376C94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04A0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5EA"/>
    <w:rsid w:val="004D05E8"/>
    <w:rsid w:val="004D07BF"/>
    <w:rsid w:val="004D09A0"/>
    <w:rsid w:val="004D15B3"/>
    <w:rsid w:val="004D1CAA"/>
    <w:rsid w:val="004D625B"/>
    <w:rsid w:val="004D7E3F"/>
    <w:rsid w:val="004E0FBE"/>
    <w:rsid w:val="004E1BEC"/>
    <w:rsid w:val="004E6C6F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BE8"/>
    <w:rsid w:val="00512CE8"/>
    <w:rsid w:val="00513156"/>
    <w:rsid w:val="005142B9"/>
    <w:rsid w:val="005156EB"/>
    <w:rsid w:val="0051588A"/>
    <w:rsid w:val="00516F43"/>
    <w:rsid w:val="005246A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1B4A"/>
    <w:rsid w:val="0058490C"/>
    <w:rsid w:val="00587FE3"/>
    <w:rsid w:val="00595D9D"/>
    <w:rsid w:val="005968D5"/>
    <w:rsid w:val="0059732F"/>
    <w:rsid w:val="005A0509"/>
    <w:rsid w:val="005A1152"/>
    <w:rsid w:val="005A137A"/>
    <w:rsid w:val="005A141E"/>
    <w:rsid w:val="005B02DD"/>
    <w:rsid w:val="005B08A7"/>
    <w:rsid w:val="005B1209"/>
    <w:rsid w:val="005B194C"/>
    <w:rsid w:val="005B1D21"/>
    <w:rsid w:val="005B2998"/>
    <w:rsid w:val="005B517E"/>
    <w:rsid w:val="005B79A4"/>
    <w:rsid w:val="005C03A1"/>
    <w:rsid w:val="005C14D6"/>
    <w:rsid w:val="005C3A10"/>
    <w:rsid w:val="005D0224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361C"/>
    <w:rsid w:val="00603841"/>
    <w:rsid w:val="006128CC"/>
    <w:rsid w:val="00612D5A"/>
    <w:rsid w:val="00616E1F"/>
    <w:rsid w:val="00626D93"/>
    <w:rsid w:val="00627C80"/>
    <w:rsid w:val="00632136"/>
    <w:rsid w:val="0063224F"/>
    <w:rsid w:val="00633588"/>
    <w:rsid w:val="00636889"/>
    <w:rsid w:val="0063710F"/>
    <w:rsid w:val="006439B7"/>
    <w:rsid w:val="006440AF"/>
    <w:rsid w:val="00651F24"/>
    <w:rsid w:val="00653858"/>
    <w:rsid w:val="00654781"/>
    <w:rsid w:val="00656C14"/>
    <w:rsid w:val="0065734B"/>
    <w:rsid w:val="00657D98"/>
    <w:rsid w:val="00670C1B"/>
    <w:rsid w:val="006712A9"/>
    <w:rsid w:val="006759D0"/>
    <w:rsid w:val="00676104"/>
    <w:rsid w:val="00680460"/>
    <w:rsid w:val="00682D07"/>
    <w:rsid w:val="0068344A"/>
    <w:rsid w:val="006845CD"/>
    <w:rsid w:val="00685573"/>
    <w:rsid w:val="006875BB"/>
    <w:rsid w:val="00697927"/>
    <w:rsid w:val="006A242C"/>
    <w:rsid w:val="006A264A"/>
    <w:rsid w:val="006A35CA"/>
    <w:rsid w:val="006A7C73"/>
    <w:rsid w:val="006B5BB3"/>
    <w:rsid w:val="006C01C2"/>
    <w:rsid w:val="006C209C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6FFB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E8C"/>
    <w:rsid w:val="0077297B"/>
    <w:rsid w:val="007739E9"/>
    <w:rsid w:val="00774CB1"/>
    <w:rsid w:val="00775070"/>
    <w:rsid w:val="00775EF2"/>
    <w:rsid w:val="007777EF"/>
    <w:rsid w:val="00777C70"/>
    <w:rsid w:val="00781C11"/>
    <w:rsid w:val="00782B13"/>
    <w:rsid w:val="00790670"/>
    <w:rsid w:val="00792AA7"/>
    <w:rsid w:val="00792F4D"/>
    <w:rsid w:val="00797810"/>
    <w:rsid w:val="007A2193"/>
    <w:rsid w:val="007A3412"/>
    <w:rsid w:val="007A5B2C"/>
    <w:rsid w:val="007A71F8"/>
    <w:rsid w:val="007B0FFB"/>
    <w:rsid w:val="007B12FD"/>
    <w:rsid w:val="007B2926"/>
    <w:rsid w:val="007B315D"/>
    <w:rsid w:val="007B429E"/>
    <w:rsid w:val="007C2190"/>
    <w:rsid w:val="007C3146"/>
    <w:rsid w:val="007D396B"/>
    <w:rsid w:val="007D45FA"/>
    <w:rsid w:val="007D58F5"/>
    <w:rsid w:val="007D5988"/>
    <w:rsid w:val="007D6292"/>
    <w:rsid w:val="007D6B4F"/>
    <w:rsid w:val="007E09A9"/>
    <w:rsid w:val="007E37D3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632B2"/>
    <w:rsid w:val="00863441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7930"/>
    <w:rsid w:val="008A28FD"/>
    <w:rsid w:val="008A6873"/>
    <w:rsid w:val="008A715B"/>
    <w:rsid w:val="008B673B"/>
    <w:rsid w:val="008B78C3"/>
    <w:rsid w:val="008C328C"/>
    <w:rsid w:val="008C3B58"/>
    <w:rsid w:val="008C4435"/>
    <w:rsid w:val="008C589B"/>
    <w:rsid w:val="008C7278"/>
    <w:rsid w:val="008C733F"/>
    <w:rsid w:val="008D2308"/>
    <w:rsid w:val="008D643D"/>
    <w:rsid w:val="008D65B2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15B"/>
    <w:rsid w:val="00906433"/>
    <w:rsid w:val="009064FE"/>
    <w:rsid w:val="009112B9"/>
    <w:rsid w:val="009136BD"/>
    <w:rsid w:val="009158BC"/>
    <w:rsid w:val="0091649E"/>
    <w:rsid w:val="00916C0E"/>
    <w:rsid w:val="00917267"/>
    <w:rsid w:val="00921D81"/>
    <w:rsid w:val="00930BFB"/>
    <w:rsid w:val="009327D6"/>
    <w:rsid w:val="00935BB5"/>
    <w:rsid w:val="00935F89"/>
    <w:rsid w:val="00937213"/>
    <w:rsid w:val="00941DD1"/>
    <w:rsid w:val="00942224"/>
    <w:rsid w:val="009426AD"/>
    <w:rsid w:val="009429A3"/>
    <w:rsid w:val="0094302C"/>
    <w:rsid w:val="00943551"/>
    <w:rsid w:val="00943D75"/>
    <w:rsid w:val="0094406D"/>
    <w:rsid w:val="00947BFF"/>
    <w:rsid w:val="00953794"/>
    <w:rsid w:val="00953FA2"/>
    <w:rsid w:val="00961439"/>
    <w:rsid w:val="009619F8"/>
    <w:rsid w:val="00962C9B"/>
    <w:rsid w:val="00963311"/>
    <w:rsid w:val="00963CD4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847C5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B6C06"/>
    <w:rsid w:val="009C0077"/>
    <w:rsid w:val="009C0271"/>
    <w:rsid w:val="009C2BE3"/>
    <w:rsid w:val="009C3D74"/>
    <w:rsid w:val="009C5A6C"/>
    <w:rsid w:val="009C6AD5"/>
    <w:rsid w:val="009D1C4B"/>
    <w:rsid w:val="009D3465"/>
    <w:rsid w:val="009D765E"/>
    <w:rsid w:val="009E03D9"/>
    <w:rsid w:val="009E13AA"/>
    <w:rsid w:val="009E1F8D"/>
    <w:rsid w:val="009E25C2"/>
    <w:rsid w:val="009E2D4A"/>
    <w:rsid w:val="009E4F78"/>
    <w:rsid w:val="009F1333"/>
    <w:rsid w:val="009F343C"/>
    <w:rsid w:val="009F463E"/>
    <w:rsid w:val="009F4652"/>
    <w:rsid w:val="00A103FA"/>
    <w:rsid w:val="00A13DE5"/>
    <w:rsid w:val="00A14677"/>
    <w:rsid w:val="00A15D5D"/>
    <w:rsid w:val="00A23438"/>
    <w:rsid w:val="00A31E0F"/>
    <w:rsid w:val="00A31F7C"/>
    <w:rsid w:val="00A3428A"/>
    <w:rsid w:val="00A40E1B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3AF5"/>
    <w:rsid w:val="00A652F4"/>
    <w:rsid w:val="00A659B0"/>
    <w:rsid w:val="00A65BB9"/>
    <w:rsid w:val="00A662AB"/>
    <w:rsid w:val="00A66795"/>
    <w:rsid w:val="00A70241"/>
    <w:rsid w:val="00A7221E"/>
    <w:rsid w:val="00A72F45"/>
    <w:rsid w:val="00A73821"/>
    <w:rsid w:val="00A755FC"/>
    <w:rsid w:val="00A83D4D"/>
    <w:rsid w:val="00A92044"/>
    <w:rsid w:val="00A944EF"/>
    <w:rsid w:val="00A966EA"/>
    <w:rsid w:val="00A9722C"/>
    <w:rsid w:val="00AA1276"/>
    <w:rsid w:val="00AA55E2"/>
    <w:rsid w:val="00AA5C34"/>
    <w:rsid w:val="00AB1182"/>
    <w:rsid w:val="00AB19FD"/>
    <w:rsid w:val="00AB40DA"/>
    <w:rsid w:val="00AC7797"/>
    <w:rsid w:val="00AC77EF"/>
    <w:rsid w:val="00AC7CD6"/>
    <w:rsid w:val="00AD0A18"/>
    <w:rsid w:val="00AD1FCA"/>
    <w:rsid w:val="00AE08FC"/>
    <w:rsid w:val="00AE2263"/>
    <w:rsid w:val="00AE23AB"/>
    <w:rsid w:val="00AE472B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11FD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26F9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C4D0E"/>
    <w:rsid w:val="00BC5044"/>
    <w:rsid w:val="00BC63E3"/>
    <w:rsid w:val="00BD18DA"/>
    <w:rsid w:val="00BD44CC"/>
    <w:rsid w:val="00BD5C17"/>
    <w:rsid w:val="00BD5DA5"/>
    <w:rsid w:val="00BD7CB4"/>
    <w:rsid w:val="00BE010F"/>
    <w:rsid w:val="00BE149A"/>
    <w:rsid w:val="00BE20E8"/>
    <w:rsid w:val="00BE23C9"/>
    <w:rsid w:val="00BE2588"/>
    <w:rsid w:val="00BE4F12"/>
    <w:rsid w:val="00BE5649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44AE"/>
    <w:rsid w:val="00C74738"/>
    <w:rsid w:val="00C77965"/>
    <w:rsid w:val="00C77CF4"/>
    <w:rsid w:val="00C81435"/>
    <w:rsid w:val="00C82459"/>
    <w:rsid w:val="00C83F4B"/>
    <w:rsid w:val="00C927D7"/>
    <w:rsid w:val="00C94F9B"/>
    <w:rsid w:val="00C967EF"/>
    <w:rsid w:val="00C96D85"/>
    <w:rsid w:val="00C97F6F"/>
    <w:rsid w:val="00CA0109"/>
    <w:rsid w:val="00CA12A7"/>
    <w:rsid w:val="00CA3A8F"/>
    <w:rsid w:val="00CA3D7F"/>
    <w:rsid w:val="00CA3E60"/>
    <w:rsid w:val="00CA4E9A"/>
    <w:rsid w:val="00CB2767"/>
    <w:rsid w:val="00CB2E2F"/>
    <w:rsid w:val="00CB56C5"/>
    <w:rsid w:val="00CB59B5"/>
    <w:rsid w:val="00CC18CB"/>
    <w:rsid w:val="00CC2081"/>
    <w:rsid w:val="00CC2E8C"/>
    <w:rsid w:val="00CC5944"/>
    <w:rsid w:val="00CD0C2C"/>
    <w:rsid w:val="00CD38B7"/>
    <w:rsid w:val="00CD6976"/>
    <w:rsid w:val="00CE2523"/>
    <w:rsid w:val="00CE39D1"/>
    <w:rsid w:val="00CE6EDA"/>
    <w:rsid w:val="00CE7A65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2FB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0138"/>
    <w:rsid w:val="00D6498F"/>
    <w:rsid w:val="00D66BC8"/>
    <w:rsid w:val="00D71ED9"/>
    <w:rsid w:val="00D739D2"/>
    <w:rsid w:val="00D73F5C"/>
    <w:rsid w:val="00D74B5E"/>
    <w:rsid w:val="00D76795"/>
    <w:rsid w:val="00D769AD"/>
    <w:rsid w:val="00D76A5B"/>
    <w:rsid w:val="00D822CC"/>
    <w:rsid w:val="00D82E18"/>
    <w:rsid w:val="00D848F4"/>
    <w:rsid w:val="00D92713"/>
    <w:rsid w:val="00D94596"/>
    <w:rsid w:val="00D94628"/>
    <w:rsid w:val="00D95564"/>
    <w:rsid w:val="00D962B7"/>
    <w:rsid w:val="00DA00AF"/>
    <w:rsid w:val="00DA418B"/>
    <w:rsid w:val="00DA44F5"/>
    <w:rsid w:val="00DA4DF6"/>
    <w:rsid w:val="00DB0F88"/>
    <w:rsid w:val="00DB32E2"/>
    <w:rsid w:val="00DC14E3"/>
    <w:rsid w:val="00DC2CB0"/>
    <w:rsid w:val="00DC628C"/>
    <w:rsid w:val="00DC6F55"/>
    <w:rsid w:val="00DD2BC4"/>
    <w:rsid w:val="00DE52DF"/>
    <w:rsid w:val="00DF06A1"/>
    <w:rsid w:val="00DF1669"/>
    <w:rsid w:val="00DF2B1D"/>
    <w:rsid w:val="00DF2DFB"/>
    <w:rsid w:val="00DF6A12"/>
    <w:rsid w:val="00DF6E92"/>
    <w:rsid w:val="00DF7FD8"/>
    <w:rsid w:val="00E03753"/>
    <w:rsid w:val="00E07A01"/>
    <w:rsid w:val="00E120A0"/>
    <w:rsid w:val="00E156BE"/>
    <w:rsid w:val="00E20C2D"/>
    <w:rsid w:val="00E219AA"/>
    <w:rsid w:val="00E23E3A"/>
    <w:rsid w:val="00E2473F"/>
    <w:rsid w:val="00E25F57"/>
    <w:rsid w:val="00E2604E"/>
    <w:rsid w:val="00E26179"/>
    <w:rsid w:val="00E3060C"/>
    <w:rsid w:val="00E30DCC"/>
    <w:rsid w:val="00E3227C"/>
    <w:rsid w:val="00E32893"/>
    <w:rsid w:val="00E36259"/>
    <w:rsid w:val="00E41304"/>
    <w:rsid w:val="00E422B8"/>
    <w:rsid w:val="00E4383C"/>
    <w:rsid w:val="00E44438"/>
    <w:rsid w:val="00E44807"/>
    <w:rsid w:val="00E451B0"/>
    <w:rsid w:val="00E45AC9"/>
    <w:rsid w:val="00E512C0"/>
    <w:rsid w:val="00E57654"/>
    <w:rsid w:val="00E609EF"/>
    <w:rsid w:val="00E62F19"/>
    <w:rsid w:val="00E630E4"/>
    <w:rsid w:val="00E661E9"/>
    <w:rsid w:val="00E71EF8"/>
    <w:rsid w:val="00E732AB"/>
    <w:rsid w:val="00E74B51"/>
    <w:rsid w:val="00E767E5"/>
    <w:rsid w:val="00E82A21"/>
    <w:rsid w:val="00E833A0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EF67FA"/>
    <w:rsid w:val="00F02434"/>
    <w:rsid w:val="00F05768"/>
    <w:rsid w:val="00F05C1F"/>
    <w:rsid w:val="00F063F1"/>
    <w:rsid w:val="00F073F9"/>
    <w:rsid w:val="00F07AC9"/>
    <w:rsid w:val="00F10020"/>
    <w:rsid w:val="00F1192A"/>
    <w:rsid w:val="00F11CCA"/>
    <w:rsid w:val="00F1259D"/>
    <w:rsid w:val="00F1552F"/>
    <w:rsid w:val="00F21BFC"/>
    <w:rsid w:val="00F2271B"/>
    <w:rsid w:val="00F24139"/>
    <w:rsid w:val="00F25448"/>
    <w:rsid w:val="00F321FE"/>
    <w:rsid w:val="00F34028"/>
    <w:rsid w:val="00F36E61"/>
    <w:rsid w:val="00F41C1D"/>
    <w:rsid w:val="00F45744"/>
    <w:rsid w:val="00F46EEE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1CF3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C55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List Number"/>
    <w:basedOn w:val="a"/>
    <w:rsid w:val="007D58F5"/>
    <w:p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14FB-87BA-49E3-9A1D-D689771A2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Миненок Евгения Валерьевна</cp:lastModifiedBy>
  <cp:revision>64</cp:revision>
  <cp:lastPrinted>2019-07-17T07:37:00Z</cp:lastPrinted>
  <dcterms:created xsi:type="dcterms:W3CDTF">2023-10-04T09:00:00Z</dcterms:created>
  <dcterms:modified xsi:type="dcterms:W3CDTF">2025-12-15T06:11:00Z</dcterms:modified>
</cp:coreProperties>
</file>