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0FC2" w:rsidRDefault="00A00FC2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</w:p>
    <w:p w:rsidR="00586D50" w:rsidRPr="007E5875" w:rsidRDefault="00A034B0" w:rsidP="00637FA1">
      <w:pPr>
        <w:spacing w:after="0" w:line="240" w:lineRule="auto"/>
        <w:ind w:firstLine="284"/>
        <w:contextualSpacing/>
        <w:jc w:val="center"/>
        <w:outlineLvl w:val="1"/>
        <w:rPr>
          <w:rFonts w:eastAsia="Times New Roman"/>
          <w:b/>
          <w:bCs/>
          <w:kern w:val="36"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Протокол заседания Комиссии ФГУП «МБА» по осуществлению закупки у единственного поставщика (подрядчика, </w:t>
      </w:r>
      <w:r w:rsidRPr="00B65130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исполнителя) </w:t>
      </w:r>
      <w:r w:rsidR="00E431DD" w:rsidRPr="007E5875">
        <w:rPr>
          <w:rFonts w:eastAsia="Times New Roman"/>
          <w:b/>
          <w:bCs/>
          <w:kern w:val="36"/>
          <w:sz w:val="22"/>
          <w:szCs w:val="22"/>
          <w:lang w:eastAsia="ru-RU"/>
        </w:rPr>
        <w:t>№</w:t>
      </w:r>
      <w:bookmarkStart w:id="0" w:name="_Hlk148946316"/>
      <w:r w:rsidR="00124A67">
        <w:rPr>
          <w:rFonts w:eastAsia="Times New Roman"/>
          <w:b/>
          <w:bCs/>
          <w:kern w:val="36"/>
          <w:sz w:val="22"/>
          <w:szCs w:val="22"/>
          <w:lang w:eastAsia="ru-RU"/>
        </w:rPr>
        <w:t xml:space="preserve"> </w:t>
      </w:r>
      <w:r w:rsidR="00C26C1B" w:rsidRPr="00C26C1B">
        <w:rPr>
          <w:rFonts w:eastAsia="Times New Roman"/>
          <w:b/>
          <w:bCs/>
          <w:kern w:val="36"/>
          <w:sz w:val="22"/>
          <w:szCs w:val="22"/>
          <w:lang w:eastAsia="ru-RU"/>
        </w:rPr>
        <w:t>32515526603</w:t>
      </w:r>
    </w:p>
    <w:bookmarkEnd w:id="0"/>
    <w:p w:rsidR="00586D50" w:rsidRPr="00B326A7" w:rsidRDefault="00586D5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8220AA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«</w:t>
      </w:r>
      <w:r w:rsidR="004969D5">
        <w:rPr>
          <w:rFonts w:eastAsia="Times New Roman"/>
          <w:sz w:val="22"/>
          <w:szCs w:val="22"/>
          <w:lang w:eastAsia="ru-RU"/>
        </w:rPr>
        <w:t>1</w:t>
      </w:r>
      <w:r w:rsidR="00D65AC8">
        <w:rPr>
          <w:rFonts w:eastAsia="Times New Roman"/>
          <w:sz w:val="22"/>
          <w:szCs w:val="22"/>
          <w:lang w:eastAsia="ru-RU"/>
        </w:rPr>
        <w:t>5</w:t>
      </w:r>
      <w:r w:rsidR="00AA7EEE" w:rsidRPr="00B326A7">
        <w:rPr>
          <w:rFonts w:eastAsia="Times New Roman"/>
          <w:sz w:val="22"/>
          <w:szCs w:val="22"/>
          <w:lang w:eastAsia="ru-RU"/>
        </w:rPr>
        <w:t>»</w:t>
      </w:r>
      <w:r w:rsidR="0070652A">
        <w:rPr>
          <w:rFonts w:eastAsia="Times New Roman"/>
          <w:sz w:val="22"/>
          <w:szCs w:val="22"/>
          <w:lang w:eastAsia="ru-RU"/>
        </w:rPr>
        <w:t xml:space="preserve"> </w:t>
      </w:r>
      <w:r w:rsidR="004969D5">
        <w:rPr>
          <w:rFonts w:eastAsia="Times New Roman"/>
          <w:sz w:val="22"/>
          <w:szCs w:val="22"/>
          <w:lang w:eastAsia="ru-RU"/>
        </w:rPr>
        <w:t>декабря</w:t>
      </w:r>
      <w:r w:rsidR="004E3FED">
        <w:rPr>
          <w:rFonts w:eastAsia="Times New Roman"/>
          <w:sz w:val="22"/>
          <w:szCs w:val="22"/>
          <w:lang w:eastAsia="ru-RU"/>
        </w:rPr>
        <w:t xml:space="preserve"> </w:t>
      </w:r>
      <w:r w:rsidR="00E32D07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CC477B">
        <w:rPr>
          <w:rFonts w:eastAsia="Times New Roman"/>
          <w:sz w:val="22"/>
          <w:szCs w:val="22"/>
          <w:lang w:eastAsia="ru-RU"/>
        </w:rPr>
        <w:t xml:space="preserve"> </w:t>
      </w:r>
      <w:r w:rsidRPr="00B326A7">
        <w:rPr>
          <w:rFonts w:eastAsia="Times New Roman"/>
          <w:sz w:val="22"/>
          <w:szCs w:val="22"/>
          <w:lang w:eastAsia="ru-RU"/>
        </w:rPr>
        <w:t>г.</w:t>
      </w:r>
    </w:p>
    <w:p w:rsidR="00282570" w:rsidRPr="00B326A7" w:rsidRDefault="00282570" w:rsidP="00637FA1">
      <w:pPr>
        <w:spacing w:after="0" w:line="240" w:lineRule="auto"/>
        <w:ind w:firstLine="284"/>
        <w:contextualSpacing/>
        <w:rPr>
          <w:rFonts w:eastAsia="Times New Roman"/>
          <w:sz w:val="22"/>
          <w:szCs w:val="22"/>
          <w:lang w:eastAsia="ru-RU"/>
        </w:rPr>
      </w:pPr>
    </w:p>
    <w:p w:rsidR="001E6D43" w:rsidRPr="00B326A7" w:rsidRDefault="008220AA" w:rsidP="00DB0F9D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1. Наименование и способ размещения заказа:</w:t>
      </w:r>
      <w:r w:rsidR="001E6D43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1E6D43" w:rsidRPr="00B326A7">
        <w:rPr>
          <w:rFonts w:eastAsia="Times New Roman"/>
          <w:bCs/>
          <w:sz w:val="22"/>
          <w:szCs w:val="22"/>
          <w:lang w:eastAsia="ru-RU"/>
        </w:rPr>
        <w:t>п</w:t>
      </w:r>
      <w:r w:rsidR="001E6D43" w:rsidRPr="00B326A7">
        <w:rPr>
          <w:sz w:val="22"/>
          <w:szCs w:val="22"/>
        </w:rPr>
        <w:t xml:space="preserve">роведение закупки у единственного поставщика (подрядчика, исполнителя) на поставку </w:t>
      </w:r>
      <w:r w:rsidR="008A2D3E" w:rsidRPr="008A2D3E">
        <w:rPr>
          <w:sz w:val="22"/>
          <w:szCs w:val="22"/>
        </w:rPr>
        <w:t>медицинских изделий</w:t>
      </w:r>
      <w:r w:rsidR="00075214" w:rsidRPr="00B326A7">
        <w:rPr>
          <w:sz w:val="22"/>
          <w:szCs w:val="22"/>
        </w:rPr>
        <w:t>.</w:t>
      </w:r>
    </w:p>
    <w:p w:rsidR="001E6D43" w:rsidRPr="00B326A7" w:rsidRDefault="001E6D43" w:rsidP="00DB0F9D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2. Заказчик</w:t>
      </w:r>
      <w:r w:rsidR="00E06AA4" w:rsidRPr="00B326A7">
        <w:rPr>
          <w:rFonts w:eastAsia="Times New Roman"/>
          <w:b/>
          <w:bCs/>
          <w:sz w:val="22"/>
          <w:szCs w:val="22"/>
          <w:lang w:eastAsia="ru-RU"/>
        </w:rPr>
        <w:t>:</w:t>
      </w:r>
    </w:p>
    <w:p w:rsidR="008220AA" w:rsidRPr="00B326A7" w:rsidRDefault="008220A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>Федеральное государственное унитарное предприятие «Межбольничная аптека» Управления делами Президента Российской Федерации</w:t>
      </w:r>
      <w:r w:rsidR="0050392A" w:rsidRPr="00B326A7">
        <w:rPr>
          <w:rFonts w:eastAsia="Times New Roman"/>
          <w:sz w:val="22"/>
          <w:szCs w:val="22"/>
          <w:lang w:eastAsia="ru-RU"/>
        </w:rPr>
        <w:t>.</w:t>
      </w:r>
    </w:p>
    <w:p w:rsidR="0050392A" w:rsidRPr="00B326A7" w:rsidRDefault="0050392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E56751" w:rsidRPr="00B326A7" w:rsidRDefault="008220AA" w:rsidP="00637FA1">
      <w:pPr>
        <w:spacing w:after="0" w:line="240" w:lineRule="auto"/>
        <w:ind w:firstLine="284"/>
        <w:contextualSpacing/>
        <w:jc w:val="both"/>
        <w:outlineLvl w:val="2"/>
        <w:rPr>
          <w:sz w:val="22"/>
          <w:szCs w:val="22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3. Предмет договора:</w:t>
      </w:r>
      <w:r w:rsidR="00352A0A" w:rsidRPr="00B326A7">
        <w:rPr>
          <w:rFonts w:eastAsia="Times New Roman"/>
          <w:b/>
          <w:bCs/>
          <w:sz w:val="22"/>
          <w:szCs w:val="22"/>
          <w:lang w:eastAsia="ru-RU"/>
        </w:rPr>
        <w:t xml:space="preserve"> </w:t>
      </w:r>
      <w:r w:rsidR="00521AA8" w:rsidRPr="00B326A7">
        <w:rPr>
          <w:rFonts w:eastAsia="Times New Roman"/>
          <w:sz w:val="22"/>
          <w:szCs w:val="22"/>
          <w:lang w:eastAsia="ru-RU"/>
        </w:rPr>
        <w:t xml:space="preserve">Поставка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774753" w:rsidRPr="00B326A7">
        <w:rPr>
          <w:sz w:val="22"/>
          <w:szCs w:val="22"/>
        </w:rPr>
        <w:t>.</w:t>
      </w:r>
    </w:p>
    <w:p w:rsidR="00AF224A" w:rsidRPr="00B326A7" w:rsidRDefault="00AF224A" w:rsidP="00637FA1">
      <w:pPr>
        <w:spacing w:after="0" w:line="240" w:lineRule="auto"/>
        <w:ind w:firstLine="284"/>
        <w:contextualSpacing/>
        <w:jc w:val="both"/>
        <w:outlineLvl w:val="2"/>
        <w:rPr>
          <w:rFonts w:eastAsia="Times New Roman"/>
          <w:sz w:val="22"/>
          <w:szCs w:val="22"/>
          <w:lang w:eastAsia="ru-RU"/>
        </w:rPr>
      </w:pPr>
    </w:p>
    <w:p w:rsidR="00A9572D" w:rsidRPr="00B326A7" w:rsidRDefault="00FB378A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b/>
          <w:sz w:val="22"/>
          <w:szCs w:val="22"/>
          <w:lang w:eastAsia="ru-RU"/>
        </w:rPr>
        <w:t xml:space="preserve">4. </w:t>
      </w:r>
      <w:r w:rsidR="008220AA" w:rsidRPr="00B326A7">
        <w:rPr>
          <w:rFonts w:eastAsia="Times New Roman"/>
          <w:b/>
          <w:sz w:val="22"/>
          <w:szCs w:val="22"/>
          <w:lang w:eastAsia="ru-RU"/>
        </w:rPr>
        <w:t>Начальная (максимальная) цена договора</w:t>
      </w:r>
      <w:r w:rsidR="00E51641" w:rsidRPr="00B326A7">
        <w:rPr>
          <w:rFonts w:eastAsia="Times New Roman"/>
          <w:b/>
          <w:sz w:val="22"/>
          <w:szCs w:val="22"/>
          <w:lang w:eastAsia="ru-RU"/>
        </w:rPr>
        <w:t>: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 </w:t>
      </w:r>
      <w:r w:rsidR="00E27F13" w:rsidRPr="00E27F13">
        <w:rPr>
          <w:color w:val="000000"/>
          <w:sz w:val="22"/>
          <w:szCs w:val="22"/>
        </w:rPr>
        <w:t>116 719,68 руб. (Сто шестнадцать тысяч семьсот девятнадцать рублей 68 копеек)</w:t>
      </w:r>
    </w:p>
    <w:p w:rsidR="00C277AE" w:rsidRPr="00B326A7" w:rsidRDefault="001B2E19" w:rsidP="00637FA1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B326A7">
        <w:rPr>
          <w:rFonts w:eastAsia="Times New Roman"/>
          <w:b/>
          <w:bCs/>
          <w:sz w:val="22"/>
          <w:szCs w:val="22"/>
          <w:lang w:eastAsia="ru-RU"/>
        </w:rPr>
        <w:t>5</w:t>
      </w:r>
      <w:r w:rsidR="00C277AE" w:rsidRPr="00B326A7">
        <w:rPr>
          <w:rFonts w:eastAsia="Times New Roman"/>
          <w:b/>
          <w:bCs/>
          <w:sz w:val="22"/>
          <w:szCs w:val="22"/>
          <w:lang w:eastAsia="ru-RU"/>
        </w:rPr>
        <w:t xml:space="preserve">. Извещение о проведении </w:t>
      </w:r>
      <w:r w:rsidR="008F6878" w:rsidRPr="00B326A7">
        <w:rPr>
          <w:rFonts w:eastAsia="Times New Roman"/>
          <w:b/>
          <w:bCs/>
          <w:sz w:val="22"/>
          <w:szCs w:val="22"/>
          <w:lang w:eastAsia="ru-RU"/>
        </w:rPr>
        <w:t>закупки у единственного поставщика:</w:t>
      </w:r>
    </w:p>
    <w:p w:rsidR="00E431DD" w:rsidRPr="00B326A7" w:rsidRDefault="00C277AE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  <w:r w:rsidRPr="00B326A7">
        <w:rPr>
          <w:rFonts w:eastAsia="Times New Roman"/>
          <w:sz w:val="22"/>
          <w:szCs w:val="22"/>
          <w:lang w:eastAsia="ru-RU"/>
        </w:rPr>
        <w:t xml:space="preserve">Извещение </w:t>
      </w:r>
      <w:r w:rsidR="003034D5" w:rsidRPr="00B326A7">
        <w:rPr>
          <w:rFonts w:eastAsia="Times New Roman"/>
          <w:sz w:val="22"/>
          <w:szCs w:val="22"/>
          <w:lang w:eastAsia="ru-RU"/>
        </w:rPr>
        <w:t>№</w:t>
      </w:r>
      <w:r w:rsidR="008A4904">
        <w:rPr>
          <w:rFonts w:eastAsia="Times New Roman"/>
          <w:sz w:val="22"/>
          <w:szCs w:val="22"/>
          <w:lang w:eastAsia="ru-RU"/>
        </w:rPr>
        <w:t xml:space="preserve"> </w:t>
      </w:r>
      <w:r w:rsidR="00C26C1B" w:rsidRPr="00C26C1B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>32515526603</w:t>
      </w:r>
      <w:bookmarkStart w:id="1" w:name="_GoBack"/>
      <w:bookmarkEnd w:id="1"/>
      <w:r w:rsidR="00B34A0A">
        <w:rPr>
          <w:rFonts w:eastAsia="Times New Roman"/>
          <w:b/>
          <w:bCs/>
          <w:color w:val="000000"/>
          <w:kern w:val="36"/>
          <w:sz w:val="22"/>
          <w:szCs w:val="22"/>
          <w:lang w:eastAsia="ru-RU"/>
        </w:rPr>
        <w:t xml:space="preserve"> </w:t>
      </w:r>
      <w:r w:rsidR="0017757B" w:rsidRPr="00935F89">
        <w:rPr>
          <w:rFonts w:eastAsia="Times New Roman"/>
          <w:sz w:val="22"/>
          <w:szCs w:val="22"/>
          <w:lang w:eastAsia="ru-RU"/>
        </w:rPr>
        <w:t>от</w:t>
      </w:r>
      <w:r w:rsidR="000B7962">
        <w:rPr>
          <w:rFonts w:eastAsia="Times New Roman"/>
          <w:sz w:val="22"/>
          <w:szCs w:val="22"/>
          <w:lang w:eastAsia="ru-RU"/>
        </w:rPr>
        <w:t xml:space="preserve"> </w:t>
      </w:r>
      <w:r w:rsidR="00C41D89">
        <w:rPr>
          <w:rFonts w:eastAsia="Times New Roman"/>
          <w:sz w:val="22"/>
          <w:szCs w:val="22"/>
          <w:lang w:eastAsia="ru-RU"/>
        </w:rPr>
        <w:t>1</w:t>
      </w:r>
      <w:r w:rsidR="00D65AC8">
        <w:rPr>
          <w:rFonts w:eastAsia="Times New Roman"/>
          <w:sz w:val="22"/>
          <w:szCs w:val="22"/>
          <w:lang w:eastAsia="ru-RU"/>
        </w:rPr>
        <w:t>2</w:t>
      </w:r>
      <w:r w:rsidR="00E66E6B">
        <w:rPr>
          <w:rFonts w:eastAsia="Times New Roman"/>
          <w:sz w:val="22"/>
          <w:szCs w:val="22"/>
          <w:lang w:eastAsia="ru-RU"/>
        </w:rPr>
        <w:t>.</w:t>
      </w:r>
      <w:r w:rsidR="004969D5">
        <w:rPr>
          <w:rFonts w:eastAsia="Times New Roman"/>
          <w:sz w:val="22"/>
          <w:szCs w:val="22"/>
          <w:lang w:eastAsia="ru-RU"/>
        </w:rPr>
        <w:t>12</w:t>
      </w:r>
      <w:r w:rsidR="005926FB">
        <w:rPr>
          <w:rFonts w:eastAsia="Times New Roman"/>
          <w:sz w:val="22"/>
          <w:szCs w:val="22"/>
          <w:lang w:eastAsia="ru-RU"/>
        </w:rPr>
        <w:t>.</w:t>
      </w:r>
      <w:r w:rsidR="0017757B" w:rsidRPr="00B326A7">
        <w:rPr>
          <w:rFonts w:eastAsia="Times New Roman"/>
          <w:sz w:val="22"/>
          <w:szCs w:val="22"/>
          <w:lang w:eastAsia="ru-RU"/>
        </w:rPr>
        <w:t>20</w:t>
      </w:r>
      <w:r w:rsidR="00850995" w:rsidRPr="00B326A7">
        <w:rPr>
          <w:rFonts w:eastAsia="Times New Roman"/>
          <w:sz w:val="22"/>
          <w:szCs w:val="22"/>
          <w:lang w:eastAsia="ru-RU"/>
        </w:rPr>
        <w:t>2</w:t>
      </w:r>
      <w:r w:rsidR="00031956">
        <w:rPr>
          <w:rFonts w:eastAsia="Times New Roman"/>
          <w:sz w:val="22"/>
          <w:szCs w:val="22"/>
          <w:lang w:eastAsia="ru-RU"/>
        </w:rPr>
        <w:t>5</w:t>
      </w:r>
      <w:r w:rsidR="00F8525F">
        <w:rPr>
          <w:rFonts w:eastAsia="Times New Roman"/>
          <w:sz w:val="22"/>
          <w:szCs w:val="22"/>
          <w:lang w:eastAsia="ru-RU"/>
        </w:rPr>
        <w:t xml:space="preserve"> </w:t>
      </w:r>
      <w:r w:rsidR="0017757B" w:rsidRPr="00B326A7">
        <w:rPr>
          <w:rFonts w:eastAsia="Times New Roman"/>
          <w:sz w:val="22"/>
          <w:szCs w:val="22"/>
          <w:lang w:eastAsia="ru-RU"/>
        </w:rPr>
        <w:t xml:space="preserve">г. о </w:t>
      </w:r>
      <w:r w:rsidRPr="00B326A7">
        <w:rPr>
          <w:rFonts w:eastAsia="Times New Roman"/>
          <w:sz w:val="22"/>
          <w:szCs w:val="22"/>
          <w:lang w:eastAsia="ru-RU"/>
        </w:rPr>
        <w:t xml:space="preserve">проведении </w:t>
      </w:r>
      <w:r w:rsidR="00761922" w:rsidRPr="00B326A7">
        <w:rPr>
          <w:sz w:val="22"/>
          <w:szCs w:val="22"/>
        </w:rPr>
        <w:t xml:space="preserve">закупки у единственного поставщика (подрядчика, исполнителя) </w:t>
      </w:r>
      <w:r w:rsidRPr="00B326A7">
        <w:rPr>
          <w:rFonts w:eastAsia="Times New Roman"/>
          <w:sz w:val="22"/>
          <w:szCs w:val="22"/>
          <w:lang w:eastAsia="ru-RU"/>
        </w:rPr>
        <w:t xml:space="preserve">размещено </w:t>
      </w:r>
      <w:r w:rsidR="00E431DD" w:rsidRPr="00B326A7">
        <w:rPr>
          <w:rFonts w:eastAsia="Times New Roman"/>
          <w:sz w:val="22"/>
          <w:szCs w:val="22"/>
          <w:lang w:eastAsia="ru-RU"/>
        </w:rPr>
        <w:t xml:space="preserve">на </w:t>
      </w:r>
      <w:r w:rsidR="00E431DD" w:rsidRPr="00B326A7">
        <w:rPr>
          <w:rFonts w:eastAsia="Times New Roman"/>
          <w:bCs/>
          <w:sz w:val="22"/>
          <w:szCs w:val="22"/>
          <w:lang w:eastAsia="ru-RU"/>
        </w:rPr>
        <w:t xml:space="preserve">официальном сайте единой информационной системы в информационно-телекоммуникационной сети «Интернет» </w:t>
      </w:r>
      <w:hyperlink r:id="rId5" w:history="1"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www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zakupki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gov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eastAsia="ru-RU"/>
          </w:rPr>
          <w:t>.</w:t>
        </w:r>
        <w:r w:rsidR="00E431DD" w:rsidRPr="00B326A7">
          <w:rPr>
            <w:rStyle w:val="a7"/>
            <w:rFonts w:eastAsia="Times New Roman"/>
            <w:bCs/>
            <w:sz w:val="22"/>
            <w:szCs w:val="22"/>
            <w:lang w:val="en-US" w:eastAsia="ru-RU"/>
          </w:rPr>
          <w:t>ru</w:t>
        </w:r>
      </w:hyperlink>
      <w:r w:rsidR="00E431DD" w:rsidRPr="00B326A7">
        <w:rPr>
          <w:rFonts w:eastAsia="Times New Roman"/>
          <w:sz w:val="22"/>
          <w:szCs w:val="22"/>
          <w:lang w:eastAsia="ru-RU"/>
        </w:rPr>
        <w:t xml:space="preserve">. </w:t>
      </w:r>
    </w:p>
    <w:p w:rsidR="00E431DD" w:rsidRPr="00B326A7" w:rsidRDefault="00E431DD" w:rsidP="00637FA1">
      <w:pPr>
        <w:spacing w:after="0" w:line="240" w:lineRule="auto"/>
        <w:ind w:firstLine="284"/>
        <w:contextualSpacing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/>
          <w:bCs/>
          <w:sz w:val="22"/>
          <w:szCs w:val="22"/>
          <w:lang w:eastAsia="ru-RU"/>
        </w:rPr>
      </w:pPr>
      <w:r w:rsidRPr="008F2610">
        <w:rPr>
          <w:rFonts w:eastAsia="Times New Roman"/>
          <w:b/>
          <w:bCs/>
          <w:sz w:val="22"/>
          <w:szCs w:val="22"/>
          <w:lang w:eastAsia="ru-RU"/>
        </w:rPr>
        <w:t>6. Сведения о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Председатель – Тоцкая В.В.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 xml:space="preserve">Заместитель председателя - </w:t>
      </w:r>
      <w:r w:rsidR="00E926E4" w:rsidRPr="00E926E4">
        <w:rPr>
          <w:rFonts w:eastAsia="Times New Roman"/>
          <w:bCs/>
          <w:sz w:val="22"/>
          <w:szCs w:val="22"/>
          <w:lang w:eastAsia="ru-RU"/>
        </w:rPr>
        <w:t>Мащенко Д.О.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Члены комиссии: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Кожевникова И.В.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Абабкова О.В.</w:t>
      </w:r>
    </w:p>
    <w:p w:rsidR="008F2610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Соколова А.В.</w:t>
      </w:r>
    </w:p>
    <w:p w:rsidR="00AD139D" w:rsidRPr="008F2610" w:rsidRDefault="008F2610" w:rsidP="008F2610">
      <w:pPr>
        <w:spacing w:after="0" w:line="240" w:lineRule="auto"/>
        <w:ind w:firstLine="284"/>
        <w:contextualSpacing/>
        <w:outlineLvl w:val="2"/>
        <w:rPr>
          <w:rFonts w:eastAsia="Times New Roman"/>
          <w:bCs/>
          <w:sz w:val="22"/>
          <w:szCs w:val="22"/>
          <w:lang w:eastAsia="ru-RU"/>
        </w:rPr>
      </w:pPr>
      <w:r w:rsidRPr="008F2610">
        <w:rPr>
          <w:rFonts w:eastAsia="Times New Roman"/>
          <w:bCs/>
          <w:sz w:val="22"/>
          <w:szCs w:val="22"/>
          <w:lang w:eastAsia="ru-RU"/>
        </w:rPr>
        <w:t>Цепковская Л.С.</w:t>
      </w:r>
    </w:p>
    <w:p w:rsidR="008F2610" w:rsidRPr="008F2610" w:rsidRDefault="008F2610" w:rsidP="00DF154D">
      <w:pPr>
        <w:spacing w:after="0" w:line="240" w:lineRule="auto"/>
        <w:ind w:firstLine="284"/>
        <w:jc w:val="both"/>
        <w:rPr>
          <w:rFonts w:eastAsia="Times New Roman"/>
          <w:b/>
          <w:bCs/>
          <w:sz w:val="22"/>
          <w:szCs w:val="22"/>
          <w:lang w:eastAsia="ru-RU"/>
        </w:rPr>
      </w:pPr>
    </w:p>
    <w:p w:rsidR="005E43E0" w:rsidRDefault="001B2E19" w:rsidP="00C41D89">
      <w:pPr>
        <w:spacing w:after="0" w:line="240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1D3621">
        <w:rPr>
          <w:rFonts w:eastAsia="Times New Roman"/>
          <w:b/>
          <w:bCs/>
          <w:sz w:val="22"/>
          <w:szCs w:val="22"/>
          <w:lang w:eastAsia="ru-RU"/>
        </w:rPr>
        <w:t>7</w:t>
      </w:r>
      <w:r w:rsidR="00C277AE" w:rsidRPr="001D3621">
        <w:rPr>
          <w:rFonts w:eastAsia="Times New Roman"/>
          <w:b/>
          <w:bCs/>
          <w:sz w:val="22"/>
          <w:szCs w:val="22"/>
          <w:lang w:eastAsia="ru-RU"/>
        </w:rPr>
        <w:t>.</w:t>
      </w:r>
      <w:r w:rsidR="00307428" w:rsidRPr="001D3621">
        <w:rPr>
          <w:rFonts w:eastAsia="Times New Roman"/>
          <w:b/>
          <w:bCs/>
          <w:sz w:val="22"/>
          <w:szCs w:val="22"/>
          <w:lang w:eastAsia="ru-RU"/>
        </w:rPr>
        <w:t xml:space="preserve"> Комиссия решила</w:t>
      </w:r>
      <w:r w:rsidR="00D46EBF" w:rsidRPr="001D3621">
        <w:rPr>
          <w:rFonts w:eastAsia="Times New Roman"/>
          <w:b/>
          <w:bCs/>
          <w:sz w:val="22"/>
          <w:szCs w:val="22"/>
          <w:lang w:eastAsia="ru-RU"/>
        </w:rPr>
        <w:t>:</w:t>
      </w:r>
      <w:r w:rsidR="00D46EBF" w:rsidRPr="00F8525F">
        <w:rPr>
          <w:rFonts w:eastAsia="Times New Roman"/>
          <w:sz w:val="22"/>
          <w:szCs w:val="22"/>
          <w:lang w:eastAsia="ru-RU"/>
        </w:rPr>
        <w:t xml:space="preserve"> </w:t>
      </w:r>
      <w:r w:rsidR="00D46EBF" w:rsidRPr="001D3621">
        <w:rPr>
          <w:rFonts w:eastAsia="Times New Roman"/>
          <w:sz w:val="22"/>
          <w:szCs w:val="22"/>
          <w:lang w:eastAsia="ru-RU"/>
        </w:rPr>
        <w:t>на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основании п.п. 3.1.</w:t>
      </w:r>
      <w:r w:rsidR="003F4E19" w:rsidRPr="001D3621">
        <w:rPr>
          <w:rFonts w:eastAsia="Times New Roman"/>
          <w:sz w:val="22"/>
          <w:szCs w:val="22"/>
          <w:lang w:eastAsia="ru-RU"/>
        </w:rPr>
        <w:t>11</w:t>
      </w:r>
      <w:r w:rsidR="00954968" w:rsidRPr="001D3621">
        <w:rPr>
          <w:rFonts w:eastAsia="Times New Roman"/>
          <w:sz w:val="22"/>
          <w:szCs w:val="22"/>
          <w:lang w:eastAsia="ru-RU"/>
        </w:rPr>
        <w:t xml:space="preserve"> п. 3.1. гл. 3</w:t>
      </w:r>
      <w:r w:rsidR="00AD1547">
        <w:rPr>
          <w:rFonts w:eastAsia="Times New Roman"/>
          <w:sz w:val="22"/>
          <w:szCs w:val="22"/>
          <w:lang w:eastAsia="ru-RU"/>
        </w:rPr>
        <w:t xml:space="preserve"> </w:t>
      </w:r>
      <w:r w:rsidR="00954968" w:rsidRPr="001D3621">
        <w:rPr>
          <w:rFonts w:eastAsia="Times New Roman"/>
          <w:sz w:val="22"/>
          <w:szCs w:val="22"/>
          <w:lang w:eastAsia="ru-RU"/>
        </w:rPr>
        <w:t>Положения о закупке товаров, работ, услуг федеральным государственным унитарным предприятием «Межбольничная аптека» Управления делами Президента Российской Федерации (ФГУП «МБА») заключить Договор на поставку</w:t>
      </w:r>
      <w:r w:rsidR="00D83789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8A2D3E" w:rsidRPr="008A2D3E">
        <w:rPr>
          <w:rFonts w:eastAsia="Times New Roman"/>
          <w:sz w:val="22"/>
          <w:szCs w:val="22"/>
          <w:lang w:eastAsia="ru-RU"/>
        </w:rPr>
        <w:t>медицинских изделий</w:t>
      </w:r>
      <w:r w:rsidR="00CF45C4" w:rsidRPr="001D3621">
        <w:rPr>
          <w:rFonts w:eastAsia="Times New Roman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с </w:t>
      </w:r>
      <w:r w:rsidR="00832AD8" w:rsidRPr="001D3621">
        <w:rPr>
          <w:rFonts w:eastAsia="Times New Roman" w:cs="Arial"/>
          <w:bCs/>
          <w:spacing w:val="-4"/>
          <w:sz w:val="22"/>
          <w:szCs w:val="22"/>
          <w:lang w:eastAsia="ru-RU"/>
        </w:rPr>
        <w:t>единственным поставщиком</w:t>
      </w:r>
      <w:r w:rsidR="003F3567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E27F13" w:rsidRPr="00E27F13">
        <w:rPr>
          <w:rFonts w:eastAsia="Times New Roman" w:cs="Arial"/>
          <w:bCs/>
          <w:spacing w:val="-4"/>
          <w:sz w:val="22"/>
          <w:szCs w:val="22"/>
          <w:lang w:eastAsia="ru-RU"/>
        </w:rPr>
        <w:t>ООО «ДЕЗНЭТ</w:t>
      </w:r>
      <w:r w:rsidR="00D65AC8" w:rsidRPr="00D65AC8">
        <w:rPr>
          <w:rFonts w:eastAsia="Times New Roman" w:cs="Arial"/>
          <w:bCs/>
          <w:spacing w:val="-4"/>
          <w:sz w:val="22"/>
          <w:szCs w:val="22"/>
          <w:lang w:eastAsia="ru-RU"/>
        </w:rPr>
        <w:t>»</w:t>
      </w:r>
      <w:r w:rsidR="00D65AC8">
        <w:rPr>
          <w:rFonts w:eastAsia="Times New Roman" w:cs="Arial"/>
          <w:bCs/>
          <w:spacing w:val="-4"/>
          <w:sz w:val="22"/>
          <w:szCs w:val="22"/>
          <w:lang w:eastAsia="ru-RU"/>
        </w:rPr>
        <w:t xml:space="preserve"> </w:t>
      </w:r>
      <w:r w:rsidR="000C5596" w:rsidRPr="001D3621">
        <w:rPr>
          <w:rFonts w:eastAsia="Times New Roman"/>
          <w:sz w:val="22"/>
          <w:szCs w:val="22"/>
          <w:lang w:eastAsia="ru-RU"/>
        </w:rPr>
        <w:t>на сумму</w:t>
      </w:r>
      <w:r w:rsidR="002D0AF9">
        <w:rPr>
          <w:rFonts w:eastAsia="Times New Roman"/>
          <w:sz w:val="22"/>
          <w:szCs w:val="22"/>
          <w:lang w:eastAsia="ru-RU"/>
        </w:rPr>
        <w:t xml:space="preserve"> </w:t>
      </w:r>
      <w:r w:rsidR="00E27F13" w:rsidRPr="00E27F13">
        <w:rPr>
          <w:rFonts w:eastAsia="Times New Roman"/>
          <w:sz w:val="22"/>
          <w:szCs w:val="22"/>
          <w:lang w:eastAsia="ru-RU"/>
        </w:rPr>
        <w:t>116 719,68 руб. (Сто шестнадцать тысяч семьсот девятнадцать рублей 68 копеек)</w:t>
      </w:r>
      <w:r w:rsidR="00E27F13">
        <w:rPr>
          <w:rFonts w:eastAsia="Times New Roman"/>
          <w:sz w:val="22"/>
          <w:szCs w:val="22"/>
          <w:lang w:eastAsia="ru-RU"/>
        </w:rPr>
        <w:t>.</w:t>
      </w:r>
    </w:p>
    <w:p w:rsidR="00CC477B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CC477B" w:rsidRPr="005E43E0" w:rsidRDefault="00CC477B" w:rsidP="00D139E2">
      <w:pPr>
        <w:spacing w:after="0" w:line="240" w:lineRule="auto"/>
        <w:jc w:val="both"/>
        <w:rPr>
          <w:rFonts w:eastAsia="Times New Roman"/>
          <w:sz w:val="22"/>
          <w:szCs w:val="22"/>
          <w:lang w:eastAsia="ru-RU"/>
        </w:rPr>
      </w:pPr>
    </w:p>
    <w:p w:rsidR="008F2610" w:rsidRPr="008D19DF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Тоцкая В.В.</w:t>
      </w:r>
      <w:r w:rsidRPr="008D19DF"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113B73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eastAsia="ru-RU"/>
        </w:rPr>
        <w:t>_________________________________________</w:t>
      </w:r>
      <w:r w:rsidRPr="008D19DF">
        <w:rPr>
          <w:rFonts w:eastAsia="Times New Roman"/>
          <w:sz w:val="22"/>
          <w:szCs w:val="22"/>
          <w:lang w:eastAsia="ru-RU"/>
        </w:rPr>
        <w:tab/>
      </w:r>
      <w:r w:rsidRPr="008D19DF">
        <w:rPr>
          <w:rFonts w:eastAsia="Times New Roman"/>
          <w:sz w:val="22"/>
          <w:szCs w:val="22"/>
          <w:lang w:eastAsia="ru-RU"/>
        </w:rPr>
        <w:tab/>
        <w:t>Кожевникова И.В.</w:t>
      </w:r>
      <w:r w:rsidRPr="00113B73">
        <w:rPr>
          <w:rFonts w:eastAsia="Times New Roman"/>
          <w:sz w:val="22"/>
          <w:szCs w:val="22"/>
          <w:lang w:eastAsia="ru-RU"/>
        </w:rPr>
        <w:t xml:space="preserve"> 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 w:rsidRPr="008D19DF">
        <w:rPr>
          <w:rFonts w:eastAsia="Times New Roman"/>
          <w:sz w:val="22"/>
          <w:szCs w:val="22"/>
          <w:lang w:val="ru-RU" w:eastAsia="ru-RU"/>
        </w:rPr>
        <w:t>_________________________________________</w:t>
      </w:r>
      <w:r>
        <w:rPr>
          <w:rFonts w:eastAsia="Times New Roman"/>
          <w:sz w:val="22"/>
          <w:szCs w:val="22"/>
          <w:lang w:val="ru-RU" w:eastAsia="ru-RU"/>
        </w:rPr>
        <w:tab/>
      </w:r>
      <w:r>
        <w:rPr>
          <w:rFonts w:eastAsia="Times New Roman"/>
          <w:sz w:val="22"/>
          <w:szCs w:val="22"/>
          <w:lang w:val="ru-RU" w:eastAsia="ru-RU"/>
        </w:rPr>
        <w:tab/>
      </w:r>
      <w:r w:rsidRPr="008D19DF">
        <w:rPr>
          <w:rFonts w:eastAsia="Times New Roman"/>
          <w:sz w:val="22"/>
          <w:szCs w:val="22"/>
          <w:lang w:val="ru-RU" w:eastAsia="ru-RU"/>
        </w:rPr>
        <w:t>Абабкова О.В.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</w:r>
      <w:r w:rsidRPr="007B6951">
        <w:rPr>
          <w:rFonts w:eastAsia="Times New Roman"/>
          <w:sz w:val="22"/>
          <w:szCs w:val="22"/>
          <w:lang w:eastAsia="ru-RU"/>
        </w:rPr>
        <w:t>Мащенко Д.О.</w:t>
      </w:r>
    </w:p>
    <w:p w:rsidR="008F2610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Соколова А.В.</w:t>
      </w:r>
      <w:r>
        <w:rPr>
          <w:rFonts w:eastAsia="Times New Roman"/>
          <w:sz w:val="22"/>
          <w:szCs w:val="22"/>
          <w:lang w:val="ru-RU" w:eastAsia="ru-RU"/>
        </w:rPr>
        <w:t xml:space="preserve"> </w:t>
      </w:r>
    </w:p>
    <w:p w:rsidR="008F2610" w:rsidRPr="00640F87" w:rsidRDefault="008F2610" w:rsidP="008F2610">
      <w:pPr>
        <w:pStyle w:val="a5"/>
        <w:spacing w:line="276" w:lineRule="auto"/>
        <w:ind w:firstLine="284"/>
        <w:jc w:val="both"/>
        <w:rPr>
          <w:rFonts w:eastAsia="Times New Roman"/>
          <w:sz w:val="22"/>
          <w:szCs w:val="22"/>
          <w:lang w:val="ru-RU" w:eastAsia="ru-RU"/>
        </w:rPr>
      </w:pPr>
      <w:r>
        <w:rPr>
          <w:rFonts w:eastAsia="Times New Roman"/>
          <w:sz w:val="22"/>
          <w:szCs w:val="22"/>
          <w:lang w:eastAsia="ru-RU"/>
        </w:rPr>
        <w:t>________________________________________</w:t>
      </w:r>
      <w:r>
        <w:rPr>
          <w:rFonts w:eastAsia="Times New Roman"/>
          <w:sz w:val="22"/>
          <w:szCs w:val="22"/>
          <w:lang w:eastAsia="ru-RU"/>
        </w:rPr>
        <w:tab/>
      </w:r>
      <w:r>
        <w:rPr>
          <w:rFonts w:eastAsia="Times New Roman"/>
          <w:sz w:val="22"/>
          <w:szCs w:val="22"/>
          <w:lang w:eastAsia="ru-RU"/>
        </w:rPr>
        <w:tab/>
        <w:t>Цепковская Л.</w:t>
      </w:r>
      <w:r>
        <w:rPr>
          <w:rFonts w:eastAsia="Times New Roman"/>
          <w:sz w:val="22"/>
          <w:szCs w:val="22"/>
          <w:lang w:val="ru-RU" w:eastAsia="ru-RU"/>
        </w:rPr>
        <w:t>С.</w:t>
      </w:r>
    </w:p>
    <w:p w:rsidR="00E32D07" w:rsidRPr="002117C1" w:rsidRDefault="00E32D07" w:rsidP="008F2610">
      <w:pPr>
        <w:pStyle w:val="a5"/>
        <w:spacing w:line="276" w:lineRule="auto"/>
        <w:ind w:firstLine="284"/>
        <w:jc w:val="both"/>
        <w:rPr>
          <w:rFonts w:eastAsia="Times New Roman"/>
          <w:color w:val="FF0000"/>
          <w:sz w:val="22"/>
          <w:szCs w:val="22"/>
          <w:lang w:val="ru-RU" w:eastAsia="ru-RU"/>
        </w:rPr>
      </w:pPr>
    </w:p>
    <w:sectPr w:rsidR="00E32D07" w:rsidRPr="002117C1" w:rsidSect="0026566E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2749E6"/>
    <w:rsid w:val="00001F9F"/>
    <w:rsid w:val="000020DE"/>
    <w:rsid w:val="00004892"/>
    <w:rsid w:val="00016E93"/>
    <w:rsid w:val="0002125B"/>
    <w:rsid w:val="00022096"/>
    <w:rsid w:val="000249F3"/>
    <w:rsid w:val="000303B7"/>
    <w:rsid w:val="000317EE"/>
    <w:rsid w:val="00031956"/>
    <w:rsid w:val="00035612"/>
    <w:rsid w:val="00041441"/>
    <w:rsid w:val="00050ABB"/>
    <w:rsid w:val="000608D1"/>
    <w:rsid w:val="00065D48"/>
    <w:rsid w:val="00070249"/>
    <w:rsid w:val="00075214"/>
    <w:rsid w:val="00077C6D"/>
    <w:rsid w:val="00077FD7"/>
    <w:rsid w:val="00084D02"/>
    <w:rsid w:val="000921EC"/>
    <w:rsid w:val="00096E4F"/>
    <w:rsid w:val="000A7FA2"/>
    <w:rsid w:val="000B0DBA"/>
    <w:rsid w:val="000B0DC3"/>
    <w:rsid w:val="000B1165"/>
    <w:rsid w:val="000B4002"/>
    <w:rsid w:val="000B6254"/>
    <w:rsid w:val="000B7962"/>
    <w:rsid w:val="000C5596"/>
    <w:rsid w:val="000D06E2"/>
    <w:rsid w:val="000D0CA2"/>
    <w:rsid w:val="000D58B6"/>
    <w:rsid w:val="000E346B"/>
    <w:rsid w:val="000E3585"/>
    <w:rsid w:val="000E5F74"/>
    <w:rsid w:val="000E664E"/>
    <w:rsid w:val="000E7934"/>
    <w:rsid w:val="000F0502"/>
    <w:rsid w:val="000F256E"/>
    <w:rsid w:val="000F4DBA"/>
    <w:rsid w:val="000F7DF9"/>
    <w:rsid w:val="001061A6"/>
    <w:rsid w:val="00110E76"/>
    <w:rsid w:val="00117A27"/>
    <w:rsid w:val="00121F88"/>
    <w:rsid w:val="00122202"/>
    <w:rsid w:val="00124A67"/>
    <w:rsid w:val="00124AC5"/>
    <w:rsid w:val="00126C4D"/>
    <w:rsid w:val="001303CF"/>
    <w:rsid w:val="00131BB4"/>
    <w:rsid w:val="0013644D"/>
    <w:rsid w:val="00137700"/>
    <w:rsid w:val="00143D12"/>
    <w:rsid w:val="00144A27"/>
    <w:rsid w:val="00146081"/>
    <w:rsid w:val="001469C9"/>
    <w:rsid w:val="00153997"/>
    <w:rsid w:val="00156C5D"/>
    <w:rsid w:val="00161CEE"/>
    <w:rsid w:val="001638D8"/>
    <w:rsid w:val="00166871"/>
    <w:rsid w:val="00171001"/>
    <w:rsid w:val="0017757B"/>
    <w:rsid w:val="001825C7"/>
    <w:rsid w:val="001844C3"/>
    <w:rsid w:val="00190A70"/>
    <w:rsid w:val="001930EE"/>
    <w:rsid w:val="00194727"/>
    <w:rsid w:val="001A0910"/>
    <w:rsid w:val="001A30C5"/>
    <w:rsid w:val="001A3A48"/>
    <w:rsid w:val="001A3DED"/>
    <w:rsid w:val="001B05BF"/>
    <w:rsid w:val="001B0E0E"/>
    <w:rsid w:val="001B1FFB"/>
    <w:rsid w:val="001B2E19"/>
    <w:rsid w:val="001B5A25"/>
    <w:rsid w:val="001B5E96"/>
    <w:rsid w:val="001D102D"/>
    <w:rsid w:val="001D19E0"/>
    <w:rsid w:val="001D3621"/>
    <w:rsid w:val="001D6BFF"/>
    <w:rsid w:val="001D6C3E"/>
    <w:rsid w:val="001D7A92"/>
    <w:rsid w:val="001E300E"/>
    <w:rsid w:val="001E4C6D"/>
    <w:rsid w:val="001E6C70"/>
    <w:rsid w:val="001E6D43"/>
    <w:rsid w:val="001F2B8B"/>
    <w:rsid w:val="001F41DE"/>
    <w:rsid w:val="001F5908"/>
    <w:rsid w:val="00202796"/>
    <w:rsid w:val="0020608A"/>
    <w:rsid w:val="002117C1"/>
    <w:rsid w:val="00212A52"/>
    <w:rsid w:val="0021345D"/>
    <w:rsid w:val="0021787E"/>
    <w:rsid w:val="00222BC2"/>
    <w:rsid w:val="002259F4"/>
    <w:rsid w:val="00230976"/>
    <w:rsid w:val="00230CB6"/>
    <w:rsid w:val="00232933"/>
    <w:rsid w:val="00244AF4"/>
    <w:rsid w:val="002459C7"/>
    <w:rsid w:val="00251FF1"/>
    <w:rsid w:val="002653C2"/>
    <w:rsid w:val="0026566E"/>
    <w:rsid w:val="002749E6"/>
    <w:rsid w:val="002766B8"/>
    <w:rsid w:val="00282570"/>
    <w:rsid w:val="002856BE"/>
    <w:rsid w:val="00287AAF"/>
    <w:rsid w:val="0029147C"/>
    <w:rsid w:val="0029376B"/>
    <w:rsid w:val="002975E2"/>
    <w:rsid w:val="00297679"/>
    <w:rsid w:val="002A1F50"/>
    <w:rsid w:val="002A7916"/>
    <w:rsid w:val="002A7C08"/>
    <w:rsid w:val="002B0EC1"/>
    <w:rsid w:val="002B1A61"/>
    <w:rsid w:val="002B210B"/>
    <w:rsid w:val="002B28C2"/>
    <w:rsid w:val="002C221F"/>
    <w:rsid w:val="002C59CB"/>
    <w:rsid w:val="002C5ABE"/>
    <w:rsid w:val="002C6D23"/>
    <w:rsid w:val="002D0AF9"/>
    <w:rsid w:val="002D1F2A"/>
    <w:rsid w:val="002D23C9"/>
    <w:rsid w:val="002D253E"/>
    <w:rsid w:val="002D3235"/>
    <w:rsid w:val="002D5462"/>
    <w:rsid w:val="002D571D"/>
    <w:rsid w:val="002D723F"/>
    <w:rsid w:val="002E79B5"/>
    <w:rsid w:val="002F39D3"/>
    <w:rsid w:val="00300D78"/>
    <w:rsid w:val="003034D5"/>
    <w:rsid w:val="00307428"/>
    <w:rsid w:val="00311EB4"/>
    <w:rsid w:val="00315687"/>
    <w:rsid w:val="003228CB"/>
    <w:rsid w:val="0032369C"/>
    <w:rsid w:val="003249A3"/>
    <w:rsid w:val="00330AE5"/>
    <w:rsid w:val="00334A30"/>
    <w:rsid w:val="00340C89"/>
    <w:rsid w:val="00342AD1"/>
    <w:rsid w:val="00342F56"/>
    <w:rsid w:val="00344E24"/>
    <w:rsid w:val="003456CA"/>
    <w:rsid w:val="003509FC"/>
    <w:rsid w:val="00352A0A"/>
    <w:rsid w:val="00355309"/>
    <w:rsid w:val="00361B23"/>
    <w:rsid w:val="003644A7"/>
    <w:rsid w:val="0036481F"/>
    <w:rsid w:val="00367C24"/>
    <w:rsid w:val="003702B9"/>
    <w:rsid w:val="003816F1"/>
    <w:rsid w:val="003841E9"/>
    <w:rsid w:val="0038497A"/>
    <w:rsid w:val="003877EF"/>
    <w:rsid w:val="00387F05"/>
    <w:rsid w:val="003958FA"/>
    <w:rsid w:val="003A204A"/>
    <w:rsid w:val="003A4558"/>
    <w:rsid w:val="003A4F71"/>
    <w:rsid w:val="003A78AA"/>
    <w:rsid w:val="003A7BB8"/>
    <w:rsid w:val="003B11B1"/>
    <w:rsid w:val="003B4893"/>
    <w:rsid w:val="003B5744"/>
    <w:rsid w:val="003B6438"/>
    <w:rsid w:val="003C04A8"/>
    <w:rsid w:val="003C7036"/>
    <w:rsid w:val="003D2435"/>
    <w:rsid w:val="003D4D90"/>
    <w:rsid w:val="003D6796"/>
    <w:rsid w:val="003D6FF3"/>
    <w:rsid w:val="003E03ED"/>
    <w:rsid w:val="003E1C22"/>
    <w:rsid w:val="003E406D"/>
    <w:rsid w:val="003E4260"/>
    <w:rsid w:val="003F345E"/>
    <w:rsid w:val="003F3567"/>
    <w:rsid w:val="003F4E19"/>
    <w:rsid w:val="003F7E62"/>
    <w:rsid w:val="0040087D"/>
    <w:rsid w:val="00401200"/>
    <w:rsid w:val="00405A72"/>
    <w:rsid w:val="00414195"/>
    <w:rsid w:val="0041794D"/>
    <w:rsid w:val="00420F21"/>
    <w:rsid w:val="00422676"/>
    <w:rsid w:val="00423DE0"/>
    <w:rsid w:val="00426C25"/>
    <w:rsid w:val="0043234C"/>
    <w:rsid w:val="00433CA7"/>
    <w:rsid w:val="00437B3A"/>
    <w:rsid w:val="004418C5"/>
    <w:rsid w:val="0044335F"/>
    <w:rsid w:val="00445BCD"/>
    <w:rsid w:val="00453102"/>
    <w:rsid w:val="00474727"/>
    <w:rsid w:val="00480A92"/>
    <w:rsid w:val="004821DB"/>
    <w:rsid w:val="00492AC3"/>
    <w:rsid w:val="00495565"/>
    <w:rsid w:val="00495F08"/>
    <w:rsid w:val="004969D5"/>
    <w:rsid w:val="0049798F"/>
    <w:rsid w:val="004A1CA7"/>
    <w:rsid w:val="004A57B5"/>
    <w:rsid w:val="004A583E"/>
    <w:rsid w:val="004A7681"/>
    <w:rsid w:val="004B08BF"/>
    <w:rsid w:val="004B15AB"/>
    <w:rsid w:val="004B41E0"/>
    <w:rsid w:val="004C678D"/>
    <w:rsid w:val="004D1FFF"/>
    <w:rsid w:val="004D2AEB"/>
    <w:rsid w:val="004D3151"/>
    <w:rsid w:val="004E152C"/>
    <w:rsid w:val="004E3FED"/>
    <w:rsid w:val="004E62CA"/>
    <w:rsid w:val="004F1FE5"/>
    <w:rsid w:val="005000FD"/>
    <w:rsid w:val="0050392A"/>
    <w:rsid w:val="0051215F"/>
    <w:rsid w:val="00514259"/>
    <w:rsid w:val="0051561C"/>
    <w:rsid w:val="00515DD1"/>
    <w:rsid w:val="00521AA8"/>
    <w:rsid w:val="00524EBC"/>
    <w:rsid w:val="0053224A"/>
    <w:rsid w:val="00532569"/>
    <w:rsid w:val="00533A93"/>
    <w:rsid w:val="00535792"/>
    <w:rsid w:val="00535827"/>
    <w:rsid w:val="00536953"/>
    <w:rsid w:val="00536B50"/>
    <w:rsid w:val="00550D94"/>
    <w:rsid w:val="00554164"/>
    <w:rsid w:val="00556B45"/>
    <w:rsid w:val="00557489"/>
    <w:rsid w:val="005639A9"/>
    <w:rsid w:val="00565DBD"/>
    <w:rsid w:val="00574972"/>
    <w:rsid w:val="00575937"/>
    <w:rsid w:val="005771E6"/>
    <w:rsid w:val="00586D50"/>
    <w:rsid w:val="005926FB"/>
    <w:rsid w:val="005A297B"/>
    <w:rsid w:val="005B0FBC"/>
    <w:rsid w:val="005B3068"/>
    <w:rsid w:val="005B6A55"/>
    <w:rsid w:val="005B6D36"/>
    <w:rsid w:val="005C0D6A"/>
    <w:rsid w:val="005C1C26"/>
    <w:rsid w:val="005C2EC5"/>
    <w:rsid w:val="005C417B"/>
    <w:rsid w:val="005C49EC"/>
    <w:rsid w:val="005D5152"/>
    <w:rsid w:val="005D7E87"/>
    <w:rsid w:val="005E393E"/>
    <w:rsid w:val="005E43E0"/>
    <w:rsid w:val="005E6AB9"/>
    <w:rsid w:val="005F0BD8"/>
    <w:rsid w:val="005F2075"/>
    <w:rsid w:val="005F511B"/>
    <w:rsid w:val="00601810"/>
    <w:rsid w:val="00602CB8"/>
    <w:rsid w:val="00605200"/>
    <w:rsid w:val="00605881"/>
    <w:rsid w:val="00612682"/>
    <w:rsid w:val="006203A7"/>
    <w:rsid w:val="00623BBA"/>
    <w:rsid w:val="00624A13"/>
    <w:rsid w:val="00627183"/>
    <w:rsid w:val="00633D4C"/>
    <w:rsid w:val="00637FA1"/>
    <w:rsid w:val="006444E4"/>
    <w:rsid w:val="00657B68"/>
    <w:rsid w:val="00663F45"/>
    <w:rsid w:val="00667623"/>
    <w:rsid w:val="0066764B"/>
    <w:rsid w:val="00667BA5"/>
    <w:rsid w:val="00674748"/>
    <w:rsid w:val="00683BEA"/>
    <w:rsid w:val="00683ED1"/>
    <w:rsid w:val="00687636"/>
    <w:rsid w:val="00690554"/>
    <w:rsid w:val="00691802"/>
    <w:rsid w:val="006A02FA"/>
    <w:rsid w:val="006A55BE"/>
    <w:rsid w:val="006A59D0"/>
    <w:rsid w:val="006A5E92"/>
    <w:rsid w:val="006B055A"/>
    <w:rsid w:val="006B0954"/>
    <w:rsid w:val="006B1868"/>
    <w:rsid w:val="006B292C"/>
    <w:rsid w:val="006B45E8"/>
    <w:rsid w:val="006C1D39"/>
    <w:rsid w:val="006C61C3"/>
    <w:rsid w:val="006C748B"/>
    <w:rsid w:val="006D1748"/>
    <w:rsid w:val="006D250C"/>
    <w:rsid w:val="006D391E"/>
    <w:rsid w:val="006E39C5"/>
    <w:rsid w:val="006E6533"/>
    <w:rsid w:val="006F4A4D"/>
    <w:rsid w:val="00705E6C"/>
    <w:rsid w:val="0070652A"/>
    <w:rsid w:val="00711517"/>
    <w:rsid w:val="00712E55"/>
    <w:rsid w:val="00713C67"/>
    <w:rsid w:val="007156CB"/>
    <w:rsid w:val="00715B2B"/>
    <w:rsid w:val="00720D8D"/>
    <w:rsid w:val="007214F0"/>
    <w:rsid w:val="00722DB4"/>
    <w:rsid w:val="00724AF3"/>
    <w:rsid w:val="0072500A"/>
    <w:rsid w:val="00730A33"/>
    <w:rsid w:val="007334BE"/>
    <w:rsid w:val="00734634"/>
    <w:rsid w:val="00735337"/>
    <w:rsid w:val="007451E0"/>
    <w:rsid w:val="007465B7"/>
    <w:rsid w:val="00751DD0"/>
    <w:rsid w:val="00752CC3"/>
    <w:rsid w:val="00760E98"/>
    <w:rsid w:val="00761922"/>
    <w:rsid w:val="00761B9A"/>
    <w:rsid w:val="00763282"/>
    <w:rsid w:val="00770AB8"/>
    <w:rsid w:val="00772A47"/>
    <w:rsid w:val="00774753"/>
    <w:rsid w:val="007814EC"/>
    <w:rsid w:val="0078188D"/>
    <w:rsid w:val="007870B5"/>
    <w:rsid w:val="00793903"/>
    <w:rsid w:val="00794CF9"/>
    <w:rsid w:val="00795C3A"/>
    <w:rsid w:val="007A0B7B"/>
    <w:rsid w:val="007A2A6A"/>
    <w:rsid w:val="007A3B57"/>
    <w:rsid w:val="007A572E"/>
    <w:rsid w:val="007C71A0"/>
    <w:rsid w:val="007D131B"/>
    <w:rsid w:val="007D2ACE"/>
    <w:rsid w:val="007D46A5"/>
    <w:rsid w:val="007D495A"/>
    <w:rsid w:val="007D5203"/>
    <w:rsid w:val="007E1658"/>
    <w:rsid w:val="007E5875"/>
    <w:rsid w:val="007E7FD8"/>
    <w:rsid w:val="007F1BCA"/>
    <w:rsid w:val="007F58E9"/>
    <w:rsid w:val="007F6FD3"/>
    <w:rsid w:val="007F7186"/>
    <w:rsid w:val="008040A9"/>
    <w:rsid w:val="00812E93"/>
    <w:rsid w:val="00814387"/>
    <w:rsid w:val="008146F5"/>
    <w:rsid w:val="00814B53"/>
    <w:rsid w:val="008169DC"/>
    <w:rsid w:val="00817B6D"/>
    <w:rsid w:val="008220AA"/>
    <w:rsid w:val="00824AEA"/>
    <w:rsid w:val="00830F64"/>
    <w:rsid w:val="00832102"/>
    <w:rsid w:val="00832AD8"/>
    <w:rsid w:val="008348CC"/>
    <w:rsid w:val="008348CF"/>
    <w:rsid w:val="008372F9"/>
    <w:rsid w:val="008434A5"/>
    <w:rsid w:val="00850075"/>
    <w:rsid w:val="00850995"/>
    <w:rsid w:val="00851D5E"/>
    <w:rsid w:val="00851EEA"/>
    <w:rsid w:val="0085374E"/>
    <w:rsid w:val="00853D11"/>
    <w:rsid w:val="00857F4F"/>
    <w:rsid w:val="00867D56"/>
    <w:rsid w:val="0087115B"/>
    <w:rsid w:val="00877B39"/>
    <w:rsid w:val="008806AF"/>
    <w:rsid w:val="00883C78"/>
    <w:rsid w:val="00884591"/>
    <w:rsid w:val="00887075"/>
    <w:rsid w:val="00887E14"/>
    <w:rsid w:val="008921D9"/>
    <w:rsid w:val="0089504D"/>
    <w:rsid w:val="00895F37"/>
    <w:rsid w:val="00897BF5"/>
    <w:rsid w:val="008A1CAE"/>
    <w:rsid w:val="008A1D74"/>
    <w:rsid w:val="008A2D3E"/>
    <w:rsid w:val="008A3999"/>
    <w:rsid w:val="008A4904"/>
    <w:rsid w:val="008A5F37"/>
    <w:rsid w:val="008A7EFA"/>
    <w:rsid w:val="008B0FB9"/>
    <w:rsid w:val="008B434C"/>
    <w:rsid w:val="008B55CC"/>
    <w:rsid w:val="008B70D0"/>
    <w:rsid w:val="008C1A7D"/>
    <w:rsid w:val="008C1C87"/>
    <w:rsid w:val="008C2316"/>
    <w:rsid w:val="008C5C64"/>
    <w:rsid w:val="008D0F9E"/>
    <w:rsid w:val="008D118C"/>
    <w:rsid w:val="008D7694"/>
    <w:rsid w:val="008E2416"/>
    <w:rsid w:val="008E7E11"/>
    <w:rsid w:val="008F2610"/>
    <w:rsid w:val="008F6878"/>
    <w:rsid w:val="00902B95"/>
    <w:rsid w:val="00903FF2"/>
    <w:rsid w:val="0090569F"/>
    <w:rsid w:val="009141A8"/>
    <w:rsid w:val="009142D4"/>
    <w:rsid w:val="0091496F"/>
    <w:rsid w:val="00915163"/>
    <w:rsid w:val="00915DD7"/>
    <w:rsid w:val="00916AB3"/>
    <w:rsid w:val="00922732"/>
    <w:rsid w:val="00926A3A"/>
    <w:rsid w:val="00926D10"/>
    <w:rsid w:val="00930B9F"/>
    <w:rsid w:val="00932355"/>
    <w:rsid w:val="00935F89"/>
    <w:rsid w:val="0094298A"/>
    <w:rsid w:val="009460CB"/>
    <w:rsid w:val="00951DF1"/>
    <w:rsid w:val="00954658"/>
    <w:rsid w:val="00954968"/>
    <w:rsid w:val="00956716"/>
    <w:rsid w:val="00963DBA"/>
    <w:rsid w:val="009646E3"/>
    <w:rsid w:val="00971D01"/>
    <w:rsid w:val="00972641"/>
    <w:rsid w:val="009806CC"/>
    <w:rsid w:val="00980C26"/>
    <w:rsid w:val="009826B2"/>
    <w:rsid w:val="00983AD9"/>
    <w:rsid w:val="009853B6"/>
    <w:rsid w:val="0098641E"/>
    <w:rsid w:val="009867B6"/>
    <w:rsid w:val="00986B15"/>
    <w:rsid w:val="00987CFA"/>
    <w:rsid w:val="00990259"/>
    <w:rsid w:val="00997D95"/>
    <w:rsid w:val="009A1D53"/>
    <w:rsid w:val="009B0500"/>
    <w:rsid w:val="009B15D2"/>
    <w:rsid w:val="009B56A9"/>
    <w:rsid w:val="009B6F3C"/>
    <w:rsid w:val="009C4C21"/>
    <w:rsid w:val="009C4DD0"/>
    <w:rsid w:val="009C5410"/>
    <w:rsid w:val="009C6AD3"/>
    <w:rsid w:val="009D0D06"/>
    <w:rsid w:val="009D64F4"/>
    <w:rsid w:val="009D6D52"/>
    <w:rsid w:val="009E1263"/>
    <w:rsid w:val="009E2079"/>
    <w:rsid w:val="009E7236"/>
    <w:rsid w:val="009E754D"/>
    <w:rsid w:val="009F0F77"/>
    <w:rsid w:val="009F1689"/>
    <w:rsid w:val="009F5359"/>
    <w:rsid w:val="009F5EB8"/>
    <w:rsid w:val="00A00FC2"/>
    <w:rsid w:val="00A02A02"/>
    <w:rsid w:val="00A034B0"/>
    <w:rsid w:val="00A113AA"/>
    <w:rsid w:val="00A2356D"/>
    <w:rsid w:val="00A2395A"/>
    <w:rsid w:val="00A23DED"/>
    <w:rsid w:val="00A25B4F"/>
    <w:rsid w:val="00A2756F"/>
    <w:rsid w:val="00A328A9"/>
    <w:rsid w:val="00A32BDA"/>
    <w:rsid w:val="00A33942"/>
    <w:rsid w:val="00A45CCE"/>
    <w:rsid w:val="00A46AB2"/>
    <w:rsid w:val="00A46ECD"/>
    <w:rsid w:val="00A50966"/>
    <w:rsid w:val="00A52803"/>
    <w:rsid w:val="00A55170"/>
    <w:rsid w:val="00A825B2"/>
    <w:rsid w:val="00A85A77"/>
    <w:rsid w:val="00A8698A"/>
    <w:rsid w:val="00A91070"/>
    <w:rsid w:val="00A93595"/>
    <w:rsid w:val="00A9572D"/>
    <w:rsid w:val="00A967E3"/>
    <w:rsid w:val="00AA0106"/>
    <w:rsid w:val="00AA5CCA"/>
    <w:rsid w:val="00AA5EC7"/>
    <w:rsid w:val="00AA7EEE"/>
    <w:rsid w:val="00AB14E4"/>
    <w:rsid w:val="00AB32A9"/>
    <w:rsid w:val="00AC10FB"/>
    <w:rsid w:val="00AC26D7"/>
    <w:rsid w:val="00AC417A"/>
    <w:rsid w:val="00AC7A42"/>
    <w:rsid w:val="00AD01F6"/>
    <w:rsid w:val="00AD139D"/>
    <w:rsid w:val="00AD1547"/>
    <w:rsid w:val="00AD306C"/>
    <w:rsid w:val="00AD59B0"/>
    <w:rsid w:val="00AE01F5"/>
    <w:rsid w:val="00AE25F5"/>
    <w:rsid w:val="00AF224A"/>
    <w:rsid w:val="00AF2EF2"/>
    <w:rsid w:val="00AF33A5"/>
    <w:rsid w:val="00AF3B2F"/>
    <w:rsid w:val="00B01F9E"/>
    <w:rsid w:val="00B0424B"/>
    <w:rsid w:val="00B0619D"/>
    <w:rsid w:val="00B106B2"/>
    <w:rsid w:val="00B160C9"/>
    <w:rsid w:val="00B230A4"/>
    <w:rsid w:val="00B326A7"/>
    <w:rsid w:val="00B34A0A"/>
    <w:rsid w:val="00B618C2"/>
    <w:rsid w:val="00B61BE4"/>
    <w:rsid w:val="00B65130"/>
    <w:rsid w:val="00B6553E"/>
    <w:rsid w:val="00B671BF"/>
    <w:rsid w:val="00B73423"/>
    <w:rsid w:val="00B746F0"/>
    <w:rsid w:val="00B81642"/>
    <w:rsid w:val="00B81ECF"/>
    <w:rsid w:val="00B84897"/>
    <w:rsid w:val="00B91C1C"/>
    <w:rsid w:val="00B973F9"/>
    <w:rsid w:val="00BA1034"/>
    <w:rsid w:val="00BA4509"/>
    <w:rsid w:val="00BA48DC"/>
    <w:rsid w:val="00BA5A62"/>
    <w:rsid w:val="00BB0C8C"/>
    <w:rsid w:val="00BC0FBA"/>
    <w:rsid w:val="00BC2406"/>
    <w:rsid w:val="00BC74EB"/>
    <w:rsid w:val="00BD40CC"/>
    <w:rsid w:val="00BD5627"/>
    <w:rsid w:val="00BD738E"/>
    <w:rsid w:val="00BD7EF5"/>
    <w:rsid w:val="00BE2F46"/>
    <w:rsid w:val="00BF000C"/>
    <w:rsid w:val="00BF08D7"/>
    <w:rsid w:val="00BF5425"/>
    <w:rsid w:val="00C01063"/>
    <w:rsid w:val="00C0390A"/>
    <w:rsid w:val="00C05038"/>
    <w:rsid w:val="00C135BF"/>
    <w:rsid w:val="00C16831"/>
    <w:rsid w:val="00C2113E"/>
    <w:rsid w:val="00C26C1B"/>
    <w:rsid w:val="00C277AE"/>
    <w:rsid w:val="00C37731"/>
    <w:rsid w:val="00C41D89"/>
    <w:rsid w:val="00C43046"/>
    <w:rsid w:val="00C43FB5"/>
    <w:rsid w:val="00C5563E"/>
    <w:rsid w:val="00C568D2"/>
    <w:rsid w:val="00C61282"/>
    <w:rsid w:val="00C62344"/>
    <w:rsid w:val="00C6319A"/>
    <w:rsid w:val="00C63F3E"/>
    <w:rsid w:val="00C64AFA"/>
    <w:rsid w:val="00C65FF3"/>
    <w:rsid w:val="00C808AD"/>
    <w:rsid w:val="00C87BFD"/>
    <w:rsid w:val="00C913D3"/>
    <w:rsid w:val="00C91CB7"/>
    <w:rsid w:val="00C9256D"/>
    <w:rsid w:val="00CA1CBD"/>
    <w:rsid w:val="00CA5085"/>
    <w:rsid w:val="00CA7396"/>
    <w:rsid w:val="00CB0796"/>
    <w:rsid w:val="00CB0EB8"/>
    <w:rsid w:val="00CB3C6D"/>
    <w:rsid w:val="00CC0517"/>
    <w:rsid w:val="00CC1B46"/>
    <w:rsid w:val="00CC477B"/>
    <w:rsid w:val="00CC5CD4"/>
    <w:rsid w:val="00CE0A75"/>
    <w:rsid w:val="00CE2124"/>
    <w:rsid w:val="00CE2209"/>
    <w:rsid w:val="00CE5A44"/>
    <w:rsid w:val="00CF0E65"/>
    <w:rsid w:val="00CF2F88"/>
    <w:rsid w:val="00CF3408"/>
    <w:rsid w:val="00CF453E"/>
    <w:rsid w:val="00CF45C4"/>
    <w:rsid w:val="00D039D3"/>
    <w:rsid w:val="00D122F5"/>
    <w:rsid w:val="00D139E2"/>
    <w:rsid w:val="00D15ABE"/>
    <w:rsid w:val="00D20B5F"/>
    <w:rsid w:val="00D41E8E"/>
    <w:rsid w:val="00D420AA"/>
    <w:rsid w:val="00D4290E"/>
    <w:rsid w:val="00D46EBF"/>
    <w:rsid w:val="00D51866"/>
    <w:rsid w:val="00D51CCC"/>
    <w:rsid w:val="00D52F7F"/>
    <w:rsid w:val="00D5460A"/>
    <w:rsid w:val="00D55BD1"/>
    <w:rsid w:val="00D56393"/>
    <w:rsid w:val="00D56FD2"/>
    <w:rsid w:val="00D5757B"/>
    <w:rsid w:val="00D60342"/>
    <w:rsid w:val="00D62850"/>
    <w:rsid w:val="00D640F8"/>
    <w:rsid w:val="00D65AC8"/>
    <w:rsid w:val="00D6727B"/>
    <w:rsid w:val="00D715B1"/>
    <w:rsid w:val="00D745B3"/>
    <w:rsid w:val="00D745EC"/>
    <w:rsid w:val="00D7637F"/>
    <w:rsid w:val="00D82CB6"/>
    <w:rsid w:val="00D83789"/>
    <w:rsid w:val="00D84B9B"/>
    <w:rsid w:val="00D87256"/>
    <w:rsid w:val="00D90F5E"/>
    <w:rsid w:val="00D94EF2"/>
    <w:rsid w:val="00D96208"/>
    <w:rsid w:val="00D9713D"/>
    <w:rsid w:val="00DA02DB"/>
    <w:rsid w:val="00DA2FBA"/>
    <w:rsid w:val="00DA40A1"/>
    <w:rsid w:val="00DA44AF"/>
    <w:rsid w:val="00DB07DB"/>
    <w:rsid w:val="00DB0F9D"/>
    <w:rsid w:val="00DD195B"/>
    <w:rsid w:val="00DE0EF3"/>
    <w:rsid w:val="00DE1B03"/>
    <w:rsid w:val="00DE1E58"/>
    <w:rsid w:val="00DE2F70"/>
    <w:rsid w:val="00DE6498"/>
    <w:rsid w:val="00DF04B1"/>
    <w:rsid w:val="00DF0BCD"/>
    <w:rsid w:val="00DF154D"/>
    <w:rsid w:val="00DF69D7"/>
    <w:rsid w:val="00E00DEB"/>
    <w:rsid w:val="00E01348"/>
    <w:rsid w:val="00E01D7E"/>
    <w:rsid w:val="00E01F75"/>
    <w:rsid w:val="00E06A6B"/>
    <w:rsid w:val="00E06AA4"/>
    <w:rsid w:val="00E10466"/>
    <w:rsid w:val="00E13455"/>
    <w:rsid w:val="00E14DE2"/>
    <w:rsid w:val="00E161E2"/>
    <w:rsid w:val="00E16911"/>
    <w:rsid w:val="00E21492"/>
    <w:rsid w:val="00E2710A"/>
    <w:rsid w:val="00E27F13"/>
    <w:rsid w:val="00E32D07"/>
    <w:rsid w:val="00E33EC2"/>
    <w:rsid w:val="00E34214"/>
    <w:rsid w:val="00E37826"/>
    <w:rsid w:val="00E404A4"/>
    <w:rsid w:val="00E40DA0"/>
    <w:rsid w:val="00E431DD"/>
    <w:rsid w:val="00E51641"/>
    <w:rsid w:val="00E51D7C"/>
    <w:rsid w:val="00E52047"/>
    <w:rsid w:val="00E5287D"/>
    <w:rsid w:val="00E52E66"/>
    <w:rsid w:val="00E55F94"/>
    <w:rsid w:val="00E56751"/>
    <w:rsid w:val="00E667CB"/>
    <w:rsid w:val="00E66E6B"/>
    <w:rsid w:val="00E71209"/>
    <w:rsid w:val="00E72DF2"/>
    <w:rsid w:val="00E732FD"/>
    <w:rsid w:val="00E745A6"/>
    <w:rsid w:val="00E8140F"/>
    <w:rsid w:val="00E851FF"/>
    <w:rsid w:val="00E926E4"/>
    <w:rsid w:val="00E979BE"/>
    <w:rsid w:val="00EB3B17"/>
    <w:rsid w:val="00EB3F1A"/>
    <w:rsid w:val="00EB6247"/>
    <w:rsid w:val="00EB670E"/>
    <w:rsid w:val="00EB7656"/>
    <w:rsid w:val="00EC11DA"/>
    <w:rsid w:val="00EC23D1"/>
    <w:rsid w:val="00ED6ADE"/>
    <w:rsid w:val="00EE00A6"/>
    <w:rsid w:val="00EE1BD9"/>
    <w:rsid w:val="00EE729C"/>
    <w:rsid w:val="00EE7A1F"/>
    <w:rsid w:val="00EF06EB"/>
    <w:rsid w:val="00EF70D7"/>
    <w:rsid w:val="00EF7D69"/>
    <w:rsid w:val="00F071F8"/>
    <w:rsid w:val="00F07D88"/>
    <w:rsid w:val="00F14895"/>
    <w:rsid w:val="00F17C46"/>
    <w:rsid w:val="00F22767"/>
    <w:rsid w:val="00F26A6B"/>
    <w:rsid w:val="00F305B5"/>
    <w:rsid w:val="00F335CE"/>
    <w:rsid w:val="00F36B0A"/>
    <w:rsid w:val="00F4167E"/>
    <w:rsid w:val="00F44805"/>
    <w:rsid w:val="00F4488B"/>
    <w:rsid w:val="00F450F8"/>
    <w:rsid w:val="00F460E3"/>
    <w:rsid w:val="00F50144"/>
    <w:rsid w:val="00F54A8C"/>
    <w:rsid w:val="00F55B54"/>
    <w:rsid w:val="00F569D9"/>
    <w:rsid w:val="00F60C8D"/>
    <w:rsid w:val="00F626C6"/>
    <w:rsid w:val="00F7061E"/>
    <w:rsid w:val="00F71610"/>
    <w:rsid w:val="00F83255"/>
    <w:rsid w:val="00F8525F"/>
    <w:rsid w:val="00F86394"/>
    <w:rsid w:val="00F95795"/>
    <w:rsid w:val="00FA05A9"/>
    <w:rsid w:val="00FA1E3C"/>
    <w:rsid w:val="00FB1849"/>
    <w:rsid w:val="00FB1F2F"/>
    <w:rsid w:val="00FB378A"/>
    <w:rsid w:val="00FC1447"/>
    <w:rsid w:val="00FC4871"/>
    <w:rsid w:val="00FE1205"/>
    <w:rsid w:val="00FE6592"/>
    <w:rsid w:val="00FF0287"/>
    <w:rsid w:val="00FF3073"/>
    <w:rsid w:val="00FF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557B2"/>
  <w15:chartTrackingRefBased/>
  <w15:docId w15:val="{7BE3DF02-A137-423D-9407-6B9A3BC1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20AA"/>
    <w:pPr>
      <w:spacing w:after="160" w:line="259" w:lineRule="auto"/>
    </w:pPr>
    <w:rPr>
      <w:sz w:val="24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B2E19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4">
    <w:name w:val="Текст выноски Знак"/>
    <w:link w:val="a3"/>
    <w:uiPriority w:val="99"/>
    <w:semiHidden/>
    <w:rsid w:val="001B2E19"/>
    <w:rPr>
      <w:rFonts w:ascii="Segoe UI" w:hAnsi="Segoe UI" w:cs="Segoe UI"/>
      <w:sz w:val="18"/>
      <w:szCs w:val="18"/>
      <w:lang w:eastAsia="en-US"/>
    </w:rPr>
  </w:style>
  <w:style w:type="paragraph" w:styleId="a5">
    <w:name w:val="Body Text"/>
    <w:basedOn w:val="a"/>
    <w:link w:val="a6"/>
    <w:uiPriority w:val="99"/>
    <w:unhideWhenUsed/>
    <w:rsid w:val="000C5596"/>
    <w:pPr>
      <w:spacing w:after="120"/>
    </w:pPr>
    <w:rPr>
      <w:lang w:val="x-none"/>
    </w:rPr>
  </w:style>
  <w:style w:type="character" w:customStyle="1" w:styleId="a6">
    <w:name w:val="Основной текст Знак"/>
    <w:link w:val="a5"/>
    <w:uiPriority w:val="99"/>
    <w:rsid w:val="000C5596"/>
    <w:rPr>
      <w:sz w:val="24"/>
      <w:szCs w:val="21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915163"/>
    <w:pPr>
      <w:spacing w:after="120" w:line="480" w:lineRule="auto"/>
      <w:ind w:left="283"/>
    </w:pPr>
    <w:rPr>
      <w:lang w:val="x-none"/>
    </w:rPr>
  </w:style>
  <w:style w:type="character" w:customStyle="1" w:styleId="20">
    <w:name w:val="Основной текст с отступом 2 Знак"/>
    <w:link w:val="2"/>
    <w:uiPriority w:val="99"/>
    <w:semiHidden/>
    <w:rsid w:val="00915163"/>
    <w:rPr>
      <w:sz w:val="24"/>
      <w:szCs w:val="21"/>
      <w:lang w:eastAsia="en-US"/>
    </w:rPr>
  </w:style>
  <w:style w:type="character" w:styleId="a7">
    <w:name w:val="Hyperlink"/>
    <w:uiPriority w:val="99"/>
    <w:unhideWhenUsed/>
    <w:rsid w:val="00E431D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132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zakupki.gov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18BCA-EC1A-464B-A423-0B316D5BB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Links>
    <vt:vector size="6" baseType="variant">
      <vt:variant>
        <vt:i4>7274549</vt:i4>
      </vt:variant>
      <vt:variant>
        <vt:i4>0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Цепковская</dc:creator>
  <cp:keywords/>
  <cp:lastModifiedBy>Маркова</cp:lastModifiedBy>
  <cp:revision>87</cp:revision>
  <cp:lastPrinted>2025-12-09T12:05:00Z</cp:lastPrinted>
  <dcterms:created xsi:type="dcterms:W3CDTF">2025-04-16T10:46:00Z</dcterms:created>
  <dcterms:modified xsi:type="dcterms:W3CDTF">2025-12-12T11:35:00Z</dcterms:modified>
</cp:coreProperties>
</file>