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на коммерческий склад 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K-407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ПК-Мерц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Спазмалгон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Депакин Хроносфера гран. пролонг. высвоб. 1000мг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Трилептал сусп. внутр. 60мг/мл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Ринонорм спрей наз. доз. 140мкг/доза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757.00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