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41D" w:rsidRDefault="002472A9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3712197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2472A9" w:rsidTr="002472A9"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</w:tcPr>
          <w:p w:rsidR="002472A9" w:rsidRPr="00CC71F6" w:rsidRDefault="002472A9" w:rsidP="002472A9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Место рассмотрения: Российская Федерация, 624260, Свердловская область, город Асбест, Больничный городок, 7, кабинет №22</w:t>
            </w:r>
          </w:p>
          <w:p w:rsidR="002472A9" w:rsidRPr="00CC71F6" w:rsidRDefault="002472A9" w:rsidP="002472A9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 xml:space="preserve">Место публикации: http:// www.rts-tender.ru/ и http:// </w:t>
            </w:r>
            <w:proofErr w:type="spellStart"/>
            <w:r w:rsidRPr="00CC71F6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www</w:t>
            </w:r>
            <w:proofErr w:type="spellEnd"/>
            <w:r w:rsidRPr="00CC71F6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. zakupki.gov.ru/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2472A9" w:rsidRPr="00CC71F6" w:rsidRDefault="002472A9" w:rsidP="002472A9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Дата рассмотрения и подписания </w:t>
            </w:r>
          </w:p>
          <w:p w:rsidR="002472A9" w:rsidRPr="00CC71F6" w:rsidRDefault="002472A9" w:rsidP="002472A9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протокола: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15.12</w:t>
            </w: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.2025</w:t>
            </w:r>
          </w:p>
        </w:tc>
      </w:tr>
    </w:tbl>
    <w:p w:rsidR="0064041D" w:rsidRDefault="002472A9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Государственное автономное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учреждение здравоохранения Свердловской области «Городская больница город Асбест».</w:t>
      </w:r>
    </w:p>
    <w:p w:rsidR="0064041D" w:rsidRDefault="002472A9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64041D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64041D" w:rsidRDefault="002472A9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Государственное автономное учреждение здравоохранения Свердловской области «Городская больница город Асбест»</w:t>
            </w:r>
          </w:p>
        </w:tc>
      </w:tr>
    </w:tbl>
    <w:p w:rsidR="0064041D" w:rsidRPr="002472A9" w:rsidRDefault="002472A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2472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2472A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Штин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Оксана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Леонидовна, 79292175092, oxy.s@mail.ru</w:t>
      </w:r>
      <w:r w:rsidRPr="002472A9">
        <w:rPr>
          <w:rFonts w:ascii="Times New Roman" w:hAnsi="Times New Roman" w:cs="Times New Roman"/>
          <w:sz w:val="24"/>
          <w:szCs w:val="24"/>
        </w:rPr>
        <w:t>.</w:t>
      </w:r>
    </w:p>
    <w:p w:rsidR="0064041D" w:rsidRDefault="002472A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Поставка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энтерального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питания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4041D" w:rsidRDefault="002472A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4041D" w:rsidRDefault="002472A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2472A9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энтерального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питания</w:t>
      </w:r>
      <w:r w:rsidRPr="002472A9">
        <w:rPr>
          <w:rFonts w:ascii="Times New Roman" w:hAnsi="Times New Roman"/>
          <w:lang w:eastAsia="zh-CN" w:bidi="hi-IN"/>
        </w:rPr>
        <w:t>.</w:t>
      </w:r>
    </w:p>
    <w:p w:rsidR="0064041D" w:rsidRDefault="002472A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Поставка Товара осуществляется Поставщиком в </w:t>
      </w:r>
      <w:r>
        <w:rPr>
          <w:rFonts w:ascii="Times New Roman CYR" w:hAnsi="Times New Roman CYR" w:cs="Times New Roman CYR"/>
          <w:sz w:val="24"/>
          <w:szCs w:val="24"/>
        </w:rPr>
        <w:t>Место поставки Товара с 12.01.2026 по 30.06.2026. Периодичность поставки: по заявке заказчика, в течение 10 календарных дней с момента направления заявки Заказчиком на электронную почту Поставщика.</w:t>
      </w:r>
    </w:p>
    <w:p w:rsidR="0064041D" w:rsidRDefault="002472A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07.12.2025 по 15.12.20</w:t>
      </w:r>
      <w:r>
        <w:rPr>
          <w:rFonts w:ascii="Times New Roman" w:hAnsi="Times New Roman" w:cs="Times New Roman"/>
          <w:sz w:val="24"/>
          <w:szCs w:val="24"/>
        </w:rPr>
        <w:t>25.</w:t>
      </w:r>
    </w:p>
    <w:p w:rsidR="0064041D" w:rsidRDefault="002472A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07.12.2025.</w:t>
      </w:r>
    </w:p>
    <w:p w:rsidR="0064041D" w:rsidRDefault="002472A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4041D" w:rsidRDefault="002472A9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624260, Свердловская область, город Асбест, Больничный городок, д. 7, кабинет №22.</w:t>
      </w:r>
    </w:p>
    <w:p w:rsidR="0064041D" w:rsidRDefault="002472A9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64041D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4041D" w:rsidRDefault="002472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4041D" w:rsidRDefault="002472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4041D" w:rsidRDefault="002472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ество (ед. измерения)</w:t>
            </w:r>
          </w:p>
        </w:tc>
      </w:tr>
      <w:tr w:rsidR="0064041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41D" w:rsidRDefault="002472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10.86.10.940 Продукция пищевая </w:t>
            </w:r>
            <w:proofErr w:type="spellStart"/>
            <w:r>
              <w:t>энтерального</w:t>
            </w:r>
            <w:proofErr w:type="spellEnd"/>
            <w:r>
              <w:t xml:space="preserve"> питания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41D" w:rsidRDefault="002472A9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46.46.1 Торговля оптовая фармацевтической продукцией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41D" w:rsidRDefault="002472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530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  <w:tr w:rsidR="0064041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41D" w:rsidRDefault="002472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 xml:space="preserve">10.86.10.940 Продукция пищевая </w:t>
            </w:r>
            <w:proofErr w:type="spellStart"/>
            <w:r>
              <w:t>энтерального</w:t>
            </w:r>
            <w:proofErr w:type="spellEnd"/>
            <w:r>
              <w:t xml:space="preserve"> питания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41D" w:rsidRDefault="002472A9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46.46.1 Торговля оптовая фармацевтической продукцией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041D" w:rsidRDefault="002472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t>680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(796)</w:t>
            </w:r>
          </w:p>
        </w:tc>
      </w:tr>
    </w:tbl>
    <w:p w:rsidR="0064041D" w:rsidRDefault="002472A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945 673,40 (Российский рубль), с НДС</w:t>
      </w:r>
    </w:p>
    <w:p w:rsidR="0064041D" w:rsidRPr="002472A9" w:rsidRDefault="002472A9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 заседании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комиссии  по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1"/>
        <w:gridCol w:w="3827"/>
        <w:gridCol w:w="2693"/>
      </w:tblGrid>
      <w:tr w:rsidR="002472A9" w:rsidRPr="00CC71F6" w:rsidTr="00A53101">
        <w:trPr>
          <w:trHeight w:val="387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2472A9" w:rsidRPr="00CC71F6" w:rsidRDefault="002472A9" w:rsidP="00A5310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2472A9" w:rsidRPr="00CC71F6" w:rsidRDefault="002472A9" w:rsidP="00A5310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2472A9" w:rsidRPr="00CC71F6" w:rsidRDefault="002472A9" w:rsidP="00A5310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2472A9" w:rsidRPr="00CC71F6" w:rsidTr="00A53101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472A9" w:rsidRPr="00CC71F6" w:rsidRDefault="002472A9" w:rsidP="00A531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Штин</w:t>
            </w:r>
            <w:proofErr w:type="spellEnd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 Оксана Леонидовна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472A9" w:rsidRPr="00CC71F6" w:rsidRDefault="002472A9" w:rsidP="00A53101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Председатель комиссии, начальник отдела </w:t>
            </w:r>
            <w:r w:rsidRPr="00CC71F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закупок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472A9" w:rsidRPr="00CC71F6" w:rsidRDefault="002472A9" w:rsidP="00A531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присутствовал</w:t>
            </w:r>
          </w:p>
        </w:tc>
      </w:tr>
      <w:tr w:rsidR="002472A9" w:rsidRPr="00CC71F6" w:rsidTr="00A53101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472A9" w:rsidRPr="00CC71F6" w:rsidRDefault="002472A9" w:rsidP="00A531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Кожемякова Анна Александровна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472A9" w:rsidRPr="00CC71F6" w:rsidRDefault="002472A9" w:rsidP="00A53101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Член комиссии, с возложением на него функций секретаря комиссии, экономист отдела закупок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472A9" w:rsidRPr="00CC71F6" w:rsidRDefault="002472A9" w:rsidP="00A531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2472A9" w:rsidRPr="00CC71F6" w:rsidTr="00A53101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472A9" w:rsidRPr="00CC71F6" w:rsidRDefault="002472A9" w:rsidP="00A531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Гармс</w:t>
            </w:r>
            <w:proofErr w:type="spellEnd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 Корней Петрович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472A9" w:rsidRPr="00CC71F6" w:rsidRDefault="002472A9" w:rsidP="00A53101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Член комиссии, заведующий аптечным складом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472A9" w:rsidRPr="00CC71F6" w:rsidRDefault="002472A9" w:rsidP="00A531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  <w:tr w:rsidR="002472A9" w:rsidRPr="00CC71F6" w:rsidTr="00A53101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472A9" w:rsidRPr="00CC71F6" w:rsidRDefault="002472A9" w:rsidP="00A531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Шумихина Татьяна Владимировна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472A9" w:rsidRPr="00CC71F6" w:rsidRDefault="002472A9" w:rsidP="00A53101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Член комиссии, экономист хозяйственной службы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472A9" w:rsidRPr="00CC71F6" w:rsidRDefault="002472A9" w:rsidP="00A531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2472A9" w:rsidRPr="00CC71F6" w:rsidTr="00A53101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472A9" w:rsidRPr="00CC71F6" w:rsidRDefault="002472A9" w:rsidP="00A531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Бодян</w:t>
            </w:r>
            <w:proofErr w:type="spellEnd"/>
            <w:r w:rsidRPr="00CC71F6">
              <w:rPr>
                <w:rFonts w:ascii="Times New Roman" w:hAnsi="Times New Roman" w:cs="Times New Roman"/>
                <w:sz w:val="20"/>
                <w:szCs w:val="20"/>
              </w:rPr>
              <w:t xml:space="preserve"> Ксения Андреевна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472A9" w:rsidRPr="00CC71F6" w:rsidRDefault="002472A9" w:rsidP="00A53101">
            <w:pPr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Член комиссии, провизор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472A9" w:rsidRPr="00CC71F6" w:rsidRDefault="002472A9" w:rsidP="00A531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71F6">
              <w:rPr>
                <w:rFonts w:ascii="Times New Roman" w:hAnsi="Times New Roman" w:cs="Times New Roman"/>
                <w:sz w:val="20"/>
                <w:szCs w:val="20"/>
              </w:rPr>
              <w:t>отсутствовал</w:t>
            </w:r>
          </w:p>
        </w:tc>
      </w:tr>
    </w:tbl>
    <w:p w:rsidR="0064041D" w:rsidRPr="002472A9" w:rsidRDefault="002472A9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t>Всего на заседании присутствовало 3 члена(</w:t>
      </w:r>
      <w:proofErr w:type="spellStart"/>
      <w:r>
        <w:t>ов</w:t>
      </w:r>
      <w:proofErr w:type="spellEnd"/>
      <w:r>
        <w:t>) комиссии. Кворум имеется. Заседание правомочно.</w:t>
      </w:r>
    </w:p>
    <w:p w:rsidR="0064041D" w:rsidRDefault="002472A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было подано 3 заявки(</w:t>
      </w:r>
      <w:proofErr w:type="spellStart"/>
      <w:r>
        <w:rPr>
          <w:rFonts w:ascii="Times New Roman" w:hAnsi="Times New Roman" w:cs="Times New Roman"/>
          <w:sz w:val="24"/>
          <w:szCs w:val="24"/>
        </w:rPr>
        <w:t>ок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W w:w="4557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32"/>
        <w:gridCol w:w="2209"/>
        <w:gridCol w:w="2574"/>
        <w:gridCol w:w="2162"/>
      </w:tblGrid>
      <w:tr w:rsidR="002472A9" w:rsidTr="002472A9">
        <w:trPr>
          <w:jc w:val="center"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472A9" w:rsidRDefault="002472A9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472A9" w:rsidRDefault="002472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472A9" w:rsidRDefault="002472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2472A9" w:rsidRDefault="002472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472A9" w:rsidRDefault="002472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</w:tr>
      <w:tr w:rsidR="002472A9" w:rsidTr="002472A9">
        <w:trPr>
          <w:jc w:val="center"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14:07 (МСК)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698 169,60 руб., с НДС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АО "ФИРМА ЕВРОСЕРВИС"</w:t>
            </w:r>
          </w:p>
        </w:tc>
      </w:tr>
      <w:tr w:rsidR="002472A9" w:rsidTr="002472A9">
        <w:trPr>
          <w:jc w:val="center"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20:30 (МСК)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945 559,20 руб., с НДС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АО "ЛАНЦЕТ"</w:t>
            </w:r>
          </w:p>
        </w:tc>
      </w:tr>
      <w:tr w:rsidR="002472A9" w:rsidTr="002472A9">
        <w:trPr>
          <w:jc w:val="center"/>
        </w:trPr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14.12.2025 18:37 (МСК)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799 970,00 руб., с НДС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КОПЫСОВА ТАТЬЯНА БОРИСОВНА</w:t>
            </w:r>
          </w:p>
        </w:tc>
      </w:tr>
    </w:tbl>
    <w:p w:rsidR="0064041D" w:rsidRPr="002472A9" w:rsidRDefault="002472A9" w:rsidP="002472A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заявки, поданные на участие в закупке, и приняла решение:</w:t>
      </w:r>
    </w:p>
    <w:tbl>
      <w:tblPr>
        <w:tblW w:w="5286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2"/>
        <w:gridCol w:w="2122"/>
        <w:gridCol w:w="2036"/>
        <w:gridCol w:w="1243"/>
        <w:gridCol w:w="1227"/>
        <w:gridCol w:w="1229"/>
      </w:tblGrid>
      <w:tr w:rsidR="002472A9" w:rsidTr="002472A9"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472A9" w:rsidRPr="00CC71F6" w:rsidRDefault="002472A9" w:rsidP="002472A9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 xml:space="preserve">ФИО члена </w:t>
            </w:r>
          </w:p>
          <w:p w:rsidR="002472A9" w:rsidRPr="00CC71F6" w:rsidRDefault="002472A9" w:rsidP="002472A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комиссии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472A9" w:rsidRPr="00CC71F6" w:rsidRDefault="002472A9" w:rsidP="002472A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472A9" w:rsidRPr="00CC71F6" w:rsidRDefault="002472A9" w:rsidP="002472A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Обоснование решения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472A9" w:rsidRPr="00CC71F6" w:rsidRDefault="002472A9" w:rsidP="002472A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Итоговая позиция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472A9" w:rsidRPr="00CC71F6" w:rsidRDefault="002472A9" w:rsidP="002472A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71F6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Результат</w:t>
            </w:r>
          </w:p>
        </w:tc>
      </w:tr>
      <w:tr w:rsidR="002472A9" w:rsidTr="002472A9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Штин</w:t>
            </w:r>
            <w:proofErr w:type="spellEnd"/>
            <w:r>
              <w:t xml:space="preserve"> Оксана Леонидовна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  <w: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  <w:r>
              <w:t>Победитель</w:t>
            </w:r>
          </w:p>
        </w:tc>
      </w:tr>
      <w:tr w:rsidR="002472A9" w:rsidTr="002472A9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Кожемякова Анна Александровна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</w:tr>
      <w:tr w:rsidR="002472A9" w:rsidTr="002472A9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pStyle w:val="ab"/>
              <w:rPr>
                <w:bCs/>
                <w:sz w:val="24"/>
                <w:szCs w:val="24"/>
              </w:rPr>
            </w:pPr>
            <w:r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Шумихина Татьяна Владимировна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</w:tr>
      <w:tr w:rsidR="002472A9" w:rsidTr="002472A9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pStyle w:val="ab"/>
              <w:rPr>
                <w:bCs/>
                <w:sz w:val="24"/>
                <w:szCs w:val="24"/>
              </w:rPr>
            </w:pPr>
            <w:r>
              <w:lastRenderedPageBreak/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Штин</w:t>
            </w:r>
            <w:proofErr w:type="spellEnd"/>
            <w:r>
              <w:t xml:space="preserve"> Оксана Леонидовна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  <w:r>
              <w:t>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  <w:r>
              <w:t>Третье место</w:t>
            </w:r>
          </w:p>
        </w:tc>
      </w:tr>
      <w:tr w:rsidR="002472A9" w:rsidTr="002472A9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pStyle w:val="ab"/>
              <w:rPr>
                <w:bCs/>
                <w:sz w:val="24"/>
                <w:szCs w:val="24"/>
              </w:rPr>
            </w:pPr>
            <w:r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Кожемякова Анна Александровна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</w:tr>
      <w:tr w:rsidR="002472A9" w:rsidTr="002472A9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pStyle w:val="ab"/>
              <w:rPr>
                <w:bCs/>
                <w:sz w:val="24"/>
                <w:szCs w:val="24"/>
              </w:rPr>
            </w:pPr>
            <w:r>
              <w:t>2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Шумихина Татьяна Владимировна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</w:tr>
      <w:tr w:rsidR="002472A9" w:rsidTr="002472A9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pStyle w:val="ab"/>
              <w:rPr>
                <w:bCs/>
                <w:sz w:val="24"/>
                <w:szCs w:val="24"/>
              </w:rPr>
            </w:pPr>
            <w:r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t>Штин</w:t>
            </w:r>
            <w:proofErr w:type="spellEnd"/>
            <w:r>
              <w:t xml:space="preserve"> Оксана Леонидовна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  <w:r>
              <w:t>2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  <w:r>
              <w:t>Второе место</w:t>
            </w:r>
          </w:p>
        </w:tc>
      </w:tr>
      <w:tr w:rsidR="002472A9" w:rsidTr="002472A9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pStyle w:val="ab"/>
              <w:rPr>
                <w:bCs/>
                <w:sz w:val="24"/>
                <w:szCs w:val="24"/>
              </w:rPr>
            </w:pPr>
            <w:r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Кожемякова Анна Александровна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</w:tr>
      <w:tr w:rsidR="002472A9" w:rsidTr="002472A9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pStyle w:val="ab"/>
              <w:rPr>
                <w:bCs/>
                <w:sz w:val="24"/>
                <w:szCs w:val="24"/>
              </w:rPr>
            </w:pPr>
            <w:r>
              <w:t>3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Шумихина Татьяна Владимировна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72A9" w:rsidRDefault="002472A9" w:rsidP="002472A9">
            <w:pPr>
              <w:jc w:val="center"/>
            </w:pPr>
          </w:p>
        </w:tc>
      </w:tr>
    </w:tbl>
    <w:p w:rsidR="002472A9" w:rsidRPr="002472A9" w:rsidRDefault="002472A9" w:rsidP="002472A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472A9">
        <w:rPr>
          <w:rFonts w:ascii="Times New Roman" w:hAnsi="Times New Roman" w:cs="Times New Roman"/>
          <w:sz w:val="24"/>
          <w:szCs w:val="24"/>
        </w:rPr>
        <w:t>Количество заявок на участие в закупке, которые отклонены – 0, количество заявок на участие</w:t>
      </w:r>
      <w:r>
        <w:rPr>
          <w:rFonts w:ascii="Times New Roman" w:hAnsi="Times New Roman" w:cs="Times New Roman"/>
          <w:sz w:val="24"/>
          <w:szCs w:val="24"/>
        </w:rPr>
        <w:t xml:space="preserve"> в закупке, которые допущены – 3</w:t>
      </w:r>
      <w:r w:rsidRPr="002472A9">
        <w:rPr>
          <w:rFonts w:ascii="Times New Roman" w:hAnsi="Times New Roman" w:cs="Times New Roman"/>
          <w:sz w:val="24"/>
          <w:szCs w:val="24"/>
        </w:rPr>
        <w:t>.</w:t>
      </w:r>
    </w:p>
    <w:p w:rsidR="002472A9" w:rsidRPr="002472A9" w:rsidRDefault="002472A9" w:rsidP="002472A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472A9">
        <w:rPr>
          <w:rFonts w:ascii="Times New Roman" w:hAnsi="Times New Roman" w:cs="Times New Roman"/>
          <w:sz w:val="24"/>
          <w:szCs w:val="24"/>
        </w:rPr>
        <w:t>Победителем запроса котировок приз</w:t>
      </w:r>
      <w:r>
        <w:rPr>
          <w:rFonts w:ascii="Times New Roman" w:hAnsi="Times New Roman" w:cs="Times New Roman"/>
          <w:sz w:val="24"/>
          <w:szCs w:val="24"/>
        </w:rPr>
        <w:t>нан участник с номером заявки №1</w:t>
      </w:r>
      <w:r w:rsidRPr="002472A9">
        <w:rPr>
          <w:rFonts w:ascii="Times New Roman" w:hAnsi="Times New Roman" w:cs="Times New Roman"/>
          <w:sz w:val="24"/>
          <w:szCs w:val="24"/>
        </w:rPr>
        <w:t xml:space="preserve">: </w:t>
      </w:r>
      <w:r>
        <w:t>АО "ФИРМА ЕВРОСЕРВИС"</w:t>
      </w:r>
      <w:r w:rsidRPr="002472A9">
        <w:rPr>
          <w:rFonts w:ascii="Times New Roman" w:hAnsi="Times New Roman" w:cs="Times New Roman"/>
          <w:sz w:val="24"/>
          <w:szCs w:val="24"/>
        </w:rPr>
        <w:t xml:space="preserve">, предложение о цене договора </w:t>
      </w:r>
      <w:r>
        <w:t>698 169,60 руб., с НДС</w:t>
      </w:r>
    </w:p>
    <w:p w:rsidR="002472A9" w:rsidRPr="002472A9" w:rsidRDefault="002472A9" w:rsidP="002472A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472A9">
        <w:rPr>
          <w:rFonts w:ascii="Times New Roman" w:hAnsi="Times New Roman" w:cs="Times New Roman"/>
          <w:sz w:val="24"/>
          <w:szCs w:val="24"/>
        </w:rPr>
        <w:t xml:space="preserve">Договор заключается </w:t>
      </w:r>
      <w:r>
        <w:rPr>
          <w:rFonts w:ascii="Times New Roman" w:hAnsi="Times New Roman" w:cs="Times New Roman"/>
          <w:sz w:val="24"/>
          <w:szCs w:val="24"/>
        </w:rPr>
        <w:t>с участником с номером заявки №1</w:t>
      </w:r>
      <w:r w:rsidRPr="002472A9">
        <w:rPr>
          <w:rFonts w:ascii="Times New Roman" w:hAnsi="Times New Roman" w:cs="Times New Roman"/>
          <w:sz w:val="24"/>
          <w:szCs w:val="24"/>
        </w:rPr>
        <w:t xml:space="preserve">: </w:t>
      </w:r>
      <w:r>
        <w:t>АО "ФИРМА ЕВРОСЕРВИС</w:t>
      </w:r>
      <w:r w:rsidRPr="002472A9">
        <w:rPr>
          <w:rFonts w:ascii="Times New Roman" w:hAnsi="Times New Roman" w:cs="Times New Roman"/>
          <w:sz w:val="24"/>
          <w:szCs w:val="24"/>
        </w:rPr>
        <w:t xml:space="preserve">", цена договора </w:t>
      </w:r>
      <w:r>
        <w:t>698 169,60 руб., с НДС</w:t>
      </w:r>
    </w:p>
    <w:p w:rsidR="002472A9" w:rsidRPr="002472A9" w:rsidRDefault="002472A9" w:rsidP="002472A9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472A9">
        <w:rPr>
          <w:rFonts w:ascii="Times New Roman" w:hAnsi="Times New Roman" w:cs="Times New Roman"/>
          <w:sz w:val="24"/>
          <w:szCs w:val="24"/>
        </w:rPr>
        <w:t>Протокол рассмотрения заявок на участие в запросе котировок подписан всеми присутствующими на заседании членами комиссии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64041D">
        <w:tc>
          <w:tcPr>
            <w:tcW w:w="4110" w:type="dxa"/>
          </w:tcPr>
          <w:p w:rsidR="0064041D" w:rsidRDefault="002472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64041D" w:rsidRDefault="0064041D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041D" w:rsidRDefault="002472A9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64041D" w:rsidRDefault="002472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Штин</w:t>
            </w:r>
            <w:proofErr w:type="spellEnd"/>
            <w:r>
              <w:t xml:space="preserve"> Оксана Леонидовна</w:t>
            </w:r>
          </w:p>
        </w:tc>
      </w:tr>
      <w:tr w:rsidR="0064041D">
        <w:tc>
          <w:tcPr>
            <w:tcW w:w="4110" w:type="dxa"/>
          </w:tcPr>
          <w:p w:rsidR="0064041D" w:rsidRDefault="002472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64041D" w:rsidRDefault="0064041D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041D" w:rsidRDefault="002472A9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64041D" w:rsidRDefault="002472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Кожемякова Анна Александровна</w:t>
            </w:r>
          </w:p>
        </w:tc>
      </w:tr>
      <w:tr w:rsidR="0064041D">
        <w:tc>
          <w:tcPr>
            <w:tcW w:w="4110" w:type="dxa"/>
          </w:tcPr>
          <w:p w:rsidR="0064041D" w:rsidRDefault="002472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64041D" w:rsidRDefault="0064041D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041D" w:rsidRDefault="002472A9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64041D" w:rsidRDefault="002472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Шумихина Татьяна Владимировна</w:t>
            </w:r>
          </w:p>
        </w:tc>
      </w:tr>
    </w:tbl>
    <w:p w:rsidR="0064041D" w:rsidRDefault="0064041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9" w:name="_GoBack"/>
      <w:bookmarkEnd w:id="9"/>
    </w:p>
    <w:sectPr w:rsidR="0064041D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07176"/>
    <w:multiLevelType w:val="multilevel"/>
    <w:tmpl w:val="259AF540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73E396F"/>
    <w:multiLevelType w:val="multilevel"/>
    <w:tmpl w:val="4C62C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E51015"/>
    <w:multiLevelType w:val="multilevel"/>
    <w:tmpl w:val="72D2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64041D"/>
    <w:rsid w:val="002472A9"/>
    <w:rsid w:val="0064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4822C"/>
  <w15:docId w15:val="{32D87569-8F02-4595-B3E7-CEAC0D79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2472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2472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Анна Александровна Кожемякова</cp:lastModifiedBy>
  <cp:revision>17</cp:revision>
  <cp:lastPrinted>2025-12-15T06:55:00Z</cp:lastPrinted>
  <dcterms:created xsi:type="dcterms:W3CDTF">2015-08-06T10:06:00Z</dcterms:created>
  <dcterms:modified xsi:type="dcterms:W3CDTF">2025-12-15T06:55:00Z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