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2B1940" w:rsidRPr="002B1940" w:rsidRDefault="002B1940" w:rsidP="002B19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ПРОТОКОЛ ЗАСЕДАНИЯ ЗАКУПОЧНОЙ КОМИССИИ</w:t>
      </w:r>
    </w:p>
    <w:p w:rsidR="002B1940" w:rsidRPr="00717E35" w:rsidRDefault="002B1940" w:rsidP="002B1940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Краево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государственно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автономно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учреждени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я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культуры</w:t>
      </w:r>
    </w:p>
    <w:p w:rsidR="002B1940" w:rsidRPr="00717E35" w:rsidRDefault="002B1940" w:rsidP="002B1940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универсальн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proofErr w:type="gramEnd"/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научн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Красноярского края</w:t>
      </w:r>
    </w:p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6C57BA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г. Красноярск                                                                                         </w:t>
      </w:r>
      <w:r w:rsidR="00B2573F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                 </w:t>
      </w:r>
      <w:proofErr w:type="gramStart"/>
      <w:r w:rsidR="00B2573F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</w:t>
      </w:r>
      <w:r w:rsidR="009E5B28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«</w:t>
      </w:r>
      <w:proofErr w:type="gramEnd"/>
      <w:r w:rsidR="002436A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</w:t>
      </w:r>
      <w:r w:rsidR="00614DA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5</w:t>
      </w:r>
      <w:r w:rsidR="009E5B28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»</w:t>
      </w:r>
      <w:r w:rsidR="00C82612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54011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декабря</w:t>
      </w:r>
      <w:r w:rsid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DC4DE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20</w:t>
      </w:r>
      <w:r w:rsidR="007E29FF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2</w:t>
      </w:r>
      <w:r w:rsidR="00614DA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5</w:t>
      </w:r>
      <w:r w:rsidR="002B3AA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года</w:t>
      </w: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Default="009E5B28" w:rsidP="00717E35">
      <w:pPr>
        <w:widowControl w:val="0"/>
        <w:tabs>
          <w:tab w:val="center" w:pos="2045"/>
          <w:tab w:val="left" w:pos="281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</w:pPr>
      <w:proofErr w:type="gramStart"/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Заказчик:</w:t>
      </w: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proofErr w:type="gramEnd"/>
      <w:r w:rsidR="006425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Краевое государственное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автономное учреждение культуры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Государственная  универсальная  научная библиотека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660017, Красноярский край,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                    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г. 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расноярск, ул. Карла Маркса,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114, тел/факс 8(391)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211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-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36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-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16,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/>
        </w:rPr>
        <w:t>e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-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/>
        </w:rPr>
        <w:t>mail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: </w:t>
      </w:r>
      <w:hyperlink r:id="rId5" w:history="1"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lib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</w:rPr>
          <w:t>@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kraslib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</w:rPr>
          <w:t>.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ru</w:t>
        </w:r>
      </w:hyperlink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).</w:t>
      </w:r>
    </w:p>
    <w:p w:rsidR="005066F9" w:rsidRPr="00717E35" w:rsidRDefault="005066F9" w:rsidP="00717E35">
      <w:pPr>
        <w:widowControl w:val="0"/>
        <w:tabs>
          <w:tab w:val="center" w:pos="2045"/>
          <w:tab w:val="left" w:pos="281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831374" w:rsidRDefault="009E5B28" w:rsidP="005066F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Заседание комиссии по закупке товаров, работ, услуг для нужд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государственно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учреждени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я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культуры Государственн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универсальн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научн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(далее - комиссия) проводится в соответствии с Федеральным законом от 18.07.2011</w:t>
      </w:r>
      <w:r w:rsidR="00886CD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г.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№ 223-ФЗ </w:t>
      </w:r>
      <w:r w:rsidR="00E40A1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«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 закупках товаров, работ, услуг отдельными видами юридических лиц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»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и Положением о закупке товаров, работ, услуг для нужд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государственно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учреждени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я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культуры Государственн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универсальн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научн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(далее - Положение).</w:t>
      </w:r>
    </w:p>
    <w:p w:rsidR="009E5B28" w:rsidRPr="00831374" w:rsidRDefault="009E5B28" w:rsidP="009E5B28">
      <w:pPr>
        <w:widowControl w:val="0"/>
        <w:spacing w:after="0" w:line="240" w:lineRule="auto"/>
        <w:ind w:firstLine="820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 заседании комиссии присутствовали:</w:t>
      </w:r>
    </w:p>
    <w:p w:rsidR="005A5A2D" w:rsidRPr="005A5A2D" w:rsidRDefault="005A5A2D" w:rsidP="005A5A2D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5A5A2D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Заместитель председателя – </w:t>
      </w:r>
      <w:proofErr w:type="spellStart"/>
      <w:r w:rsidRPr="005A5A2D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Мануилов</w:t>
      </w:r>
      <w:proofErr w:type="spellEnd"/>
      <w:r w:rsidRPr="005A5A2D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Степан Васильевич, заведующий отделом новых информационных технологий</w:t>
      </w:r>
    </w:p>
    <w:p w:rsidR="005A5A2D" w:rsidRPr="005A5A2D" w:rsidRDefault="005A5A2D" w:rsidP="005A5A2D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5A5A2D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Члены комиссии: </w:t>
      </w:r>
    </w:p>
    <w:p w:rsidR="005A5A2D" w:rsidRPr="005A5A2D" w:rsidRDefault="005A5A2D" w:rsidP="005A5A2D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proofErr w:type="spellStart"/>
      <w:r w:rsidRPr="005A5A2D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Криницына</w:t>
      </w:r>
      <w:proofErr w:type="spellEnd"/>
      <w:r w:rsidRPr="005A5A2D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Татьяна Владимировна, заведующий отделом формирования библиотечного фонда</w:t>
      </w:r>
    </w:p>
    <w:p w:rsidR="005A5A2D" w:rsidRPr="005A5A2D" w:rsidRDefault="005A5A2D" w:rsidP="005A5A2D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proofErr w:type="spellStart"/>
      <w:r w:rsidRPr="005A5A2D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Фефелова</w:t>
      </w:r>
      <w:proofErr w:type="spellEnd"/>
      <w:r w:rsidRPr="005A5A2D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Наталья Владимировна, заведующий Центром красноярской книги</w:t>
      </w:r>
    </w:p>
    <w:p w:rsidR="005A5A2D" w:rsidRPr="005A5A2D" w:rsidRDefault="005A5A2D" w:rsidP="005A5A2D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5A5A2D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Тонких Ирина Александровна, главный экономист</w:t>
      </w:r>
    </w:p>
    <w:p w:rsidR="005A5A2D" w:rsidRPr="005A5A2D" w:rsidRDefault="005A5A2D" w:rsidP="005A5A2D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5A5A2D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Секретарь комиссии – Шашина Елена Григорьевна, ведущий юрисконсульт</w:t>
      </w:r>
    </w:p>
    <w:p w:rsidR="00425CB7" w:rsidRDefault="00425CB7" w:rsidP="00130EBB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E305FE" w:rsidRPr="00DF4483" w:rsidRDefault="00E305FE" w:rsidP="00E305FE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 w:rsidRPr="00DF448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Присутствует </w:t>
      </w:r>
      <w:r w:rsidR="00550172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5</w:t>
      </w:r>
      <w:r w:rsidRPr="00DF448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членов комиссии из </w:t>
      </w:r>
      <w:r w:rsidR="002B194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6</w:t>
      </w:r>
      <w:r w:rsidRPr="00DF448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(кворум имеется).</w:t>
      </w:r>
    </w:p>
    <w:p w:rsidR="009E5B28" w:rsidRPr="00831374" w:rsidRDefault="009E5B28" w:rsidP="009E5B2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96103B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Повестка дня заседания комиссии:</w:t>
      </w:r>
      <w:r w:rsidR="00961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C735C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решение о заключении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договора 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с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единственн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ым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поставщик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ом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(подрядчик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ом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>, исполнител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ем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>).</w:t>
      </w: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340185" w:rsidRDefault="009E5B28" w:rsidP="008B2F3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629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Предмет договора, с </w:t>
      </w:r>
      <w:r w:rsidRPr="003532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указанием количества поставляемого товара, объема </w:t>
      </w:r>
      <w:r w:rsidRPr="00F458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выполняемых работ, оказываемых услуг:</w:t>
      </w:r>
      <w:r w:rsidR="00F834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3A1C8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услуги электросвязи</w:t>
      </w:r>
      <w:r w:rsidR="00096F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5066F9" w:rsidRPr="000872AE" w:rsidRDefault="005066F9" w:rsidP="00F834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C5DCA" w:rsidRPr="00F8347A" w:rsidRDefault="009E5B28" w:rsidP="00F8347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01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Место </w:t>
      </w:r>
      <w:r w:rsidR="007821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поставки товара</w:t>
      </w:r>
      <w:r w:rsidR="001B24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(выполнения работ, оказания услуг)</w:t>
      </w:r>
      <w:r w:rsidRPr="00A01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="00012A33">
        <w:rPr>
          <w:rFonts w:ascii="Times New Roman" w:hAnsi="Times New Roman" w:cs="Times New Roman"/>
          <w:sz w:val="24"/>
          <w:szCs w:val="24"/>
        </w:rPr>
        <w:t xml:space="preserve"> </w:t>
      </w:r>
      <w:r w:rsidR="00540111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>г. Красноярск, ул. Карла Маркса, 114</w:t>
      </w:r>
      <w:r w:rsidR="00896284">
        <w:rPr>
          <w:rFonts w:ascii="Times New Roman" w:hAnsi="Times New Roman" w:cs="Times New Roman"/>
          <w:sz w:val="24"/>
          <w:szCs w:val="24"/>
        </w:rPr>
        <w:t>.</w:t>
      </w:r>
    </w:p>
    <w:p w:rsidR="00DD7CEA" w:rsidRPr="00A01DD5" w:rsidRDefault="00DD7CEA" w:rsidP="001A74E0">
      <w:pPr>
        <w:widowControl w:val="0"/>
        <w:tabs>
          <w:tab w:val="left" w:pos="16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C23924" w:rsidRPr="00B2573F" w:rsidRDefault="009E5B28" w:rsidP="00891F56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7B4D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Срок поставки товара</w:t>
      </w:r>
      <w:r w:rsidRPr="003532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, оказания услуг, выполнения работ:</w:t>
      </w:r>
      <w:r w:rsidR="00F834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B652FC" w:rsidRPr="00B652FC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с </w:t>
      </w:r>
      <w:r w:rsidR="00D96620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01.01.202</w:t>
      </w:r>
      <w:r w:rsidR="00614DAE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6</w:t>
      </w:r>
      <w:r w:rsidR="00D96620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 по 31.12.202</w:t>
      </w:r>
      <w:r w:rsidR="00614DAE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6</w:t>
      </w:r>
      <w:r w:rsidR="00B652FC" w:rsidRPr="00B652FC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 включительно</w:t>
      </w:r>
      <w:r w:rsidR="004806CB" w:rsidRPr="00B2573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E52F29" w:rsidRPr="00C23924" w:rsidRDefault="00E52F29" w:rsidP="00E52F2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52F29" w:rsidRDefault="009E5B28" w:rsidP="00E52F29">
      <w:pPr>
        <w:pStyle w:val="ParaAttribute11"/>
        <w:ind w:firstLine="0"/>
        <w:rPr>
          <w:sz w:val="24"/>
          <w:szCs w:val="24"/>
        </w:rPr>
      </w:pPr>
      <w:r w:rsidRPr="00CF78C4">
        <w:rPr>
          <w:rFonts w:eastAsia="Times New Roman"/>
          <w:b/>
          <w:bCs/>
          <w:color w:val="000000"/>
          <w:sz w:val="24"/>
          <w:szCs w:val="24"/>
        </w:rPr>
        <w:t>Сведения о начальной (максимальной) цене договора:</w:t>
      </w:r>
      <w:r w:rsidR="00F8347A" w:rsidRPr="00CF78C4">
        <w:rPr>
          <w:rFonts w:eastAsia="Times New Roman"/>
          <w:b/>
          <w:spacing w:val="-10"/>
          <w:sz w:val="24"/>
          <w:szCs w:val="24"/>
        </w:rPr>
        <w:t xml:space="preserve"> </w:t>
      </w:r>
      <w:r w:rsidR="003A1C84">
        <w:rPr>
          <w:rFonts w:eastAsia="Lucida Sans Unicode"/>
          <w:kern w:val="2"/>
          <w:sz w:val="24"/>
          <w:szCs w:val="24"/>
          <w:lang w:eastAsia="zh-CN" w:bidi="hi-IN"/>
        </w:rPr>
        <w:t>2</w:t>
      </w:r>
      <w:r w:rsidR="005A5A2D">
        <w:rPr>
          <w:rFonts w:eastAsia="Lucida Sans Unicode"/>
          <w:kern w:val="2"/>
          <w:sz w:val="24"/>
          <w:szCs w:val="24"/>
          <w:lang w:eastAsia="zh-CN" w:bidi="hi-IN"/>
        </w:rPr>
        <w:t>5</w:t>
      </w:r>
      <w:r w:rsidR="003A1C84">
        <w:rPr>
          <w:rFonts w:eastAsia="Lucida Sans Unicode"/>
          <w:kern w:val="2"/>
          <w:sz w:val="24"/>
          <w:szCs w:val="24"/>
          <w:lang w:eastAsia="zh-CN" w:bidi="hi-IN"/>
        </w:rPr>
        <w:t>0 0</w:t>
      </w:r>
      <w:r w:rsidR="00D96620" w:rsidRPr="00D96620">
        <w:rPr>
          <w:rFonts w:eastAsia="Lucida Sans Unicode"/>
          <w:kern w:val="2"/>
          <w:sz w:val="24"/>
          <w:szCs w:val="24"/>
          <w:lang w:eastAsia="zh-CN" w:bidi="hi-IN"/>
        </w:rPr>
        <w:t xml:space="preserve">00,00 (двести </w:t>
      </w:r>
      <w:r w:rsidR="005A5A2D">
        <w:rPr>
          <w:rFonts w:eastAsia="Lucida Sans Unicode"/>
          <w:kern w:val="2"/>
          <w:sz w:val="24"/>
          <w:szCs w:val="24"/>
          <w:lang w:eastAsia="zh-CN" w:bidi="hi-IN"/>
        </w:rPr>
        <w:t>пятьдесят</w:t>
      </w:r>
      <w:r w:rsidR="003A1C84">
        <w:rPr>
          <w:rFonts w:eastAsia="Lucida Sans Unicode"/>
          <w:kern w:val="2"/>
          <w:sz w:val="24"/>
          <w:szCs w:val="24"/>
          <w:lang w:eastAsia="zh-CN" w:bidi="hi-IN"/>
        </w:rPr>
        <w:t xml:space="preserve"> тысяч</w:t>
      </w:r>
      <w:r w:rsidR="00D96620" w:rsidRPr="00D96620">
        <w:rPr>
          <w:rFonts w:eastAsia="Lucida Sans Unicode"/>
          <w:kern w:val="2"/>
          <w:sz w:val="24"/>
          <w:szCs w:val="24"/>
          <w:lang w:eastAsia="zh-CN" w:bidi="hi-IN"/>
        </w:rPr>
        <w:t>) рублей 00 копеек</w:t>
      </w:r>
      <w:r w:rsidR="00E52F29">
        <w:rPr>
          <w:sz w:val="24"/>
          <w:szCs w:val="24"/>
        </w:rPr>
        <w:t>.</w:t>
      </w:r>
    </w:p>
    <w:p w:rsidR="000872AE" w:rsidRPr="00CF78C4" w:rsidRDefault="008B2F37" w:rsidP="00E52F29">
      <w:pPr>
        <w:pStyle w:val="ParaAttribute11"/>
        <w:ind w:firstLine="0"/>
        <w:rPr>
          <w:rFonts w:eastAsia="Times New Roman"/>
          <w:b/>
          <w:bCs/>
          <w:color w:val="000000"/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:rsidR="00012A33" w:rsidRPr="00D96620" w:rsidRDefault="009E5B28" w:rsidP="00D96620">
      <w:pPr>
        <w:pStyle w:val="ParaAttribute11"/>
        <w:ind w:firstLine="0"/>
        <w:rPr>
          <w:rFonts w:eastAsia="Times New Roman"/>
          <w:sz w:val="24"/>
          <w:szCs w:val="22"/>
        </w:rPr>
      </w:pPr>
      <w:r w:rsidRPr="007B4D57">
        <w:rPr>
          <w:rFonts w:eastAsia="Times New Roman"/>
          <w:b/>
          <w:bCs/>
          <w:color w:val="000000"/>
          <w:sz w:val="24"/>
          <w:szCs w:val="24"/>
        </w:rPr>
        <w:t>Порядок формирования</w:t>
      </w:r>
      <w:r w:rsidRPr="00352329">
        <w:rPr>
          <w:rFonts w:eastAsia="Times New Roman"/>
          <w:b/>
          <w:bCs/>
          <w:color w:val="000000"/>
          <w:sz w:val="24"/>
          <w:szCs w:val="24"/>
        </w:rPr>
        <w:t xml:space="preserve"> цены</w:t>
      </w:r>
      <w:r w:rsidRPr="00831374">
        <w:rPr>
          <w:rFonts w:eastAsia="Times New Roman"/>
          <w:b/>
          <w:bCs/>
          <w:color w:val="000000"/>
          <w:sz w:val="24"/>
          <w:szCs w:val="24"/>
        </w:rPr>
        <w:t xml:space="preserve"> договора (цены лота) (с учетом или без учета расходов на перевозку, страхование, уплату таможенных пошлин, налогов и других обязательных платежей): </w:t>
      </w:r>
      <w:r w:rsidR="00340185">
        <w:rPr>
          <w:sz w:val="24"/>
          <w:szCs w:val="24"/>
        </w:rPr>
        <w:t>ц</w:t>
      </w:r>
      <w:r w:rsidR="00340185" w:rsidRPr="003E3E18">
        <w:rPr>
          <w:sz w:val="24"/>
          <w:szCs w:val="24"/>
        </w:rPr>
        <w:t xml:space="preserve">ена договора включает </w:t>
      </w:r>
      <w:r w:rsidR="0066469A" w:rsidRPr="0066469A">
        <w:rPr>
          <w:sz w:val="24"/>
          <w:szCs w:val="24"/>
        </w:rPr>
        <w:t xml:space="preserve">в себя </w:t>
      </w:r>
      <w:r w:rsidR="003A1C84">
        <w:rPr>
          <w:sz w:val="24"/>
          <w:szCs w:val="24"/>
        </w:rPr>
        <w:t>все</w:t>
      </w:r>
      <w:r w:rsidR="00D96620" w:rsidRPr="00D96620">
        <w:rPr>
          <w:rFonts w:eastAsia="Times New Roman"/>
          <w:sz w:val="24"/>
          <w:szCs w:val="22"/>
        </w:rPr>
        <w:t xml:space="preserve"> расходы, связанные с исполнением настоящего договора, а также все налоги, сбор</w:t>
      </w:r>
      <w:r w:rsidR="00D96620">
        <w:rPr>
          <w:rFonts w:eastAsia="Times New Roman"/>
          <w:sz w:val="24"/>
          <w:szCs w:val="22"/>
        </w:rPr>
        <w:t xml:space="preserve">ы и иные обязательные платежи. </w:t>
      </w:r>
    </w:p>
    <w:p w:rsidR="00340185" w:rsidRPr="00BE4169" w:rsidRDefault="00340185" w:rsidP="00340185">
      <w:pPr>
        <w:pStyle w:val="ParaAttribute11"/>
        <w:ind w:firstLine="360"/>
        <w:rPr>
          <w:b/>
          <w:bCs/>
          <w:iCs/>
          <w:color w:val="000000"/>
          <w:spacing w:val="-10"/>
          <w:sz w:val="24"/>
          <w:szCs w:val="24"/>
        </w:rPr>
      </w:pPr>
    </w:p>
    <w:p w:rsidR="00896284" w:rsidRPr="00B30FC2" w:rsidRDefault="00C23924" w:rsidP="00B652FC">
      <w:pPr>
        <w:pStyle w:val="ParaAttribute11"/>
        <w:tabs>
          <w:tab w:val="left" w:pos="426"/>
        </w:tabs>
        <w:ind w:firstLine="0"/>
        <w:rPr>
          <w:rFonts w:eastAsia="Times New Roman"/>
          <w:snapToGrid w:val="0"/>
          <w:sz w:val="24"/>
          <w:szCs w:val="24"/>
        </w:rPr>
      </w:pPr>
      <w:r w:rsidRPr="001D2AD8">
        <w:rPr>
          <w:b/>
          <w:bCs/>
          <w:iCs/>
          <w:color w:val="000000"/>
          <w:spacing w:val="-10"/>
          <w:sz w:val="24"/>
          <w:szCs w:val="24"/>
        </w:rPr>
        <w:lastRenderedPageBreak/>
        <w:t>Форма, сроки и</w:t>
      </w:r>
      <w:r w:rsidR="009E5B28" w:rsidRPr="001D2AD8">
        <w:rPr>
          <w:b/>
          <w:bCs/>
          <w:iCs/>
          <w:color w:val="000000"/>
          <w:spacing w:val="-10"/>
          <w:sz w:val="24"/>
          <w:szCs w:val="24"/>
        </w:rPr>
        <w:t xml:space="preserve"> порядок оплаты товара, работ, услуг:</w:t>
      </w:r>
      <w:r w:rsidR="005B2A75" w:rsidRPr="001D2AD8">
        <w:rPr>
          <w:b/>
          <w:bCs/>
          <w:iCs/>
          <w:color w:val="000000"/>
          <w:spacing w:val="-10"/>
          <w:sz w:val="24"/>
          <w:szCs w:val="24"/>
        </w:rPr>
        <w:t xml:space="preserve"> </w:t>
      </w:r>
      <w:r w:rsidR="00D55177">
        <w:rPr>
          <w:rFonts w:eastAsia="Times New Roman"/>
          <w:snapToGrid w:val="0"/>
          <w:color w:val="000000"/>
          <w:sz w:val="24"/>
          <w:szCs w:val="24"/>
        </w:rPr>
        <w:t>о</w:t>
      </w:r>
      <w:r w:rsidR="00D55177" w:rsidRPr="000758D0">
        <w:rPr>
          <w:rFonts w:eastAsia="Times New Roman"/>
          <w:snapToGrid w:val="0"/>
          <w:color w:val="000000"/>
          <w:sz w:val="24"/>
          <w:szCs w:val="24"/>
        </w:rPr>
        <w:t xml:space="preserve">плата </w:t>
      </w:r>
      <w:r w:rsidR="005A5A2D">
        <w:rPr>
          <w:rFonts w:eastAsia="Times New Roman"/>
          <w:snapToGrid w:val="0"/>
          <w:color w:val="000000"/>
          <w:sz w:val="24"/>
          <w:szCs w:val="24"/>
        </w:rPr>
        <w:t>услуг производится Абонентом путем безналичных расчетов не позднее 7 (семи) рабочих дней с даты подписания Абонентом документа о приемке оказанных услуг</w:t>
      </w:r>
      <w:r w:rsidR="004806CB" w:rsidRPr="004806CB">
        <w:rPr>
          <w:rFonts w:eastAsia="Times New Roman"/>
          <w:sz w:val="24"/>
          <w:szCs w:val="22"/>
        </w:rPr>
        <w:t>.</w:t>
      </w:r>
    </w:p>
    <w:p w:rsidR="005B2A75" w:rsidRPr="007B4D57" w:rsidRDefault="003E168C" w:rsidP="00896284">
      <w:pPr>
        <w:pStyle w:val="ParaAttribute11"/>
        <w:tabs>
          <w:tab w:val="left" w:pos="426"/>
        </w:tabs>
        <w:ind w:firstLine="0"/>
        <w:rPr>
          <w:sz w:val="24"/>
          <w:szCs w:val="24"/>
        </w:rPr>
      </w:pPr>
      <w:r w:rsidRPr="007B4D57">
        <w:rPr>
          <w:sz w:val="24"/>
          <w:szCs w:val="24"/>
        </w:rPr>
        <w:tab/>
      </w:r>
    </w:p>
    <w:p w:rsidR="009E5B28" w:rsidRPr="00D87029" w:rsidRDefault="009E5B28" w:rsidP="005B46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D629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Решение </w:t>
      </w:r>
      <w:r w:rsidRPr="00AA6A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комиссии:</w:t>
      </w:r>
    </w:p>
    <w:p w:rsidR="005F5053" w:rsidRPr="00B31F7F" w:rsidRDefault="005B4696" w:rsidP="00D9662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4343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1. </w:t>
      </w:r>
      <w:r w:rsidR="004C735C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З</w:t>
      </w:r>
      <w:r w:rsidR="009E5B28" w:rsidRPr="0074343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аключить договор с</w:t>
      </w:r>
      <w:r w:rsidR="00517CA2" w:rsidRPr="0074343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3A1C84">
        <w:rPr>
          <w:rFonts w:ascii="Times New Roman" w:hAnsi="Times New Roman"/>
          <w:sz w:val="24"/>
          <w:szCs w:val="24"/>
        </w:rPr>
        <w:t>Публичным акционерным обществом «Ростелеком</w:t>
      </w:r>
      <w:r w:rsidR="00D96620">
        <w:rPr>
          <w:rFonts w:ascii="Times New Roman" w:hAnsi="Times New Roman"/>
          <w:sz w:val="24"/>
          <w:szCs w:val="24"/>
        </w:rPr>
        <w:t>»</w:t>
      </w:r>
      <w:r w:rsidR="00743431" w:rsidRPr="007434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E5B28" w:rsidRPr="007434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3A1C8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191</w:t>
      </w:r>
      <w:r w:rsidR="003768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167</w:t>
      </w:r>
      <w:r w:rsidR="003A1C8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г. Санкт-Петербург, </w:t>
      </w:r>
      <w:proofErr w:type="spellStart"/>
      <w:r w:rsidR="003768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вн</w:t>
      </w:r>
      <w:proofErr w:type="spellEnd"/>
      <w:r w:rsidR="003768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. тер. г. муниципальный округ </w:t>
      </w:r>
      <w:proofErr w:type="spellStart"/>
      <w:r w:rsidR="003768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Смольнинское</w:t>
      </w:r>
      <w:proofErr w:type="spellEnd"/>
      <w:r w:rsidR="003768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наб. </w:t>
      </w:r>
      <w:proofErr w:type="spellStart"/>
      <w:r w:rsidR="003768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Синопская</w:t>
      </w:r>
      <w:proofErr w:type="spellEnd"/>
      <w:r w:rsidR="003768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, д. 14, Литера А</w:t>
      </w:r>
      <w:r w:rsidR="003F11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C9777B" w:rsidRPr="00C977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ИНН </w:t>
      </w:r>
      <w:r w:rsidR="003A1C8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7707049388</w:t>
      </w:r>
      <w:r w:rsidR="008B2F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D966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КПП </w:t>
      </w:r>
      <w:r w:rsidR="00D96620" w:rsidRPr="00D966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246</w:t>
      </w:r>
      <w:r w:rsidR="003A1C8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643001</w:t>
      </w:r>
      <w:r w:rsidR="00D966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4806CB" w:rsidRPr="004806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ОГРН </w:t>
      </w:r>
      <w:r w:rsidR="003A1C84" w:rsidRPr="003A1C8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1027700198767</w:t>
      </w:r>
      <w:r w:rsidR="004806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4806CB" w:rsidRPr="004806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ОКПО </w:t>
      </w:r>
      <w:r w:rsidR="003A1C84" w:rsidRPr="003A1C84">
        <w:rPr>
          <w:rFonts w:ascii="Times New Roman" w:eastAsia="Times New Roman" w:hAnsi="Times New Roman"/>
          <w:sz w:val="24"/>
          <w:szCs w:val="24"/>
        </w:rPr>
        <w:t>17514186</w:t>
      </w:r>
      <w:r w:rsidR="003F11FB" w:rsidRPr="00923F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ОКТМО </w:t>
      </w:r>
      <w:r w:rsidR="003A1C84" w:rsidRPr="003A1C84">
        <w:rPr>
          <w:rFonts w:ascii="Times New Roman" w:eastAsia="Times New Roman" w:hAnsi="Times New Roman" w:cs="Times New Roman"/>
          <w:sz w:val="24"/>
          <w:szCs w:val="24"/>
          <w:lang w:eastAsia="ru-RU"/>
        </w:rPr>
        <w:t>40913000000</w:t>
      </w:r>
      <w:r w:rsidR="005F5053" w:rsidRPr="004404E3">
        <w:rPr>
          <w:rFonts w:ascii="Times New Roman" w:hAnsi="Times New Roman" w:cs="Times New Roman"/>
          <w:bCs/>
          <w:sz w:val="24"/>
          <w:szCs w:val="24"/>
        </w:rPr>
        <w:t>).</w:t>
      </w:r>
    </w:p>
    <w:p w:rsidR="005F5053" w:rsidRDefault="005066F9" w:rsidP="005066F9">
      <w:pPr>
        <w:widowControl w:val="0"/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2. </w:t>
      </w:r>
      <w:r w:rsidR="009E5B28" w:rsidRPr="00D87029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Правовое обоснование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закупки у единстве</w:t>
      </w:r>
      <w:r w:rsidR="005832E8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ного поставщика (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подрядчика, исполнителя): подпункт </w:t>
      </w:r>
      <w:r w:rsidR="003A1C8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2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пункта </w:t>
      </w:r>
      <w:r w:rsidR="003768F2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.1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Положения о закупке товаров, работ, услуг для нужд </w:t>
      </w:r>
      <w:r w:rsidR="005832E8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Краевого государственного автономного учреждения культуры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Государственн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универсальн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научн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</w:p>
    <w:p w:rsidR="009E5B28" w:rsidRPr="005F5053" w:rsidRDefault="005B4696" w:rsidP="005066F9">
      <w:pPr>
        <w:widowControl w:val="0"/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3. 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Настоящий протокол подлежит размещению в единой информационной системе в сфере закупок товаров, работ, услуг</w:t>
      </w:r>
      <w:r w:rsid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 адресу в сети Интернет: 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www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zakupki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gov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ru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</w:p>
    <w:p w:rsidR="009E5B28" w:rsidRPr="00AA6A57" w:rsidRDefault="009E5B28" w:rsidP="005B469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9E5B28" w:rsidP="005B2A7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r w:rsidRPr="0083137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Итоги голосования: принято единогласно</w:t>
      </w:r>
    </w:p>
    <w:p w:rsidR="009E5B28" w:rsidRDefault="009E5B28" w:rsidP="009E5B2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6"/>
        <w:gridCol w:w="4805"/>
      </w:tblGrid>
      <w:tr w:rsidR="005A5A2D" w:rsidTr="00FF6E21">
        <w:tc>
          <w:tcPr>
            <w:tcW w:w="4766" w:type="dxa"/>
          </w:tcPr>
          <w:p w:rsidR="005A5A2D" w:rsidRDefault="005A5A2D" w:rsidP="00FF6E21">
            <w:pPr>
              <w:widowControl w:val="0"/>
              <w:tabs>
                <w:tab w:val="right" w:pos="9193"/>
                <w:tab w:val="right" w:pos="10591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proofErr w:type="gramStart"/>
            <w:r>
              <w:rPr>
                <w:rFonts w:ascii="Times New Roman" w:hAnsi="Times New Roman"/>
                <w:color w:val="000000"/>
                <w:spacing w:val="-10"/>
              </w:rPr>
              <w:t>Заместитель  председателя</w:t>
            </w:r>
            <w:proofErr w:type="gramEnd"/>
            <w:r>
              <w:rPr>
                <w:rFonts w:ascii="Times New Roman" w:hAnsi="Times New Roman"/>
                <w:color w:val="000000"/>
                <w:spacing w:val="-10"/>
              </w:rPr>
              <w:t xml:space="preserve"> комиссии</w:t>
            </w:r>
          </w:p>
          <w:p w:rsidR="005A5A2D" w:rsidRDefault="005A5A2D" w:rsidP="00FF6E21">
            <w:pPr>
              <w:widowControl w:val="0"/>
              <w:tabs>
                <w:tab w:val="right" w:pos="9193"/>
                <w:tab w:val="right" w:pos="10591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>
              <w:rPr>
                <w:rFonts w:ascii="Times New Roman" w:hAnsi="Times New Roman"/>
                <w:color w:val="000000"/>
                <w:spacing w:val="-10"/>
              </w:rPr>
              <w:t xml:space="preserve">                                                                </w:t>
            </w:r>
          </w:p>
          <w:p w:rsidR="005A5A2D" w:rsidRPr="003B3BB5" w:rsidRDefault="005A5A2D" w:rsidP="00FF6E21">
            <w:pPr>
              <w:widowControl w:val="0"/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 w:rsidRPr="003B3BB5">
              <w:rPr>
                <w:rFonts w:ascii="Times New Roman" w:hAnsi="Times New Roman"/>
                <w:color w:val="000000"/>
                <w:spacing w:val="-10"/>
              </w:rPr>
              <w:t>Члены комиссии</w:t>
            </w:r>
          </w:p>
          <w:p w:rsidR="005A5A2D" w:rsidRPr="003B3BB5" w:rsidRDefault="005A5A2D" w:rsidP="00FF6E21">
            <w:pPr>
              <w:widowControl w:val="0"/>
              <w:jc w:val="both"/>
              <w:rPr>
                <w:rFonts w:ascii="Times New Roman" w:hAnsi="Times New Roman"/>
                <w:spacing w:val="-10"/>
              </w:rPr>
            </w:pPr>
          </w:p>
          <w:p w:rsidR="005A5A2D" w:rsidRDefault="005A5A2D" w:rsidP="00FF6E21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5A5A2D" w:rsidRDefault="005A5A2D" w:rsidP="00FF6E21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5A5A2D" w:rsidRDefault="005A5A2D" w:rsidP="00FF6E21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5A5A2D" w:rsidRDefault="005A5A2D" w:rsidP="00FF6E21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5A5A2D" w:rsidRPr="003B3BB5" w:rsidRDefault="005A5A2D" w:rsidP="00FF6E21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 w:rsidRPr="003B3BB5">
              <w:rPr>
                <w:rFonts w:ascii="Times New Roman" w:hAnsi="Times New Roman"/>
                <w:color w:val="000000"/>
                <w:spacing w:val="-10"/>
              </w:rPr>
              <w:t>Секретарь комиссии</w:t>
            </w:r>
          </w:p>
          <w:p w:rsidR="005A5A2D" w:rsidRPr="003B3BB5" w:rsidRDefault="005A5A2D" w:rsidP="00FF6E21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4805" w:type="dxa"/>
          </w:tcPr>
          <w:p w:rsidR="005A5A2D" w:rsidRDefault="005A5A2D" w:rsidP="00FF6E21">
            <w:pPr>
              <w:widowControl w:val="0"/>
              <w:jc w:val="right"/>
              <w:rPr>
                <w:rFonts w:ascii="Times New Roman" w:hAnsi="Times New Roman"/>
              </w:rPr>
            </w:pPr>
            <w:bookmarkStart w:id="0" w:name="_GoBack"/>
            <w:bookmarkEnd w:id="0"/>
            <w:r>
              <w:rPr>
                <w:rFonts w:ascii="Times New Roman" w:hAnsi="Times New Roman"/>
              </w:rPr>
              <w:t xml:space="preserve">С.В. </w:t>
            </w:r>
            <w:proofErr w:type="spellStart"/>
            <w:r>
              <w:rPr>
                <w:rFonts w:ascii="Times New Roman" w:hAnsi="Times New Roman"/>
              </w:rPr>
              <w:t>Мануилов</w:t>
            </w:r>
            <w:proofErr w:type="spellEnd"/>
          </w:p>
          <w:p w:rsidR="005A5A2D" w:rsidRDefault="005A5A2D" w:rsidP="00FF6E21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5A5A2D" w:rsidRPr="003B3BB5" w:rsidRDefault="005A5A2D" w:rsidP="00FF6E21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Т.В. </w:t>
            </w:r>
            <w:proofErr w:type="spellStart"/>
            <w:r>
              <w:rPr>
                <w:rFonts w:ascii="Times New Roman" w:hAnsi="Times New Roman"/>
              </w:rPr>
              <w:t>Криницына</w:t>
            </w:r>
            <w:proofErr w:type="spellEnd"/>
          </w:p>
          <w:p w:rsidR="005A5A2D" w:rsidRDefault="005A5A2D" w:rsidP="00FF6E21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             </w:t>
            </w:r>
          </w:p>
          <w:p w:rsidR="005A5A2D" w:rsidRDefault="005A5A2D" w:rsidP="00FF6E21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Н.В. </w:t>
            </w:r>
            <w:proofErr w:type="spellStart"/>
            <w:r>
              <w:rPr>
                <w:rFonts w:ascii="Times New Roman" w:hAnsi="Times New Roman"/>
              </w:rPr>
              <w:t>Фефелова</w:t>
            </w:r>
            <w:proofErr w:type="spellEnd"/>
          </w:p>
          <w:p w:rsidR="005A5A2D" w:rsidRDefault="005A5A2D" w:rsidP="00FF6E21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5A5A2D" w:rsidRDefault="005A5A2D" w:rsidP="00FF6E21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И.А. Тонких</w:t>
            </w:r>
          </w:p>
          <w:p w:rsidR="005A5A2D" w:rsidRDefault="005A5A2D" w:rsidP="00FF6E21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5A5A2D" w:rsidRPr="003B3BB5" w:rsidRDefault="005A5A2D" w:rsidP="00FF6E21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Е.Г. Шашина</w:t>
            </w:r>
          </w:p>
          <w:p w:rsidR="005A5A2D" w:rsidRDefault="005A5A2D" w:rsidP="00FF6E21">
            <w:pPr>
              <w:widowControl w:val="0"/>
              <w:rPr>
                <w:rFonts w:ascii="Times New Roman" w:hAnsi="Times New Roman"/>
              </w:rPr>
            </w:pPr>
          </w:p>
        </w:tc>
      </w:tr>
    </w:tbl>
    <w:p w:rsidR="00C05BCB" w:rsidRPr="009E5B28" w:rsidRDefault="00C05BCB" w:rsidP="003F11FB">
      <w:pPr>
        <w:rPr>
          <w:sz w:val="26"/>
          <w:szCs w:val="26"/>
        </w:rPr>
      </w:pPr>
    </w:p>
    <w:sectPr w:rsidR="00C05BCB" w:rsidRPr="009E5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№Е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85242432"/>
    <w:lvl w:ilvl="0">
      <w:start w:val="1"/>
      <w:numFmt w:val="decimal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</w:abstractNum>
  <w:abstractNum w:abstractNumId="1">
    <w:nsid w:val="08537C96"/>
    <w:multiLevelType w:val="hybridMultilevel"/>
    <w:tmpl w:val="5158025E"/>
    <w:lvl w:ilvl="0" w:tplc="1788458C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14F4E"/>
    <w:multiLevelType w:val="multilevel"/>
    <w:tmpl w:val="5F70A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05"/>
        </w:tabs>
        <w:ind w:left="405" w:hanging="405"/>
      </w:pPr>
      <w:rPr>
        <w:rFonts w:hint="default"/>
        <w:b w:val="0"/>
        <w:bCs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bCs/>
        <w:i w:val="0"/>
        <w:sz w:val="18"/>
        <w:szCs w:val="18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3">
    <w:nsid w:val="1D9A6642"/>
    <w:multiLevelType w:val="multilevel"/>
    <w:tmpl w:val="CA243E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b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4">
    <w:nsid w:val="1E69690A"/>
    <w:multiLevelType w:val="hybridMultilevel"/>
    <w:tmpl w:val="06901EC8"/>
    <w:lvl w:ilvl="0" w:tplc="0419000F">
      <w:start w:val="1"/>
      <w:numFmt w:val="decimal"/>
      <w:lvlText w:val="%1."/>
      <w:lvlJc w:val="left"/>
      <w:pPr>
        <w:ind w:left="107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575C343D"/>
    <w:multiLevelType w:val="hybridMultilevel"/>
    <w:tmpl w:val="A6383BEA"/>
    <w:lvl w:ilvl="0" w:tplc="041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8323AE9"/>
    <w:multiLevelType w:val="multilevel"/>
    <w:tmpl w:val="85242432"/>
    <w:lvl w:ilvl="0">
      <w:start w:val="1"/>
      <w:numFmt w:val="decimal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</w:abstractNum>
  <w:num w:numId="1">
    <w:abstractNumId w:val="0"/>
  </w:num>
  <w:num w:numId="2">
    <w:abstractNumId w:val="5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BF6"/>
    <w:rsid w:val="00011A1F"/>
    <w:rsid w:val="00012A33"/>
    <w:rsid w:val="00036563"/>
    <w:rsid w:val="00057E45"/>
    <w:rsid w:val="000872AE"/>
    <w:rsid w:val="00096F9D"/>
    <w:rsid w:val="000A691C"/>
    <w:rsid w:val="000B03E8"/>
    <w:rsid w:val="000B12F0"/>
    <w:rsid w:val="000B7567"/>
    <w:rsid w:val="000D5A99"/>
    <w:rsid w:val="000D7E2F"/>
    <w:rsid w:val="001175E9"/>
    <w:rsid w:val="0012772E"/>
    <w:rsid w:val="00130EBB"/>
    <w:rsid w:val="00143DE4"/>
    <w:rsid w:val="0015190F"/>
    <w:rsid w:val="00151DD6"/>
    <w:rsid w:val="0015589E"/>
    <w:rsid w:val="00191413"/>
    <w:rsid w:val="001A7018"/>
    <w:rsid w:val="001A74E0"/>
    <w:rsid w:val="001B241D"/>
    <w:rsid w:val="001C4492"/>
    <w:rsid w:val="001D2AD8"/>
    <w:rsid w:val="001E3A66"/>
    <w:rsid w:val="001E3BF6"/>
    <w:rsid w:val="002133B3"/>
    <w:rsid w:val="002219B3"/>
    <w:rsid w:val="00222C3A"/>
    <w:rsid w:val="002436A7"/>
    <w:rsid w:val="0028129A"/>
    <w:rsid w:val="00291A21"/>
    <w:rsid w:val="002957AB"/>
    <w:rsid w:val="002B0DCA"/>
    <w:rsid w:val="002B1940"/>
    <w:rsid w:val="002B3AA7"/>
    <w:rsid w:val="002B7A98"/>
    <w:rsid w:val="002C1AF7"/>
    <w:rsid w:val="003026B5"/>
    <w:rsid w:val="00307A80"/>
    <w:rsid w:val="00340185"/>
    <w:rsid w:val="0034225E"/>
    <w:rsid w:val="00345E30"/>
    <w:rsid w:val="00352329"/>
    <w:rsid w:val="00353271"/>
    <w:rsid w:val="00357923"/>
    <w:rsid w:val="003768F2"/>
    <w:rsid w:val="00376A69"/>
    <w:rsid w:val="003A1C84"/>
    <w:rsid w:val="003B3BB5"/>
    <w:rsid w:val="003D4392"/>
    <w:rsid w:val="003E168C"/>
    <w:rsid w:val="003E2559"/>
    <w:rsid w:val="003F11FB"/>
    <w:rsid w:val="003F1FAF"/>
    <w:rsid w:val="00400ED9"/>
    <w:rsid w:val="004075E6"/>
    <w:rsid w:val="00423881"/>
    <w:rsid w:val="00425CB7"/>
    <w:rsid w:val="004302B5"/>
    <w:rsid w:val="004404E3"/>
    <w:rsid w:val="00452810"/>
    <w:rsid w:val="00466305"/>
    <w:rsid w:val="004806CB"/>
    <w:rsid w:val="00490454"/>
    <w:rsid w:val="004A132D"/>
    <w:rsid w:val="004C2178"/>
    <w:rsid w:val="004C735C"/>
    <w:rsid w:val="004F50AB"/>
    <w:rsid w:val="005066F9"/>
    <w:rsid w:val="00517CA2"/>
    <w:rsid w:val="00536AE3"/>
    <w:rsid w:val="00540111"/>
    <w:rsid w:val="00550172"/>
    <w:rsid w:val="00557E58"/>
    <w:rsid w:val="00561F1A"/>
    <w:rsid w:val="005832E8"/>
    <w:rsid w:val="005A5A2D"/>
    <w:rsid w:val="005B2A75"/>
    <w:rsid w:val="005B4696"/>
    <w:rsid w:val="005D6BA5"/>
    <w:rsid w:val="005E12CD"/>
    <w:rsid w:val="005F5053"/>
    <w:rsid w:val="005F6F83"/>
    <w:rsid w:val="00602202"/>
    <w:rsid w:val="00604E02"/>
    <w:rsid w:val="00614DAE"/>
    <w:rsid w:val="006425AD"/>
    <w:rsid w:val="0066469A"/>
    <w:rsid w:val="006A18F6"/>
    <w:rsid w:val="006C57BA"/>
    <w:rsid w:val="006E2BA8"/>
    <w:rsid w:val="006E5315"/>
    <w:rsid w:val="00701FC4"/>
    <w:rsid w:val="00705E22"/>
    <w:rsid w:val="00707EE5"/>
    <w:rsid w:val="00717E35"/>
    <w:rsid w:val="00734449"/>
    <w:rsid w:val="00743431"/>
    <w:rsid w:val="007449AA"/>
    <w:rsid w:val="00745F1B"/>
    <w:rsid w:val="00755B1A"/>
    <w:rsid w:val="00757F98"/>
    <w:rsid w:val="00782169"/>
    <w:rsid w:val="007A055D"/>
    <w:rsid w:val="007B3F63"/>
    <w:rsid w:val="007B4D57"/>
    <w:rsid w:val="007E29FF"/>
    <w:rsid w:val="007F092F"/>
    <w:rsid w:val="00800465"/>
    <w:rsid w:val="00806C5A"/>
    <w:rsid w:val="00813402"/>
    <w:rsid w:val="00815C75"/>
    <w:rsid w:val="00822CBA"/>
    <w:rsid w:val="00831374"/>
    <w:rsid w:val="00847FDB"/>
    <w:rsid w:val="008520FF"/>
    <w:rsid w:val="00886CD0"/>
    <w:rsid w:val="00891F56"/>
    <w:rsid w:val="0089239F"/>
    <w:rsid w:val="00896284"/>
    <w:rsid w:val="008B2180"/>
    <w:rsid w:val="008B2F37"/>
    <w:rsid w:val="008D0AAC"/>
    <w:rsid w:val="008F19B7"/>
    <w:rsid w:val="008F272C"/>
    <w:rsid w:val="008F6DBF"/>
    <w:rsid w:val="008F742B"/>
    <w:rsid w:val="009148A2"/>
    <w:rsid w:val="00923FDA"/>
    <w:rsid w:val="009367B5"/>
    <w:rsid w:val="00941948"/>
    <w:rsid w:val="0096103B"/>
    <w:rsid w:val="00965D27"/>
    <w:rsid w:val="009C0AD2"/>
    <w:rsid w:val="009D593B"/>
    <w:rsid w:val="009E4A49"/>
    <w:rsid w:val="009E5B28"/>
    <w:rsid w:val="00A01DD5"/>
    <w:rsid w:val="00A2432C"/>
    <w:rsid w:val="00A34698"/>
    <w:rsid w:val="00A812E6"/>
    <w:rsid w:val="00A94565"/>
    <w:rsid w:val="00A96749"/>
    <w:rsid w:val="00AA6A57"/>
    <w:rsid w:val="00AC3174"/>
    <w:rsid w:val="00B106BA"/>
    <w:rsid w:val="00B134C9"/>
    <w:rsid w:val="00B2573F"/>
    <w:rsid w:val="00B30FC2"/>
    <w:rsid w:val="00B31F7F"/>
    <w:rsid w:val="00B378D5"/>
    <w:rsid w:val="00B41BC8"/>
    <w:rsid w:val="00B652FC"/>
    <w:rsid w:val="00B71F41"/>
    <w:rsid w:val="00B76367"/>
    <w:rsid w:val="00B939D3"/>
    <w:rsid w:val="00BA0B8A"/>
    <w:rsid w:val="00BB6C22"/>
    <w:rsid w:val="00BC3250"/>
    <w:rsid w:val="00BC384A"/>
    <w:rsid w:val="00BE2723"/>
    <w:rsid w:val="00BE4169"/>
    <w:rsid w:val="00BF0A3C"/>
    <w:rsid w:val="00C05BCB"/>
    <w:rsid w:val="00C13ED8"/>
    <w:rsid w:val="00C23924"/>
    <w:rsid w:val="00C35876"/>
    <w:rsid w:val="00C82612"/>
    <w:rsid w:val="00C9777B"/>
    <w:rsid w:val="00CA3952"/>
    <w:rsid w:val="00CB27B5"/>
    <w:rsid w:val="00CB3EE4"/>
    <w:rsid w:val="00CE29E2"/>
    <w:rsid w:val="00CF78C4"/>
    <w:rsid w:val="00D05392"/>
    <w:rsid w:val="00D1165E"/>
    <w:rsid w:val="00D24ABD"/>
    <w:rsid w:val="00D27014"/>
    <w:rsid w:val="00D3096D"/>
    <w:rsid w:val="00D4132D"/>
    <w:rsid w:val="00D55177"/>
    <w:rsid w:val="00D56D39"/>
    <w:rsid w:val="00D6290C"/>
    <w:rsid w:val="00D65216"/>
    <w:rsid w:val="00D87029"/>
    <w:rsid w:val="00D96620"/>
    <w:rsid w:val="00DA1C33"/>
    <w:rsid w:val="00DB025D"/>
    <w:rsid w:val="00DC4DE0"/>
    <w:rsid w:val="00DD7CEA"/>
    <w:rsid w:val="00DE6B87"/>
    <w:rsid w:val="00DF321E"/>
    <w:rsid w:val="00E11491"/>
    <w:rsid w:val="00E305FE"/>
    <w:rsid w:val="00E40A13"/>
    <w:rsid w:val="00E52F29"/>
    <w:rsid w:val="00EB3F0D"/>
    <w:rsid w:val="00EC5DCA"/>
    <w:rsid w:val="00EE2392"/>
    <w:rsid w:val="00EE47A1"/>
    <w:rsid w:val="00F04738"/>
    <w:rsid w:val="00F05F18"/>
    <w:rsid w:val="00F1430A"/>
    <w:rsid w:val="00F236C1"/>
    <w:rsid w:val="00F34318"/>
    <w:rsid w:val="00F35BD5"/>
    <w:rsid w:val="00F43A66"/>
    <w:rsid w:val="00F45880"/>
    <w:rsid w:val="00F8347A"/>
    <w:rsid w:val="00FB31C3"/>
    <w:rsid w:val="00FB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F53C31-08AE-440A-8816-E6A3D84A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B2A75"/>
    <w:pPr>
      <w:keepNext/>
      <w:widowControl w:val="0"/>
      <w:spacing w:before="240" w:after="60" w:line="240" w:lineRule="auto"/>
      <w:outlineLvl w:val="1"/>
    </w:pPr>
    <w:rPr>
      <w:rFonts w:asciiTheme="majorHAnsi" w:eastAsiaTheme="majorEastAsia" w:hAnsiTheme="majorHAnsi" w:cs="Times New Roman"/>
      <w:b/>
      <w:bCs/>
      <w:i/>
      <w:iCs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5B28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rsid w:val="00307A8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3">
    <w:name w:val="Body Text 3"/>
    <w:basedOn w:val="a"/>
    <w:link w:val="30"/>
    <w:rsid w:val="008313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rsid w:val="00831374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2A75"/>
    <w:rPr>
      <w:rFonts w:asciiTheme="majorHAnsi" w:eastAsiaTheme="majorEastAsia" w:hAnsiTheme="majorHAnsi" w:cs="Times New Roman"/>
      <w:b/>
      <w:bCs/>
      <w:i/>
      <w:iCs/>
      <w:color w:val="000000"/>
      <w:sz w:val="28"/>
      <w:szCs w:val="28"/>
      <w:lang w:eastAsia="ru-RU"/>
    </w:rPr>
  </w:style>
  <w:style w:type="paragraph" w:styleId="a4">
    <w:name w:val="Body Text"/>
    <w:basedOn w:val="a"/>
    <w:link w:val="a5"/>
    <w:uiPriority w:val="99"/>
    <w:semiHidden/>
    <w:unhideWhenUsed/>
    <w:rsid w:val="005E12CD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5E12CD"/>
  </w:style>
  <w:style w:type="character" w:customStyle="1" w:styleId="1">
    <w:name w:val="Основной текст Знак1"/>
    <w:basedOn w:val="a0"/>
    <w:uiPriority w:val="99"/>
    <w:rsid w:val="005E12CD"/>
    <w:rPr>
      <w:rFonts w:ascii="Lucida Sans Unicode" w:hAnsi="Lucida Sans Unicode" w:cs="Lucida Sans Unicode"/>
      <w:b/>
      <w:bCs/>
      <w:sz w:val="23"/>
      <w:szCs w:val="23"/>
      <w:shd w:val="clear" w:color="auto" w:fill="FFFFFF"/>
    </w:rPr>
  </w:style>
  <w:style w:type="paragraph" w:styleId="a6">
    <w:name w:val="List Paragraph"/>
    <w:basedOn w:val="a"/>
    <w:uiPriority w:val="34"/>
    <w:qFormat/>
    <w:rsid w:val="00B378D5"/>
    <w:pPr>
      <w:ind w:left="720"/>
      <w:contextualSpacing/>
    </w:pPr>
  </w:style>
  <w:style w:type="character" w:styleId="a7">
    <w:name w:val="Hyperlink"/>
    <w:basedOn w:val="a0"/>
    <w:rsid w:val="0034225E"/>
    <w:rPr>
      <w:color w:val="0000FF"/>
      <w:u w:val="single"/>
    </w:rPr>
  </w:style>
  <w:style w:type="paragraph" w:customStyle="1" w:styleId="ParaAttribute11">
    <w:name w:val="ParaAttribute11"/>
    <w:rsid w:val="00886CD0"/>
    <w:pPr>
      <w:spacing w:after="0" w:line="240" w:lineRule="auto"/>
      <w:ind w:hanging="360"/>
      <w:jc w:val="both"/>
    </w:pPr>
    <w:rPr>
      <w:rFonts w:ascii="Times New Roman" w:eastAsia="№Е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semiHidden/>
    <w:unhideWhenUsed/>
    <w:rsid w:val="003F1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3F11FB"/>
  </w:style>
  <w:style w:type="paragraph" w:styleId="aa">
    <w:name w:val="Balloon Text"/>
    <w:basedOn w:val="a"/>
    <w:link w:val="ab"/>
    <w:uiPriority w:val="99"/>
    <w:semiHidden/>
    <w:unhideWhenUsed/>
    <w:rsid w:val="005501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501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b@kraslib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ГУНБ</Company>
  <LinksUpToDate>false</LinksUpToDate>
  <CharactersWithSpaces>3789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Кулькова Мария</dc:creator>
  <cp:lastModifiedBy>Шашина Елена Григорьевна</cp:lastModifiedBy>
  <cp:revision>30</cp:revision>
  <cp:lastPrinted>2025-12-15T05:40:00Z</cp:lastPrinted>
  <dcterms:created xsi:type="dcterms:W3CDTF">2019-06-18T04:03:00Z</dcterms:created>
  <dcterms:modified xsi:type="dcterms:W3CDTF">2025-12-15T05:40:00Z</dcterms:modified>
</cp:coreProperties>
</file>