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AFC814" w14:textId="77777777" w:rsidR="0009591C" w:rsidRPr="001E18C6" w:rsidRDefault="0009591C" w:rsidP="0009591C">
      <w:pPr>
        <w:pStyle w:val="a8"/>
        <w:jc w:val="center"/>
        <w:rPr>
          <w:b/>
        </w:rPr>
      </w:pPr>
      <w:r w:rsidRPr="001E18C6">
        <w:rPr>
          <w:b/>
        </w:rPr>
        <w:t>ПРОТОКОЛ</w:t>
      </w:r>
    </w:p>
    <w:p w14:paraId="7D9B6454" w14:textId="77777777" w:rsidR="00971B75" w:rsidRPr="001E18C6" w:rsidRDefault="00187F71" w:rsidP="005712D7">
      <w:pPr>
        <w:pStyle w:val="a8"/>
        <w:jc w:val="center"/>
        <w:rPr>
          <w:b/>
        </w:rPr>
      </w:pPr>
      <w:r w:rsidRPr="001E18C6">
        <w:rPr>
          <w:b/>
        </w:rPr>
        <w:t xml:space="preserve">проведения </w:t>
      </w:r>
      <w:r w:rsidR="005712D7" w:rsidRPr="001E18C6">
        <w:rPr>
          <w:b/>
        </w:rPr>
        <w:t>закупки</w:t>
      </w:r>
      <w:r w:rsidR="0009591C" w:rsidRPr="001E18C6">
        <w:rPr>
          <w:b/>
        </w:rPr>
        <w:t xml:space="preserve"> у единственного поставщика (</w:t>
      </w:r>
      <w:r w:rsidR="005712D7" w:rsidRPr="001E18C6">
        <w:rPr>
          <w:b/>
        </w:rPr>
        <w:t>подрядчика, исполнителя или иного контрагента</w:t>
      </w:r>
      <w:r w:rsidR="0009591C" w:rsidRPr="001E18C6">
        <w:rPr>
          <w:b/>
        </w:rPr>
        <w:t>)</w:t>
      </w:r>
    </w:p>
    <w:p w14:paraId="4D64EC24" w14:textId="77777777" w:rsidR="00696E21" w:rsidRPr="001E18C6" w:rsidRDefault="00696E21" w:rsidP="004E66F8">
      <w:pPr>
        <w:pStyle w:val="a8"/>
      </w:pPr>
    </w:p>
    <w:p w14:paraId="33C40436" w14:textId="47230E57" w:rsidR="004E66F8" w:rsidRPr="00C25CEA" w:rsidRDefault="00BE1E2D" w:rsidP="002020AA">
      <w:pPr>
        <w:pStyle w:val="a8"/>
        <w:tabs>
          <w:tab w:val="left" w:pos="7797"/>
          <w:tab w:val="left" w:pos="8080"/>
          <w:tab w:val="left" w:pos="8222"/>
        </w:tabs>
      </w:pPr>
      <w:r w:rsidRPr="001E18C6">
        <w:t xml:space="preserve">Москва </w:t>
      </w:r>
      <w:r w:rsidR="00037CED" w:rsidRPr="001E18C6">
        <w:tab/>
      </w:r>
      <w:r w:rsidR="00872807">
        <w:t>15</w:t>
      </w:r>
      <w:r w:rsidR="00C86618">
        <w:t xml:space="preserve"> </w:t>
      </w:r>
      <w:r w:rsidR="000474A9">
        <w:t>декабря</w:t>
      </w:r>
      <w:r w:rsidR="006C6DCA" w:rsidRPr="00C25CEA">
        <w:t xml:space="preserve"> </w:t>
      </w:r>
      <w:r w:rsidRPr="00C25CEA">
        <w:t>202</w:t>
      </w:r>
      <w:r w:rsidR="003F5F8C">
        <w:t>5</w:t>
      </w:r>
      <w:r w:rsidRPr="00C25CEA">
        <w:t xml:space="preserve"> г</w:t>
      </w:r>
      <w:r w:rsidR="008E64C4" w:rsidRPr="00C25CEA">
        <w:t>.</w:t>
      </w:r>
    </w:p>
    <w:p w14:paraId="01E24B03" w14:textId="77777777" w:rsidR="007120A7" w:rsidRPr="001E18C6" w:rsidRDefault="007120A7" w:rsidP="004E66F8">
      <w:pPr>
        <w:pStyle w:val="a8"/>
        <w:rPr>
          <w:highlight w:val="yellow"/>
        </w:rPr>
      </w:pPr>
    </w:p>
    <w:p w14:paraId="616458D3" w14:textId="5CEA558E" w:rsidR="006F1366" w:rsidRPr="001E18C6" w:rsidRDefault="006F1366" w:rsidP="00F81509">
      <w:pPr>
        <w:pStyle w:val="a8"/>
        <w:numPr>
          <w:ilvl w:val="0"/>
          <w:numId w:val="4"/>
        </w:numPr>
        <w:tabs>
          <w:tab w:val="left" w:pos="993"/>
        </w:tabs>
        <w:ind w:left="0" w:firstLine="708"/>
        <w:jc w:val="both"/>
        <w:rPr>
          <w:b/>
        </w:rPr>
      </w:pPr>
      <w:r w:rsidRPr="001E18C6">
        <w:rPr>
          <w:b/>
        </w:rPr>
        <w:t>Заказчик</w:t>
      </w:r>
      <w:r w:rsidR="000B7689" w:rsidRPr="001E18C6">
        <w:rPr>
          <w:b/>
        </w:rPr>
        <w:t>:</w:t>
      </w:r>
    </w:p>
    <w:p w14:paraId="61B09355" w14:textId="77777777" w:rsidR="004E66F8" w:rsidRPr="001E18C6" w:rsidRDefault="00BE1E2D" w:rsidP="00F81509">
      <w:pPr>
        <w:pStyle w:val="a8"/>
        <w:tabs>
          <w:tab w:val="left" w:pos="993"/>
        </w:tabs>
        <w:ind w:firstLine="708"/>
        <w:jc w:val="both"/>
      </w:pPr>
      <w:r w:rsidRPr="001E18C6">
        <w:t>Федеральное государственное бюджетное у</w:t>
      </w:r>
      <w:r w:rsidR="003D7EA6" w:rsidRPr="001E18C6">
        <w:t>чреждение «Всероссийский научно</w:t>
      </w:r>
      <w:r w:rsidR="003D7EA6" w:rsidRPr="001E18C6">
        <w:noBreakHyphen/>
      </w:r>
      <w:r w:rsidRPr="001E18C6">
        <w:t>исследовательский институт минерального сырья им. Н.М. Федоровского»</w:t>
      </w:r>
      <w:r w:rsidR="00C30723" w:rsidRPr="001E18C6">
        <w:t xml:space="preserve"> (сокращенное наименование – </w:t>
      </w:r>
      <w:r w:rsidRPr="001E18C6">
        <w:t>ФГБУ «ВИМС»</w:t>
      </w:r>
      <w:r w:rsidR="00C30723" w:rsidRPr="001E18C6">
        <w:t>).</w:t>
      </w:r>
    </w:p>
    <w:p w14:paraId="7E2D4054" w14:textId="77777777" w:rsidR="00BF51E0" w:rsidRPr="001E18C6" w:rsidRDefault="00BF51E0" w:rsidP="00F81509">
      <w:pPr>
        <w:pStyle w:val="a8"/>
        <w:tabs>
          <w:tab w:val="left" w:pos="993"/>
        </w:tabs>
        <w:ind w:firstLine="708"/>
        <w:jc w:val="both"/>
        <w:rPr>
          <w:b/>
        </w:rPr>
      </w:pPr>
    </w:p>
    <w:p w14:paraId="4E111E50" w14:textId="47728038" w:rsidR="0009591C" w:rsidRPr="001E18C6" w:rsidRDefault="0009591C" w:rsidP="00F81509">
      <w:pPr>
        <w:pStyle w:val="a8"/>
        <w:numPr>
          <w:ilvl w:val="0"/>
          <w:numId w:val="4"/>
        </w:numPr>
        <w:tabs>
          <w:tab w:val="left" w:pos="993"/>
        </w:tabs>
        <w:ind w:left="0" w:firstLine="708"/>
        <w:jc w:val="both"/>
        <w:rPr>
          <w:b/>
        </w:rPr>
      </w:pPr>
      <w:r w:rsidRPr="001E18C6">
        <w:rPr>
          <w:b/>
        </w:rPr>
        <w:t>Способ и форма проведения закупки</w:t>
      </w:r>
      <w:r w:rsidR="000B7689" w:rsidRPr="001E18C6">
        <w:rPr>
          <w:b/>
        </w:rPr>
        <w:t>:</w:t>
      </w:r>
    </w:p>
    <w:p w14:paraId="01C4B543" w14:textId="77777777" w:rsidR="0009591C" w:rsidRPr="001E18C6" w:rsidRDefault="0009591C" w:rsidP="00F81509">
      <w:pPr>
        <w:pStyle w:val="a8"/>
        <w:tabs>
          <w:tab w:val="left" w:pos="993"/>
        </w:tabs>
        <w:ind w:firstLine="708"/>
        <w:jc w:val="both"/>
      </w:pPr>
      <w:r w:rsidRPr="001E18C6">
        <w:t>Закупка у единственного поставщика (</w:t>
      </w:r>
      <w:r w:rsidR="000B7689" w:rsidRPr="001E18C6">
        <w:t>подрядчика, исполнителя или иного контрагента</w:t>
      </w:r>
      <w:r w:rsidRPr="001E18C6">
        <w:t>)</w:t>
      </w:r>
      <w:r w:rsidR="00E554A7" w:rsidRPr="001E18C6">
        <w:t>.</w:t>
      </w:r>
    </w:p>
    <w:p w14:paraId="582C82BA" w14:textId="2989D8BB" w:rsidR="00153281" w:rsidRPr="001E18C6" w:rsidRDefault="00153281" w:rsidP="00153281">
      <w:pPr>
        <w:pStyle w:val="a8"/>
        <w:tabs>
          <w:tab w:val="left" w:pos="993"/>
        </w:tabs>
        <w:jc w:val="both"/>
      </w:pPr>
      <w:r w:rsidRPr="001E18C6">
        <w:t>Порядок осуществления закупок у единственного поставщика (подрядчика, исполнителя или иного контрагента) определен разделом 19 Положения о закупке товаров, работ, услуг для нужд Федерального государственного бюджетного учреждения «Всероссийский научно</w:t>
      </w:r>
      <w:r w:rsidRPr="001E18C6">
        <w:noBreakHyphen/>
        <w:t xml:space="preserve">исследовательский институт минерального сырья им. Н.М. Федоровского» (утверждено приказом Федерального агентства по недропользованию от </w:t>
      </w:r>
      <w:r w:rsidR="003F5F8C" w:rsidRPr="003F5F8C">
        <w:t>26 декабря 2024 г. № 894</w:t>
      </w:r>
      <w:r w:rsidRPr="001E18C6">
        <w:t xml:space="preserve">) </w:t>
      </w:r>
      <w:r w:rsidR="00604D85" w:rsidRPr="001E18C6">
        <w:t>(далее –</w:t>
      </w:r>
      <w:r w:rsidRPr="001E18C6">
        <w:t> Положение о закупке).</w:t>
      </w:r>
    </w:p>
    <w:p w14:paraId="3EA00F6F" w14:textId="463695C2" w:rsidR="00153281" w:rsidRPr="001E18C6" w:rsidRDefault="00153281" w:rsidP="00153281">
      <w:pPr>
        <w:pStyle w:val="a8"/>
        <w:tabs>
          <w:tab w:val="left" w:pos="993"/>
        </w:tabs>
        <w:ind w:firstLine="709"/>
        <w:jc w:val="both"/>
      </w:pPr>
      <w:r w:rsidRPr="001E18C6">
        <w:t>Настоящая закупка проводится на основании подпункта</w:t>
      </w:r>
      <w:r w:rsidR="003E1FB0" w:rsidRPr="001E18C6">
        <w:t> </w:t>
      </w:r>
      <w:r w:rsidR="00A84D07" w:rsidRPr="001E18C6">
        <w:t>1</w:t>
      </w:r>
      <w:r w:rsidRPr="001E18C6">
        <w:t xml:space="preserve"> пункта</w:t>
      </w:r>
      <w:r w:rsidR="003E1FB0" w:rsidRPr="001E18C6">
        <w:t> </w:t>
      </w:r>
      <w:r w:rsidRPr="001E18C6">
        <w:t>19.1. Положения о закупке.</w:t>
      </w:r>
    </w:p>
    <w:p w14:paraId="2909C00E" w14:textId="77777777" w:rsidR="00BF51E0" w:rsidRPr="001E18C6" w:rsidRDefault="00BF51E0" w:rsidP="00153281">
      <w:pPr>
        <w:pStyle w:val="a8"/>
        <w:tabs>
          <w:tab w:val="left" w:pos="993"/>
        </w:tabs>
        <w:ind w:firstLine="709"/>
        <w:jc w:val="both"/>
        <w:rPr>
          <w:highlight w:val="yellow"/>
        </w:rPr>
      </w:pPr>
    </w:p>
    <w:p w14:paraId="7C0E3865" w14:textId="3AA86700" w:rsidR="0009591C" w:rsidRPr="001E18C6" w:rsidRDefault="0094433F" w:rsidP="00B5772B">
      <w:pPr>
        <w:pStyle w:val="a8"/>
        <w:numPr>
          <w:ilvl w:val="0"/>
          <w:numId w:val="4"/>
        </w:numPr>
        <w:tabs>
          <w:tab w:val="left" w:pos="426"/>
          <w:tab w:val="left" w:pos="567"/>
          <w:tab w:val="left" w:pos="993"/>
        </w:tabs>
        <w:ind w:left="0" w:firstLine="709"/>
        <w:jc w:val="both"/>
      </w:pPr>
      <w:r w:rsidRPr="001E18C6">
        <w:rPr>
          <w:b/>
        </w:rPr>
        <w:t>Предмет договора</w:t>
      </w:r>
      <w:r w:rsidRPr="008B47FC">
        <w:rPr>
          <w:b/>
        </w:rPr>
        <w:t>:</w:t>
      </w:r>
      <w:r w:rsidRPr="001E18C6">
        <w:t xml:space="preserve"> </w:t>
      </w:r>
      <w:r w:rsidR="00D06A76" w:rsidRPr="001E18C6">
        <w:t xml:space="preserve">поставка </w:t>
      </w:r>
      <w:r w:rsidR="000474A9">
        <w:t>гусениц для бульдозера</w:t>
      </w:r>
      <w:r w:rsidRPr="001E18C6">
        <w:t>.</w:t>
      </w:r>
    </w:p>
    <w:p w14:paraId="761999BF" w14:textId="77777777" w:rsidR="00BF51E0" w:rsidRPr="001E18C6" w:rsidRDefault="00BF51E0" w:rsidP="00BF51E0">
      <w:pPr>
        <w:pStyle w:val="a8"/>
        <w:tabs>
          <w:tab w:val="left" w:pos="426"/>
          <w:tab w:val="left" w:pos="567"/>
          <w:tab w:val="left" w:pos="993"/>
        </w:tabs>
        <w:ind w:left="709"/>
        <w:jc w:val="both"/>
      </w:pPr>
    </w:p>
    <w:p w14:paraId="41648457" w14:textId="54F1F29B" w:rsidR="008010B8" w:rsidRPr="001E18C6" w:rsidRDefault="00D06A76" w:rsidP="008010B8">
      <w:pPr>
        <w:pStyle w:val="a8"/>
        <w:numPr>
          <w:ilvl w:val="0"/>
          <w:numId w:val="4"/>
        </w:numPr>
        <w:tabs>
          <w:tab w:val="left" w:pos="426"/>
          <w:tab w:val="left" w:pos="567"/>
          <w:tab w:val="left" w:pos="993"/>
        </w:tabs>
        <w:ind w:left="0" w:firstLine="709"/>
        <w:jc w:val="both"/>
      </w:pPr>
      <w:r w:rsidRPr="001E18C6">
        <w:rPr>
          <w:b/>
          <w:bCs/>
        </w:rPr>
        <w:t>Ц</w:t>
      </w:r>
      <w:r w:rsidR="0072281E" w:rsidRPr="001E18C6">
        <w:rPr>
          <w:b/>
        </w:rPr>
        <w:t>ен</w:t>
      </w:r>
      <w:r w:rsidRPr="001E18C6">
        <w:rPr>
          <w:b/>
        </w:rPr>
        <w:t>а</w:t>
      </w:r>
      <w:r w:rsidR="0072281E" w:rsidRPr="001E18C6">
        <w:rPr>
          <w:b/>
        </w:rPr>
        <w:t xml:space="preserve"> </w:t>
      </w:r>
      <w:r w:rsidR="00BB1695" w:rsidRPr="001E18C6">
        <w:rPr>
          <w:b/>
        </w:rPr>
        <w:t>д</w:t>
      </w:r>
      <w:r w:rsidR="0072281E" w:rsidRPr="001E18C6">
        <w:rPr>
          <w:b/>
        </w:rPr>
        <w:t>оговора</w:t>
      </w:r>
      <w:r w:rsidR="00BB1695" w:rsidRPr="001E18C6">
        <w:rPr>
          <w:b/>
        </w:rPr>
        <w:t>:</w:t>
      </w:r>
      <w:r w:rsidR="008010B8" w:rsidRPr="001E18C6">
        <w:t xml:space="preserve"> </w:t>
      </w:r>
      <w:r w:rsidR="000474A9" w:rsidRPr="00054370">
        <w:rPr>
          <w:b/>
        </w:rPr>
        <w:t>1</w:t>
      </w:r>
      <w:r w:rsidR="002E7347">
        <w:rPr>
          <w:b/>
        </w:rPr>
        <w:t> </w:t>
      </w:r>
      <w:r w:rsidR="000474A9" w:rsidRPr="00054370">
        <w:rPr>
          <w:b/>
        </w:rPr>
        <w:t>7</w:t>
      </w:r>
      <w:r w:rsidR="000474A9">
        <w:rPr>
          <w:b/>
        </w:rPr>
        <w:t>98</w:t>
      </w:r>
      <w:r w:rsidR="002E7347">
        <w:rPr>
          <w:b/>
        </w:rPr>
        <w:t> </w:t>
      </w:r>
      <w:r w:rsidR="000474A9">
        <w:rPr>
          <w:b/>
        </w:rPr>
        <w:t>000 (Один миллион семьсот девяносто восемь тысяч) рублей 00 копеек</w:t>
      </w:r>
      <w:r w:rsidR="000474A9" w:rsidRPr="0069789E">
        <w:t xml:space="preserve">, </w:t>
      </w:r>
      <w:r w:rsidR="000474A9" w:rsidRPr="008F260F">
        <w:t xml:space="preserve">в том числе НДС в соответствии с действующим законодательством </w:t>
      </w:r>
      <w:r w:rsidR="00F82BD9" w:rsidRPr="008F260F">
        <w:t>о</w:t>
      </w:r>
      <w:r w:rsidR="00F82BD9">
        <w:t> </w:t>
      </w:r>
      <w:r w:rsidR="000474A9" w:rsidRPr="008F260F">
        <w:t>налогах и сборах Российской Федерации</w:t>
      </w:r>
      <w:r w:rsidR="00E90CF4" w:rsidRPr="001E18C6">
        <w:t>.</w:t>
      </w:r>
    </w:p>
    <w:p w14:paraId="4F2C2B39" w14:textId="4D9F0BCC" w:rsidR="00BF51E0" w:rsidRPr="001E18C6" w:rsidRDefault="00BF51E0" w:rsidP="008010B8">
      <w:pPr>
        <w:pStyle w:val="a8"/>
        <w:tabs>
          <w:tab w:val="left" w:pos="426"/>
          <w:tab w:val="left" w:pos="567"/>
          <w:tab w:val="left" w:pos="993"/>
        </w:tabs>
        <w:jc w:val="both"/>
        <w:rPr>
          <w:highlight w:val="yellow"/>
        </w:rPr>
      </w:pPr>
    </w:p>
    <w:p w14:paraId="2A346ACA" w14:textId="1152E877" w:rsidR="00153281" w:rsidRPr="001E18C6" w:rsidRDefault="00153281" w:rsidP="00153281">
      <w:pPr>
        <w:pStyle w:val="a8"/>
        <w:numPr>
          <w:ilvl w:val="0"/>
          <w:numId w:val="4"/>
        </w:numPr>
        <w:tabs>
          <w:tab w:val="left" w:pos="709"/>
          <w:tab w:val="left" w:pos="993"/>
        </w:tabs>
        <w:ind w:left="0" w:firstLine="708"/>
        <w:jc w:val="both"/>
        <w:rPr>
          <w:b/>
        </w:rPr>
      </w:pPr>
      <w:r w:rsidRPr="001E18C6">
        <w:rPr>
          <w:b/>
        </w:rPr>
        <w:t>Принадлежность участника закупки к категории субъектов малого и среднего предпринимательства:</w:t>
      </w:r>
    </w:p>
    <w:p w14:paraId="37F187D2" w14:textId="0381E53A" w:rsidR="00153281" w:rsidRPr="001E18C6" w:rsidRDefault="00153281" w:rsidP="002020AA">
      <w:pPr>
        <w:pStyle w:val="a8"/>
        <w:tabs>
          <w:tab w:val="left" w:pos="993"/>
        </w:tabs>
        <w:ind w:firstLine="708"/>
        <w:jc w:val="both"/>
      </w:pPr>
      <w:r w:rsidRPr="001E18C6">
        <w:t xml:space="preserve">Участник закупки </w:t>
      </w:r>
      <w:r w:rsidR="002020AA">
        <w:rPr>
          <w:b/>
        </w:rPr>
        <w:t>о</w:t>
      </w:r>
      <w:r w:rsidR="002020AA" w:rsidRPr="002020AA">
        <w:rPr>
          <w:b/>
        </w:rPr>
        <w:t>бщество с ограниченной ответственностью «</w:t>
      </w:r>
      <w:r w:rsidR="000474A9" w:rsidRPr="00ED07F2">
        <w:rPr>
          <w:b/>
        </w:rPr>
        <w:t>УРАЛТЕХТРАНС</w:t>
      </w:r>
      <w:r w:rsidR="002020AA" w:rsidRPr="002020AA">
        <w:rPr>
          <w:b/>
        </w:rPr>
        <w:t>»</w:t>
      </w:r>
      <w:r w:rsidR="003F5F8C" w:rsidRPr="003F5F8C">
        <w:rPr>
          <w:b/>
        </w:rPr>
        <w:t xml:space="preserve"> </w:t>
      </w:r>
      <w:r w:rsidR="004E68A5">
        <w:rPr>
          <w:b/>
        </w:rPr>
        <w:t>(</w:t>
      </w:r>
      <w:r w:rsidR="002020AA" w:rsidRPr="002020AA">
        <w:rPr>
          <w:b/>
        </w:rPr>
        <w:t>ООО</w:t>
      </w:r>
      <w:r w:rsidR="00A740F3">
        <w:rPr>
          <w:b/>
        </w:rPr>
        <w:t> </w:t>
      </w:r>
      <w:r w:rsidR="002020AA" w:rsidRPr="002020AA">
        <w:rPr>
          <w:b/>
        </w:rPr>
        <w:t>«</w:t>
      </w:r>
      <w:r w:rsidR="000474A9" w:rsidRPr="00ED07F2">
        <w:rPr>
          <w:b/>
        </w:rPr>
        <w:t>УРАЛТЕХТРАНС</w:t>
      </w:r>
      <w:r w:rsidR="002020AA" w:rsidRPr="002020AA">
        <w:rPr>
          <w:b/>
        </w:rPr>
        <w:t>»</w:t>
      </w:r>
      <w:r w:rsidR="003F5F8C" w:rsidRPr="003F5F8C">
        <w:rPr>
          <w:b/>
        </w:rPr>
        <w:t>)</w:t>
      </w:r>
      <w:r w:rsidR="0072281E" w:rsidRPr="001E18C6">
        <w:t xml:space="preserve"> </w:t>
      </w:r>
      <w:r w:rsidR="00604D85" w:rsidRPr="001E18C6">
        <w:t>(ИНН </w:t>
      </w:r>
      <w:r w:rsidR="000474A9" w:rsidRPr="00ED07F2">
        <w:t>7449031511</w:t>
      </w:r>
      <w:r w:rsidR="0072281E" w:rsidRPr="001E18C6">
        <w:t xml:space="preserve">, </w:t>
      </w:r>
      <w:r w:rsidR="002020AA" w:rsidRPr="002020AA">
        <w:t>КПП</w:t>
      </w:r>
      <w:r w:rsidR="002020AA">
        <w:t> </w:t>
      </w:r>
      <w:r w:rsidR="000474A9">
        <w:t>744901001</w:t>
      </w:r>
      <w:r w:rsidR="002020AA">
        <w:t xml:space="preserve">, </w:t>
      </w:r>
      <w:r w:rsidR="009E4D58" w:rsidRPr="001E18C6">
        <w:t>ОГРН</w:t>
      </w:r>
      <w:r w:rsidR="003F5F8C">
        <w:t> </w:t>
      </w:r>
      <w:r w:rsidR="000474A9" w:rsidRPr="003014B4">
        <w:rPr>
          <w:bCs/>
        </w:rPr>
        <w:t>1027402704450</w:t>
      </w:r>
      <w:r w:rsidR="009E4D58" w:rsidRPr="001E18C6">
        <w:t xml:space="preserve">, </w:t>
      </w:r>
      <w:r w:rsidR="002020AA">
        <w:t>адрес</w:t>
      </w:r>
      <w:r w:rsidR="004E5E8D">
        <w:t xml:space="preserve">: </w:t>
      </w:r>
      <w:r w:rsidR="000474A9">
        <w:t>454010, Челябинская обл., г. Челябинск, Копейское ш., д. 56</w:t>
      </w:r>
      <w:r w:rsidR="008A103F" w:rsidRPr="001E18C6">
        <w:t>)</w:t>
      </w:r>
      <w:r w:rsidRPr="001E18C6">
        <w:t xml:space="preserve"> относится к субъектам </w:t>
      </w:r>
      <w:r w:rsidR="00604D85" w:rsidRPr="001E18C6">
        <w:t>малого и </w:t>
      </w:r>
      <w:r w:rsidRPr="001E18C6">
        <w:t>среднего предпринимательства.</w:t>
      </w:r>
    </w:p>
    <w:p w14:paraId="47F46538" w14:textId="2CEB0D06" w:rsidR="00153281" w:rsidRPr="001E18C6" w:rsidRDefault="00153281" w:rsidP="00DF7C69">
      <w:pPr>
        <w:pStyle w:val="a8"/>
        <w:tabs>
          <w:tab w:val="left" w:pos="993"/>
        </w:tabs>
        <w:ind w:firstLine="708"/>
        <w:jc w:val="both"/>
      </w:pPr>
      <w:r w:rsidRPr="001E18C6">
        <w:t xml:space="preserve">Дата включения поставщика (подрядчика, исполнителя или иного контрагента) (внесения сведений о юридическом лице/индивидуальном предпринимателе) в Единый реестр субъектов малого и среднего предпринимательства: </w:t>
      </w:r>
      <w:r w:rsidR="00B8786C">
        <w:t>0</w:t>
      </w:r>
      <w:r w:rsidR="000D257D" w:rsidRPr="001E18C6">
        <w:t>1</w:t>
      </w:r>
      <w:r w:rsidR="0072281E" w:rsidRPr="001E18C6">
        <w:t xml:space="preserve"> </w:t>
      </w:r>
      <w:r w:rsidR="00B8786C">
        <w:t>августа</w:t>
      </w:r>
      <w:r w:rsidR="0072281E" w:rsidRPr="001E18C6">
        <w:t xml:space="preserve"> 20</w:t>
      </w:r>
      <w:r w:rsidR="00B8786C">
        <w:t>16</w:t>
      </w:r>
      <w:r w:rsidRPr="001E18C6">
        <w:t xml:space="preserve"> г.</w:t>
      </w:r>
    </w:p>
    <w:p w14:paraId="6C8306D7" w14:textId="77777777" w:rsidR="00BF51E0" w:rsidRPr="001E18C6" w:rsidRDefault="00BF51E0" w:rsidP="00DF7C69">
      <w:pPr>
        <w:pStyle w:val="a8"/>
        <w:tabs>
          <w:tab w:val="left" w:pos="993"/>
        </w:tabs>
        <w:ind w:firstLine="708"/>
        <w:jc w:val="both"/>
        <w:rPr>
          <w:highlight w:val="yellow"/>
        </w:rPr>
      </w:pPr>
    </w:p>
    <w:p w14:paraId="559AE745" w14:textId="77777777" w:rsidR="00153281" w:rsidRPr="001E18C6" w:rsidRDefault="00153281" w:rsidP="00153281">
      <w:pPr>
        <w:pStyle w:val="a8"/>
        <w:numPr>
          <w:ilvl w:val="0"/>
          <w:numId w:val="4"/>
        </w:numPr>
        <w:tabs>
          <w:tab w:val="left" w:pos="993"/>
        </w:tabs>
        <w:ind w:left="0" w:firstLine="708"/>
        <w:jc w:val="both"/>
        <w:rPr>
          <w:b/>
        </w:rPr>
      </w:pPr>
      <w:r w:rsidRPr="001E18C6">
        <w:rPr>
          <w:b/>
        </w:rPr>
        <w:t>Информация об извещении и документации о закупке у единственного поставщика (подрядчика, исполнителя или иного контрагента):</w:t>
      </w:r>
    </w:p>
    <w:p w14:paraId="32A72221" w14:textId="49287026" w:rsidR="00153281" w:rsidRPr="00C25CEA" w:rsidRDefault="00153281" w:rsidP="00153281">
      <w:pPr>
        <w:pStyle w:val="a8"/>
        <w:tabs>
          <w:tab w:val="left" w:pos="993"/>
        </w:tabs>
        <w:ind w:firstLine="708"/>
        <w:jc w:val="both"/>
      </w:pPr>
      <w:r w:rsidRPr="001E18C6">
        <w:t xml:space="preserve">Извещение и документация о закупке у единственного поставщика (подрядчика, исполнителя или иного </w:t>
      </w:r>
      <w:r w:rsidRPr="00C25CEA">
        <w:t xml:space="preserve">контрагента) </w:t>
      </w:r>
      <w:r w:rsidR="006F1851" w:rsidRPr="00C25CEA">
        <w:t>(реестровый номер извещения</w:t>
      </w:r>
      <w:r w:rsidR="00D84F1C" w:rsidRPr="00C25CEA">
        <w:t xml:space="preserve"> </w:t>
      </w:r>
      <w:r w:rsidR="000474A9">
        <w:softHyphen/>
      </w:r>
      <w:r w:rsidR="000474A9">
        <w:softHyphen/>
      </w:r>
      <w:r w:rsidR="000474A9">
        <w:softHyphen/>
      </w:r>
      <w:r w:rsidR="000474A9">
        <w:softHyphen/>
      </w:r>
      <w:r w:rsidR="000474A9">
        <w:softHyphen/>
      </w:r>
      <w:r w:rsidR="00872807" w:rsidRPr="00872807">
        <w:tab/>
        <w:t>32515530902</w:t>
      </w:r>
      <w:r w:rsidR="006F1851" w:rsidRPr="008B47FC">
        <w:t>)</w:t>
      </w:r>
      <w:r w:rsidR="006F1851" w:rsidRPr="00C25CEA">
        <w:t xml:space="preserve"> </w:t>
      </w:r>
      <w:r w:rsidRPr="00C25CEA">
        <w:t xml:space="preserve">на право заключения договора на </w:t>
      </w:r>
      <w:r w:rsidR="00D06A76" w:rsidRPr="00C25CEA">
        <w:t xml:space="preserve">поставку </w:t>
      </w:r>
      <w:r w:rsidR="000474A9">
        <w:t>гусениц для бульдозера</w:t>
      </w:r>
      <w:r w:rsidR="008931E1">
        <w:t xml:space="preserve"> </w:t>
      </w:r>
      <w:r w:rsidR="00574D4F" w:rsidRPr="002E22C9">
        <w:t>было размещено в </w:t>
      </w:r>
      <w:r w:rsidRPr="002E22C9">
        <w:t xml:space="preserve">единой информационной системе www.zakupki.gov.ru </w:t>
      </w:r>
      <w:r w:rsidR="00872807">
        <w:t>15</w:t>
      </w:r>
      <w:bookmarkStart w:id="0" w:name="_GoBack"/>
      <w:bookmarkEnd w:id="0"/>
      <w:r w:rsidR="008931E1">
        <w:t xml:space="preserve"> </w:t>
      </w:r>
      <w:r w:rsidR="000474A9">
        <w:t>декабря</w:t>
      </w:r>
      <w:r w:rsidRPr="00C25CEA">
        <w:t xml:space="preserve"> 202</w:t>
      </w:r>
      <w:r w:rsidR="003F5F8C">
        <w:t>5</w:t>
      </w:r>
      <w:r w:rsidR="00C102B5">
        <w:t> </w:t>
      </w:r>
      <w:r w:rsidRPr="00C25CEA">
        <w:t>г.</w:t>
      </w:r>
    </w:p>
    <w:p w14:paraId="79AA5DD6" w14:textId="77777777" w:rsidR="00BF51E0" w:rsidRPr="001E18C6" w:rsidRDefault="00BF51E0" w:rsidP="00153281">
      <w:pPr>
        <w:pStyle w:val="a8"/>
        <w:tabs>
          <w:tab w:val="left" w:pos="993"/>
        </w:tabs>
        <w:ind w:firstLine="708"/>
        <w:jc w:val="both"/>
        <w:rPr>
          <w:highlight w:val="yellow"/>
        </w:rPr>
      </w:pPr>
    </w:p>
    <w:p w14:paraId="6C3F7D4B" w14:textId="28968B30" w:rsidR="00153281" w:rsidRPr="00B90DBF" w:rsidRDefault="00153281" w:rsidP="00F81509">
      <w:pPr>
        <w:pStyle w:val="a8"/>
        <w:numPr>
          <w:ilvl w:val="0"/>
          <w:numId w:val="4"/>
        </w:numPr>
        <w:tabs>
          <w:tab w:val="left" w:pos="993"/>
        </w:tabs>
        <w:ind w:left="0" w:firstLine="708"/>
        <w:jc w:val="both"/>
        <w:rPr>
          <w:b/>
        </w:rPr>
      </w:pPr>
      <w:r w:rsidRPr="00B90DBF">
        <w:rPr>
          <w:b/>
        </w:rPr>
        <w:t xml:space="preserve">Договор </w:t>
      </w:r>
      <w:r w:rsidR="002020AA" w:rsidRPr="002020AA">
        <w:rPr>
          <w:b/>
        </w:rPr>
        <w:t>общество</w:t>
      </w:r>
      <w:r w:rsidR="002020AA">
        <w:rPr>
          <w:b/>
        </w:rPr>
        <w:t>м</w:t>
      </w:r>
      <w:r w:rsidR="002020AA" w:rsidRPr="002020AA">
        <w:rPr>
          <w:b/>
        </w:rPr>
        <w:t xml:space="preserve"> </w:t>
      </w:r>
      <w:r w:rsidRPr="00B90DBF">
        <w:rPr>
          <w:b/>
        </w:rPr>
        <w:t xml:space="preserve">с </w:t>
      </w:r>
      <w:r w:rsidR="002020AA" w:rsidRPr="002020AA">
        <w:rPr>
          <w:b/>
        </w:rPr>
        <w:t>ограниченной ответственностью «</w:t>
      </w:r>
      <w:r w:rsidR="000474A9" w:rsidRPr="00ED07F2">
        <w:rPr>
          <w:b/>
        </w:rPr>
        <w:t>УРАЛТЕХТРАНС</w:t>
      </w:r>
      <w:r w:rsidR="002020AA" w:rsidRPr="002020AA">
        <w:rPr>
          <w:b/>
        </w:rPr>
        <w:t>»</w:t>
      </w:r>
      <w:r w:rsidR="002020AA">
        <w:rPr>
          <w:b/>
        </w:rPr>
        <w:t xml:space="preserve"> </w:t>
      </w:r>
      <w:r w:rsidR="007E7BE7">
        <w:rPr>
          <w:b/>
        </w:rPr>
        <w:t>заключается на </w:t>
      </w:r>
      <w:r w:rsidRPr="00B90DBF">
        <w:rPr>
          <w:b/>
        </w:rPr>
        <w:t>следующих условиях:</w:t>
      </w:r>
    </w:p>
    <w:p w14:paraId="6928EDBE" w14:textId="679520FC" w:rsidR="00784110" w:rsidRPr="00B90DBF" w:rsidRDefault="00153281" w:rsidP="00153281">
      <w:pPr>
        <w:pStyle w:val="a8"/>
        <w:tabs>
          <w:tab w:val="left" w:pos="993"/>
        </w:tabs>
        <w:ind w:firstLine="709"/>
        <w:jc w:val="both"/>
      </w:pPr>
      <w:r w:rsidRPr="00B90DBF">
        <w:rPr>
          <w:b/>
        </w:rPr>
        <w:t>•</w:t>
      </w:r>
      <w:r w:rsidRPr="00B90DBF">
        <w:rPr>
          <w:b/>
        </w:rPr>
        <w:tab/>
      </w:r>
      <w:r w:rsidRPr="00B90DBF">
        <w:t>срок поставки товара, выполнения работы, оказания услуги:</w:t>
      </w:r>
      <w:r w:rsidR="00B00865" w:rsidRPr="00B90DBF">
        <w:t xml:space="preserve"> </w:t>
      </w:r>
      <w:r w:rsidR="000474A9" w:rsidRPr="00654D53">
        <w:t xml:space="preserve">в течение </w:t>
      </w:r>
      <w:bookmarkStart w:id="1" w:name="_Hlk193462897"/>
      <w:r w:rsidR="000474A9" w:rsidRPr="00654D53">
        <w:t xml:space="preserve">20 (двадцати) календарных дней с даты </w:t>
      </w:r>
      <w:bookmarkStart w:id="2" w:name="_Hlk193464285"/>
      <w:r w:rsidR="000474A9">
        <w:t>заключения д</w:t>
      </w:r>
      <w:r w:rsidR="000474A9" w:rsidRPr="00654D53">
        <w:t>оговора</w:t>
      </w:r>
      <w:bookmarkEnd w:id="1"/>
      <w:bookmarkEnd w:id="2"/>
      <w:r w:rsidR="0068193B">
        <w:t>;</w:t>
      </w:r>
    </w:p>
    <w:p w14:paraId="3B46B865" w14:textId="4D80208D" w:rsidR="00153281" w:rsidRPr="00ED78D7" w:rsidRDefault="00784110" w:rsidP="00CB60A7">
      <w:pPr>
        <w:tabs>
          <w:tab w:val="left" w:pos="0"/>
        </w:tabs>
        <w:ind w:firstLine="709"/>
        <w:jc w:val="both"/>
      </w:pPr>
      <w:r w:rsidRPr="001E18C6">
        <w:rPr>
          <w:highlight w:val="yellow"/>
        </w:rPr>
        <w:br w:type="page"/>
      </w:r>
      <w:r w:rsidR="00153281" w:rsidRPr="00ED78D7">
        <w:lastRenderedPageBreak/>
        <w:t>•</w:t>
      </w:r>
      <w:r w:rsidR="00153281" w:rsidRPr="00ED78D7">
        <w:tab/>
        <w:t>количество поставляемого товара, объема выполняемых работ, оказываемых услуг и сведения о цене за единицу товара, работы, услуги:</w:t>
      </w:r>
    </w:p>
    <w:tbl>
      <w:tblPr>
        <w:tblStyle w:val="2"/>
        <w:tblW w:w="10172" w:type="dxa"/>
        <w:tblInd w:w="108" w:type="dxa"/>
        <w:tblLook w:val="04A0" w:firstRow="1" w:lastRow="0" w:firstColumn="1" w:lastColumn="0" w:noHBand="0" w:noVBand="1"/>
      </w:tblPr>
      <w:tblGrid>
        <w:gridCol w:w="668"/>
        <w:gridCol w:w="2908"/>
        <w:gridCol w:w="1352"/>
        <w:gridCol w:w="1347"/>
        <w:gridCol w:w="1555"/>
        <w:gridCol w:w="2342"/>
      </w:tblGrid>
      <w:tr w:rsidR="0043668A" w:rsidRPr="00A740F3" w14:paraId="45A64C72" w14:textId="77777777" w:rsidTr="0068193B">
        <w:trPr>
          <w:trHeight w:val="88"/>
        </w:trPr>
        <w:tc>
          <w:tcPr>
            <w:tcW w:w="668" w:type="dxa"/>
            <w:vAlign w:val="center"/>
            <w:hideMark/>
          </w:tcPr>
          <w:p w14:paraId="46EDE89F" w14:textId="1FDF25DB" w:rsidR="0043668A" w:rsidRPr="00A740F3" w:rsidRDefault="0043668A" w:rsidP="0043668A">
            <w:pPr>
              <w:tabs>
                <w:tab w:val="left" w:pos="9781"/>
              </w:tabs>
              <w:jc w:val="center"/>
              <w:rPr>
                <w:b/>
                <w:sz w:val="22"/>
                <w:szCs w:val="22"/>
              </w:rPr>
            </w:pPr>
            <w:r w:rsidRPr="00A740F3">
              <w:rPr>
                <w:b/>
                <w:sz w:val="22"/>
                <w:szCs w:val="22"/>
              </w:rPr>
              <w:t>№ п/п</w:t>
            </w:r>
          </w:p>
        </w:tc>
        <w:tc>
          <w:tcPr>
            <w:tcW w:w="2908" w:type="dxa"/>
            <w:vAlign w:val="center"/>
            <w:hideMark/>
          </w:tcPr>
          <w:p w14:paraId="30020915" w14:textId="1E2D8E2C" w:rsidR="0043668A" w:rsidRPr="00A740F3" w:rsidRDefault="0043668A" w:rsidP="0043668A">
            <w:pPr>
              <w:tabs>
                <w:tab w:val="left" w:pos="9781"/>
              </w:tabs>
              <w:jc w:val="center"/>
              <w:rPr>
                <w:b/>
                <w:sz w:val="22"/>
                <w:szCs w:val="22"/>
              </w:rPr>
            </w:pPr>
            <w:r w:rsidRPr="00A740F3">
              <w:rPr>
                <w:b/>
                <w:sz w:val="22"/>
                <w:szCs w:val="22"/>
              </w:rPr>
              <w:t>Наименование товара, работы, услуги</w:t>
            </w:r>
          </w:p>
        </w:tc>
        <w:tc>
          <w:tcPr>
            <w:tcW w:w="1352" w:type="dxa"/>
            <w:vAlign w:val="center"/>
            <w:hideMark/>
          </w:tcPr>
          <w:p w14:paraId="592344FE" w14:textId="182FEBC0" w:rsidR="0043668A" w:rsidRPr="00A740F3" w:rsidRDefault="0043668A" w:rsidP="0043668A">
            <w:pPr>
              <w:tabs>
                <w:tab w:val="left" w:pos="9781"/>
              </w:tabs>
              <w:jc w:val="center"/>
              <w:rPr>
                <w:b/>
                <w:sz w:val="22"/>
                <w:szCs w:val="22"/>
              </w:rPr>
            </w:pPr>
            <w:r w:rsidRPr="00A740F3">
              <w:rPr>
                <w:b/>
                <w:sz w:val="22"/>
                <w:szCs w:val="22"/>
              </w:rPr>
              <w:t>Единица измерения</w:t>
            </w:r>
          </w:p>
        </w:tc>
        <w:tc>
          <w:tcPr>
            <w:tcW w:w="1347" w:type="dxa"/>
            <w:vAlign w:val="center"/>
            <w:hideMark/>
          </w:tcPr>
          <w:p w14:paraId="391AA05C" w14:textId="57DB70F8" w:rsidR="0043668A" w:rsidRPr="00A740F3" w:rsidRDefault="0043668A" w:rsidP="0043668A">
            <w:pPr>
              <w:tabs>
                <w:tab w:val="left" w:pos="9781"/>
              </w:tabs>
              <w:jc w:val="center"/>
              <w:rPr>
                <w:b/>
                <w:sz w:val="22"/>
                <w:szCs w:val="22"/>
              </w:rPr>
            </w:pPr>
            <w:r w:rsidRPr="00A740F3">
              <w:rPr>
                <w:b/>
                <w:sz w:val="22"/>
                <w:szCs w:val="22"/>
              </w:rPr>
              <w:t>Сведения о количестве (объеме)</w:t>
            </w:r>
          </w:p>
        </w:tc>
        <w:tc>
          <w:tcPr>
            <w:tcW w:w="1555" w:type="dxa"/>
            <w:vAlign w:val="center"/>
            <w:hideMark/>
          </w:tcPr>
          <w:p w14:paraId="4D86CC54" w14:textId="777501B0" w:rsidR="0043668A" w:rsidRPr="00A740F3" w:rsidRDefault="0043668A" w:rsidP="0043668A">
            <w:pPr>
              <w:tabs>
                <w:tab w:val="left" w:pos="9781"/>
              </w:tabs>
              <w:jc w:val="center"/>
              <w:rPr>
                <w:b/>
                <w:sz w:val="22"/>
                <w:szCs w:val="22"/>
              </w:rPr>
            </w:pPr>
            <w:r w:rsidRPr="00A740F3">
              <w:rPr>
                <w:b/>
                <w:sz w:val="22"/>
                <w:szCs w:val="22"/>
              </w:rPr>
              <w:t>Код по ОКПД 2</w:t>
            </w:r>
          </w:p>
        </w:tc>
        <w:tc>
          <w:tcPr>
            <w:tcW w:w="2342" w:type="dxa"/>
            <w:vAlign w:val="center"/>
          </w:tcPr>
          <w:p w14:paraId="50116040" w14:textId="246261EE" w:rsidR="0043668A" w:rsidRPr="00A740F3" w:rsidRDefault="0043668A">
            <w:pPr>
              <w:tabs>
                <w:tab w:val="left" w:pos="9781"/>
              </w:tabs>
              <w:jc w:val="center"/>
              <w:rPr>
                <w:b/>
                <w:sz w:val="22"/>
                <w:szCs w:val="22"/>
              </w:rPr>
            </w:pPr>
            <w:r w:rsidRPr="00A740F3">
              <w:rPr>
                <w:b/>
                <w:sz w:val="22"/>
                <w:szCs w:val="22"/>
              </w:rPr>
              <w:t>Сведения о цене за единицу товара, работы, услуги (руб.)</w:t>
            </w:r>
          </w:p>
        </w:tc>
      </w:tr>
      <w:tr w:rsidR="008931E1" w:rsidRPr="00A740F3" w14:paraId="704F0C0F" w14:textId="77777777" w:rsidTr="00E660E7">
        <w:trPr>
          <w:trHeight w:val="397"/>
        </w:trPr>
        <w:tc>
          <w:tcPr>
            <w:tcW w:w="668" w:type="dxa"/>
            <w:vAlign w:val="center"/>
          </w:tcPr>
          <w:p w14:paraId="17CF790C" w14:textId="77777777" w:rsidR="008931E1" w:rsidRPr="00F82BD9" w:rsidRDefault="008931E1" w:rsidP="008931E1">
            <w:pPr>
              <w:pStyle w:val="af2"/>
              <w:widowControl/>
              <w:numPr>
                <w:ilvl w:val="0"/>
                <w:numId w:val="15"/>
              </w:numPr>
              <w:tabs>
                <w:tab w:val="left" w:pos="9781"/>
              </w:tabs>
              <w:autoSpaceDE/>
              <w:autoSpaceDN/>
              <w:adjustRightInd/>
              <w:ind w:left="0" w:firstLine="0"/>
              <w:contextualSpacing/>
              <w:rPr>
                <w:sz w:val="22"/>
                <w:szCs w:val="22"/>
              </w:rPr>
            </w:pPr>
          </w:p>
        </w:tc>
        <w:tc>
          <w:tcPr>
            <w:tcW w:w="2908" w:type="dxa"/>
            <w:vAlign w:val="center"/>
          </w:tcPr>
          <w:p w14:paraId="0D638DB7" w14:textId="61DF6070" w:rsidR="008931E1" w:rsidRPr="00F82BD9" w:rsidRDefault="000474A9" w:rsidP="008931E1">
            <w:pPr>
              <w:rPr>
                <w:sz w:val="22"/>
                <w:szCs w:val="22"/>
              </w:rPr>
            </w:pPr>
            <w:r w:rsidRPr="00872807">
              <w:rPr>
                <w:sz w:val="22"/>
                <w:szCs w:val="22"/>
              </w:rPr>
              <w:t>Гусеница ТЖ216-44-610СБ (44 звена, ширина башмака 610 мм)</w:t>
            </w:r>
          </w:p>
        </w:tc>
        <w:tc>
          <w:tcPr>
            <w:tcW w:w="1352" w:type="dxa"/>
            <w:vAlign w:val="center"/>
          </w:tcPr>
          <w:p w14:paraId="3F405C7A" w14:textId="162817A7" w:rsidR="008931E1" w:rsidRPr="00F82BD9" w:rsidRDefault="008931E1" w:rsidP="008931E1">
            <w:pPr>
              <w:jc w:val="center"/>
              <w:rPr>
                <w:sz w:val="22"/>
                <w:szCs w:val="22"/>
              </w:rPr>
            </w:pPr>
            <w:r w:rsidRPr="00F82BD9">
              <w:rPr>
                <w:sz w:val="22"/>
                <w:szCs w:val="22"/>
              </w:rPr>
              <w:t>шт</w:t>
            </w:r>
          </w:p>
        </w:tc>
        <w:tc>
          <w:tcPr>
            <w:tcW w:w="1347" w:type="dxa"/>
            <w:vAlign w:val="center"/>
          </w:tcPr>
          <w:p w14:paraId="23289A99" w14:textId="37366514" w:rsidR="008931E1" w:rsidRPr="00F82BD9" w:rsidRDefault="000474A9" w:rsidP="008931E1">
            <w:pPr>
              <w:jc w:val="center"/>
              <w:rPr>
                <w:sz w:val="22"/>
                <w:szCs w:val="22"/>
              </w:rPr>
            </w:pPr>
            <w:r w:rsidRPr="00F82BD9">
              <w:rPr>
                <w:sz w:val="22"/>
                <w:szCs w:val="22"/>
              </w:rPr>
              <w:t>2</w:t>
            </w:r>
          </w:p>
        </w:tc>
        <w:tc>
          <w:tcPr>
            <w:tcW w:w="1555" w:type="dxa"/>
            <w:vAlign w:val="center"/>
          </w:tcPr>
          <w:p w14:paraId="67BFB719" w14:textId="63CF6D05" w:rsidR="008931E1" w:rsidRPr="00F82BD9" w:rsidRDefault="000474A9" w:rsidP="008931E1">
            <w:pPr>
              <w:jc w:val="center"/>
              <w:rPr>
                <w:sz w:val="22"/>
                <w:szCs w:val="22"/>
              </w:rPr>
            </w:pPr>
            <w:r w:rsidRPr="00872807">
              <w:rPr>
                <w:rFonts w:eastAsia="Calibri"/>
                <w:sz w:val="22"/>
                <w:szCs w:val="22"/>
              </w:rPr>
              <w:t>29.32.30.390</w:t>
            </w:r>
          </w:p>
        </w:tc>
        <w:tc>
          <w:tcPr>
            <w:tcW w:w="2342" w:type="dxa"/>
            <w:vAlign w:val="center"/>
          </w:tcPr>
          <w:p w14:paraId="40E019EA" w14:textId="7A9D8C98" w:rsidR="008931E1" w:rsidRPr="00F82BD9" w:rsidRDefault="008939B9" w:rsidP="008931E1">
            <w:pPr>
              <w:jc w:val="center"/>
              <w:rPr>
                <w:sz w:val="22"/>
                <w:szCs w:val="22"/>
              </w:rPr>
            </w:pPr>
            <w:r w:rsidRPr="00F82BD9">
              <w:rPr>
                <w:sz w:val="22"/>
                <w:szCs w:val="22"/>
              </w:rPr>
              <w:t>899 000</w:t>
            </w:r>
            <w:r w:rsidR="008931E1" w:rsidRPr="00F82BD9">
              <w:rPr>
                <w:sz w:val="22"/>
                <w:szCs w:val="22"/>
              </w:rPr>
              <w:t>,00</w:t>
            </w:r>
          </w:p>
        </w:tc>
      </w:tr>
    </w:tbl>
    <w:p w14:paraId="5517A7C8" w14:textId="6239C5E3" w:rsidR="00D6224E" w:rsidRPr="00B90DBF" w:rsidRDefault="00153281" w:rsidP="00153281">
      <w:pPr>
        <w:pStyle w:val="a8"/>
        <w:tabs>
          <w:tab w:val="left" w:pos="1134"/>
        </w:tabs>
        <w:ind w:firstLine="851"/>
        <w:jc w:val="both"/>
      </w:pPr>
      <w:r w:rsidRPr="00B90DBF">
        <w:rPr>
          <w:b/>
        </w:rPr>
        <w:t>•</w:t>
      </w:r>
      <w:r w:rsidRPr="00B90DBF">
        <w:rPr>
          <w:b/>
        </w:rPr>
        <w:tab/>
      </w:r>
      <w:r w:rsidR="00CF2C4E" w:rsidRPr="00B90DBF">
        <w:t>м</w:t>
      </w:r>
      <w:r w:rsidRPr="00B90DBF">
        <w:t>есто</w:t>
      </w:r>
      <w:r w:rsidR="00503BD2" w:rsidRPr="00B90DBF">
        <w:t xml:space="preserve"> </w:t>
      </w:r>
      <w:r w:rsidRPr="00B90DBF">
        <w:t xml:space="preserve">поставки товара, выполнения работ, оказания услуг: </w:t>
      </w:r>
      <w:r w:rsidR="008939B9">
        <w:t xml:space="preserve">678954, </w:t>
      </w:r>
      <w:r w:rsidR="008939B9" w:rsidRPr="009C7B0A">
        <w:t>г. Томот, Алданский район, республика Саха (Якутия)</w:t>
      </w:r>
      <w:r w:rsidRPr="00B90DBF">
        <w:t>;</w:t>
      </w:r>
    </w:p>
    <w:p w14:paraId="27D6746C" w14:textId="2C8726E5" w:rsidR="0094433F" w:rsidRPr="00B90DBF" w:rsidRDefault="00153281" w:rsidP="00303463">
      <w:pPr>
        <w:pStyle w:val="a8"/>
        <w:tabs>
          <w:tab w:val="left" w:pos="1134"/>
        </w:tabs>
        <w:ind w:firstLine="851"/>
        <w:jc w:val="both"/>
      </w:pPr>
      <w:r w:rsidRPr="00B90DBF">
        <w:t>•</w:t>
      </w:r>
      <w:r w:rsidRPr="00B90DBF">
        <w:tab/>
      </w:r>
      <w:r w:rsidR="00991E87" w:rsidRPr="00B90DBF">
        <w:t xml:space="preserve">срок исполнения договора: </w:t>
      </w:r>
      <w:r w:rsidR="00B90DBF" w:rsidRPr="00B90DBF">
        <w:t>договор вступает в силу с даты его подписания сторонами и действует до </w:t>
      </w:r>
      <w:r w:rsidR="008939B9">
        <w:t>27 феврал</w:t>
      </w:r>
      <w:r w:rsidR="004E5E8D" w:rsidRPr="004E5E8D">
        <w:t xml:space="preserve">я </w:t>
      </w:r>
      <w:r w:rsidR="00354F64" w:rsidRPr="00354F64">
        <w:t>202</w:t>
      </w:r>
      <w:r w:rsidR="008939B9">
        <w:t>6</w:t>
      </w:r>
      <w:r w:rsidR="00354F64">
        <w:t> </w:t>
      </w:r>
      <w:r w:rsidR="00B90DBF" w:rsidRPr="00B90DBF">
        <w:t>г. включительно</w:t>
      </w:r>
      <w:r w:rsidR="00303463" w:rsidRPr="00B90DBF">
        <w:t xml:space="preserve">; </w:t>
      </w:r>
      <w:r w:rsidR="008939B9">
        <w:t>28 феврал</w:t>
      </w:r>
      <w:r w:rsidR="004E5E8D" w:rsidRPr="004E5E8D">
        <w:t xml:space="preserve">я </w:t>
      </w:r>
      <w:r w:rsidR="00B90DBF" w:rsidRPr="00B90DBF">
        <w:t>202</w:t>
      </w:r>
      <w:r w:rsidR="008939B9">
        <w:t>6</w:t>
      </w:r>
      <w:r w:rsidR="00B90DBF" w:rsidRPr="00B90DBF">
        <w:t> г. обязательства сторон по договору прекращаются, за исключением гарантийных обязательств, обязательств по</w:t>
      </w:r>
      <w:r w:rsidR="00354F64">
        <w:t> </w:t>
      </w:r>
      <w:r w:rsidR="00B90DBF" w:rsidRPr="00B90DBF">
        <w:t xml:space="preserve">возмещению убытков и выплате неустойки, обязательств по приемке и оплате поставленного </w:t>
      </w:r>
      <w:r w:rsidR="001A0EDE" w:rsidRPr="00B90DBF">
        <w:t>товара</w:t>
      </w:r>
      <w:r w:rsidR="0094433F" w:rsidRPr="00B90DBF">
        <w:t>.</w:t>
      </w:r>
    </w:p>
    <w:p w14:paraId="3A4907BD" w14:textId="763D46EA" w:rsidR="000C3D0F" w:rsidRPr="00D10306" w:rsidRDefault="000C3D0F" w:rsidP="00153281">
      <w:pPr>
        <w:pStyle w:val="a8"/>
        <w:tabs>
          <w:tab w:val="left" w:pos="1134"/>
        </w:tabs>
        <w:ind w:firstLine="851"/>
        <w:jc w:val="both"/>
      </w:pPr>
    </w:p>
    <w:sectPr w:rsidR="000C3D0F" w:rsidRPr="00D10306" w:rsidSect="0017410D">
      <w:footerReference w:type="default" r:id="rId8"/>
      <w:pgSz w:w="11906" w:h="16838"/>
      <w:pgMar w:top="1134" w:right="849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DAF71B" w14:textId="77777777" w:rsidR="00D60CA7" w:rsidRDefault="00D60CA7" w:rsidP="00D60CA7">
      <w:r>
        <w:separator/>
      </w:r>
    </w:p>
  </w:endnote>
  <w:endnote w:type="continuationSeparator" w:id="0">
    <w:p w14:paraId="21C63A88" w14:textId="77777777" w:rsidR="00D60CA7" w:rsidRDefault="00D60CA7" w:rsidP="00D60C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97690706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118D25C0" w14:textId="779A5940" w:rsidR="00D60CA7" w:rsidRPr="00D60CA7" w:rsidRDefault="00D60CA7">
        <w:pPr>
          <w:pStyle w:val="af7"/>
          <w:jc w:val="right"/>
          <w:rPr>
            <w:sz w:val="20"/>
            <w:szCs w:val="20"/>
          </w:rPr>
        </w:pPr>
        <w:r w:rsidRPr="00D60CA7">
          <w:rPr>
            <w:sz w:val="20"/>
            <w:szCs w:val="20"/>
          </w:rPr>
          <w:fldChar w:fldCharType="begin"/>
        </w:r>
        <w:r w:rsidRPr="00D60CA7">
          <w:rPr>
            <w:sz w:val="20"/>
            <w:szCs w:val="20"/>
          </w:rPr>
          <w:instrText>PAGE   \* MERGEFORMAT</w:instrText>
        </w:r>
        <w:r w:rsidRPr="00D60CA7">
          <w:rPr>
            <w:sz w:val="20"/>
            <w:szCs w:val="20"/>
          </w:rPr>
          <w:fldChar w:fldCharType="separate"/>
        </w:r>
        <w:r w:rsidR="00872807">
          <w:rPr>
            <w:noProof/>
            <w:sz w:val="20"/>
            <w:szCs w:val="20"/>
          </w:rPr>
          <w:t>1</w:t>
        </w:r>
        <w:r w:rsidRPr="00D60CA7">
          <w:rPr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F8A757" w14:textId="77777777" w:rsidR="00D60CA7" w:rsidRDefault="00D60CA7" w:rsidP="00D60CA7">
      <w:r>
        <w:separator/>
      </w:r>
    </w:p>
  </w:footnote>
  <w:footnote w:type="continuationSeparator" w:id="0">
    <w:p w14:paraId="789E9141" w14:textId="77777777" w:rsidR="00D60CA7" w:rsidRDefault="00D60CA7" w:rsidP="00D60C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24346"/>
    <w:multiLevelType w:val="hybridMultilevel"/>
    <w:tmpl w:val="DF5A4540"/>
    <w:lvl w:ilvl="0" w:tplc="F754E8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D291A4C"/>
    <w:multiLevelType w:val="hybridMultilevel"/>
    <w:tmpl w:val="18DAB182"/>
    <w:lvl w:ilvl="0" w:tplc="041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" w15:restartNumberingAfterBreak="0">
    <w:nsid w:val="15BF67A3"/>
    <w:multiLevelType w:val="multilevel"/>
    <w:tmpl w:val="F0F80660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ascii="Times New Roman" w:eastAsiaTheme="minorHAnsi" w:hAnsi="Times New Roman" w:hint="default"/>
        <w:i w:val="0"/>
        <w:sz w:val="28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ascii="Times New Roman" w:eastAsiaTheme="minorHAnsi" w:hAnsi="Times New Roman" w:hint="default"/>
        <w:i w:val="0"/>
        <w:sz w:val="28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ascii="Times New Roman" w:eastAsiaTheme="minorHAnsi" w:hAnsi="Times New Roman" w:hint="default"/>
        <w:i w:val="0"/>
        <w:sz w:val="28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ascii="Times New Roman" w:eastAsiaTheme="minorHAnsi" w:hAnsi="Times New Roman" w:hint="default"/>
        <w:i w:val="0"/>
        <w:sz w:val="28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ascii="Times New Roman" w:eastAsiaTheme="minorHAnsi" w:hAnsi="Times New Roman" w:hint="default"/>
        <w:i w:val="0"/>
        <w:sz w:val="28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ascii="Times New Roman" w:eastAsiaTheme="minorHAnsi" w:hAnsi="Times New Roman" w:hint="default"/>
        <w:i w:val="0"/>
        <w:sz w:val="28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ascii="Times New Roman" w:eastAsiaTheme="minorHAnsi" w:hAnsi="Times New Roman" w:hint="default"/>
        <w:i w:val="0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ascii="Times New Roman" w:eastAsiaTheme="minorHAnsi" w:hAnsi="Times New Roman" w:hint="default"/>
        <w:i w:val="0"/>
        <w:sz w:val="28"/>
      </w:rPr>
    </w:lvl>
  </w:abstractNum>
  <w:abstractNum w:abstractNumId="3" w15:restartNumberingAfterBreak="0">
    <w:nsid w:val="163A6D29"/>
    <w:multiLevelType w:val="multilevel"/>
    <w:tmpl w:val="3768E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8437804"/>
    <w:multiLevelType w:val="hybridMultilevel"/>
    <w:tmpl w:val="0380BD44"/>
    <w:lvl w:ilvl="0" w:tplc="8754326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7E04D5"/>
    <w:multiLevelType w:val="singleLevel"/>
    <w:tmpl w:val="D34A6FD8"/>
    <w:styleLink w:val="3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24E066F8"/>
    <w:multiLevelType w:val="hybridMultilevel"/>
    <w:tmpl w:val="A1A83204"/>
    <w:lvl w:ilvl="0" w:tplc="367A56B6">
      <w:start w:val="1"/>
      <w:numFmt w:val="decimal"/>
      <w:lvlText w:val="%1."/>
      <w:lvlJc w:val="left"/>
      <w:pPr>
        <w:ind w:left="5322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512" w:hanging="360"/>
      </w:pPr>
    </w:lvl>
    <w:lvl w:ilvl="2" w:tplc="0419001B" w:tentative="1">
      <w:start w:val="1"/>
      <w:numFmt w:val="lowerRoman"/>
      <w:lvlText w:val="%3."/>
      <w:lvlJc w:val="right"/>
      <w:pPr>
        <w:ind w:left="1232" w:hanging="180"/>
      </w:pPr>
    </w:lvl>
    <w:lvl w:ilvl="3" w:tplc="0419000F" w:tentative="1">
      <w:start w:val="1"/>
      <w:numFmt w:val="decimal"/>
      <w:lvlText w:val="%4."/>
      <w:lvlJc w:val="left"/>
      <w:pPr>
        <w:ind w:left="1952" w:hanging="360"/>
      </w:pPr>
    </w:lvl>
    <w:lvl w:ilvl="4" w:tplc="04190019" w:tentative="1">
      <w:start w:val="1"/>
      <w:numFmt w:val="lowerLetter"/>
      <w:lvlText w:val="%5."/>
      <w:lvlJc w:val="left"/>
      <w:pPr>
        <w:ind w:left="2672" w:hanging="360"/>
      </w:pPr>
    </w:lvl>
    <w:lvl w:ilvl="5" w:tplc="0419001B" w:tentative="1">
      <w:start w:val="1"/>
      <w:numFmt w:val="lowerRoman"/>
      <w:lvlText w:val="%6."/>
      <w:lvlJc w:val="right"/>
      <w:pPr>
        <w:ind w:left="3392" w:hanging="180"/>
      </w:pPr>
    </w:lvl>
    <w:lvl w:ilvl="6" w:tplc="0419000F" w:tentative="1">
      <w:start w:val="1"/>
      <w:numFmt w:val="decimal"/>
      <w:lvlText w:val="%7."/>
      <w:lvlJc w:val="left"/>
      <w:pPr>
        <w:ind w:left="4112" w:hanging="360"/>
      </w:pPr>
    </w:lvl>
    <w:lvl w:ilvl="7" w:tplc="04190019" w:tentative="1">
      <w:start w:val="1"/>
      <w:numFmt w:val="lowerLetter"/>
      <w:lvlText w:val="%8."/>
      <w:lvlJc w:val="left"/>
      <w:pPr>
        <w:ind w:left="4832" w:hanging="360"/>
      </w:pPr>
    </w:lvl>
    <w:lvl w:ilvl="8" w:tplc="0419001B" w:tentative="1">
      <w:start w:val="1"/>
      <w:numFmt w:val="lowerRoman"/>
      <w:lvlText w:val="%9."/>
      <w:lvlJc w:val="right"/>
      <w:pPr>
        <w:ind w:left="5552" w:hanging="180"/>
      </w:pPr>
    </w:lvl>
  </w:abstractNum>
  <w:abstractNum w:abstractNumId="7" w15:restartNumberingAfterBreak="0">
    <w:nsid w:val="38EB6188"/>
    <w:multiLevelType w:val="hybridMultilevel"/>
    <w:tmpl w:val="E29AE15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3D4A7FC0"/>
    <w:multiLevelType w:val="hybridMultilevel"/>
    <w:tmpl w:val="499C7096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4C227889"/>
    <w:multiLevelType w:val="hybridMultilevel"/>
    <w:tmpl w:val="D64E2770"/>
    <w:lvl w:ilvl="0" w:tplc="3708B5A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4C5E7160"/>
    <w:multiLevelType w:val="multilevel"/>
    <w:tmpl w:val="E8E06E6E"/>
    <w:lvl w:ilvl="0">
      <w:start w:val="1"/>
      <w:numFmt w:val="decimal"/>
      <w:pStyle w:val="1"/>
      <w:lvlText w:val="%1."/>
      <w:lvlJc w:val="center"/>
      <w:pPr>
        <w:tabs>
          <w:tab w:val="num" w:pos="567"/>
        </w:tabs>
        <w:ind w:left="567" w:hanging="279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a1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a2"/>
      <w:lvlText w:val="%1.%2.%3.%4."/>
      <w:lvlJc w:val="left"/>
      <w:pPr>
        <w:tabs>
          <w:tab w:val="num" w:pos="1844"/>
        </w:tabs>
        <w:ind w:left="1844" w:hanging="567"/>
      </w:pPr>
      <w:rPr>
        <w:rFonts w:hint="default"/>
      </w:rPr>
    </w:lvl>
    <w:lvl w:ilvl="4">
      <w:start w:val="1"/>
      <w:numFmt w:val="lowerLetter"/>
      <w:pStyle w:val="a3"/>
      <w:lvlText w:val="%5)"/>
      <w:lvlJc w:val="left"/>
      <w:pPr>
        <w:tabs>
          <w:tab w:val="num" w:pos="3508"/>
        </w:tabs>
        <w:ind w:left="35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92"/>
        </w:tabs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36"/>
        </w:tabs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24"/>
        </w:tabs>
        <w:ind w:left="3024" w:hanging="1584"/>
      </w:pPr>
      <w:rPr>
        <w:rFonts w:hint="default"/>
      </w:rPr>
    </w:lvl>
  </w:abstractNum>
  <w:abstractNum w:abstractNumId="11" w15:restartNumberingAfterBreak="0">
    <w:nsid w:val="4E665FEE"/>
    <w:multiLevelType w:val="hybridMultilevel"/>
    <w:tmpl w:val="D4487FE0"/>
    <w:lvl w:ilvl="0" w:tplc="0608D0F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53A82287"/>
    <w:multiLevelType w:val="multilevel"/>
    <w:tmpl w:val="D3505F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681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6458" w:hanging="504"/>
      </w:pPr>
      <w:rPr>
        <w:b w:val="0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EF616B6"/>
    <w:multiLevelType w:val="hybridMultilevel"/>
    <w:tmpl w:val="0A604EFE"/>
    <w:lvl w:ilvl="0" w:tplc="3708B5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29C0D3B"/>
    <w:multiLevelType w:val="hybridMultilevel"/>
    <w:tmpl w:val="875A0A7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0"/>
  </w:num>
  <w:num w:numId="3">
    <w:abstractNumId w:val="7"/>
  </w:num>
  <w:num w:numId="4">
    <w:abstractNumId w:val="6"/>
  </w:num>
  <w:num w:numId="5">
    <w:abstractNumId w:val="4"/>
  </w:num>
  <w:num w:numId="6">
    <w:abstractNumId w:val="9"/>
  </w:num>
  <w:num w:numId="7">
    <w:abstractNumId w:val="2"/>
  </w:num>
  <w:num w:numId="8">
    <w:abstractNumId w:val="8"/>
  </w:num>
  <w:num w:numId="9">
    <w:abstractNumId w:val="14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</w:num>
  <w:num w:numId="12">
    <w:abstractNumId w:val="5"/>
  </w:num>
  <w:num w:numId="13">
    <w:abstractNumId w:val="13"/>
  </w:num>
  <w:num w:numId="14">
    <w:abstractNumId w:val="12"/>
  </w:num>
  <w:num w:numId="15">
    <w:abstractNumId w:val="1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1167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96E21"/>
    <w:rsid w:val="000003F8"/>
    <w:rsid w:val="00002709"/>
    <w:rsid w:val="00005473"/>
    <w:rsid w:val="000120BC"/>
    <w:rsid w:val="00013E87"/>
    <w:rsid w:val="00013F9D"/>
    <w:rsid w:val="0001446B"/>
    <w:rsid w:val="00017AAE"/>
    <w:rsid w:val="00026810"/>
    <w:rsid w:val="00034A5C"/>
    <w:rsid w:val="00034EEA"/>
    <w:rsid w:val="00037CED"/>
    <w:rsid w:val="00041F62"/>
    <w:rsid w:val="00044676"/>
    <w:rsid w:val="00044AB0"/>
    <w:rsid w:val="00045310"/>
    <w:rsid w:val="000474A9"/>
    <w:rsid w:val="00051874"/>
    <w:rsid w:val="00056193"/>
    <w:rsid w:val="0006027D"/>
    <w:rsid w:val="0006087B"/>
    <w:rsid w:val="000713B9"/>
    <w:rsid w:val="00072FE6"/>
    <w:rsid w:val="000736DF"/>
    <w:rsid w:val="00084093"/>
    <w:rsid w:val="000849B9"/>
    <w:rsid w:val="00084D74"/>
    <w:rsid w:val="000913AD"/>
    <w:rsid w:val="0009591C"/>
    <w:rsid w:val="000A2213"/>
    <w:rsid w:val="000A62F9"/>
    <w:rsid w:val="000A66DA"/>
    <w:rsid w:val="000B7689"/>
    <w:rsid w:val="000C075E"/>
    <w:rsid w:val="000C291F"/>
    <w:rsid w:val="000C3D0F"/>
    <w:rsid w:val="000C48E5"/>
    <w:rsid w:val="000C7C91"/>
    <w:rsid w:val="000D257D"/>
    <w:rsid w:val="000D3B15"/>
    <w:rsid w:val="000E3A0C"/>
    <w:rsid w:val="000E526C"/>
    <w:rsid w:val="000E750F"/>
    <w:rsid w:val="000F0499"/>
    <w:rsid w:val="000F2557"/>
    <w:rsid w:val="000F6C90"/>
    <w:rsid w:val="000F7D0C"/>
    <w:rsid w:val="0010702F"/>
    <w:rsid w:val="00110850"/>
    <w:rsid w:val="0011296C"/>
    <w:rsid w:val="001169A0"/>
    <w:rsid w:val="00123714"/>
    <w:rsid w:val="0012777E"/>
    <w:rsid w:val="00132567"/>
    <w:rsid w:val="00135508"/>
    <w:rsid w:val="00137290"/>
    <w:rsid w:val="00141ABB"/>
    <w:rsid w:val="001469D9"/>
    <w:rsid w:val="00152D44"/>
    <w:rsid w:val="00153281"/>
    <w:rsid w:val="001724DA"/>
    <w:rsid w:val="0017410D"/>
    <w:rsid w:val="00182EB2"/>
    <w:rsid w:val="00187F71"/>
    <w:rsid w:val="00195B98"/>
    <w:rsid w:val="0019776C"/>
    <w:rsid w:val="001A07D4"/>
    <w:rsid w:val="001A0EDE"/>
    <w:rsid w:val="001B42D7"/>
    <w:rsid w:val="001B4303"/>
    <w:rsid w:val="001B5F3B"/>
    <w:rsid w:val="001C2BB1"/>
    <w:rsid w:val="001C3B90"/>
    <w:rsid w:val="001C48D8"/>
    <w:rsid w:val="001C49AB"/>
    <w:rsid w:val="001D24FE"/>
    <w:rsid w:val="001D33C5"/>
    <w:rsid w:val="001E18C6"/>
    <w:rsid w:val="001E3AD0"/>
    <w:rsid w:val="001E3CAB"/>
    <w:rsid w:val="001E59B2"/>
    <w:rsid w:val="001E75FC"/>
    <w:rsid w:val="002020AA"/>
    <w:rsid w:val="00202C69"/>
    <w:rsid w:val="00204FD9"/>
    <w:rsid w:val="00211588"/>
    <w:rsid w:val="00216814"/>
    <w:rsid w:val="00223810"/>
    <w:rsid w:val="00225E12"/>
    <w:rsid w:val="00226709"/>
    <w:rsid w:val="00227469"/>
    <w:rsid w:val="00230C1E"/>
    <w:rsid w:val="002326D6"/>
    <w:rsid w:val="00233DBD"/>
    <w:rsid w:val="00245315"/>
    <w:rsid w:val="0024617E"/>
    <w:rsid w:val="00247D38"/>
    <w:rsid w:val="002505D2"/>
    <w:rsid w:val="002543BC"/>
    <w:rsid w:val="00254ABC"/>
    <w:rsid w:val="00262911"/>
    <w:rsid w:val="00265327"/>
    <w:rsid w:val="002702CE"/>
    <w:rsid w:val="00275000"/>
    <w:rsid w:val="00277E3E"/>
    <w:rsid w:val="0028345C"/>
    <w:rsid w:val="00286995"/>
    <w:rsid w:val="0029646C"/>
    <w:rsid w:val="002A5C12"/>
    <w:rsid w:val="002B486E"/>
    <w:rsid w:val="002C1FF6"/>
    <w:rsid w:val="002C4B61"/>
    <w:rsid w:val="002D067D"/>
    <w:rsid w:val="002E22C9"/>
    <w:rsid w:val="002E7347"/>
    <w:rsid w:val="002F0C8B"/>
    <w:rsid w:val="002F5097"/>
    <w:rsid w:val="00300586"/>
    <w:rsid w:val="00303463"/>
    <w:rsid w:val="003073A7"/>
    <w:rsid w:val="003131AF"/>
    <w:rsid w:val="00313203"/>
    <w:rsid w:val="00315117"/>
    <w:rsid w:val="00321C35"/>
    <w:rsid w:val="0032408D"/>
    <w:rsid w:val="00330CE6"/>
    <w:rsid w:val="00331D6C"/>
    <w:rsid w:val="00331E69"/>
    <w:rsid w:val="003402AC"/>
    <w:rsid w:val="00347DA5"/>
    <w:rsid w:val="00354426"/>
    <w:rsid w:val="00354F64"/>
    <w:rsid w:val="00363629"/>
    <w:rsid w:val="003641C1"/>
    <w:rsid w:val="00365472"/>
    <w:rsid w:val="00371F46"/>
    <w:rsid w:val="00381E7B"/>
    <w:rsid w:val="003825A8"/>
    <w:rsid w:val="00383013"/>
    <w:rsid w:val="00396980"/>
    <w:rsid w:val="003A3AEC"/>
    <w:rsid w:val="003A47BF"/>
    <w:rsid w:val="003A51F7"/>
    <w:rsid w:val="003B77B1"/>
    <w:rsid w:val="003C0674"/>
    <w:rsid w:val="003C42CD"/>
    <w:rsid w:val="003C4B64"/>
    <w:rsid w:val="003D1824"/>
    <w:rsid w:val="003D7EA6"/>
    <w:rsid w:val="003E1FB0"/>
    <w:rsid w:val="003E40A5"/>
    <w:rsid w:val="003F1A6D"/>
    <w:rsid w:val="003F5F8C"/>
    <w:rsid w:val="00401315"/>
    <w:rsid w:val="004120BE"/>
    <w:rsid w:val="004121C6"/>
    <w:rsid w:val="00413832"/>
    <w:rsid w:val="00413CB3"/>
    <w:rsid w:val="004226F3"/>
    <w:rsid w:val="00424AD4"/>
    <w:rsid w:val="00425B73"/>
    <w:rsid w:val="00431753"/>
    <w:rsid w:val="004351F2"/>
    <w:rsid w:val="0043668A"/>
    <w:rsid w:val="00445FBC"/>
    <w:rsid w:val="0046170D"/>
    <w:rsid w:val="0046510E"/>
    <w:rsid w:val="004662C8"/>
    <w:rsid w:val="00470920"/>
    <w:rsid w:val="0047587A"/>
    <w:rsid w:val="00482089"/>
    <w:rsid w:val="00486B7B"/>
    <w:rsid w:val="004926CC"/>
    <w:rsid w:val="004927D2"/>
    <w:rsid w:val="00493C6F"/>
    <w:rsid w:val="00496078"/>
    <w:rsid w:val="004A3F6B"/>
    <w:rsid w:val="004B3156"/>
    <w:rsid w:val="004B4362"/>
    <w:rsid w:val="004B7CB5"/>
    <w:rsid w:val="004C37D7"/>
    <w:rsid w:val="004C3FD0"/>
    <w:rsid w:val="004C519A"/>
    <w:rsid w:val="004D19F1"/>
    <w:rsid w:val="004D3F21"/>
    <w:rsid w:val="004E1648"/>
    <w:rsid w:val="004E43A8"/>
    <w:rsid w:val="004E4536"/>
    <w:rsid w:val="004E5E8D"/>
    <w:rsid w:val="004E66F8"/>
    <w:rsid w:val="004E68A5"/>
    <w:rsid w:val="004E7561"/>
    <w:rsid w:val="004F0F66"/>
    <w:rsid w:val="004F1F5C"/>
    <w:rsid w:val="00503279"/>
    <w:rsid w:val="00503BD2"/>
    <w:rsid w:val="005136EC"/>
    <w:rsid w:val="005167D5"/>
    <w:rsid w:val="005205A8"/>
    <w:rsid w:val="00526D72"/>
    <w:rsid w:val="00532527"/>
    <w:rsid w:val="0054445E"/>
    <w:rsid w:val="00546BDB"/>
    <w:rsid w:val="00550407"/>
    <w:rsid w:val="00552E23"/>
    <w:rsid w:val="005551D0"/>
    <w:rsid w:val="00555D1C"/>
    <w:rsid w:val="005624AF"/>
    <w:rsid w:val="00564AFC"/>
    <w:rsid w:val="00570301"/>
    <w:rsid w:val="005712D7"/>
    <w:rsid w:val="00574D4F"/>
    <w:rsid w:val="005754A1"/>
    <w:rsid w:val="00597F58"/>
    <w:rsid w:val="005A0488"/>
    <w:rsid w:val="005A349D"/>
    <w:rsid w:val="005A544C"/>
    <w:rsid w:val="005A5A94"/>
    <w:rsid w:val="005A6B6A"/>
    <w:rsid w:val="005B5400"/>
    <w:rsid w:val="005C0ACC"/>
    <w:rsid w:val="005C3279"/>
    <w:rsid w:val="005C6A36"/>
    <w:rsid w:val="005C6C15"/>
    <w:rsid w:val="005D236D"/>
    <w:rsid w:val="005E19C5"/>
    <w:rsid w:val="005E1D44"/>
    <w:rsid w:val="006026D4"/>
    <w:rsid w:val="00604D85"/>
    <w:rsid w:val="006124E4"/>
    <w:rsid w:val="006300D2"/>
    <w:rsid w:val="00630600"/>
    <w:rsid w:val="006334F8"/>
    <w:rsid w:val="00634B4F"/>
    <w:rsid w:val="006420E0"/>
    <w:rsid w:val="00647FEC"/>
    <w:rsid w:val="0065000D"/>
    <w:rsid w:val="006500E3"/>
    <w:rsid w:val="00653052"/>
    <w:rsid w:val="00654A23"/>
    <w:rsid w:val="00656DC6"/>
    <w:rsid w:val="00664997"/>
    <w:rsid w:val="00664CB5"/>
    <w:rsid w:val="0067008A"/>
    <w:rsid w:val="00670959"/>
    <w:rsid w:val="0068193B"/>
    <w:rsid w:val="00683370"/>
    <w:rsid w:val="00686BAE"/>
    <w:rsid w:val="00696E21"/>
    <w:rsid w:val="006A0BCD"/>
    <w:rsid w:val="006B3CB5"/>
    <w:rsid w:val="006B4E9D"/>
    <w:rsid w:val="006B76ED"/>
    <w:rsid w:val="006C2D9C"/>
    <w:rsid w:val="006C6DCA"/>
    <w:rsid w:val="006D0233"/>
    <w:rsid w:val="006D562D"/>
    <w:rsid w:val="006E75D0"/>
    <w:rsid w:val="006F1366"/>
    <w:rsid w:val="006F1851"/>
    <w:rsid w:val="006F4E68"/>
    <w:rsid w:val="006F6F24"/>
    <w:rsid w:val="00700CA6"/>
    <w:rsid w:val="007015D7"/>
    <w:rsid w:val="00703FD9"/>
    <w:rsid w:val="007120A7"/>
    <w:rsid w:val="00712280"/>
    <w:rsid w:val="007168CC"/>
    <w:rsid w:val="00717853"/>
    <w:rsid w:val="0072281E"/>
    <w:rsid w:val="00724993"/>
    <w:rsid w:val="00731F85"/>
    <w:rsid w:val="007325B0"/>
    <w:rsid w:val="00737CA6"/>
    <w:rsid w:val="00740284"/>
    <w:rsid w:val="00743836"/>
    <w:rsid w:val="00745AA1"/>
    <w:rsid w:val="007553E2"/>
    <w:rsid w:val="007635EA"/>
    <w:rsid w:val="00772D64"/>
    <w:rsid w:val="00784110"/>
    <w:rsid w:val="0078619D"/>
    <w:rsid w:val="0078669F"/>
    <w:rsid w:val="007873BD"/>
    <w:rsid w:val="007A0AEF"/>
    <w:rsid w:val="007A1824"/>
    <w:rsid w:val="007A3944"/>
    <w:rsid w:val="007A5612"/>
    <w:rsid w:val="007B0AAF"/>
    <w:rsid w:val="007B1731"/>
    <w:rsid w:val="007B50F9"/>
    <w:rsid w:val="007B5F6C"/>
    <w:rsid w:val="007C4392"/>
    <w:rsid w:val="007D55F7"/>
    <w:rsid w:val="007E3A81"/>
    <w:rsid w:val="007E63A8"/>
    <w:rsid w:val="007E7BE7"/>
    <w:rsid w:val="007F13B0"/>
    <w:rsid w:val="007F6787"/>
    <w:rsid w:val="008010B8"/>
    <w:rsid w:val="0080369A"/>
    <w:rsid w:val="00805725"/>
    <w:rsid w:val="008065CB"/>
    <w:rsid w:val="00814884"/>
    <w:rsid w:val="008246B5"/>
    <w:rsid w:val="008263D6"/>
    <w:rsid w:val="00832FAC"/>
    <w:rsid w:val="0083628E"/>
    <w:rsid w:val="00842CFF"/>
    <w:rsid w:val="0085313F"/>
    <w:rsid w:val="00854D28"/>
    <w:rsid w:val="00857659"/>
    <w:rsid w:val="00872807"/>
    <w:rsid w:val="00885989"/>
    <w:rsid w:val="00887DE6"/>
    <w:rsid w:val="00890347"/>
    <w:rsid w:val="00891341"/>
    <w:rsid w:val="008931E1"/>
    <w:rsid w:val="008939B9"/>
    <w:rsid w:val="008A05BB"/>
    <w:rsid w:val="008A0A65"/>
    <w:rsid w:val="008A103F"/>
    <w:rsid w:val="008A4A76"/>
    <w:rsid w:val="008A56F2"/>
    <w:rsid w:val="008B47FC"/>
    <w:rsid w:val="008B62F6"/>
    <w:rsid w:val="008C6607"/>
    <w:rsid w:val="008C7BC2"/>
    <w:rsid w:val="008E0144"/>
    <w:rsid w:val="008E0592"/>
    <w:rsid w:val="008E2E09"/>
    <w:rsid w:val="008E3294"/>
    <w:rsid w:val="008E64C4"/>
    <w:rsid w:val="008E791A"/>
    <w:rsid w:val="008E7977"/>
    <w:rsid w:val="00902158"/>
    <w:rsid w:val="0091162C"/>
    <w:rsid w:val="009133F4"/>
    <w:rsid w:val="00913506"/>
    <w:rsid w:val="00925DA6"/>
    <w:rsid w:val="00925FF2"/>
    <w:rsid w:val="00932F89"/>
    <w:rsid w:val="00941DDB"/>
    <w:rsid w:val="0094433F"/>
    <w:rsid w:val="0096295E"/>
    <w:rsid w:val="00963BE4"/>
    <w:rsid w:val="00971B75"/>
    <w:rsid w:val="0097429F"/>
    <w:rsid w:val="009765FB"/>
    <w:rsid w:val="009854BC"/>
    <w:rsid w:val="00985A86"/>
    <w:rsid w:val="00991E87"/>
    <w:rsid w:val="00996245"/>
    <w:rsid w:val="009A2F58"/>
    <w:rsid w:val="009B3EA8"/>
    <w:rsid w:val="009B76AC"/>
    <w:rsid w:val="009C247E"/>
    <w:rsid w:val="009C284A"/>
    <w:rsid w:val="009D198E"/>
    <w:rsid w:val="009D2B5B"/>
    <w:rsid w:val="009D2C39"/>
    <w:rsid w:val="009D31D7"/>
    <w:rsid w:val="009D34D4"/>
    <w:rsid w:val="009D6DDF"/>
    <w:rsid w:val="009E0E28"/>
    <w:rsid w:val="009E38C0"/>
    <w:rsid w:val="009E4D58"/>
    <w:rsid w:val="009F0015"/>
    <w:rsid w:val="009F1677"/>
    <w:rsid w:val="009F5B91"/>
    <w:rsid w:val="00A11E00"/>
    <w:rsid w:val="00A13EA8"/>
    <w:rsid w:val="00A22551"/>
    <w:rsid w:val="00A363AC"/>
    <w:rsid w:val="00A45AFA"/>
    <w:rsid w:val="00A46393"/>
    <w:rsid w:val="00A4645F"/>
    <w:rsid w:val="00A546F7"/>
    <w:rsid w:val="00A54FEE"/>
    <w:rsid w:val="00A579FC"/>
    <w:rsid w:val="00A6207A"/>
    <w:rsid w:val="00A716E7"/>
    <w:rsid w:val="00A73970"/>
    <w:rsid w:val="00A740F3"/>
    <w:rsid w:val="00A75A20"/>
    <w:rsid w:val="00A772F1"/>
    <w:rsid w:val="00A810B8"/>
    <w:rsid w:val="00A84D07"/>
    <w:rsid w:val="00A924B3"/>
    <w:rsid w:val="00A96D12"/>
    <w:rsid w:val="00AA1852"/>
    <w:rsid w:val="00AA22BC"/>
    <w:rsid w:val="00AA4D2C"/>
    <w:rsid w:val="00AA5C6D"/>
    <w:rsid w:val="00AD3CA3"/>
    <w:rsid w:val="00AD4978"/>
    <w:rsid w:val="00AE395E"/>
    <w:rsid w:val="00AE44B3"/>
    <w:rsid w:val="00AF655A"/>
    <w:rsid w:val="00AF713F"/>
    <w:rsid w:val="00B00865"/>
    <w:rsid w:val="00B034EF"/>
    <w:rsid w:val="00B137C4"/>
    <w:rsid w:val="00B210F1"/>
    <w:rsid w:val="00B32815"/>
    <w:rsid w:val="00B3665D"/>
    <w:rsid w:val="00B37477"/>
    <w:rsid w:val="00B445AE"/>
    <w:rsid w:val="00B46B42"/>
    <w:rsid w:val="00B50853"/>
    <w:rsid w:val="00B54909"/>
    <w:rsid w:val="00B54E42"/>
    <w:rsid w:val="00B56928"/>
    <w:rsid w:val="00B56CB7"/>
    <w:rsid w:val="00B5772B"/>
    <w:rsid w:val="00B61E7E"/>
    <w:rsid w:val="00B72056"/>
    <w:rsid w:val="00B73460"/>
    <w:rsid w:val="00B835F5"/>
    <w:rsid w:val="00B8786C"/>
    <w:rsid w:val="00B901D1"/>
    <w:rsid w:val="00B90DBF"/>
    <w:rsid w:val="00BA1AAA"/>
    <w:rsid w:val="00BA36F7"/>
    <w:rsid w:val="00BA54E2"/>
    <w:rsid w:val="00BA70F1"/>
    <w:rsid w:val="00BB1695"/>
    <w:rsid w:val="00BB2179"/>
    <w:rsid w:val="00BB6378"/>
    <w:rsid w:val="00BC124E"/>
    <w:rsid w:val="00BC18E7"/>
    <w:rsid w:val="00BC389E"/>
    <w:rsid w:val="00BC65DF"/>
    <w:rsid w:val="00BC6F46"/>
    <w:rsid w:val="00BD3ABB"/>
    <w:rsid w:val="00BD6FC6"/>
    <w:rsid w:val="00BE10EC"/>
    <w:rsid w:val="00BE1689"/>
    <w:rsid w:val="00BE1E2D"/>
    <w:rsid w:val="00BF270C"/>
    <w:rsid w:val="00BF51E0"/>
    <w:rsid w:val="00C062DC"/>
    <w:rsid w:val="00C102B5"/>
    <w:rsid w:val="00C25CEA"/>
    <w:rsid w:val="00C267F3"/>
    <w:rsid w:val="00C30723"/>
    <w:rsid w:val="00C30DD2"/>
    <w:rsid w:val="00C40B58"/>
    <w:rsid w:val="00C41571"/>
    <w:rsid w:val="00C44701"/>
    <w:rsid w:val="00C52301"/>
    <w:rsid w:val="00C52BF6"/>
    <w:rsid w:val="00C52C26"/>
    <w:rsid w:val="00C54262"/>
    <w:rsid w:val="00C54E13"/>
    <w:rsid w:val="00C55908"/>
    <w:rsid w:val="00C56591"/>
    <w:rsid w:val="00C56C8E"/>
    <w:rsid w:val="00C60327"/>
    <w:rsid w:val="00C61B2C"/>
    <w:rsid w:val="00C61DFF"/>
    <w:rsid w:val="00C65A95"/>
    <w:rsid w:val="00C65D3B"/>
    <w:rsid w:val="00C65EED"/>
    <w:rsid w:val="00C71C68"/>
    <w:rsid w:val="00C734C8"/>
    <w:rsid w:val="00C76DFA"/>
    <w:rsid w:val="00C77C4A"/>
    <w:rsid w:val="00C80DB9"/>
    <w:rsid w:val="00C8237F"/>
    <w:rsid w:val="00C83B35"/>
    <w:rsid w:val="00C865FB"/>
    <w:rsid w:val="00C86618"/>
    <w:rsid w:val="00C9231B"/>
    <w:rsid w:val="00C924B4"/>
    <w:rsid w:val="00C9280D"/>
    <w:rsid w:val="00C92E36"/>
    <w:rsid w:val="00C94436"/>
    <w:rsid w:val="00CA38B7"/>
    <w:rsid w:val="00CA3C94"/>
    <w:rsid w:val="00CA544A"/>
    <w:rsid w:val="00CA6D4E"/>
    <w:rsid w:val="00CB1033"/>
    <w:rsid w:val="00CB60A7"/>
    <w:rsid w:val="00CC3ACF"/>
    <w:rsid w:val="00CC651D"/>
    <w:rsid w:val="00CE2D9C"/>
    <w:rsid w:val="00CE72C2"/>
    <w:rsid w:val="00CF2519"/>
    <w:rsid w:val="00CF2C4E"/>
    <w:rsid w:val="00CF3593"/>
    <w:rsid w:val="00D01450"/>
    <w:rsid w:val="00D0258A"/>
    <w:rsid w:val="00D030B3"/>
    <w:rsid w:val="00D06A76"/>
    <w:rsid w:val="00D10306"/>
    <w:rsid w:val="00D14161"/>
    <w:rsid w:val="00D172DC"/>
    <w:rsid w:val="00D20071"/>
    <w:rsid w:val="00D20839"/>
    <w:rsid w:val="00D23AA0"/>
    <w:rsid w:val="00D335BF"/>
    <w:rsid w:val="00D34231"/>
    <w:rsid w:val="00D5348D"/>
    <w:rsid w:val="00D5444B"/>
    <w:rsid w:val="00D60734"/>
    <w:rsid w:val="00D60CA7"/>
    <w:rsid w:val="00D6224E"/>
    <w:rsid w:val="00D66783"/>
    <w:rsid w:val="00D70C38"/>
    <w:rsid w:val="00D72C45"/>
    <w:rsid w:val="00D735D6"/>
    <w:rsid w:val="00D839E5"/>
    <w:rsid w:val="00D84F1C"/>
    <w:rsid w:val="00D850A2"/>
    <w:rsid w:val="00D9346A"/>
    <w:rsid w:val="00D952E9"/>
    <w:rsid w:val="00D9736E"/>
    <w:rsid w:val="00DA4564"/>
    <w:rsid w:val="00DB268D"/>
    <w:rsid w:val="00DB4FC3"/>
    <w:rsid w:val="00DC0D52"/>
    <w:rsid w:val="00DC7BC9"/>
    <w:rsid w:val="00DE58BF"/>
    <w:rsid w:val="00DF6402"/>
    <w:rsid w:val="00DF681A"/>
    <w:rsid w:val="00DF72A7"/>
    <w:rsid w:val="00DF7C69"/>
    <w:rsid w:val="00E13D52"/>
    <w:rsid w:val="00E22CEA"/>
    <w:rsid w:val="00E32FEA"/>
    <w:rsid w:val="00E37D63"/>
    <w:rsid w:val="00E4094C"/>
    <w:rsid w:val="00E44278"/>
    <w:rsid w:val="00E46903"/>
    <w:rsid w:val="00E554A7"/>
    <w:rsid w:val="00E660E7"/>
    <w:rsid w:val="00E70955"/>
    <w:rsid w:val="00E74CAC"/>
    <w:rsid w:val="00E754DB"/>
    <w:rsid w:val="00E75848"/>
    <w:rsid w:val="00E8206B"/>
    <w:rsid w:val="00E90953"/>
    <w:rsid w:val="00E90CF4"/>
    <w:rsid w:val="00E91945"/>
    <w:rsid w:val="00E91C66"/>
    <w:rsid w:val="00E9403C"/>
    <w:rsid w:val="00E967A5"/>
    <w:rsid w:val="00EA06C5"/>
    <w:rsid w:val="00EA2B30"/>
    <w:rsid w:val="00EA2D67"/>
    <w:rsid w:val="00EA3E7D"/>
    <w:rsid w:val="00EA6400"/>
    <w:rsid w:val="00EA6B76"/>
    <w:rsid w:val="00EA6BA9"/>
    <w:rsid w:val="00EA6E71"/>
    <w:rsid w:val="00EA7926"/>
    <w:rsid w:val="00EA7A53"/>
    <w:rsid w:val="00EB67C0"/>
    <w:rsid w:val="00EB67CF"/>
    <w:rsid w:val="00EB7D7E"/>
    <w:rsid w:val="00EC306E"/>
    <w:rsid w:val="00ED78D7"/>
    <w:rsid w:val="00EE0294"/>
    <w:rsid w:val="00EE131F"/>
    <w:rsid w:val="00EE347F"/>
    <w:rsid w:val="00EE7E1F"/>
    <w:rsid w:val="00EF11B1"/>
    <w:rsid w:val="00EF133C"/>
    <w:rsid w:val="00EF254E"/>
    <w:rsid w:val="00EF2D5F"/>
    <w:rsid w:val="00F078B9"/>
    <w:rsid w:val="00F133D3"/>
    <w:rsid w:val="00F15205"/>
    <w:rsid w:val="00F222D2"/>
    <w:rsid w:val="00F23BFF"/>
    <w:rsid w:val="00F43F7B"/>
    <w:rsid w:val="00F46B2E"/>
    <w:rsid w:val="00F47A2F"/>
    <w:rsid w:val="00F741FE"/>
    <w:rsid w:val="00F75880"/>
    <w:rsid w:val="00F81509"/>
    <w:rsid w:val="00F82BD9"/>
    <w:rsid w:val="00F83FBC"/>
    <w:rsid w:val="00F97D55"/>
    <w:rsid w:val="00FB0178"/>
    <w:rsid w:val="00FB2791"/>
    <w:rsid w:val="00FB3FC6"/>
    <w:rsid w:val="00FB5814"/>
    <w:rsid w:val="00FC2CA7"/>
    <w:rsid w:val="00FE0AC8"/>
    <w:rsid w:val="00FE6C51"/>
    <w:rsid w:val="00FE71C8"/>
    <w:rsid w:val="00FF2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6737"/>
    <o:shapelayout v:ext="edit">
      <o:idmap v:ext="edit" data="1"/>
    </o:shapelayout>
  </w:shapeDefaults>
  <w:decimalSymbol w:val=","/>
  <w:listSeparator w:val=";"/>
  <w14:docId w14:val="57CF297D"/>
  <w15:docId w15:val="{E786B36D-0237-43C2-88D5-2BC67DF41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19776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4"/>
    <w:link w:val="11"/>
    <w:uiPriority w:val="9"/>
    <w:qFormat/>
    <w:rsid w:val="00303463"/>
    <w:pPr>
      <w:keepNext/>
      <w:spacing w:before="240" w:after="60"/>
      <w:jc w:val="center"/>
      <w:outlineLvl w:val="0"/>
    </w:pPr>
    <w:rPr>
      <w:b/>
      <w:sz w:val="36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No Spacing"/>
    <w:uiPriority w:val="1"/>
    <w:qFormat/>
    <w:rsid w:val="00D030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9">
    <w:name w:val="Table Grid"/>
    <w:basedOn w:val="a6"/>
    <w:uiPriority w:val="59"/>
    <w:rsid w:val="00A92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4"/>
    <w:link w:val="ab"/>
    <w:uiPriority w:val="99"/>
    <w:semiHidden/>
    <w:unhideWhenUsed/>
    <w:rsid w:val="00D14161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5"/>
    <w:link w:val="aa"/>
    <w:uiPriority w:val="99"/>
    <w:semiHidden/>
    <w:rsid w:val="00D14161"/>
    <w:rPr>
      <w:rFonts w:ascii="Tahoma" w:eastAsia="Times New Roman" w:hAnsi="Tahoma" w:cs="Tahoma"/>
      <w:sz w:val="16"/>
      <w:szCs w:val="16"/>
      <w:lang w:eastAsia="ru-RU"/>
    </w:rPr>
  </w:style>
  <w:style w:type="character" w:styleId="ac">
    <w:name w:val="Hyperlink"/>
    <w:basedOn w:val="a5"/>
    <w:uiPriority w:val="99"/>
    <w:unhideWhenUsed/>
    <w:rsid w:val="00E554A7"/>
    <w:rPr>
      <w:color w:val="0000FF" w:themeColor="hyperlink"/>
      <w:u w:val="single"/>
    </w:rPr>
  </w:style>
  <w:style w:type="character" w:styleId="ad">
    <w:name w:val="annotation reference"/>
    <w:basedOn w:val="a5"/>
    <w:uiPriority w:val="99"/>
    <w:unhideWhenUsed/>
    <w:qFormat/>
    <w:rsid w:val="007A3944"/>
    <w:rPr>
      <w:sz w:val="16"/>
      <w:szCs w:val="16"/>
    </w:rPr>
  </w:style>
  <w:style w:type="paragraph" w:styleId="ae">
    <w:name w:val="annotation text"/>
    <w:basedOn w:val="a4"/>
    <w:link w:val="af"/>
    <w:uiPriority w:val="99"/>
    <w:semiHidden/>
    <w:unhideWhenUsed/>
    <w:rsid w:val="007A3944"/>
    <w:rPr>
      <w:sz w:val="20"/>
      <w:szCs w:val="20"/>
    </w:rPr>
  </w:style>
  <w:style w:type="character" w:customStyle="1" w:styleId="af">
    <w:name w:val="Текст примечания Знак"/>
    <w:basedOn w:val="a5"/>
    <w:link w:val="ae"/>
    <w:uiPriority w:val="99"/>
    <w:semiHidden/>
    <w:rsid w:val="007A394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7A3944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7A394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List Paragraph"/>
    <w:aliases w:val="Bullet List,FooterText,numbered,Маркер,UL,Абзац маркированнный,Table-Normal,RSHB_Table-Normal,Предусловия,SL_Абзац списка,Содержание. 2 уровень,GOST_TableList,Paragraphe de liste1,lp1,Use Case List Paragraph,1,Средняя сетка 1 - Акцент 21"/>
    <w:basedOn w:val="a4"/>
    <w:link w:val="af3"/>
    <w:uiPriority w:val="34"/>
    <w:qFormat/>
    <w:rsid w:val="00703FD9"/>
    <w:pPr>
      <w:ind w:left="708"/>
    </w:pPr>
  </w:style>
  <w:style w:type="character" w:customStyle="1" w:styleId="af3">
    <w:name w:val="Абзац списка Знак"/>
    <w:aliases w:val="Bullet List Знак,FooterText Знак,numbered Знак,Маркер Знак,UL Знак,Абзац маркированнный Знак,Table-Normal Знак,RSHB_Table-Normal Знак,Предусловия Знак,SL_Абзац списка Знак,Содержание. 2 уровень Знак,GOST_TableList Знак,lp1 Знак,1 Знак"/>
    <w:link w:val="af2"/>
    <w:uiPriority w:val="34"/>
    <w:locked/>
    <w:rsid w:val="00703FD9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44">
    <w:name w:val="Сетка таблицы44"/>
    <w:basedOn w:val="a6"/>
    <w:next w:val="a9"/>
    <w:uiPriority w:val="39"/>
    <w:rsid w:val="00A772F1"/>
    <w:pPr>
      <w:spacing w:after="6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6"/>
    <w:next w:val="a9"/>
    <w:uiPriority w:val="39"/>
    <w:rsid w:val="007B5F6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Пункт Знак"/>
    <w:basedOn w:val="a4"/>
    <w:rsid w:val="00044676"/>
    <w:pPr>
      <w:numPr>
        <w:ilvl w:val="1"/>
        <w:numId w:val="11"/>
      </w:numPr>
      <w:tabs>
        <w:tab w:val="left" w:pos="851"/>
        <w:tab w:val="left" w:pos="1134"/>
      </w:tabs>
      <w:spacing w:line="360" w:lineRule="auto"/>
      <w:jc w:val="both"/>
    </w:pPr>
    <w:rPr>
      <w:snapToGrid w:val="0"/>
      <w:sz w:val="28"/>
      <w:szCs w:val="20"/>
    </w:rPr>
  </w:style>
  <w:style w:type="paragraph" w:customStyle="1" w:styleId="a1">
    <w:name w:val="Подпункт"/>
    <w:basedOn w:val="a0"/>
    <w:uiPriority w:val="99"/>
    <w:rsid w:val="00044676"/>
    <w:pPr>
      <w:numPr>
        <w:ilvl w:val="2"/>
      </w:numPr>
      <w:tabs>
        <w:tab w:val="clear" w:pos="1134"/>
      </w:tabs>
    </w:pPr>
  </w:style>
  <w:style w:type="paragraph" w:customStyle="1" w:styleId="a2">
    <w:name w:val="Подподпункт"/>
    <w:basedOn w:val="a1"/>
    <w:rsid w:val="00044676"/>
    <w:pPr>
      <w:numPr>
        <w:ilvl w:val="3"/>
      </w:numPr>
      <w:tabs>
        <w:tab w:val="left" w:pos="1134"/>
        <w:tab w:val="left" w:pos="1418"/>
      </w:tabs>
    </w:pPr>
    <w:rPr>
      <w:snapToGrid/>
    </w:rPr>
  </w:style>
  <w:style w:type="paragraph" w:customStyle="1" w:styleId="a3">
    <w:name w:val="Подподподпункт"/>
    <w:basedOn w:val="a4"/>
    <w:rsid w:val="00044676"/>
    <w:pPr>
      <w:numPr>
        <w:ilvl w:val="4"/>
        <w:numId w:val="11"/>
      </w:numPr>
      <w:tabs>
        <w:tab w:val="left" w:pos="1134"/>
        <w:tab w:val="left" w:pos="1701"/>
      </w:tabs>
      <w:spacing w:line="360" w:lineRule="auto"/>
      <w:jc w:val="both"/>
    </w:pPr>
    <w:rPr>
      <w:snapToGrid w:val="0"/>
      <w:sz w:val="28"/>
      <w:szCs w:val="20"/>
    </w:rPr>
  </w:style>
  <w:style w:type="paragraph" w:customStyle="1" w:styleId="1">
    <w:name w:val="Пункт1"/>
    <w:basedOn w:val="a4"/>
    <w:rsid w:val="00044676"/>
    <w:pPr>
      <w:numPr>
        <w:numId w:val="11"/>
      </w:numPr>
      <w:spacing w:before="240" w:line="360" w:lineRule="auto"/>
      <w:jc w:val="center"/>
    </w:pPr>
    <w:rPr>
      <w:rFonts w:ascii="Arial" w:hAnsi="Arial"/>
      <w:b/>
      <w:snapToGrid w:val="0"/>
      <w:sz w:val="28"/>
      <w:szCs w:val="28"/>
    </w:rPr>
  </w:style>
  <w:style w:type="paragraph" w:customStyle="1" w:styleId="a">
    <w:name w:val="Часть"/>
    <w:basedOn w:val="a4"/>
    <w:rsid w:val="00044676"/>
    <w:pPr>
      <w:numPr>
        <w:numId w:val="12"/>
      </w:numPr>
      <w:spacing w:after="60"/>
      <w:ind w:left="0" w:firstLine="0"/>
      <w:jc w:val="center"/>
    </w:pPr>
    <w:rPr>
      <w:rFonts w:ascii="Arial" w:hAnsi="Arial"/>
      <w:b/>
      <w:caps/>
      <w:sz w:val="32"/>
      <w:szCs w:val="20"/>
    </w:rPr>
  </w:style>
  <w:style w:type="numbering" w:customStyle="1" w:styleId="3">
    <w:name w:val="Список требований3"/>
    <w:rsid w:val="00044676"/>
    <w:pPr>
      <w:numPr>
        <w:numId w:val="12"/>
      </w:numPr>
    </w:pPr>
  </w:style>
  <w:style w:type="paragraph" w:customStyle="1" w:styleId="af4">
    <w:name w:val="Перечень"/>
    <w:basedOn w:val="a4"/>
    <w:rsid w:val="0094433F"/>
    <w:pPr>
      <w:tabs>
        <w:tab w:val="num" w:pos="113"/>
      </w:tabs>
      <w:spacing w:before="60"/>
      <w:jc w:val="both"/>
    </w:pPr>
    <w:rPr>
      <w:rFonts w:ascii="Arial" w:hAnsi="Arial" w:cs="Arial"/>
      <w:sz w:val="20"/>
      <w:szCs w:val="20"/>
    </w:rPr>
  </w:style>
  <w:style w:type="table" w:customStyle="1" w:styleId="2">
    <w:name w:val="Сетка таблицы2"/>
    <w:basedOn w:val="a6"/>
    <w:next w:val="a9"/>
    <w:uiPriority w:val="59"/>
    <w:rsid w:val="00B0086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a5"/>
    <w:rsid w:val="000849B9"/>
  </w:style>
  <w:style w:type="paragraph" w:styleId="af5">
    <w:name w:val="header"/>
    <w:basedOn w:val="a4"/>
    <w:link w:val="af6"/>
    <w:uiPriority w:val="99"/>
    <w:unhideWhenUsed/>
    <w:rsid w:val="00D60CA7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5"/>
    <w:link w:val="af5"/>
    <w:uiPriority w:val="99"/>
    <w:rsid w:val="00D60CA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7">
    <w:name w:val="footer"/>
    <w:basedOn w:val="a4"/>
    <w:link w:val="af8"/>
    <w:uiPriority w:val="99"/>
    <w:unhideWhenUsed/>
    <w:rsid w:val="00D60CA7"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a5"/>
    <w:link w:val="af7"/>
    <w:uiPriority w:val="99"/>
    <w:rsid w:val="00D60CA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">
    <w:name w:val="Заголовок 1 Знак"/>
    <w:basedOn w:val="a5"/>
    <w:link w:val="10"/>
    <w:uiPriority w:val="9"/>
    <w:qFormat/>
    <w:rsid w:val="00303463"/>
    <w:rPr>
      <w:rFonts w:ascii="Times New Roman" w:eastAsia="Times New Roman" w:hAnsi="Times New Roman" w:cs="Times New Roman"/>
      <w:b/>
      <w:sz w:val="36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75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F01A32-3CC7-4DE3-92F3-023B47B04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</TotalTime>
  <Pages>2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ВНИИ ПВТИ</Company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Займенцева Алина Алексеевна</dc:creator>
  <cp:lastModifiedBy>Мельников М.Б.</cp:lastModifiedBy>
  <cp:revision>325</cp:revision>
  <cp:lastPrinted>2025-12-15T09:18:00Z</cp:lastPrinted>
  <dcterms:created xsi:type="dcterms:W3CDTF">2016-04-11T11:53:00Z</dcterms:created>
  <dcterms:modified xsi:type="dcterms:W3CDTF">2025-12-15T09:18:00Z</dcterms:modified>
</cp:coreProperties>
</file>