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3690728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654063, Российская Федерация, Кемеровская область - Кузбасс, г. Новокузнецк, ул. Горноспасательная, 5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ФЕДЕРАЛЬНОЕ ГОСУДАРСТВЕННОЕ УНИТАРНОЕ ПРЕДПРИЯТИЕ «ВОЕНИЗИРОВАННАЯ ГОРНОСПАСАТЕЛЬНАЯ ЧАСТЬ»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ФЕДЕРАЛЬНОЕ ГОСУДАРСТВЕННОЕ УНИТАРНОЕ ПРЕДПРИЯТИЕ «ВОЕНИЗИРОВАННАЯ ГОРНОСПАСАТЕЛЬНАЯ ЧАСТЬ»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Димитрова Юлия Николаевна, +7(960)9090870, yu.dimitrova@vgsch.mchs.gov.ru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канцелярских товаров для филиала «Новокузнецкий ВГСО» ФГУП «ВГСЧ»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канцелярских товаров для филиала «Новокузнецкий ВГСО» ФГУП «ВГСЧ»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Срок поставки товара: с даты подписания Договора по 30.11.2026. Срок действия Договора: с момента подписания Договора Заказчиком и по 30.12.2026.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24.11.2025 по 10.12.2025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24.11.2025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11.12.2025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654063, Российская Федерация, Кемеровская область - Кузбасс, г. Новокузнецк, ул. Горноспасательная, 5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17.23.13.191 Блокноты, записные книжки и книги для записей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17.23.13.191 Блокноты, записные книжки и книги для записей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22.29.22.000 Плиты, листы пластмассовые самоклеящиеся,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Упаковка(778)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17.23.13.199 Принадлежности канцелярские прочие из бумаги или картона,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Упаковка(778)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17.23.13.199 Принадлежности канцелярские прочие из бумаги или картона,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Упаковка(778)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32.99.15.110 Карандаши простые и цветные с грифелями в твердой оболочке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32.99.12.130 Карандаши механические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20.52.10.190 Клеи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20.52.10.190 Клеи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22.29.25.000 Принадлежности канцелярские или школьные пластмассовые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20.59.59.900 Продукты разные химические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22.19.20.112 Изделия из резиновых смесей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26.51.33.141 Линейки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32.99.12.120 Ручки и маркеры с наконечником из фетра и прочих пористых материалов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32.99.12.120 Ручки и маркеры с наконечником из фетра и прочих пористых материалов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32.99.12.120 Ручки и маркеры с наконечником из фетра и прочих пористых материалов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32.99.12.120 Ручки и маркеры с наконечником из фетра и прочих пористых материалов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32.99.12.120 Ручки и маркеры с наконечником из фетра и прочих пористых материалов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22.29.25.000 Принадлежности канцелярские или школьные пластмассовые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Упаковка(778)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22.29.25.000 Принадлежности канцелярские или школьные пластмассовые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22.29.25.000 Принадлежности канцелярские или школьные пластмассовые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22.29.25.000 Принадлежности канцелярские или школьные пластмассовые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22.29.25.000 Принадлежности канцелярские или школьные пластмассовые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32.99.12.110 Ручки шариковые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32.99.12.110 Ручки шариковые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32.99.12.110 Ручки шариковые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22.29.21.000 Плиты, листы, пленка, лента и прочие плоские полимерные самоклеящиеся формы, в рулонах шириной не более 20 см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22.29.21.000 Плиты, листы, пленка, лента и прочие плоские полимерные самоклеящиеся формы, в рулонах шириной не более 20 см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32.99.14.130 Детали пишущих принадлежностей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32.99.14.130 Детали пишущих принадлежностей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22.29.25.000 Принадлежности канцелярские или школьные пластмассовые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17.23.13.199 Принадлежности канцелярские прочие из бумаги или картона,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20.59.30.190 Чернила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17.23.13.193 Папки и обложки из бумаги или картона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Упаковка(778)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22.29.25.000 Принадлежности канцелярские или школьные пластмассовые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Упаковка(778)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22.29.25.000 Принадлежности канцелярские или школьные пластмассовые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Упаковка(778)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22.29.25.000 Принадлежности канцелярские или школьные пластмассовые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Упаковка(778)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22.29.25.000 Принадлежности канцелярские или школьные пластмассовые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Упаковка(778)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32.99.12.120 Ручки и маркеры с наконечником из фетра и прочих пористых материалов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Набор(704)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32.99.12.110 Ручки шариковые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22.29.25.000 Принадлежности канцелярские или школьные пластмассовые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22.29.25.000 Принадлежности канцелярские или школьные пластмассовые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22.29.25.000 Принадлежности канцелярские или школьные пластмассовые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25.99.23.000 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46.49.33 Торговля оптовая писчебумажными и канцелярскими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Упаковка(778)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157 894,54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157 105,00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3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