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3692986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184230, МУРМАНСКАЯ ОБЛАСТЬ, Г. ПОЛЯРНЫЕ ЗОРИ, УЛ. КУРЧАТОВА, Д.24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ПРОФЕССИОНАЛЬНОЕ ОБРАЗОВАТЕЛЬНОЕ УЧРЕЖДЕНИЕ МУРМАНСКОЙ ОБЛАСТИ "ПОЛЯРНОЗОРИНСКИЙ ЭНЕРГЕТИЧЕСКИЙ КОЛЛЕДЖ"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ПРОФЕССИОНАЛЬНОЕ ОБРАЗОВАТЕЛЬНОЕ УЧРЕЖДЕНИЕ МУРМАНСКОЙ ОБЛАСТИ "ПОЛЯРНОЗОРИНСКИЙ ЭНЕРГЕТИЧЕСКИЙ КОЛЛЕДЖ"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Бойкова Наталья Сергеевна, +78153275166, leg@mypek.ru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мясной продукции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мясной продукции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09 января 2026 года до 30 декабря 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184230, МУРМАНСКАЯ ОБЛАСТЬ, Г. ПОЛЯРНЫЕ ЗОРИ, УЛ. КУРЧАТОВА, Д.24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10.11.31.110 Говядина замороженная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 Производство мяса и пищевых субпродуктов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10.11.31.110 Говядина замороженная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 Производство мяса и пищевых субпродуктов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10.12.20.110 Мясо кур, в том числе цыплят (включая цыплят-бройлеров) замороженное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 Производство мяса птицы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10.11.32.110 Свинина замороженная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 Производство мяса и пищевых субпродуктов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10.11.32.110 Свинина замороженная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 Производство мяса и пищевых субпродуктов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10.12.20.110 Мясо кур, в том числе цыплят (включая цыплят-бройлеров) замороженное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 Производство мяса птицы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10.11.31.140 Субпродукты пищевые крупного рогатого скота замороженные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 Производство мяса и пищевых субпродуктов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10.11.31.140 Субпродукты пищевые крупного рогатого скота замороженные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10.11.3 Производство мяса и пищевых субпродуктов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10.12.20.110 Мясо кур, в том числе цыплят (включая цыплят-бройлеров) замороженное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 Производство мяса птицы в замороженном виде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10.12.40.121 Субпродукты кур (включая цыплят и цыплят-бройлеров) пищевые замороженные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10.12.4 Производство субпродуктов домашней птицы, пригодных для употребления в пищу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10.12.40.121 Субпродукты кур (включая цыплят и цыплят-бройлеров) пищевые замороженные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10.12.4 Производство субпродуктов домашней птицы, пригодных для употребления в пищу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2 239 200,00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2 228 004,00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