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2500" w14:textId="77777777" w:rsidR="0033624B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3624B">
        <w:rPr>
          <w:rFonts w:ascii="Times New Roman" w:hAnsi="Times New Roman" w:cs="Times New Roman"/>
          <w:b/>
          <w:bCs/>
          <w:sz w:val="24"/>
          <w:szCs w:val="24"/>
        </w:rPr>
        <w:t>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ассмотрения заявок на участие в </w:t>
      </w:r>
      <w:r w:rsidR="0033624B">
        <w:rPr>
          <w:rFonts w:ascii="Times New Roman" w:hAnsi="Times New Roman" w:cs="Times New Roman"/>
          <w:b/>
          <w:bCs/>
          <w:sz w:val="24"/>
          <w:szCs w:val="24"/>
        </w:rPr>
        <w:t>электронном аукционе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24B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32515439745</w:t>
      </w:r>
    </w:p>
    <w:p w14:paraId="13D165D7" w14:textId="0F9B5735" w:rsidR="00EE5820" w:rsidRDefault="0033624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на </w:t>
      </w:r>
      <w:r w:rsidRPr="0033624B">
        <w:rPr>
          <w:rFonts w:ascii="Times New Roman" w:hAnsi="Times New Roman" w:cs="Times New Roman"/>
          <w:b/>
          <w:bCs/>
          <w:sz w:val="24"/>
          <w:szCs w:val="24"/>
        </w:rPr>
        <w:t>Обслуживание опасного производственного объекта профессиональным аварийно-спасательным формированием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0623D7" w14:textId="77777777" w:rsidR="0033624B" w:rsidRDefault="0033624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6E3E8" w14:textId="77777777" w:rsidR="0033624B" w:rsidRDefault="0033624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D3C6FAB" w14:textId="77777777" w:rsidR="0033624B" w:rsidRDefault="0033624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1E986A4" w14:textId="77777777" w:rsidR="0033624B" w:rsidRDefault="0033624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715D4130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33C9C5B" w14:textId="4B152EB7" w:rsidR="00E21893" w:rsidRPr="0033624B" w:rsidRDefault="0033624B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Владимир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7473231" w14:textId="3401B873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«10»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</w:t>
            </w:r>
            <w:r w:rsidR="003362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</w:t>
            </w:r>
          </w:p>
        </w:tc>
      </w:tr>
      <w:tr w:rsidR="0033624B" w14:paraId="765D65A4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30677C3" w14:textId="77777777" w:rsidR="0033624B" w:rsidRDefault="0033624B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2D492F" w14:textId="77777777" w:rsidR="0033624B" w:rsidRDefault="0033624B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3624B" w14:paraId="79272BB7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406CBCF5" w14:textId="77777777" w:rsidR="0033624B" w:rsidRDefault="0033624B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699E65C" w14:textId="77777777" w:rsidR="0033624B" w:rsidRDefault="0033624B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19AC1E7" w14:textId="77777777" w:rsidR="00EE5820" w:rsidRPr="0033624B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624B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33624B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33624B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33624B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"НАУЧНО-ПРОИЗВОДСТВЕННОЕ ПРЕДПРИЯТИЕ БИОТУМ"</w:t>
      </w:r>
    </w:p>
    <w:p w14:paraId="149B1593" w14:textId="77777777" w:rsidR="0033624B" w:rsidRDefault="0033624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88C6E19" w14:textId="6EC4F294" w:rsidR="00EE5820" w:rsidRDefault="00A371DC" w:rsidP="0033624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688C3A" w14:textId="77777777" w:rsidR="00165139" w:rsidRDefault="00165139" w:rsidP="0033624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53A91EFC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BD84A0F" w14:textId="77777777" w:rsidR="00EE5820" w:rsidRPr="003E5EBD" w:rsidRDefault="003E5EBD" w:rsidP="003362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39E1C1C" w14:textId="758A19F6" w:rsidR="00EE5820" w:rsidRPr="0033624B" w:rsidRDefault="00E21893" w:rsidP="003362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624B">
              <w:rPr>
                <w:rFonts w:ascii="Times New Roman" w:hAnsi="Times New Roman" w:cs="Times New Roman"/>
                <w:bCs/>
                <w:sz w:val="24"/>
                <w:szCs w:val="24"/>
              </w:rPr>
              <w:t>Обслуживание опасного производственного объекта профессиональным аварийно-спасательным формированием.</w:t>
            </w:r>
          </w:p>
        </w:tc>
      </w:tr>
    </w:tbl>
    <w:p w14:paraId="1A1687F6" w14:textId="77777777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6D6A96BF" w14:textId="7777777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255 699,96 RUB</w:t>
      </w:r>
    </w:p>
    <w:p w14:paraId="2D2607F0" w14:textId="77777777"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14:paraId="270B410E" w14:textId="7FDDD877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«24»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75CB78C5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19E510BC" w14:textId="77777777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Закупочная комиссия ООО "НПП БИОТУМ"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22"/>
        <w:gridCol w:w="3554"/>
        <w:gridCol w:w="1313"/>
        <w:gridCol w:w="1566"/>
      </w:tblGrid>
      <w:tr w:rsidR="00DD1145" w14:paraId="2A5D6DE7" w14:textId="77777777">
        <w:tc>
          <w:tcPr>
            <w:tcW w:w="0" w:type="auto"/>
            <w:vAlign w:val="center"/>
          </w:tcPr>
          <w:p w14:paraId="03BFB6D2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6CD54471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14:paraId="4CAF9F0F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0875CD9B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DD1145" w14:paraId="70E08D59" w14:textId="77777777">
        <w:tc>
          <w:tcPr>
            <w:tcW w:w="0" w:type="auto"/>
            <w:vAlign w:val="center"/>
          </w:tcPr>
          <w:p w14:paraId="5D4E1267" w14:textId="77777777" w:rsidR="00DD1145" w:rsidRDefault="0033624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14:paraId="1724F14E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Волков Федор Николаевич</w:t>
            </w:r>
          </w:p>
        </w:tc>
        <w:tc>
          <w:tcPr>
            <w:tcW w:w="0" w:type="auto"/>
            <w:vAlign w:val="center"/>
          </w:tcPr>
          <w:p w14:paraId="7F4A08C9" w14:textId="77777777" w:rsidR="00DD1145" w:rsidRDefault="00DD1145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564003D9" w14:textId="77777777" w:rsidR="00DD1145" w:rsidRDefault="00DD1145">
            <w:pPr>
              <w:spacing w:after="0"/>
              <w:jc w:val="center"/>
            </w:pPr>
          </w:p>
        </w:tc>
      </w:tr>
      <w:tr w:rsidR="00DD1145" w14:paraId="2D97B5D8" w14:textId="77777777">
        <w:tc>
          <w:tcPr>
            <w:tcW w:w="0" w:type="auto"/>
            <w:vAlign w:val="center"/>
          </w:tcPr>
          <w:p w14:paraId="719B7049" w14:textId="77777777" w:rsidR="00DD1145" w:rsidRDefault="0033624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732FA284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Вязгина Светлана Сергеевна</w:t>
            </w:r>
          </w:p>
        </w:tc>
        <w:tc>
          <w:tcPr>
            <w:tcW w:w="0" w:type="auto"/>
            <w:vAlign w:val="center"/>
          </w:tcPr>
          <w:p w14:paraId="057AA7DB" w14:textId="77777777" w:rsidR="00DD1145" w:rsidRDefault="00DD1145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4D862073" w14:textId="77777777" w:rsidR="00DD1145" w:rsidRDefault="00DD1145">
            <w:pPr>
              <w:spacing w:after="0"/>
              <w:jc w:val="center"/>
            </w:pPr>
          </w:p>
        </w:tc>
      </w:tr>
      <w:tr w:rsidR="00DD1145" w14:paraId="64C5E8FF" w14:textId="77777777">
        <w:tc>
          <w:tcPr>
            <w:tcW w:w="0" w:type="auto"/>
            <w:vAlign w:val="center"/>
          </w:tcPr>
          <w:p w14:paraId="3027DFAF" w14:textId="77777777" w:rsidR="00DD1145" w:rsidRDefault="0033624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04BD099B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Романчиков Андрей Викторович</w:t>
            </w:r>
          </w:p>
        </w:tc>
        <w:tc>
          <w:tcPr>
            <w:tcW w:w="0" w:type="auto"/>
            <w:vAlign w:val="center"/>
          </w:tcPr>
          <w:p w14:paraId="6326284B" w14:textId="77777777" w:rsidR="00DD1145" w:rsidRDefault="00DD1145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49E4ACCC" w14:textId="77777777" w:rsidR="00DD1145" w:rsidRDefault="00DD1145">
            <w:pPr>
              <w:spacing w:after="0"/>
              <w:jc w:val="center"/>
            </w:pPr>
          </w:p>
        </w:tc>
      </w:tr>
      <w:tr w:rsidR="00DD1145" w14:paraId="4EABCDA9" w14:textId="77777777">
        <w:tc>
          <w:tcPr>
            <w:tcW w:w="0" w:type="auto"/>
            <w:vAlign w:val="center"/>
          </w:tcPr>
          <w:p w14:paraId="17886524" w14:textId="77777777" w:rsidR="00DD1145" w:rsidRDefault="0033624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0" w:type="auto"/>
            <w:vAlign w:val="center"/>
          </w:tcPr>
          <w:p w14:paraId="669CDC22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Барсукова Екатерина Сергеевна</w:t>
            </w:r>
          </w:p>
        </w:tc>
        <w:tc>
          <w:tcPr>
            <w:tcW w:w="0" w:type="auto"/>
            <w:vAlign w:val="center"/>
          </w:tcPr>
          <w:p w14:paraId="2AB5FE30" w14:textId="77777777" w:rsidR="00DD1145" w:rsidRDefault="00DD1145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22E53841" w14:textId="77777777" w:rsidR="00DD1145" w:rsidRDefault="00DD1145">
            <w:pPr>
              <w:spacing w:after="0"/>
              <w:jc w:val="center"/>
            </w:pPr>
          </w:p>
        </w:tc>
      </w:tr>
    </w:tbl>
    <w:p w14:paraId="2FFDA124" w14:textId="77777777" w:rsidR="00DD1145" w:rsidRDefault="0033624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301BA644" w14:textId="7B43AA62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18 часов 00 минут (время московское) «09» декабря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2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>ов, с порядковыми номерами: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1, 2.</w:t>
      </w:r>
    </w:p>
    <w:p w14:paraId="2FC63D6B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632F0CFB" w14:textId="7777777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32515439745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1F11F498" w14:textId="7777777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DD1145" w14:paraId="5EDDCFA5" w14:textId="77777777">
        <w:tc>
          <w:tcPr>
            <w:tcW w:w="0" w:type="auto"/>
            <w:vAlign w:val="center"/>
          </w:tcPr>
          <w:p w14:paraId="0EE124EB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6E51F999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59E1658E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3701E5E8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DD1145" w14:paraId="35AD4D0D" w14:textId="77777777">
        <w:tc>
          <w:tcPr>
            <w:tcW w:w="0" w:type="auto"/>
            <w:vAlign w:val="center"/>
          </w:tcPr>
          <w:p w14:paraId="7E73C906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AF3F473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27.11.2025 09:21 (MSK +03:00)</w:t>
            </w:r>
          </w:p>
        </w:tc>
        <w:tc>
          <w:tcPr>
            <w:tcW w:w="0" w:type="auto"/>
            <w:vAlign w:val="center"/>
          </w:tcPr>
          <w:p w14:paraId="3BF5B0A0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5B85C397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D1145" w14:paraId="07071A99" w14:textId="77777777">
        <w:tc>
          <w:tcPr>
            <w:tcW w:w="0" w:type="auto"/>
            <w:vAlign w:val="center"/>
          </w:tcPr>
          <w:p w14:paraId="5471B35A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8FA766A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11:45 (MSK +03:00)</w:t>
            </w:r>
          </w:p>
        </w:tc>
        <w:tc>
          <w:tcPr>
            <w:tcW w:w="0" w:type="auto"/>
            <w:vAlign w:val="center"/>
          </w:tcPr>
          <w:p w14:paraId="2B9D7782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14:paraId="52FE7624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3694190E" w14:textId="77777777" w:rsidR="00DD1145" w:rsidRDefault="0033624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6A91EDC6" w14:textId="77777777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47"/>
        <w:gridCol w:w="3438"/>
        <w:gridCol w:w="1597"/>
        <w:gridCol w:w="2479"/>
      </w:tblGrid>
      <w:tr w:rsidR="00DD1145" w14:paraId="210C2112" w14:textId="77777777">
        <w:tc>
          <w:tcPr>
            <w:tcW w:w="0" w:type="auto"/>
            <w:vAlign w:val="center"/>
          </w:tcPr>
          <w:p w14:paraId="7B5BADE7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072B631E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26863477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05978669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DD1145" w14:paraId="5EC62AE6" w14:textId="77777777">
        <w:tc>
          <w:tcPr>
            <w:tcW w:w="0" w:type="auto"/>
            <w:vAlign w:val="center"/>
          </w:tcPr>
          <w:p w14:paraId="695D687B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3F7E38AF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8517108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176A297C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7368A3E0" w14:textId="77777777" w:rsidR="00DD1145" w:rsidRDefault="0033624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129C8FC6" w14:textId="1B445841" w:rsidR="0033624B" w:rsidRDefault="003E5EBD" w:rsidP="0033624B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  <w:r w:rsidR="0033624B">
        <w:rPr>
          <w:rFonts w:ascii="Times New Roman" w:hAnsi="Times New Roman" w:cs="Times New Roman"/>
          <w:sz w:val="24"/>
          <w:szCs w:val="24"/>
        </w:rPr>
        <w:t xml:space="preserve"> </w:t>
      </w:r>
      <w:r w:rsidR="0033624B" w:rsidRPr="0033624B">
        <w:rPr>
          <w:rFonts w:ascii="Times New Roman" w:hAnsi="Times New Roman" w:cs="Times New Roman"/>
          <w:sz w:val="24"/>
          <w:szCs w:val="24"/>
        </w:rPr>
        <w:t xml:space="preserve">Решение принято единогласно всеми присутствующими на заседании членами Закупочной </w:t>
      </w:r>
      <w:r w:rsidR="0033624B" w:rsidRPr="0033624B">
        <w:rPr>
          <w:rFonts w:ascii="Times New Roman" w:hAnsi="Times New Roman" w:cs="Times New Roman"/>
          <w:sz w:val="24"/>
          <w:szCs w:val="24"/>
        </w:rPr>
        <w:lastRenderedPageBreak/>
        <w:t>комиссии</w:t>
      </w:r>
      <w:r w:rsidR="0033624B">
        <w:rPr>
          <w:rFonts w:ascii="Times New Roman" w:hAnsi="Times New Roman" w:cs="Times New Roman"/>
          <w:sz w:val="24"/>
          <w:szCs w:val="24"/>
        </w:rPr>
        <w:t>.</w:t>
      </w:r>
    </w:p>
    <w:p w14:paraId="6F03EDBC" w14:textId="1310535C" w:rsidR="00EE5820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hyperlink r:id="rId5" w:history="1">
        <w:r w:rsidR="0033624B" w:rsidRPr="00380EDD">
          <w:rPr>
            <w:rStyle w:val="a4"/>
            <w:rFonts w:ascii="Times New Roman" w:hAnsi="Times New Roman" w:cs="Times New Roman"/>
          </w:rPr>
          <w:t>https://com.roseltorg.ru/</w:t>
        </w:r>
      </w:hyperlink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p w14:paraId="1FD18073" w14:textId="77777777" w:rsidR="0033624B" w:rsidRDefault="0033624B" w:rsidP="0033624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27AA4" w14:textId="77777777" w:rsidR="0033624B" w:rsidRDefault="0033624B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4C5C4C00" w14:textId="77777777" w:rsidR="0033624B" w:rsidRDefault="0033624B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0DA7F7E6" w14:textId="77777777" w:rsidR="0033624B" w:rsidRPr="008F73AC" w:rsidRDefault="0033624B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78D34F6F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4468D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5D9B48B6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DD1145" w14:paraId="3A7E96D1" w14:textId="77777777">
        <w:tc>
          <w:tcPr>
            <w:tcW w:w="2727" w:type="dxa"/>
            <w:vAlign w:val="center"/>
          </w:tcPr>
          <w:p w14:paraId="294163D5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14:paraId="4C9FA391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26450C63" w14:textId="77777777" w:rsidR="00DD1145" w:rsidRDefault="0033624B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Волков Федор Николаевич</w:t>
            </w:r>
          </w:p>
          <w:p w14:paraId="2352CC91" w14:textId="77777777" w:rsidR="0033624B" w:rsidRDefault="0033624B">
            <w:pPr>
              <w:spacing w:after="0"/>
              <w:jc w:val="center"/>
            </w:pPr>
          </w:p>
        </w:tc>
      </w:tr>
      <w:tr w:rsidR="00DD1145" w14:paraId="2BC6F6E6" w14:textId="77777777">
        <w:tc>
          <w:tcPr>
            <w:tcW w:w="2727" w:type="dxa"/>
            <w:vAlign w:val="center"/>
          </w:tcPr>
          <w:p w14:paraId="256C95FC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51C2B804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08CE2074" w14:textId="77777777" w:rsidR="00DD1145" w:rsidRDefault="0033624B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Вязгина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Светлана Сергеевна</w:t>
            </w:r>
          </w:p>
          <w:p w14:paraId="361A58A1" w14:textId="77777777" w:rsidR="0033624B" w:rsidRDefault="0033624B">
            <w:pPr>
              <w:spacing w:after="0"/>
              <w:jc w:val="center"/>
            </w:pPr>
          </w:p>
        </w:tc>
      </w:tr>
      <w:tr w:rsidR="00DD1145" w14:paraId="521342C9" w14:textId="77777777">
        <w:tc>
          <w:tcPr>
            <w:tcW w:w="2727" w:type="dxa"/>
            <w:vAlign w:val="center"/>
          </w:tcPr>
          <w:p w14:paraId="0AFAAA4D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14:paraId="4D641028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1D46EDF9" w14:textId="45243B34" w:rsidR="0033624B" w:rsidRDefault="0033624B" w:rsidP="0033624B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Романчиков Андрей Викторович</w:t>
            </w:r>
          </w:p>
          <w:p w14:paraId="12CCB39D" w14:textId="77777777" w:rsidR="0033624B" w:rsidRDefault="0033624B">
            <w:pPr>
              <w:spacing w:after="0"/>
              <w:jc w:val="center"/>
            </w:pPr>
          </w:p>
        </w:tc>
      </w:tr>
      <w:tr w:rsidR="00DD1145" w14:paraId="0BF6CCEC" w14:textId="77777777">
        <w:tc>
          <w:tcPr>
            <w:tcW w:w="2727" w:type="dxa"/>
            <w:vAlign w:val="center"/>
          </w:tcPr>
          <w:p w14:paraId="10FBD35B" w14:textId="77777777" w:rsidR="0033624B" w:rsidRDefault="0033624B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7F5EE10" w14:textId="1A001A40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14:paraId="40BABBDF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14:paraId="56C62E9B" w14:textId="77777777" w:rsidR="00DD1145" w:rsidRDefault="0033624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Барсукова Екатерина Сергеевна</w:t>
            </w:r>
          </w:p>
        </w:tc>
      </w:tr>
    </w:tbl>
    <w:p w14:paraId="162040B2" w14:textId="77777777" w:rsidR="00DD1145" w:rsidRDefault="0033624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DD1145" w:rsidSect="0033624B">
      <w:pgSz w:w="11907" w:h="16840"/>
      <w:pgMar w:top="568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95543">
    <w:abstractNumId w:val="1"/>
  </w:num>
  <w:num w:numId="2" w16cid:durableId="63040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3"/>
    <w:rsid w:val="00000571"/>
    <w:rsid w:val="00017310"/>
    <w:rsid w:val="000474BE"/>
    <w:rsid w:val="00165139"/>
    <w:rsid w:val="00242DAC"/>
    <w:rsid w:val="002A144D"/>
    <w:rsid w:val="0033624B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631BF"/>
    <w:rsid w:val="00BC7FDC"/>
    <w:rsid w:val="00C324AC"/>
    <w:rsid w:val="00CA203E"/>
    <w:rsid w:val="00D969D5"/>
    <w:rsid w:val="00DD114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78D98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3624B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6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Барсукова Екатерина Сергеевна</cp:lastModifiedBy>
  <cp:revision>2</cp:revision>
  <cp:lastPrinted>2025-12-10T14:37:00Z</cp:lastPrinted>
  <dcterms:created xsi:type="dcterms:W3CDTF">2025-12-10T14:38:00Z</dcterms:created>
  <dcterms:modified xsi:type="dcterms:W3CDTF">2025-12-10T14:38:00Z</dcterms:modified>
</cp:coreProperties>
</file>