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3697111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455025, ЧЕЛЯБИНСКАЯ ОБЛАСТЬ, г.о. МАГНИТОГОРСКИЙ, Г МАГНИТОГОРСК, УЛ ИНДУСТРИАЛЬНАЯ, Д. 32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"ГОРТОРГ"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"ГОРТОРГ"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Нелюбина Светлана Викторовна, 3519510088 доб. 56, zkp@gt-74.ru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Изделия столовые, кухонные и бытовые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Изделия столовые, кухонные и бытовые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Срок поставки товара: поставка товара осуществляется со дня заключения договора в течение 10 рабочих дней. Срок исполнение договора: по 31.01.2026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27.11.2025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27.11.2025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455025, ЧЕЛЯБИНСКАЯ ОБЛАСТЬ, г.о. МАГНИТОГОРСКИЙ, Г МАГНИТОГОРСК, УЛ ИНДУСТРИАЛЬНАЯ, Д. 32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25.99.12.112 Изделия столовые, кухонные и бытовые и их детали из нержавеющей стали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46.49.4 Торговля оптовая прочими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25.99.12.112 Изделия столовые, кухонные и бытовые и их детали из нержавеющей стали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46.49.4 Торговля оптовая прочими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388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25.99.12.112 Изделия столовые, кухонные и бытовые и их детали из нержавеющей стали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46.49.4 Торговля оптовая прочими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25.99.12.112 Изделия столовые, кухонные и бытовые и их детали из нержавеющей стали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46.49.4 Торговля оптовая прочими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25.99.12.112 Изделия столовые, кухонные и бытовые и их детали из нержавеющей стали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46.49.4 Торговля оптовая прочими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25.99.12.112 Изделия столовые, кухонные и бытовые и их детали из нержавеющей стали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46.49.4 Торговля оптовая прочими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433 780,00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431 611,10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