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AFE78" w14:textId="77777777" w:rsidR="00FE09F0" w:rsidRPr="0041454D" w:rsidRDefault="00F011D6">
      <w:pPr>
        <w:tabs>
          <w:tab w:val="left" w:pos="2694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ПРОТОКОЛ</w:t>
      </w:r>
    </w:p>
    <w:p w14:paraId="336139DB" w14:textId="77777777" w:rsidR="00FE09F0" w:rsidRPr="0041454D" w:rsidRDefault="00F011D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Заседания конкурсной комиссии по подведению итогов запроса предложений на бумажном носителе</w:t>
      </w:r>
    </w:p>
    <w:p w14:paraId="33F54E91" w14:textId="77777777" w:rsidR="00FE09F0" w:rsidRPr="0041454D" w:rsidRDefault="00F011D6">
      <w:pPr>
        <w:tabs>
          <w:tab w:val="left" w:pos="2694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D3D981" w14:textId="5F009E11" w:rsidR="00FE09F0" w:rsidRPr="0041454D" w:rsidRDefault="00F011D6">
      <w:pPr>
        <w:tabs>
          <w:tab w:val="left" w:pos="2694"/>
        </w:tabs>
        <w:spacing w:line="240" w:lineRule="auto"/>
        <w:ind w:left="7800" w:hangingChars="3250" w:hanging="7800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 «</w:t>
      </w:r>
      <w:r w:rsidR="006E2038" w:rsidRPr="0041454D">
        <w:rPr>
          <w:rFonts w:ascii="Times New Roman" w:hAnsi="Times New Roman" w:cs="Times New Roman"/>
          <w:sz w:val="24"/>
          <w:szCs w:val="24"/>
        </w:rPr>
        <w:t>1</w:t>
      </w:r>
      <w:r w:rsidR="007A2DAD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» </w:t>
      </w:r>
      <w:r w:rsidR="00E05FFF" w:rsidRPr="0041454D">
        <w:rPr>
          <w:rFonts w:ascii="Times New Roman" w:hAnsi="Times New Roman" w:cs="Times New Roman"/>
          <w:sz w:val="24"/>
          <w:szCs w:val="24"/>
        </w:rPr>
        <w:t xml:space="preserve">декабря </w:t>
      </w:r>
      <w:r w:rsidRPr="0041454D">
        <w:rPr>
          <w:rFonts w:ascii="Times New Roman" w:hAnsi="Times New Roman" w:cs="Times New Roman"/>
          <w:sz w:val="24"/>
          <w:szCs w:val="24"/>
        </w:rPr>
        <w:t>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</w:t>
      </w:r>
      <w:r w:rsidR="00E05FFF" w:rsidRPr="0041454D">
        <w:rPr>
          <w:rFonts w:ascii="Times New Roman" w:hAnsi="Times New Roman" w:cs="Times New Roman"/>
          <w:sz w:val="24"/>
          <w:szCs w:val="24"/>
        </w:rPr>
        <w:t>.</w:t>
      </w:r>
      <w:r w:rsidRPr="004145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41454D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41454D">
        <w:rPr>
          <w:rFonts w:ascii="Times New Roman" w:hAnsi="Times New Roman" w:cs="Times New Roman"/>
          <w:sz w:val="24"/>
          <w:szCs w:val="24"/>
        </w:rPr>
        <w:t xml:space="preserve">    №</w:t>
      </w:r>
      <w:r w:rsidR="00B520CB">
        <w:rPr>
          <w:rFonts w:ascii="Times New Roman" w:hAnsi="Times New Roman" w:cs="Times New Roman"/>
          <w:sz w:val="24"/>
          <w:szCs w:val="24"/>
        </w:rPr>
        <w:t>1</w:t>
      </w:r>
      <w:r w:rsidRPr="0041454D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</w:p>
    <w:p w14:paraId="2E4C18FC" w14:textId="5B810C4E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 xml:space="preserve">Место проведения: </w:t>
      </w:r>
      <w:r w:rsidRPr="0041454D">
        <w:rPr>
          <w:rFonts w:ascii="Times New Roman" w:eastAsia="Calibri" w:hAnsi="Times New Roman" w:cs="Times New Roman"/>
          <w:sz w:val="24"/>
          <w:szCs w:val="24"/>
        </w:rPr>
        <w:t xml:space="preserve">Россия, </w:t>
      </w:r>
      <w:r w:rsidR="00E05FFF" w:rsidRPr="0041454D">
        <w:rPr>
          <w:rFonts w:ascii="Times New Roman" w:eastAsia="Calibri" w:hAnsi="Times New Roman" w:cs="Times New Roman"/>
          <w:iCs/>
          <w:color w:val="000000"/>
          <w:sz w:val="24"/>
          <w:szCs w:val="24"/>
        </w:rPr>
        <w:t>630099, г. Новосибирск, ул. Семьи Шамшиных, д.22/1, помещение 509/6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8673D56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Дата проведения</w:t>
      </w:r>
      <w:r w:rsidRPr="0041454D">
        <w:rPr>
          <w:rFonts w:ascii="Times New Roman" w:hAnsi="Times New Roman" w:cs="Times New Roman"/>
          <w:sz w:val="24"/>
          <w:szCs w:val="24"/>
        </w:rPr>
        <w:t>: 1</w:t>
      </w:r>
      <w:r w:rsidR="007A2DAD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год</w:t>
      </w:r>
    </w:p>
    <w:p w14:paraId="6BA8D226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 xml:space="preserve">Время начала: </w:t>
      </w:r>
      <w:r w:rsidRPr="0041454D">
        <w:rPr>
          <w:rFonts w:ascii="Times New Roman" w:hAnsi="Times New Roman" w:cs="Times New Roman"/>
          <w:sz w:val="24"/>
          <w:szCs w:val="24"/>
        </w:rPr>
        <w:t>1</w:t>
      </w:r>
      <w:r w:rsidR="006E2038" w:rsidRPr="0041454D">
        <w:rPr>
          <w:rFonts w:ascii="Times New Roman" w:hAnsi="Times New Roman" w:cs="Times New Roman"/>
          <w:sz w:val="24"/>
          <w:szCs w:val="24"/>
        </w:rPr>
        <w:t>6</w:t>
      </w:r>
      <w:r w:rsidRPr="0041454D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6E2038" w:rsidRPr="0041454D">
        <w:rPr>
          <w:rFonts w:ascii="Times New Roman" w:hAnsi="Times New Roman" w:cs="Times New Roman"/>
          <w:sz w:val="24"/>
          <w:szCs w:val="24"/>
        </w:rPr>
        <w:t>0</w:t>
      </w:r>
      <w:r w:rsidRPr="0041454D">
        <w:rPr>
          <w:rFonts w:ascii="Times New Roman" w:hAnsi="Times New Roman" w:cs="Times New Roman"/>
          <w:sz w:val="24"/>
          <w:szCs w:val="24"/>
        </w:rPr>
        <w:t>0 минут</w:t>
      </w:r>
    </w:p>
    <w:p w14:paraId="4692E7B4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 xml:space="preserve">Окончание: </w:t>
      </w:r>
      <w:r w:rsidRPr="0041454D">
        <w:rPr>
          <w:rFonts w:ascii="Times New Roman" w:hAnsi="Times New Roman" w:cs="Times New Roman"/>
          <w:sz w:val="24"/>
          <w:szCs w:val="24"/>
        </w:rPr>
        <w:t>1</w:t>
      </w:r>
      <w:r w:rsidR="006E2038" w:rsidRPr="0041454D">
        <w:rPr>
          <w:rFonts w:ascii="Times New Roman" w:hAnsi="Times New Roman" w:cs="Times New Roman"/>
          <w:sz w:val="24"/>
          <w:szCs w:val="24"/>
        </w:rPr>
        <w:t>6</w:t>
      </w:r>
      <w:r w:rsidRPr="0041454D">
        <w:rPr>
          <w:rFonts w:ascii="Times New Roman" w:hAnsi="Times New Roman" w:cs="Times New Roman"/>
          <w:sz w:val="24"/>
          <w:szCs w:val="24"/>
        </w:rPr>
        <w:t xml:space="preserve"> часов </w:t>
      </w:r>
      <w:r w:rsidR="006E2038" w:rsidRPr="0041454D">
        <w:rPr>
          <w:rFonts w:ascii="Times New Roman" w:hAnsi="Times New Roman" w:cs="Times New Roman"/>
          <w:sz w:val="24"/>
          <w:szCs w:val="24"/>
        </w:rPr>
        <w:t>3</w:t>
      </w:r>
      <w:r w:rsidRPr="0041454D">
        <w:rPr>
          <w:rFonts w:ascii="Times New Roman" w:hAnsi="Times New Roman" w:cs="Times New Roman"/>
          <w:sz w:val="24"/>
          <w:szCs w:val="24"/>
        </w:rPr>
        <w:t>0 минут</w:t>
      </w:r>
    </w:p>
    <w:p w14:paraId="0CCFAD73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Дата составления протокола:</w:t>
      </w:r>
      <w:r w:rsidRPr="0041454D">
        <w:rPr>
          <w:rFonts w:ascii="Times New Roman" w:hAnsi="Times New Roman" w:cs="Times New Roman"/>
          <w:bCs/>
          <w:sz w:val="24"/>
          <w:szCs w:val="24"/>
        </w:rPr>
        <w:t xml:space="preserve"> 1</w:t>
      </w:r>
      <w:r w:rsidR="007A2DAD" w:rsidRPr="0041454D">
        <w:rPr>
          <w:rFonts w:ascii="Times New Roman" w:hAnsi="Times New Roman" w:cs="Times New Roman"/>
          <w:bCs/>
          <w:sz w:val="24"/>
          <w:szCs w:val="24"/>
        </w:rPr>
        <w:t>5</w:t>
      </w:r>
      <w:r w:rsidRPr="0041454D">
        <w:rPr>
          <w:rFonts w:ascii="Times New Roman" w:hAnsi="Times New Roman" w:cs="Times New Roman"/>
          <w:bCs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bCs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год                     </w:t>
      </w:r>
    </w:p>
    <w:p w14:paraId="163DCC14" w14:textId="77777777" w:rsidR="00FE09F0" w:rsidRPr="0041454D" w:rsidRDefault="00F011D6" w:rsidP="004145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На заседании присутствовали и голосовали:</w:t>
      </w:r>
      <w:r w:rsidR="007A2DAD" w:rsidRPr="0041454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BCAD0B0" w14:textId="77777777" w:rsidR="00FE09F0" w:rsidRPr="008232A3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>- Лыков А.С. -  директор, председатель КК;</w:t>
      </w:r>
    </w:p>
    <w:p w14:paraId="0EB4DD56" w14:textId="05F679DA" w:rsidR="00FE09F0" w:rsidRPr="008232A3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>-</w:t>
      </w:r>
      <w:r w:rsidR="0041454D" w:rsidRPr="008232A3">
        <w:rPr>
          <w:rFonts w:ascii="Times New Roman" w:hAnsi="Times New Roman" w:cs="Times New Roman"/>
          <w:sz w:val="24"/>
          <w:szCs w:val="24"/>
        </w:rPr>
        <w:t xml:space="preserve"> </w:t>
      </w:r>
      <w:r w:rsidR="00E05FFF" w:rsidRPr="008232A3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Шмакова Я.Ю.</w:t>
      </w:r>
      <w:r w:rsidRPr="008232A3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 </w:t>
      </w:r>
      <w:r w:rsidRPr="008232A3">
        <w:rPr>
          <w:rFonts w:ascii="Times New Roman" w:hAnsi="Times New Roman" w:cs="Times New Roman"/>
          <w:sz w:val="24"/>
          <w:szCs w:val="24"/>
        </w:rPr>
        <w:t xml:space="preserve"> – </w:t>
      </w:r>
      <w:r w:rsidR="0041454D" w:rsidRPr="008232A3">
        <w:rPr>
          <w:rFonts w:ascii="Times New Roman" w:hAnsi="Times New Roman" w:cs="Times New Roman"/>
          <w:sz w:val="24"/>
          <w:szCs w:val="24"/>
        </w:rPr>
        <w:t>технолог,</w:t>
      </w:r>
      <w:r w:rsidRPr="008232A3">
        <w:rPr>
          <w:rFonts w:ascii="Times New Roman" w:hAnsi="Times New Roman" w:cs="Times New Roman"/>
          <w:sz w:val="24"/>
          <w:szCs w:val="24"/>
        </w:rPr>
        <w:t xml:space="preserve"> член КК;</w:t>
      </w:r>
    </w:p>
    <w:p w14:paraId="4B9BE736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 xml:space="preserve">- </w:t>
      </w:r>
      <w:r w:rsidRPr="008232A3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Матюшенко Е.Н.</w:t>
      </w:r>
      <w:r w:rsidRPr="008232A3">
        <w:rPr>
          <w:rFonts w:ascii="Times New Roman" w:hAnsi="Times New Roman" w:cs="Times New Roman"/>
          <w:sz w:val="24"/>
          <w:szCs w:val="24"/>
        </w:rPr>
        <w:t>- инженер-технолог, член КК;</w:t>
      </w:r>
    </w:p>
    <w:p w14:paraId="3701DA95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Повестка дня заседания:</w:t>
      </w:r>
    </w:p>
    <w:p w14:paraId="5D2B6968" w14:textId="6F7490FB" w:rsidR="00FE09F0" w:rsidRPr="0041454D" w:rsidRDefault="00F011D6">
      <w:pPr>
        <w:suppressAutoHyphens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1.Утверждение отчета о рассмотрении и оценке предложений участников процедуры запроса предложений на бумажном носителе на право заключения договора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="00B520CB" w:rsidRPr="00B520CB">
        <w:rPr>
          <w:rFonts w:ascii="Times New Roman" w:hAnsi="Times New Roman" w:cs="Times New Roman"/>
          <w:sz w:val="24"/>
          <w:szCs w:val="24"/>
        </w:rPr>
        <w:t>Оказание услуг отбору проб и проведению лабораторных исследований природных вод, сточных вод очистных сооружений хозяйственно-бытовой канализации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».</w:t>
      </w:r>
    </w:p>
    <w:p w14:paraId="6577AE78" w14:textId="77777777" w:rsidR="00FE09F0" w:rsidRPr="0041454D" w:rsidRDefault="00F011D6">
      <w:pPr>
        <w:keepNext/>
        <w:widowControl w:val="0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1454D">
        <w:rPr>
          <w:rFonts w:ascii="Times New Roman" w:eastAsiaTheme="minorEastAsia" w:hAnsi="Times New Roman" w:cs="Times New Roman"/>
          <w:color w:val="000000"/>
          <w:sz w:val="24"/>
          <w:szCs w:val="24"/>
        </w:rPr>
        <w:t>2.В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>ыбор победителя  запроса предложений на бумажном носителе.</w:t>
      </w:r>
    </w:p>
    <w:p w14:paraId="3B6D1CD1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По вопросу №1.</w:t>
      </w:r>
    </w:p>
    <w:p w14:paraId="63F754FE" w14:textId="5014AA63" w:rsidR="00FE09F0" w:rsidRPr="0041454D" w:rsidRDefault="00F011D6" w:rsidP="0041454D">
      <w:pPr>
        <w:keepNext/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1.Наименование закупки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="00B520CB" w:rsidRPr="00B520CB">
        <w:rPr>
          <w:rFonts w:ascii="Times New Roman" w:hAnsi="Times New Roman" w:cs="Times New Roman"/>
          <w:sz w:val="24"/>
          <w:szCs w:val="24"/>
        </w:rPr>
        <w:t>Оказание услуг отбору проб и проведению лабораторных исследований природных вод, сточных вод очистных сооружений хозяйственно-бытовой канализации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».</w:t>
      </w:r>
      <w:r w:rsidRPr="0041454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28470AA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Закупка проводилась на основании приказа ООО «РСО «Березки» № </w:t>
      </w:r>
      <w:r w:rsidR="00DE18D6" w:rsidRPr="0041454D">
        <w:rPr>
          <w:rFonts w:ascii="Times New Roman" w:hAnsi="Times New Roman" w:cs="Times New Roman"/>
          <w:sz w:val="24"/>
          <w:szCs w:val="24"/>
        </w:rPr>
        <w:t>1</w:t>
      </w:r>
      <w:r w:rsidRPr="0041454D">
        <w:rPr>
          <w:rFonts w:ascii="Times New Roman" w:hAnsi="Times New Roman" w:cs="Times New Roman"/>
          <w:sz w:val="24"/>
          <w:szCs w:val="24"/>
        </w:rPr>
        <w:t xml:space="preserve">з от </w:t>
      </w:r>
      <w:r w:rsidR="006E2038" w:rsidRPr="0041454D">
        <w:rPr>
          <w:rFonts w:ascii="Times New Roman" w:hAnsi="Times New Roman" w:cs="Times New Roman"/>
          <w:sz w:val="24"/>
          <w:szCs w:val="24"/>
        </w:rPr>
        <w:t>05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DE2DBCF" w14:textId="446985F4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color w:val="000000"/>
          <w:sz w:val="24"/>
          <w:szCs w:val="24"/>
        </w:rPr>
        <w:t xml:space="preserve">Извещение о проведении запроса предложений вместе с документацией было размещено </w:t>
      </w:r>
      <w:r w:rsidRPr="0041454D">
        <w:rPr>
          <w:rFonts w:ascii="Times New Roman" w:hAnsi="Times New Roman" w:cs="Times New Roman"/>
          <w:sz w:val="24"/>
          <w:szCs w:val="24"/>
        </w:rPr>
        <w:t xml:space="preserve"> в ЕИС  </w:t>
      </w:r>
      <w:hyperlink r:id="rId7" w:history="1"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  <w:lang w:val="en-US"/>
          </w:rPr>
          <w:t>www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</w:rPr>
          <w:t>.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  <w:lang w:val="en-US"/>
          </w:rPr>
          <w:t>zakupki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</w:rPr>
          <w:t>.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  <w:lang w:val="en-US"/>
          </w:rPr>
          <w:t>gov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</w:rPr>
          <w:t>.</w:t>
        </w:r>
        <w:r w:rsidRPr="0041454D">
          <w:rPr>
            <w:rStyle w:val="a3"/>
            <w:rFonts w:ascii="Times New Roman" w:hAnsi="Times New Roman" w:cs="Times New Roman"/>
            <w:b/>
            <w:color w:val="auto"/>
            <w:sz w:val="24"/>
            <w:szCs w:val="24"/>
            <w:lang w:val="en-US"/>
          </w:rPr>
          <w:t>ru</w:t>
        </w:r>
      </w:hyperlink>
      <w:r w:rsidRPr="0041454D">
        <w:rPr>
          <w:rStyle w:val="a3"/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41454D">
        <w:rPr>
          <w:rFonts w:ascii="Times New Roman" w:hAnsi="Times New Roman" w:cs="Times New Roman"/>
          <w:sz w:val="24"/>
          <w:szCs w:val="24"/>
        </w:rPr>
        <w:t>(</w:t>
      </w:r>
      <w:r w:rsidRPr="0041454D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№</w:t>
      </w:r>
      <w:r w:rsidR="00B520CB" w:rsidRPr="00B520CB">
        <w:rPr>
          <w:rFonts w:ascii="Times New Roman" w:eastAsia="SimSun" w:hAnsi="Times New Roman" w:cs="Times New Roman"/>
          <w:color w:val="2C2D2E"/>
          <w:sz w:val="24"/>
          <w:szCs w:val="24"/>
          <w:shd w:val="clear" w:color="auto" w:fill="FFFFFF"/>
        </w:rPr>
        <w:t>32515507201</w:t>
      </w:r>
      <w:r w:rsidRPr="0041454D">
        <w:rPr>
          <w:rFonts w:ascii="Times New Roman" w:hAnsi="Times New Roman" w:cs="Times New Roman"/>
          <w:sz w:val="24"/>
          <w:szCs w:val="24"/>
        </w:rPr>
        <w:t xml:space="preserve">) </w:t>
      </w:r>
      <w:r w:rsidR="00DE18D6" w:rsidRPr="0041454D">
        <w:rPr>
          <w:rFonts w:ascii="Times New Roman" w:hAnsi="Times New Roman" w:cs="Times New Roman"/>
          <w:sz w:val="24"/>
          <w:szCs w:val="24"/>
        </w:rPr>
        <w:t>09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DE18D6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>г.</w:t>
      </w:r>
    </w:p>
    <w:p w14:paraId="13177AEE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Процедура вскрытия конвертов состоялась 1</w:t>
      </w:r>
      <w:r w:rsidR="007A2DAD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 в 1</w:t>
      </w:r>
      <w:r w:rsidR="006E2038" w:rsidRPr="0041454D">
        <w:rPr>
          <w:rFonts w:ascii="Times New Roman" w:hAnsi="Times New Roman" w:cs="Times New Roman"/>
          <w:sz w:val="24"/>
          <w:szCs w:val="24"/>
        </w:rPr>
        <w:t>6</w:t>
      </w:r>
      <w:r w:rsidRPr="0041454D">
        <w:rPr>
          <w:rFonts w:ascii="Times New Roman" w:hAnsi="Times New Roman" w:cs="Times New Roman"/>
          <w:sz w:val="24"/>
          <w:szCs w:val="24"/>
        </w:rPr>
        <w:t>-</w:t>
      </w:r>
      <w:r w:rsidR="006E2038" w:rsidRPr="0041454D">
        <w:rPr>
          <w:rFonts w:ascii="Times New Roman" w:hAnsi="Times New Roman" w:cs="Times New Roman"/>
          <w:sz w:val="24"/>
          <w:szCs w:val="24"/>
        </w:rPr>
        <w:t>0</w:t>
      </w:r>
      <w:r w:rsidRPr="0041454D">
        <w:rPr>
          <w:rFonts w:ascii="Times New Roman" w:hAnsi="Times New Roman" w:cs="Times New Roman"/>
          <w:sz w:val="24"/>
          <w:szCs w:val="24"/>
        </w:rPr>
        <w:t>0 час (время местное).</w:t>
      </w:r>
    </w:p>
    <w:p w14:paraId="06D3B110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До окончания срока предоставления Предложений Участников Организатору поступила одна заявка от следующего участника:</w:t>
      </w:r>
    </w:p>
    <w:p w14:paraId="19F7679F" w14:textId="74F6C761" w:rsidR="00B520CB" w:rsidRDefault="00B520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32365830"/>
      <w:r w:rsidRPr="00B520CB">
        <w:rPr>
          <w:rFonts w:ascii="Times New Roman" w:hAnsi="Times New Roman" w:cs="Times New Roman"/>
          <w:sz w:val="24"/>
          <w:szCs w:val="24"/>
        </w:rPr>
        <w:t>1. ФГБОУ ВО «НГПУ», 630126, Новосибирская область, 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20CB">
        <w:rPr>
          <w:rFonts w:ascii="Times New Roman" w:hAnsi="Times New Roman" w:cs="Times New Roman"/>
          <w:sz w:val="24"/>
          <w:szCs w:val="24"/>
        </w:rPr>
        <w:t>Новосибирск, ул.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20CB">
        <w:rPr>
          <w:rFonts w:ascii="Times New Roman" w:hAnsi="Times New Roman" w:cs="Times New Roman"/>
          <w:sz w:val="24"/>
          <w:szCs w:val="24"/>
        </w:rPr>
        <w:t>Вилюйская, д.28</w:t>
      </w:r>
    </w:p>
    <w:p w14:paraId="67BCA175" w14:textId="77777777" w:rsidR="00B520CB" w:rsidRDefault="00B520CB">
      <w:pPr>
        <w:keepNext/>
        <w:widowControl w:val="0"/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520CB">
        <w:rPr>
          <w:rFonts w:ascii="Times New Roman" w:hAnsi="Times New Roman" w:cs="Times New Roman"/>
          <w:i/>
          <w:sz w:val="24"/>
          <w:szCs w:val="24"/>
        </w:rPr>
        <w:t>Стоимость предложения 1 001 046,6 рублей с НДС / 820 530,00 рублей без НДС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E0BDE55" w14:textId="61673A52" w:rsidR="00FE09F0" w:rsidRPr="00B520CB" w:rsidRDefault="00F011D6">
      <w:pPr>
        <w:keepNext/>
        <w:widowControl w:val="0"/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В связи с поступлением к итоговому ранжиру заявки от одного участника,  запрос 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предложений на бумажном носителе на право заключения договора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="00B520CB" w:rsidRPr="00B520CB">
        <w:rPr>
          <w:rFonts w:ascii="Times New Roman" w:hAnsi="Times New Roman" w:cs="Times New Roman"/>
          <w:sz w:val="24"/>
          <w:szCs w:val="24"/>
        </w:rPr>
        <w:t>Оказание услуг по отбору проб и проведению лабораторных исследований природных вод, сточных вод очистных сооружений хозяйственно-бытовой канализации(ежемесячно)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</w:t>
      </w:r>
      <w:r w:rsidRPr="0041454D">
        <w:rPr>
          <w:rFonts w:ascii="Times New Roman" w:hAnsi="Times New Roman" w:cs="Times New Roman"/>
          <w:sz w:val="24"/>
          <w:szCs w:val="24"/>
        </w:rPr>
        <w:t xml:space="preserve"> 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>рекомендуется признать не состоявшимся.</w:t>
      </w:r>
    </w:p>
    <w:p w14:paraId="385D372D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6B1A7A15" w14:textId="57E5D52A" w:rsidR="00FE09F0" w:rsidRPr="0041454D" w:rsidRDefault="00F011D6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1.Признать предложение </w:t>
      </w:r>
      <w:r w:rsidR="00B520CB" w:rsidRPr="00B520CB">
        <w:rPr>
          <w:rFonts w:ascii="Times New Roman" w:hAnsi="Times New Roman" w:cs="Times New Roman"/>
          <w:sz w:val="24"/>
          <w:szCs w:val="24"/>
        </w:rPr>
        <w:t>ФГБОУ ВО «НГПУ»</w:t>
      </w:r>
      <w:r w:rsidRPr="0041454D">
        <w:rPr>
          <w:rFonts w:ascii="Times New Roman" w:hAnsi="Times New Roman" w:cs="Times New Roman"/>
          <w:sz w:val="24"/>
          <w:szCs w:val="24"/>
        </w:rPr>
        <w:t xml:space="preserve">, </w:t>
      </w:r>
      <w:r w:rsidR="0041454D" w:rsidRPr="0041454D">
        <w:rPr>
          <w:rFonts w:ascii="Times New Roman" w:eastAsiaTheme="minorEastAsia" w:hAnsi="Times New Roman" w:cs="Times New Roman"/>
          <w:sz w:val="24"/>
          <w:szCs w:val="24"/>
        </w:rPr>
        <w:t>удовлетворяющим, по существу,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 условиям запроса предложений на бумажном носителе.</w:t>
      </w:r>
    </w:p>
    <w:p w14:paraId="71CA756E" w14:textId="2D696C93" w:rsidR="00FE09F0" w:rsidRPr="0041454D" w:rsidRDefault="00F011D6">
      <w:pPr>
        <w:keepNext/>
        <w:widowControl w:val="0"/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2. Признать запрос предложений на бумажном носителе на право заключения договора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="00B520CB" w:rsidRPr="00B520CB">
        <w:rPr>
          <w:rFonts w:ascii="Times New Roman" w:hAnsi="Times New Roman" w:cs="Times New Roman"/>
          <w:sz w:val="24"/>
          <w:szCs w:val="24"/>
        </w:rPr>
        <w:t>Оказание услуг по отбору проб и проведению лабораторных исследований природных вод, сточных вод очистных сооружений хозяйственно-бытовой канализации(ежемесячно)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</w:t>
      </w:r>
      <w:r w:rsidRPr="0041454D">
        <w:rPr>
          <w:rFonts w:ascii="Times New Roman" w:hAnsi="Times New Roman" w:cs="Times New Roman"/>
          <w:sz w:val="24"/>
          <w:szCs w:val="24"/>
        </w:rPr>
        <w:t xml:space="preserve"> </w:t>
      </w:r>
      <w:r w:rsidRPr="0041454D">
        <w:rPr>
          <w:rFonts w:ascii="Times New Roman" w:eastAsiaTheme="minorEastAsia" w:hAnsi="Times New Roman" w:cs="Times New Roman"/>
          <w:sz w:val="24"/>
          <w:szCs w:val="24"/>
        </w:rPr>
        <w:t xml:space="preserve"> не состоявшимся.</w:t>
      </w:r>
      <w:bookmarkEnd w:id="0"/>
    </w:p>
    <w:p w14:paraId="7F07FC43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По вопросу 2.</w:t>
      </w:r>
    </w:p>
    <w:p w14:paraId="7065878E" w14:textId="5F2CA4EC" w:rsidR="00FE09F0" w:rsidRPr="0041454D" w:rsidRDefault="00F011D6" w:rsidP="004145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К моменту итогового ранжира поступила заявка от одного участника. Заявка его признана соответствующей требованиям запроса предложений на бумажном носителе. В соответствии с документацией по запросу предложений на бумажном носителе </w:t>
      </w:r>
      <w:r w:rsidRPr="0041454D">
        <w:rPr>
          <w:rFonts w:ascii="Times New Roman" w:hAnsi="Times New Roman" w:cs="Times New Roman"/>
          <w:b/>
          <w:sz w:val="24"/>
          <w:szCs w:val="24"/>
        </w:rPr>
        <w:t>«</w:t>
      </w:r>
      <w:r w:rsidR="00B520CB" w:rsidRPr="00B520CB">
        <w:rPr>
          <w:rFonts w:ascii="Times New Roman" w:hAnsi="Times New Roman" w:cs="Times New Roman"/>
          <w:sz w:val="24"/>
          <w:szCs w:val="24"/>
        </w:rPr>
        <w:t>Оказание услуг по отбору проб и проведению лабораторных исследований природных вод, сточных вод очистных сооружений хозяйственно-бытовой канализации(ежемесячно)</w:t>
      </w:r>
      <w:r w:rsidRPr="0041454D">
        <w:rPr>
          <w:rFonts w:ascii="Times New Roman" w:hAnsi="Times New Roman" w:cs="Times New Roman"/>
          <w:sz w:val="24"/>
          <w:szCs w:val="24"/>
          <w:lang w:eastAsia="ar-SA"/>
        </w:rPr>
        <w:t>»</w:t>
      </w:r>
      <w:r w:rsidRPr="0041454D">
        <w:rPr>
          <w:rFonts w:ascii="Times New Roman" w:hAnsi="Times New Roman" w:cs="Times New Roman"/>
          <w:sz w:val="24"/>
          <w:szCs w:val="24"/>
        </w:rPr>
        <w:t xml:space="preserve"> принято решение  заключить договор </w:t>
      </w:r>
      <w:r w:rsidR="00E24F36">
        <w:rPr>
          <w:rFonts w:ascii="Times New Roman" w:hAnsi="Times New Roman" w:cs="Times New Roman"/>
          <w:sz w:val="24"/>
          <w:szCs w:val="24"/>
        </w:rPr>
        <w:t>с</w:t>
      </w:r>
      <w:r w:rsidRPr="0041454D">
        <w:rPr>
          <w:rFonts w:ascii="Times New Roman" w:hAnsi="Times New Roman" w:cs="Times New Roman"/>
          <w:sz w:val="24"/>
          <w:szCs w:val="24"/>
        </w:rPr>
        <w:t xml:space="preserve"> </w:t>
      </w:r>
      <w:r w:rsidR="00B520CB" w:rsidRPr="00B520CB">
        <w:rPr>
          <w:rFonts w:ascii="Times New Roman" w:hAnsi="Times New Roman" w:cs="Times New Roman"/>
          <w:sz w:val="24"/>
          <w:szCs w:val="24"/>
        </w:rPr>
        <w:t xml:space="preserve">ФГБОУ ВО «НГПУ», 630126, Новосибирская область, </w:t>
      </w:r>
      <w:r w:rsidR="00B520CB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B520CB" w:rsidRPr="00B520CB">
        <w:rPr>
          <w:rFonts w:ascii="Times New Roman" w:hAnsi="Times New Roman" w:cs="Times New Roman"/>
          <w:sz w:val="24"/>
          <w:szCs w:val="24"/>
        </w:rPr>
        <w:t>г.</w:t>
      </w:r>
      <w:r w:rsidR="00B520CB">
        <w:rPr>
          <w:rFonts w:ascii="Times New Roman" w:hAnsi="Times New Roman" w:cs="Times New Roman"/>
          <w:sz w:val="24"/>
          <w:szCs w:val="24"/>
        </w:rPr>
        <w:t xml:space="preserve"> </w:t>
      </w:r>
      <w:r w:rsidR="00B520CB" w:rsidRPr="00B520CB">
        <w:rPr>
          <w:rFonts w:ascii="Times New Roman" w:hAnsi="Times New Roman" w:cs="Times New Roman"/>
          <w:sz w:val="24"/>
          <w:szCs w:val="24"/>
        </w:rPr>
        <w:t>Новосибирск, ул.</w:t>
      </w:r>
      <w:r w:rsidR="00B520CB">
        <w:rPr>
          <w:rFonts w:ascii="Times New Roman" w:hAnsi="Times New Roman" w:cs="Times New Roman"/>
          <w:sz w:val="24"/>
          <w:szCs w:val="24"/>
        </w:rPr>
        <w:t xml:space="preserve"> </w:t>
      </w:r>
      <w:r w:rsidR="00B520CB" w:rsidRPr="00B520CB">
        <w:rPr>
          <w:rFonts w:ascii="Times New Roman" w:hAnsi="Times New Roman" w:cs="Times New Roman"/>
          <w:sz w:val="24"/>
          <w:szCs w:val="24"/>
        </w:rPr>
        <w:t>Вилюйская, д.28</w:t>
      </w:r>
      <w:r w:rsidRPr="0041454D">
        <w:rPr>
          <w:rFonts w:ascii="Times New Roman" w:hAnsi="Times New Roman" w:cs="Times New Roman"/>
          <w:sz w:val="24"/>
          <w:szCs w:val="24"/>
        </w:rPr>
        <w:t>.</w:t>
      </w:r>
    </w:p>
    <w:p w14:paraId="59016586" w14:textId="77777777" w:rsidR="00FE09F0" w:rsidRPr="0041454D" w:rsidRDefault="00F011D6" w:rsidP="0041454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25A0B28D" w14:textId="77777777" w:rsidR="00FE09F0" w:rsidRPr="0041454D" w:rsidRDefault="00F011D6" w:rsidP="00B520CB">
      <w:pPr>
        <w:pStyle w:val="aa"/>
        <w:spacing w:after="0" w:line="240" w:lineRule="auto"/>
        <w:ind w:left="0" w:firstLineChars="50" w:firstLine="120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1.Одобрить отчет о рассмотрении и оценке заявок участников запроса предложений от 1</w:t>
      </w:r>
      <w:r w:rsidR="007A2DAD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>.12.202</w:t>
      </w:r>
      <w:r w:rsidR="006E2038" w:rsidRPr="0041454D">
        <w:rPr>
          <w:rFonts w:ascii="Times New Roman" w:hAnsi="Times New Roman" w:cs="Times New Roman"/>
          <w:sz w:val="24"/>
          <w:szCs w:val="24"/>
        </w:rPr>
        <w:t>5</w:t>
      </w:r>
      <w:r w:rsidRPr="0041454D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20EEA224" w14:textId="5431B623" w:rsidR="00FE09F0" w:rsidRPr="0041454D" w:rsidRDefault="00F011D6" w:rsidP="00B520CB">
      <w:pPr>
        <w:spacing w:after="0" w:line="240" w:lineRule="auto"/>
        <w:ind w:firstLineChars="50" w:firstLine="120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2. Заявка участника </w:t>
      </w:r>
      <w:r w:rsidR="00B520CB" w:rsidRPr="00B520CB">
        <w:rPr>
          <w:rFonts w:ascii="Times New Roman" w:hAnsi="Times New Roman" w:cs="Times New Roman"/>
          <w:sz w:val="24"/>
          <w:szCs w:val="24"/>
        </w:rPr>
        <w:t>ФГБОУ ВО «НГПУ», 630126, Новосибирская область, г.</w:t>
      </w:r>
      <w:r w:rsidR="00B520CB">
        <w:rPr>
          <w:rFonts w:ascii="Times New Roman" w:hAnsi="Times New Roman" w:cs="Times New Roman"/>
          <w:sz w:val="24"/>
          <w:szCs w:val="24"/>
        </w:rPr>
        <w:t xml:space="preserve"> </w:t>
      </w:r>
      <w:r w:rsidR="00B520CB" w:rsidRPr="00B520CB">
        <w:rPr>
          <w:rFonts w:ascii="Times New Roman" w:hAnsi="Times New Roman" w:cs="Times New Roman"/>
          <w:sz w:val="24"/>
          <w:szCs w:val="24"/>
        </w:rPr>
        <w:t>Новосибирск, ул.</w:t>
      </w:r>
      <w:r w:rsidR="00B520CB">
        <w:rPr>
          <w:rFonts w:ascii="Times New Roman" w:hAnsi="Times New Roman" w:cs="Times New Roman"/>
          <w:sz w:val="24"/>
          <w:szCs w:val="24"/>
        </w:rPr>
        <w:t xml:space="preserve"> </w:t>
      </w:r>
      <w:r w:rsidR="00B520CB" w:rsidRPr="00B520CB">
        <w:rPr>
          <w:rFonts w:ascii="Times New Roman" w:hAnsi="Times New Roman" w:cs="Times New Roman"/>
          <w:sz w:val="24"/>
          <w:szCs w:val="24"/>
        </w:rPr>
        <w:t>Вилюйская, д.28</w:t>
      </w:r>
      <w:r w:rsidRPr="0041454D">
        <w:rPr>
          <w:rFonts w:ascii="Times New Roman" w:hAnsi="Times New Roman" w:cs="Times New Roman"/>
          <w:sz w:val="24"/>
          <w:szCs w:val="24"/>
        </w:rPr>
        <w:t>, соответствуют требованиям документации по запросу предложений на бумажном носителе;</w:t>
      </w:r>
    </w:p>
    <w:p w14:paraId="7DCF0D86" w14:textId="0888B1ED" w:rsidR="00FE09F0" w:rsidRPr="0041454D" w:rsidRDefault="00F011D6" w:rsidP="00B520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  3. </w:t>
      </w:r>
      <w:r w:rsidR="00B520CB" w:rsidRPr="00B520CB">
        <w:rPr>
          <w:rFonts w:ascii="Times New Roman" w:hAnsi="Times New Roman" w:cs="Times New Roman"/>
          <w:sz w:val="24"/>
          <w:szCs w:val="24"/>
        </w:rPr>
        <w:t>ФГБОУ ВО «НГПУ», 630126, Новосибирская область, г.</w:t>
      </w:r>
      <w:r w:rsidR="00B520CB">
        <w:rPr>
          <w:rFonts w:ascii="Times New Roman" w:hAnsi="Times New Roman" w:cs="Times New Roman"/>
          <w:sz w:val="24"/>
          <w:szCs w:val="24"/>
        </w:rPr>
        <w:t xml:space="preserve"> </w:t>
      </w:r>
      <w:r w:rsidR="00B520CB" w:rsidRPr="00B520CB">
        <w:rPr>
          <w:rFonts w:ascii="Times New Roman" w:hAnsi="Times New Roman" w:cs="Times New Roman"/>
          <w:sz w:val="24"/>
          <w:szCs w:val="24"/>
        </w:rPr>
        <w:t>Новосибирск, ул.</w:t>
      </w:r>
      <w:r w:rsidR="00B520CB">
        <w:rPr>
          <w:rFonts w:ascii="Times New Roman" w:hAnsi="Times New Roman" w:cs="Times New Roman"/>
          <w:sz w:val="24"/>
          <w:szCs w:val="24"/>
        </w:rPr>
        <w:t xml:space="preserve"> </w:t>
      </w:r>
      <w:r w:rsidR="00B520CB" w:rsidRPr="00B520CB">
        <w:rPr>
          <w:rFonts w:ascii="Times New Roman" w:hAnsi="Times New Roman" w:cs="Times New Roman"/>
          <w:sz w:val="24"/>
          <w:szCs w:val="24"/>
        </w:rPr>
        <w:t>Вилюйская, д.28 (ИНН 5405115489; КПП 540501001; ОГРН 1025401913558) со стоимостью предложения 1 001 046,60 (один миллион одна тысяча сорок шесть рублей, 60 коп)  с учетом НДС</w:t>
      </w:r>
      <w:r w:rsidRPr="0041454D">
        <w:rPr>
          <w:rFonts w:ascii="Times New Roman" w:hAnsi="Times New Roman" w:cs="Times New Roman"/>
          <w:sz w:val="24"/>
          <w:szCs w:val="24"/>
        </w:rPr>
        <w:t>.</w:t>
      </w:r>
    </w:p>
    <w:p w14:paraId="0B46D4B4" w14:textId="77777777" w:rsidR="00FE09F0" w:rsidRPr="0041454D" w:rsidRDefault="00F011D6" w:rsidP="00B520CB">
      <w:pPr>
        <w:spacing w:line="240" w:lineRule="auto"/>
        <w:ind w:left="1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  4. Не ранее 10 дней и не позднее 20 дней после подписания протокола заключить договор с победителем.</w:t>
      </w:r>
    </w:p>
    <w:p w14:paraId="375ABD28" w14:textId="77777777" w:rsidR="00FE09F0" w:rsidRPr="0041454D" w:rsidRDefault="00FE09F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7711D" w14:textId="77777777" w:rsidR="00FE09F0" w:rsidRPr="0041454D" w:rsidRDefault="00F011D6">
      <w:pPr>
        <w:spacing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454D">
        <w:rPr>
          <w:rFonts w:ascii="Times New Roman" w:hAnsi="Times New Roman" w:cs="Times New Roman"/>
          <w:b/>
          <w:sz w:val="24"/>
          <w:szCs w:val="24"/>
        </w:rPr>
        <w:t>Голосовали:</w:t>
      </w:r>
    </w:p>
    <w:p w14:paraId="315B2740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«ЗА»   3  члена Конкурсной Комиссии;</w:t>
      </w:r>
    </w:p>
    <w:p w14:paraId="10FD8131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>«ПРОТИВ»  0 членов Конкурсной Комиссии;</w:t>
      </w:r>
    </w:p>
    <w:p w14:paraId="6851FE74" w14:textId="77777777" w:rsidR="00FE09F0" w:rsidRPr="0041454D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«ВОЗДЕРЖАЛОСЬ»  0 членов Конкурсной Комиссии. </w:t>
      </w:r>
    </w:p>
    <w:p w14:paraId="2C9B9730" w14:textId="77777777" w:rsidR="00FE09F0" w:rsidRPr="008232A3" w:rsidRDefault="00F011D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4D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232A3">
        <w:rPr>
          <w:rFonts w:ascii="Times New Roman" w:hAnsi="Times New Roman" w:cs="Times New Roman"/>
          <w:sz w:val="24"/>
          <w:szCs w:val="24"/>
        </w:rPr>
        <w:t xml:space="preserve">Председатель  КК                            _________________   Лыков </w:t>
      </w:r>
      <w:proofErr w:type="gramStart"/>
      <w:r w:rsidRPr="008232A3">
        <w:rPr>
          <w:rFonts w:ascii="Times New Roman" w:hAnsi="Times New Roman" w:cs="Times New Roman"/>
          <w:sz w:val="24"/>
          <w:szCs w:val="24"/>
        </w:rPr>
        <w:t>А.С</w:t>
      </w:r>
      <w:proofErr w:type="gramEnd"/>
    </w:p>
    <w:p w14:paraId="6803C741" w14:textId="77777777" w:rsidR="00FE09F0" w:rsidRPr="008232A3" w:rsidRDefault="00FE09F0">
      <w:pPr>
        <w:pStyle w:val="aa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3FFF901" w14:textId="029886E9" w:rsidR="00FE09F0" w:rsidRPr="008232A3" w:rsidRDefault="00F011D6">
      <w:pPr>
        <w:pStyle w:val="a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 xml:space="preserve">Член КК                                           _________________   </w:t>
      </w:r>
      <w:r w:rsidR="0041454D" w:rsidRPr="008232A3">
        <w:rPr>
          <w:rFonts w:ascii="Times New Roman" w:hAnsi="Times New Roman" w:cs="Times New Roman"/>
          <w:sz w:val="24"/>
          <w:szCs w:val="24"/>
        </w:rPr>
        <w:t>Шмакова Я.Ю.</w:t>
      </w:r>
    </w:p>
    <w:p w14:paraId="3E0086E3" w14:textId="77777777" w:rsidR="00FE09F0" w:rsidRPr="008232A3" w:rsidRDefault="00FE09F0">
      <w:pPr>
        <w:pStyle w:val="a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37F1E" w14:textId="77777777" w:rsidR="00FE09F0" w:rsidRPr="0041454D" w:rsidRDefault="00F011D6">
      <w:pPr>
        <w:pStyle w:val="aa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2A3">
        <w:rPr>
          <w:rFonts w:ascii="Times New Roman" w:hAnsi="Times New Roman" w:cs="Times New Roman"/>
          <w:sz w:val="24"/>
          <w:szCs w:val="24"/>
        </w:rPr>
        <w:t xml:space="preserve">Член КК                                           _________________   Матюшенко </w:t>
      </w:r>
      <w:proofErr w:type="gramStart"/>
      <w:r w:rsidRPr="008232A3">
        <w:rPr>
          <w:rFonts w:ascii="Times New Roman" w:hAnsi="Times New Roman" w:cs="Times New Roman"/>
          <w:sz w:val="24"/>
          <w:szCs w:val="24"/>
        </w:rPr>
        <w:t>Е.Н</w:t>
      </w:r>
      <w:proofErr w:type="gramEnd"/>
    </w:p>
    <w:p w14:paraId="797074C4" w14:textId="77777777" w:rsidR="00FE09F0" w:rsidRPr="0041454D" w:rsidRDefault="00FE09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E09F0" w:rsidRPr="0041454D" w:rsidSect="0041454D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77432" w14:textId="77777777" w:rsidR="00AD65EE" w:rsidRDefault="00AD65EE">
      <w:pPr>
        <w:spacing w:line="240" w:lineRule="auto"/>
      </w:pPr>
      <w:r>
        <w:separator/>
      </w:r>
    </w:p>
  </w:endnote>
  <w:endnote w:type="continuationSeparator" w:id="0">
    <w:p w14:paraId="08D88174" w14:textId="77777777" w:rsidR="00AD65EE" w:rsidRDefault="00AD65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8A2DB" w14:textId="77777777" w:rsidR="00AD65EE" w:rsidRDefault="00AD65EE">
      <w:pPr>
        <w:spacing w:after="0"/>
      </w:pPr>
      <w:r>
        <w:separator/>
      </w:r>
    </w:p>
  </w:footnote>
  <w:footnote w:type="continuationSeparator" w:id="0">
    <w:p w14:paraId="5550A195" w14:textId="77777777" w:rsidR="00AD65EE" w:rsidRDefault="00AD65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85CAC" w14:textId="77777777" w:rsidR="00FE09F0" w:rsidRDefault="00F011D6">
    <w:pPr>
      <w:spacing w:after="0"/>
      <w:jc w:val="center"/>
    </w:pPr>
    <w:r>
      <w:rPr>
        <w:rFonts w:ascii="Times New Roman" w:eastAsia="Batang" w:hAnsi="Times New Roman" w:cs="Times New Roman"/>
        <w:b/>
        <w:sz w:val="24"/>
        <w:szCs w:val="24"/>
      </w:rPr>
      <w:t>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59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10065"/>
    </w:tblGrid>
    <w:tr w:rsidR="00E05FFF" w:rsidRPr="003E0668" w14:paraId="35B850CD" w14:textId="77777777" w:rsidTr="007A7E37">
      <w:trPr>
        <w:trHeight w:val="2400"/>
      </w:trPr>
      <w:tc>
        <w:tcPr>
          <w:tcW w:w="10065" w:type="dxa"/>
        </w:tcPr>
        <w:p w14:paraId="0C91DD6A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>ООО «РСО «Березки»</w:t>
          </w: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br/>
            <w:t>Общество с ограниченной ответственностью</w:t>
          </w:r>
        </w:p>
        <w:p w14:paraId="52E7F1DD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 «Ресурсоснабжающая организация «Березки»</w:t>
          </w:r>
        </w:p>
        <w:p w14:paraId="27369AA1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Юр. адрес: </w:t>
          </w:r>
          <w:r>
            <w:rPr>
              <w:rFonts w:ascii="Times New Roman" w:eastAsia="Batang" w:hAnsi="Times New Roman" w:cs="Times New Roman"/>
              <w:b/>
              <w:sz w:val="24"/>
              <w:szCs w:val="24"/>
            </w:rPr>
            <w:t>630099</w:t>
          </w: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, г. Новосибирск, ул. </w:t>
          </w:r>
          <w:r>
            <w:rPr>
              <w:rFonts w:ascii="Times New Roman" w:eastAsia="Batang" w:hAnsi="Times New Roman" w:cs="Times New Roman"/>
              <w:b/>
              <w:sz w:val="24"/>
              <w:szCs w:val="24"/>
            </w:rPr>
            <w:t>Семьи Шамшиных</w:t>
          </w: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, д. </w:t>
          </w:r>
          <w:r>
            <w:rPr>
              <w:rFonts w:ascii="Times New Roman" w:eastAsia="Batang" w:hAnsi="Times New Roman" w:cs="Times New Roman"/>
              <w:b/>
              <w:sz w:val="24"/>
              <w:szCs w:val="24"/>
            </w:rPr>
            <w:t>22/1</w:t>
          </w:r>
        </w:p>
        <w:p w14:paraId="74D6E92D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>ОГРН 1155476031468 ИНН 5406580591 КПП 540601001</w:t>
          </w:r>
        </w:p>
        <w:p w14:paraId="73BC699E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 р/с 40702810644050009089 в ПАО Сбербанк России г. Новосибирск</w:t>
          </w:r>
        </w:p>
        <w:p w14:paraId="1E2CBF6C" w14:textId="77777777" w:rsidR="00E05FFF" w:rsidRPr="003E0668" w:rsidRDefault="00E05FFF" w:rsidP="00E05FFF">
          <w:pPr>
            <w:spacing w:after="0"/>
            <w:jc w:val="center"/>
            <w:rPr>
              <w:rFonts w:ascii="Times New Roman" w:eastAsia="Batang" w:hAnsi="Times New Roman" w:cs="Times New Roman"/>
              <w:b/>
              <w:sz w:val="24"/>
              <w:szCs w:val="24"/>
            </w:rPr>
          </w:pP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 xml:space="preserve"> к/с 30101810500000000641,</w:t>
          </w:r>
          <w:r w:rsidRPr="003E0668">
            <w:rPr>
              <w:sz w:val="24"/>
              <w:szCs w:val="24"/>
            </w:rPr>
            <w:t xml:space="preserve"> </w:t>
          </w:r>
          <w:r w:rsidRPr="003E0668">
            <w:rPr>
              <w:rFonts w:ascii="Times New Roman" w:eastAsia="Batang" w:hAnsi="Times New Roman" w:cs="Times New Roman"/>
              <w:b/>
              <w:sz w:val="24"/>
              <w:szCs w:val="24"/>
            </w:rPr>
            <w:t>БИК 045004641</w:t>
          </w:r>
        </w:p>
      </w:tc>
    </w:tr>
  </w:tbl>
  <w:p w14:paraId="1C216F64" w14:textId="77777777" w:rsidR="00FE09F0" w:rsidRDefault="00FE09F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AB49A1"/>
    <w:multiLevelType w:val="singleLevel"/>
    <w:tmpl w:val="FFAB49A1"/>
    <w:lvl w:ilvl="0">
      <w:start w:val="1"/>
      <w:numFmt w:val="decimal"/>
      <w:suff w:val="space"/>
      <w:lvlText w:val="%1."/>
      <w:lvlJc w:val="left"/>
    </w:lvl>
  </w:abstractNum>
  <w:num w:numId="1" w16cid:durableId="188267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AB"/>
    <w:rsid w:val="0006579D"/>
    <w:rsid w:val="000859B8"/>
    <w:rsid w:val="000936BD"/>
    <w:rsid w:val="00122EA8"/>
    <w:rsid w:val="00174585"/>
    <w:rsid w:val="00187D7F"/>
    <w:rsid w:val="0019623A"/>
    <w:rsid w:val="00196B85"/>
    <w:rsid w:val="00212B79"/>
    <w:rsid w:val="00241618"/>
    <w:rsid w:val="00247BC1"/>
    <w:rsid w:val="00280F54"/>
    <w:rsid w:val="002823F5"/>
    <w:rsid w:val="002D4EFE"/>
    <w:rsid w:val="00317DE6"/>
    <w:rsid w:val="00373663"/>
    <w:rsid w:val="0041454D"/>
    <w:rsid w:val="004152F1"/>
    <w:rsid w:val="0047217D"/>
    <w:rsid w:val="004A705B"/>
    <w:rsid w:val="004B38EE"/>
    <w:rsid w:val="004E2E1B"/>
    <w:rsid w:val="005A4D68"/>
    <w:rsid w:val="005D5DCC"/>
    <w:rsid w:val="005F5CEF"/>
    <w:rsid w:val="0067233D"/>
    <w:rsid w:val="006C3015"/>
    <w:rsid w:val="006E2038"/>
    <w:rsid w:val="006E41A0"/>
    <w:rsid w:val="007103B6"/>
    <w:rsid w:val="007729AB"/>
    <w:rsid w:val="007A2DAD"/>
    <w:rsid w:val="007A3E61"/>
    <w:rsid w:val="007A3EA9"/>
    <w:rsid w:val="007B1186"/>
    <w:rsid w:val="007E37BB"/>
    <w:rsid w:val="007F4EB8"/>
    <w:rsid w:val="008232A3"/>
    <w:rsid w:val="008B2E7A"/>
    <w:rsid w:val="008D7A4C"/>
    <w:rsid w:val="00A36B3A"/>
    <w:rsid w:val="00AD65EE"/>
    <w:rsid w:val="00B520CB"/>
    <w:rsid w:val="00B9040C"/>
    <w:rsid w:val="00C13D78"/>
    <w:rsid w:val="00D35B63"/>
    <w:rsid w:val="00D622CC"/>
    <w:rsid w:val="00D83118"/>
    <w:rsid w:val="00DE1185"/>
    <w:rsid w:val="00DE18D6"/>
    <w:rsid w:val="00DF27FA"/>
    <w:rsid w:val="00E05FFF"/>
    <w:rsid w:val="00E24F36"/>
    <w:rsid w:val="00E8397A"/>
    <w:rsid w:val="00E9755F"/>
    <w:rsid w:val="00F011D6"/>
    <w:rsid w:val="00F9062F"/>
    <w:rsid w:val="00FB1A67"/>
    <w:rsid w:val="00FE09F0"/>
    <w:rsid w:val="089F44F9"/>
    <w:rsid w:val="0B565428"/>
    <w:rsid w:val="0CBD4B17"/>
    <w:rsid w:val="3D1360D2"/>
    <w:rsid w:val="4D960A43"/>
    <w:rsid w:val="596D5D0E"/>
    <w:rsid w:val="6C16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EF493"/>
  <w15:docId w15:val="{36E292A6-2EE6-4A16-B363-F4997F50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jc w:val="center"/>
      <w:outlineLvl w:val="0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paragraph" w:styleId="a4">
    <w:name w:val="header"/>
    <w:basedOn w:val="a"/>
    <w:link w:val="a5"/>
    <w:autoRedefine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Body Text"/>
    <w:basedOn w:val="a"/>
    <w:autoRedefine/>
    <w:semiHidden/>
    <w:unhideWhenUsed/>
    <w:qFormat/>
    <w:pPr>
      <w:spacing w:line="360" w:lineRule="auto"/>
      <w:ind w:firstLine="567"/>
      <w:jc w:val="both"/>
    </w:pPr>
    <w:rPr>
      <w:sz w:val="28"/>
      <w:szCs w:val="2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Верхний колонтитул Знак"/>
    <w:basedOn w:val="a0"/>
    <w:link w:val="a4"/>
    <w:autoRedefine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10">
    <w:name w:val="Заголовок 1 Знак"/>
    <w:basedOn w:val="a0"/>
    <w:link w:val="1"/>
    <w:autoRedefine/>
    <w:uiPriority w:val="9"/>
    <w:qFormat/>
    <w:rPr>
      <w:rFonts w:ascii="Times New Roman" w:hAnsi="Times New Roman" w:cs="Times New Roman"/>
      <w:sz w:val="28"/>
    </w:rPr>
  </w:style>
  <w:style w:type="table" w:customStyle="1" w:styleId="11">
    <w:name w:val="Сетка таблиц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autoRedefine/>
    <w:uiPriority w:val="34"/>
    <w:qFormat/>
    <w:pPr>
      <w:ind w:left="720"/>
      <w:contextualSpacing/>
    </w:pPr>
  </w:style>
  <w:style w:type="paragraph" w:customStyle="1" w:styleId="ab">
    <w:name w:val="Подподпункт"/>
    <w:basedOn w:val="a"/>
    <w:autoRedefine/>
    <w:qFormat/>
    <w:pPr>
      <w:tabs>
        <w:tab w:val="left" w:pos="1701"/>
      </w:tabs>
      <w:spacing w:line="360" w:lineRule="auto"/>
      <w:ind w:left="1701" w:hanging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Бурсова</dc:creator>
  <cp:lastModifiedBy>Gigabyte</cp:lastModifiedBy>
  <cp:revision>5</cp:revision>
  <dcterms:created xsi:type="dcterms:W3CDTF">2025-12-15T05:03:00Z</dcterms:created>
  <dcterms:modified xsi:type="dcterms:W3CDTF">2025-12-15T09:25:00Z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9A2E7F46B2D44E82A49F4847A96CDF31_12</vt:lpwstr>
  </property>
</Properties>
</file>