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8B2756" w:rsidR="00EC75CD" w:rsidP="00EC75CD" w:rsidRDefault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054DE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и оценки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>заявок н</w:t>
      </w:r>
      <w:r w:rsidR="00E543F6">
        <w:rPr>
          <w:rFonts w:ascii="Times New Roman" w:hAnsi="Times New Roman" w:cs="Times New Roman"/>
          <w:b/>
          <w:bCs/>
          <w:kern w:val="36"/>
          <w:sz w:val="24"/>
          <w:szCs w:val="24"/>
        </w:rPr>
        <w:t>а участие в конкурсе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1F67EF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E647B4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E647B4">
        <w:rPr>
          <w:rFonts w:ascii="Times New Roman" w:hAnsi="Times New Roman" w:cs="Times New Roman"/>
          <w:b/>
          <w:sz w:val="24"/>
          <w:szCs w:val="24"/>
          <w:lang w:eastAsia="ru-RU" w:bidi="hi-IN"/>
        </w:rPr>
        <w:t>3692002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Pr="008B2756" w:rsidR="00EC75CD" w:rsidTr="003964F3">
        <w:tc>
          <w:tcPr>
            <w:tcW w:w="5778" w:type="dxa"/>
          </w:tcPr>
          <w:p w:rsidRPr="008B2756" w:rsidR="00EC75CD" w:rsidP="003964F3" w:rsidRDefault="00EC75CD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</w:pPr>
            <w:r w:rsidRPr="008B2756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>Место публикации</w:t>
            </w:r>
            <w:r w:rsidRPr="008B2756"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  <w:t xml:space="preserve">: </w:t>
            </w:r>
            <w:r w:rsidRPr="008B2756" w:rsidR="00E647B4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664053, Российская Федерация, Иркутская обл., г. Иркутск, Розы Люксембург, 333А, ОКАТО: 25401000000</w:t>
            </w:r>
          </w:p>
        </w:tc>
        <w:tc>
          <w:tcPr>
            <w:tcW w:w="3793" w:type="dxa"/>
          </w:tcPr>
          <w:p w:rsidRPr="008B2756" w:rsidR="00EC75CD" w:rsidP="003964F3" w:rsidRDefault="00EC75CD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Pr="008B2756" w:rsidR="00E647B4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14.12.2025</w:t>
            </w:r>
          </w:p>
        </w:tc>
      </w:tr>
    </w:tbl>
    <w:p w:rsidRPr="008B2756" w:rsidR="00197F10" w:rsidP="00197F10" w:rsidRDefault="00197F1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Организатор закупки</w:t>
      </w:r>
      <w:proofErr w:type="gramStart"/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: </w:t>
      </w:r>
      <w:r w:rsidRPr="008B2756" w:rsidR="00E647B4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дошкольное образовательное учреждение города Иркутска детский сад №148</w:t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proofErr w:type="gramEnd"/>
    </w:p>
    <w:p w:rsidRPr="008B2756" w:rsidR="00197F10" w:rsidP="00197F10" w:rsidRDefault="00197F10">
      <w:pPr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8B2756">
        <w:rPr>
          <w:rFonts w:ascii="Times New Roman" w:hAnsi="Times New Roman" w:cs="Times New Roman"/>
          <w:sz w:val="24"/>
          <w:szCs w:val="24"/>
        </w:rPr>
        <w:t>аказчик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B2756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), заключающие </w:t>
      </w:r>
      <w:r w:rsidR="00ED2041">
        <w:rPr>
          <w:rFonts w:ascii="Times New Roman" w:hAnsi="Times New Roman" w:cs="Times New Roman"/>
          <w:sz w:val="24"/>
          <w:szCs w:val="24"/>
        </w:rPr>
        <w:t>договор</w:t>
      </w:r>
      <w:r w:rsidRPr="008B27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197F10" w:rsidTr="00060ACB">
        <w:tc>
          <w:tcPr>
            <w:tcW w:w="9571" w:type="dxa"/>
          </w:tcPr>
          <w:p w:rsidRPr="008B2756" w:rsidR="00197F10" w:rsidP="00060ACB" w:rsidRDefault="00E647B4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дошкольное образовательное учреждение города Иркутска детский сад №148</w:t>
            </w:r>
          </w:p>
        </w:tc>
      </w:tr>
    </w:tbl>
    <w:p w:rsidRPr="00081AA4" w:rsidR="00197F10" w:rsidP="00197F10" w:rsidRDefault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Наименовани</w:t>
      </w:r>
      <w:r>
        <w:rPr>
          <w:rFonts w:ascii="Times New Roman" w:hAnsi="Times New Roman" w:cs="Times New Roman"/>
          <w:sz w:val="24"/>
          <w:szCs w:val="24"/>
        </w:rPr>
        <w:t>е закупки</w:t>
      </w:r>
      <w:proofErr w:type="gramStart"/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Pr="008B2756" w:rsidR="00E647B4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оказание услуг общественного питания для воспитанников МАДОУ г. Иркутска детский сад № 148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proofErr w:type="gramEnd"/>
    </w:p>
    <w:p w:rsidRPr="00E543F6" w:rsidR="00E543F6" w:rsidP="00E543F6" w:rsidRDefault="00E543F6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Номер лота</w:t>
      </w:r>
      <w:proofErr w:type="gramStart"/>
      <w:r>
        <w:rPr>
          <w:rFonts w:ascii="Times New Roman" w:hAnsi="Times New Roman" w:cs="Times New Roman"/>
          <w:snapToGrid w:val="0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E647B4">
        <w:rPr>
          <w:rFonts w:ascii="Times New Roman" w:hAnsi="Times New Roman"/>
          <w:b/>
          <w:snapToGrid w:val="0"/>
          <w:lang w:eastAsia="zh-CN" w:bidi="hi-IN"/>
        </w:rPr>
        <w:t>1</w:t>
      </w:r>
      <w:r>
        <w:rPr>
          <w:rFonts w:ascii="Times New Roman" w:hAnsi="Times New Roman"/>
          <w:b/>
          <w:snapToGrid w:val="0"/>
          <w:lang w:eastAsia="zh-CN" w:bidi="hi-IN"/>
        </w:rPr>
        <w:t>.</w:t>
      </w:r>
      <w:proofErr w:type="gramEnd"/>
    </w:p>
    <w:p w:rsidRPr="00EF2BB5" w:rsidR="00E543F6" w:rsidP="00E543F6" w:rsidRDefault="00E543F6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</w:t>
      </w:r>
      <w:r w:rsidR="00ED204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договор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</w:t>
      </w:r>
      <w:proofErr w:type="gramStart"/>
      <w:r>
        <w:rPr>
          <w:rFonts w:ascii="Times New Roman" w:hAnsi="Times New Roman" w:cs="Times New Roman"/>
          <w:snapToGrid w:val="0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E647B4">
        <w:rPr>
          <w:rFonts w:ascii="Times New Roman" w:hAnsi="Times New Roman"/>
          <w:b/>
          <w:snapToGrid w:val="0"/>
          <w:lang w:eastAsia="zh-CN" w:bidi="hi-IN"/>
        </w:rPr>
        <w:t>оказание услуг общественного питания для воспитанников МАДОУ г. Иркутска детский сад № 148</w:t>
      </w:r>
      <w:r>
        <w:rPr>
          <w:rFonts w:ascii="Times New Roman" w:hAnsi="Times New Roman"/>
          <w:b/>
          <w:snapToGrid w:val="0"/>
          <w:lang w:eastAsia="zh-CN" w:bidi="hi-IN"/>
        </w:rPr>
        <w:t>.</w:t>
      </w:r>
      <w:proofErr w:type="gramEnd"/>
    </w:p>
    <w:p w:rsidRPr="00E543F6" w:rsidR="00EF2BB5" w:rsidP="00E543F6" w:rsidRDefault="00EF2BB5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" w:hAnsi="Times New Roman" w:cs="Times New Roman"/>
          <w:sz w:val="24"/>
          <w:szCs w:val="24"/>
        </w:rPr>
        <w:t>с 12.01.2026 года по 30.12.2026 года</w:t>
      </w:r>
      <w:r>
        <w:rPr>
          <w:rFonts w:ascii="Times New Roman CYR" w:hAnsi="Times New Roman CYR" w:cs="Times New Roman CYR"/>
          <w:sz w:val="24"/>
          <w:szCs w:val="24"/>
        </w:rPr>
        <w:t>.</w:t>
      </w:r>
      <w:bookmarkStart w:name="_GoBack" w:id="0"/>
      <w:bookmarkEnd w:id="0"/>
    </w:p>
    <w:p w:rsidRPr="00081AA4" w:rsidR="00197F10" w:rsidP="00197F10" w:rsidRDefault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(макс</w:t>
      </w:r>
      <w:r>
        <w:rPr>
          <w:rFonts w:ascii="Times New Roman" w:hAnsi="Times New Roman" w:cs="Times New Roman"/>
          <w:sz w:val="24"/>
          <w:szCs w:val="24"/>
        </w:rPr>
        <w:t xml:space="preserve">имальная) цена </w:t>
      </w:r>
      <w:r w:rsidR="00ED2041">
        <w:rPr>
          <w:rFonts w:ascii="Times New Roman" w:hAnsi="Times New Roman" w:cs="Times New Roman"/>
          <w:sz w:val="24"/>
          <w:szCs w:val="24"/>
        </w:rPr>
        <w:t>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E647B4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10 366 005,93 (Российский рубль), с НДС</w:t>
      </w:r>
    </w:p>
    <w:p w:rsidRPr="009A5CA0" w:rsidR="00EC75CD" w:rsidP="004A26D8" w:rsidRDefault="00C47376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</w:t>
      </w:r>
      <w:r w:rsidRPr="009A5CA0" w:rsidR="00EC75CD">
        <w:rPr>
          <w:rFonts w:ascii="Times New Roman" w:hAnsi="Times New Roman" w:cs="Times New Roman"/>
          <w:sz w:val="24"/>
          <w:szCs w:val="24"/>
          <w:lang w:eastAsia="zh-CN" w:bidi="hi-IN"/>
        </w:rPr>
        <w:t>комиссии.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E647B4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9A5CA0" w:rsidR="00E647B4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заявок на участие в конкурсе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Казанович Екатерина Валерьевна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E647B4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Казанович Александр Валерьевич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E647B4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Татаринова Ольга Валерьевна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E647B4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Киреева Наталья Олеговна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E647B4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Боротюк Евгения Сергеевна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E647B4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8B2756" w:rsidR="00EC75CD" w:rsidP="00EC75CD" w:rsidRDefault="00E647B4">
      <w:pPr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Всего на заседании присутствовало 5 члена(ов) комиссии. Кворум имеется. Заседание правомочно.</w:t>
      </w:r>
    </w:p>
    <w:p w:rsidR="00EC75CD" w:rsidP="007713FD" w:rsidRDefault="00EC75C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 момент окончания срока подачи за</w:t>
      </w:r>
      <w:r w:rsidR="00E543F6">
        <w:rPr>
          <w:rFonts w:ascii="Times New Roman" w:hAnsi="Times New Roman" w:cs="Times New Roman"/>
          <w:sz w:val="24"/>
          <w:szCs w:val="24"/>
        </w:rPr>
        <w:t>явок на участие в конкурсе</w:t>
      </w:r>
      <w:r>
        <w:rPr>
          <w:rFonts w:ascii="Times New Roman" w:hAnsi="Times New Roman" w:cs="Times New Roman"/>
          <w:sz w:val="24"/>
          <w:szCs w:val="24"/>
        </w:rPr>
        <w:t xml:space="preserve"> был</w:t>
      </w:r>
      <w:r w:rsidR="00E543F6">
        <w:rPr>
          <w:rFonts w:ascii="Times New Roman" w:hAnsi="Times New Roman" w:cs="Times New Roman"/>
          <w:sz w:val="24"/>
          <w:szCs w:val="24"/>
        </w:rPr>
        <w:t>а подана одна заявка</w:t>
      </w:r>
      <w:r w:rsidRPr="009E6C7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286" w:type="pct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2"/>
        <w:gridCol w:w="1700"/>
        <w:gridCol w:w="2699"/>
        <w:gridCol w:w="1699"/>
      </w:tblGrid>
      <w:tr w:rsidRPr="00062116" w:rsidR="00F92DB9" w:rsidTr="00F92DB9"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9E6C74" w:rsidR="00F92DB9" w:rsidP="0056770B" w:rsidRDefault="00F92DB9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9E6C74" w:rsidR="00F92DB9" w:rsidP="0056770B" w:rsidRDefault="00F92D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ремя подачи заявки</w:t>
            </w:r>
          </w:p>
        </w:tc>
        <w:tc>
          <w:tcPr>
            <w:tcW w:w="1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9E6C74" w:rsidR="00F92DB9" w:rsidP="0056770B" w:rsidRDefault="00F92D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8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AF61C9" w:rsidR="00F92DB9" w:rsidP="00685B02" w:rsidRDefault="00F92DB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D7DF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Pr="009E6C74" w:rsidR="00F92DB9" w:rsidTr="00F92DB9"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E6C74" w:rsidR="00F92DB9" w:rsidP="0056770B" w:rsidRDefault="00F92DB9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8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E6C74" w:rsidR="00F92DB9" w:rsidP="0056770B" w:rsidRDefault="00F92DB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E6C7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08.12.2025 09:30 (МСК)</w:t>
            </w:r>
          </w:p>
        </w:tc>
        <w:tc>
          <w:tcPr>
            <w:tcW w:w="13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E6C74" w:rsidR="00F92DB9" w:rsidP="0056770B" w:rsidRDefault="00F92DB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E6C7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АО "КОМБИНАТ ПИТАНИЯ Г. ИРКУТСКА"</w:t>
            </w:r>
          </w:p>
        </w:tc>
        <w:bookmarkStart w:name="OLE_LINK2" w:id="1"/>
        <w:bookmarkStart w:name="OLE_LINK3" w:id="2"/>
        <w:tc>
          <w:tcPr>
            <w:tcW w:w="8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B1B23" w:rsidR="00F92DB9" w:rsidP="00685B02" w:rsidRDefault="00F92D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Победитель</w:t>
            </w:r>
            <w:bookmarkEnd w:id="1"/>
            <w:bookmarkEnd w:id="2"/>
          </w:p>
        </w:tc>
      </w:tr>
    </w:tbl>
    <w:p w:rsidRPr="00EC75CD" w:rsidR="00EC75CD" w:rsidP="004A26D8" w:rsidRDefault="00E543F6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EC75CD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>
        <w:rPr>
          <w:rFonts w:ascii="Times New Roman" w:hAnsi="Times New Roman" w:cs="Times New Roman"/>
          <w:sz w:val="24"/>
          <w:szCs w:val="24"/>
        </w:rPr>
        <w:t>единственную заявку, поданную на участие в закупке</w:t>
      </w:r>
      <w:r w:rsidRPr="00EC75CD" w:rsidR="00EC75CD">
        <w:rPr>
          <w:rFonts w:ascii="Times New Roman" w:hAnsi="Times New Roman" w:cs="Times New Roman"/>
          <w:sz w:val="24"/>
          <w:szCs w:val="24"/>
        </w:rPr>
        <w:t>, и приняла решение:</w:t>
      </w:r>
    </w:p>
    <w:tbl>
      <w:tblPr>
        <w:tblW w:w="5272" w:type="pct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9"/>
        <w:gridCol w:w="4234"/>
        <w:gridCol w:w="4110"/>
      </w:tblGrid>
      <w:tr w:rsidRPr="0053515B" w:rsidR="00EC75CD" w:rsidTr="00EC75CD">
        <w:tc>
          <w:tcPr>
            <w:tcW w:w="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53515B" w:rsidR="00EC75CD" w:rsidP="003964F3" w:rsidRDefault="00EC75CD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1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Порядковый номер </w:t>
            </w:r>
            <w:r w:rsidRPr="005351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заявки</w:t>
            </w:r>
          </w:p>
        </w:tc>
        <w:tc>
          <w:tcPr>
            <w:tcW w:w="21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EC75CD" w:rsidR="00EC75CD" w:rsidP="00E543F6" w:rsidRDefault="00E543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Решение о соответствии или несоответствии заявки на участие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требованиям</w:t>
            </w:r>
            <w:r w:rsidRPr="00EC75CD" w:rsidR="00EC75C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E03287" w:rsidR="00EC75CD" w:rsidP="003964F3" w:rsidRDefault="00EC75C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Обоснование решения</w:t>
            </w:r>
          </w:p>
        </w:tc>
      </w:tr>
      <w:tr w:rsidRPr="009E6C74" w:rsidR="00EC75CD" w:rsidTr="00EC75CD">
        <w:tc>
          <w:tcPr>
            <w:tcW w:w="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E6C74" w:rsidR="00EC75CD" w:rsidP="003964F3" w:rsidRDefault="00E647B4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21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C75CD" w:rsidR="00EC75CD" w:rsidP="003964F3" w:rsidRDefault="00E647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75C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20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E612C" w:rsidR="00EC75CD" w:rsidP="003964F3" w:rsidRDefault="00E647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612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/>
            </w:r>
          </w:p>
        </w:tc>
      </w:tr>
    </w:tbl>
    <w:p w:rsidRPr="008B2756" w:rsidR="00EC75CD" w:rsidP="007F52D8" w:rsidRDefault="00E647B4">
      <w:pPr>
        <w:tabs>
          <w:tab w:val="left" w:pos="-567"/>
        </w:tabs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8B2756" w:rsidR="00EC75CD" w:rsidP="00490350" w:rsidRDefault="00EC75C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054DE6">
        <w:rPr>
          <w:rFonts w:ascii="Times New Roman" w:hAnsi="Times New Roman" w:cs="Times New Roman"/>
          <w:bCs/>
          <w:sz w:val="24"/>
          <w:szCs w:val="24"/>
        </w:rPr>
        <w:t xml:space="preserve">и оценки </w:t>
      </w:r>
      <w:r w:rsidR="00044FC1">
        <w:rPr>
          <w:rFonts w:ascii="Times New Roman" w:hAnsi="Times New Roman" w:cs="Times New Roman"/>
          <w:bCs/>
          <w:sz w:val="24"/>
          <w:szCs w:val="24"/>
        </w:rPr>
        <w:t>заявок</w:t>
      </w:r>
      <w:r>
        <w:rPr>
          <w:rFonts w:ascii="Times New Roman" w:hAnsi="Times New Roman" w:cs="Times New Roman"/>
          <w:bCs/>
          <w:sz w:val="24"/>
          <w:szCs w:val="24"/>
        </w:rPr>
        <w:t xml:space="preserve"> н</w:t>
      </w:r>
      <w:r w:rsidR="00E543F6">
        <w:rPr>
          <w:rFonts w:ascii="Times New Roman" w:hAnsi="Times New Roman" w:cs="Times New Roman"/>
          <w:bCs/>
          <w:sz w:val="24"/>
          <w:szCs w:val="24"/>
        </w:rPr>
        <w:t>а участие в конкурсе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</w:t>
      </w:r>
      <w:r w:rsidR="00E543F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Казанович Екатерина Валерьевна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Казанович Александр Валерьевич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Татаринова Ольга Валерьевна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Киреева Наталья Олеговна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E64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Боротюк Евгения Сергеевна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13C36"/>
    <w:rsid w:val="00036253"/>
    <w:rsid w:val="00044FC1"/>
    <w:rsid w:val="00054DE6"/>
    <w:rsid w:val="000A2BEA"/>
    <w:rsid w:val="000E21AD"/>
    <w:rsid w:val="00111592"/>
    <w:rsid w:val="001166C4"/>
    <w:rsid w:val="0013287A"/>
    <w:rsid w:val="00137C46"/>
    <w:rsid w:val="00154723"/>
    <w:rsid w:val="00182114"/>
    <w:rsid w:val="00197F10"/>
    <w:rsid w:val="001E3D5F"/>
    <w:rsid w:val="001F67EF"/>
    <w:rsid w:val="00213E2F"/>
    <w:rsid w:val="00242901"/>
    <w:rsid w:val="00264CCF"/>
    <w:rsid w:val="002822FD"/>
    <w:rsid w:val="00283E01"/>
    <w:rsid w:val="002E263F"/>
    <w:rsid w:val="002F1C67"/>
    <w:rsid w:val="002F3050"/>
    <w:rsid w:val="00330AE6"/>
    <w:rsid w:val="0033549E"/>
    <w:rsid w:val="003C383D"/>
    <w:rsid w:val="003D1E1D"/>
    <w:rsid w:val="00462C8B"/>
    <w:rsid w:val="0046576B"/>
    <w:rsid w:val="0047231A"/>
    <w:rsid w:val="00481B73"/>
    <w:rsid w:val="00490350"/>
    <w:rsid w:val="004A26D8"/>
    <w:rsid w:val="004B717B"/>
    <w:rsid w:val="004E6CFE"/>
    <w:rsid w:val="00580B44"/>
    <w:rsid w:val="0059065B"/>
    <w:rsid w:val="005A7864"/>
    <w:rsid w:val="005E1C63"/>
    <w:rsid w:val="00662674"/>
    <w:rsid w:val="006959EF"/>
    <w:rsid w:val="006A40B4"/>
    <w:rsid w:val="00734623"/>
    <w:rsid w:val="007713FD"/>
    <w:rsid w:val="00781228"/>
    <w:rsid w:val="007A3FB2"/>
    <w:rsid w:val="007A6950"/>
    <w:rsid w:val="007D4F3A"/>
    <w:rsid w:val="007F52D8"/>
    <w:rsid w:val="008627FB"/>
    <w:rsid w:val="008969B3"/>
    <w:rsid w:val="008A20C3"/>
    <w:rsid w:val="008B3185"/>
    <w:rsid w:val="008E2130"/>
    <w:rsid w:val="0096176F"/>
    <w:rsid w:val="00984DE7"/>
    <w:rsid w:val="009949A3"/>
    <w:rsid w:val="0099696E"/>
    <w:rsid w:val="009A5CA0"/>
    <w:rsid w:val="009C3196"/>
    <w:rsid w:val="00A4365D"/>
    <w:rsid w:val="00A47C7B"/>
    <w:rsid w:val="00A97A4A"/>
    <w:rsid w:val="00A97CAF"/>
    <w:rsid w:val="00B12B1B"/>
    <w:rsid w:val="00B23BEF"/>
    <w:rsid w:val="00B24951"/>
    <w:rsid w:val="00B43D8C"/>
    <w:rsid w:val="00B740C6"/>
    <w:rsid w:val="00C00C9B"/>
    <w:rsid w:val="00C47376"/>
    <w:rsid w:val="00D27B88"/>
    <w:rsid w:val="00D6095F"/>
    <w:rsid w:val="00DC1B4D"/>
    <w:rsid w:val="00DC4DD4"/>
    <w:rsid w:val="00E543F6"/>
    <w:rsid w:val="00E647B4"/>
    <w:rsid w:val="00E92FFF"/>
    <w:rsid w:val="00EC75CD"/>
    <w:rsid w:val="00ED2041"/>
    <w:rsid w:val="00EF2BB5"/>
    <w:rsid w:val="00EF7B43"/>
    <w:rsid w:val="00F260A9"/>
    <w:rsid w:val="00F449EA"/>
    <w:rsid w:val="00F568F4"/>
    <w:rsid w:val="00F70579"/>
    <w:rsid w:val="00F8787A"/>
    <w:rsid w:val="00F92DB9"/>
    <w:rsid w:val="00FA0568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AB24FE-476A-4BA0-8148-887059D5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cp:keywords/>
  <dc:description/>
  <cp:lastModifiedBy>Владислав Леонтьев</cp:lastModifiedBy>
  <cp:revision>66</cp:revision>
  <dcterms:created xsi:type="dcterms:W3CDTF">2014-06-02T03:03:00Z</dcterms:created>
  <dcterms:modified xsi:type="dcterms:W3CDTF">2017-08-03T09:24:00Z</dcterms:modified>
</cp:coreProperties>
</file>