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16DCC" w14:textId="77777777" w:rsidR="007C4392" w:rsidRPr="00BA5DB9" w:rsidRDefault="008D4460" w:rsidP="00BA5DB9">
      <w:pPr>
        <w:pStyle w:val="a4"/>
        <w:jc w:val="center"/>
        <w:rPr>
          <w:sz w:val="18"/>
          <w:szCs w:val="18"/>
        </w:rPr>
      </w:pPr>
      <w:r w:rsidRPr="00BA5DB9">
        <w:rPr>
          <w:sz w:val="18"/>
          <w:szCs w:val="18"/>
        </w:rPr>
        <w:t>Протокол</w:t>
      </w:r>
    </w:p>
    <w:p w14:paraId="2E6E16A2" w14:textId="77777777" w:rsidR="007C4392" w:rsidRPr="00BA5DB9" w:rsidRDefault="008D4460" w:rsidP="00BA5DB9">
      <w:pPr>
        <w:pStyle w:val="a4"/>
        <w:jc w:val="center"/>
        <w:rPr>
          <w:sz w:val="18"/>
          <w:szCs w:val="18"/>
        </w:rPr>
      </w:pPr>
      <w:r w:rsidRPr="00BA5DB9">
        <w:rPr>
          <w:sz w:val="18"/>
          <w:szCs w:val="18"/>
        </w:rPr>
        <w:t>рассмотрения заявок на участие в процедуре</w:t>
      </w:r>
    </w:p>
    <w:p w14:paraId="5067116D" w14:textId="4C61F6D7" w:rsidR="007C4392" w:rsidRPr="00BA5DB9" w:rsidRDefault="008D4460" w:rsidP="00BA5DB9">
      <w:pPr>
        <w:pStyle w:val="a4"/>
        <w:jc w:val="center"/>
        <w:rPr>
          <w:sz w:val="18"/>
          <w:szCs w:val="18"/>
        </w:rPr>
      </w:pPr>
      <w:r w:rsidRPr="00BA5DB9">
        <w:rPr>
          <w:sz w:val="18"/>
          <w:szCs w:val="18"/>
        </w:rPr>
        <w:t>32515493543</w:t>
      </w:r>
    </w:p>
    <w:p w14:paraId="65476527" w14:textId="18D8248E" w:rsidR="00BA5DB9" w:rsidRPr="00BA5DB9" w:rsidRDefault="00BA5DB9" w:rsidP="00BA5DB9">
      <w:pPr>
        <w:pStyle w:val="a4"/>
        <w:jc w:val="right"/>
        <w:rPr>
          <w:sz w:val="18"/>
          <w:szCs w:val="18"/>
        </w:rPr>
      </w:pPr>
      <w:r w:rsidRPr="00BA5DB9">
        <w:rPr>
          <w:sz w:val="18"/>
          <w:szCs w:val="18"/>
        </w:rPr>
        <w:t>«15» декабря 2025 г.</w:t>
      </w:r>
    </w:p>
    <w:p w14:paraId="36FF23E5" w14:textId="7510C687" w:rsidR="00BA5DB9" w:rsidRPr="00BA5DB9" w:rsidRDefault="00BA5DB9" w:rsidP="00BA5DB9">
      <w:pPr>
        <w:pStyle w:val="a4"/>
        <w:jc w:val="right"/>
        <w:rPr>
          <w:sz w:val="18"/>
          <w:szCs w:val="18"/>
        </w:rPr>
      </w:pPr>
    </w:p>
    <w:p w14:paraId="1F9D2E0B" w14:textId="758780A1" w:rsidR="00BA5DB9" w:rsidRPr="00BA5DB9" w:rsidRDefault="00BA5DB9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>Заказчиком является: акционерное общество «Югорская энергетическая компания децентрализованной зоны».</w:t>
      </w:r>
    </w:p>
    <w:p w14:paraId="6A5E9719" w14:textId="178A171C" w:rsidR="00BA5DB9" w:rsidRPr="00BA5DB9" w:rsidRDefault="00BA5DB9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>Способ закупки: запрос предложений в электронной форме.</w:t>
      </w:r>
    </w:p>
    <w:p w14:paraId="27A55913" w14:textId="62DD468A" w:rsidR="00BA5DB9" w:rsidRPr="00BA5DB9" w:rsidRDefault="00BA5DB9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 xml:space="preserve">Наименование процедуры и предмет договора: </w:t>
      </w:r>
      <w:r w:rsidRPr="00BA5DB9">
        <w:rPr>
          <w:b/>
          <w:bCs/>
          <w:sz w:val="18"/>
          <w:szCs w:val="18"/>
        </w:rPr>
        <w:t>о</w:t>
      </w:r>
      <w:r w:rsidRPr="00BA5DB9">
        <w:rPr>
          <w:b/>
          <w:bCs/>
          <w:sz w:val="18"/>
          <w:szCs w:val="18"/>
        </w:rPr>
        <w:t>казание услуг добровольного медицинского страхования работников АО «</w:t>
      </w:r>
      <w:proofErr w:type="spellStart"/>
      <w:r w:rsidRPr="00BA5DB9">
        <w:rPr>
          <w:b/>
          <w:bCs/>
          <w:sz w:val="18"/>
          <w:szCs w:val="18"/>
        </w:rPr>
        <w:t>Юграэнерго</w:t>
      </w:r>
      <w:proofErr w:type="spellEnd"/>
      <w:r w:rsidRPr="00BA5DB9">
        <w:rPr>
          <w:b/>
          <w:bCs/>
          <w:sz w:val="18"/>
          <w:szCs w:val="18"/>
        </w:rPr>
        <w:t>»</w:t>
      </w:r>
      <w:r w:rsidRPr="00BA5DB9">
        <w:rPr>
          <w:b/>
          <w:bCs/>
          <w:sz w:val="18"/>
          <w:szCs w:val="18"/>
        </w:rPr>
        <w:t>.</w:t>
      </w:r>
    </w:p>
    <w:p w14:paraId="5DE80269" w14:textId="112BCBB7" w:rsidR="00BA5DB9" w:rsidRPr="00BA5DB9" w:rsidRDefault="00BA5DB9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 xml:space="preserve">Начальная (максимальная) цена договора: </w:t>
      </w:r>
      <w:r w:rsidRPr="00BA5DB9">
        <w:rPr>
          <w:b/>
          <w:bCs/>
          <w:sz w:val="18"/>
          <w:szCs w:val="18"/>
        </w:rPr>
        <w:t>2 700 000,00 рублей, НДС не облагается.</w:t>
      </w:r>
    </w:p>
    <w:p w14:paraId="44051FAF" w14:textId="3C2C937E" w:rsidR="007C4392" w:rsidRPr="00BA5DB9" w:rsidRDefault="008D4460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 xml:space="preserve">Извещение о проведении настоящей процедуры и документация были размещены «05» декабря 2025г. на сайте АО «Единая электронная торговая площадка» (АО «ЕЭТП»), по адресу в сети «Интернет»: </w:t>
      </w:r>
      <w:hyperlink r:id="rId7" w:history="1">
        <w:r w:rsidRPr="00BA5DB9">
          <w:rPr>
            <w:sz w:val="18"/>
            <w:szCs w:val="18"/>
          </w:rPr>
          <w:t>https://corp.roseltorg.ru</w:t>
        </w:r>
      </w:hyperlink>
      <w:r w:rsidR="00BA5DB9" w:rsidRPr="00BA5DB9">
        <w:rPr>
          <w:sz w:val="18"/>
          <w:szCs w:val="18"/>
        </w:rPr>
        <w:t>.</w:t>
      </w:r>
    </w:p>
    <w:p w14:paraId="139D4D20" w14:textId="77777777" w:rsidR="007C4392" w:rsidRPr="00BA5DB9" w:rsidRDefault="008D4460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>По окончании срока подачи заявок до «15» декабря 2025г. было подано 1 заявка от участников. 0 заявок отозвано.</w:t>
      </w:r>
    </w:p>
    <w:p w14:paraId="14A48238" w14:textId="03FA4AF3" w:rsidR="007C4392" w:rsidRPr="00BA5DB9" w:rsidRDefault="008D4460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 xml:space="preserve">Срок исполнения договора: </w:t>
      </w:r>
      <w:r w:rsidR="00BA5DB9" w:rsidRPr="00BA5DB9">
        <w:rPr>
          <w:sz w:val="18"/>
          <w:szCs w:val="18"/>
        </w:rPr>
        <w:t>в соответствии с проектом договора.</w:t>
      </w:r>
    </w:p>
    <w:p w14:paraId="3FAB3256" w14:textId="77777777" w:rsidR="00BA5DB9" w:rsidRPr="00BA5DB9" w:rsidRDefault="00BA5DB9" w:rsidP="00BA5DB9">
      <w:pPr>
        <w:pStyle w:val="a4"/>
        <w:ind w:firstLine="708"/>
        <w:jc w:val="both"/>
        <w:rPr>
          <w:sz w:val="18"/>
          <w:szCs w:val="18"/>
        </w:rPr>
      </w:pPr>
    </w:p>
    <w:p w14:paraId="06245DA9" w14:textId="7CF4353C" w:rsidR="007C4392" w:rsidRPr="00BA5DB9" w:rsidRDefault="008D4460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>Сведения об объеме закупаемых товаров, работ, услуг:</w:t>
      </w:r>
    </w:p>
    <w:tbl>
      <w:tblPr>
        <w:tblStyle w:val="style8469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1134"/>
        <w:gridCol w:w="1843"/>
        <w:gridCol w:w="1134"/>
        <w:gridCol w:w="1269"/>
      </w:tblGrid>
      <w:tr w:rsidR="007C4392" w:rsidRPr="00BA5DB9" w14:paraId="18C23E29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820" w:type="dxa"/>
          </w:tcPr>
          <w:p w14:paraId="3C29E287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Наименование ТРУ</w:t>
            </w:r>
          </w:p>
        </w:tc>
        <w:tc>
          <w:tcPr>
            <w:tcW w:w="1134" w:type="dxa"/>
          </w:tcPr>
          <w:p w14:paraId="2DE42F7C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Количество</w:t>
            </w:r>
          </w:p>
        </w:tc>
        <w:tc>
          <w:tcPr>
            <w:tcW w:w="1843" w:type="dxa"/>
          </w:tcPr>
          <w:p w14:paraId="25FE64BE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Единица измерения</w:t>
            </w:r>
          </w:p>
        </w:tc>
        <w:tc>
          <w:tcPr>
            <w:tcW w:w="1134" w:type="dxa"/>
          </w:tcPr>
          <w:p w14:paraId="2B6B8572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Код ОКПД2</w:t>
            </w:r>
          </w:p>
        </w:tc>
        <w:tc>
          <w:tcPr>
            <w:tcW w:w="1269" w:type="dxa"/>
          </w:tcPr>
          <w:p w14:paraId="56EB37A3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Код ОКВЭД2</w:t>
            </w:r>
          </w:p>
        </w:tc>
      </w:tr>
      <w:tr w:rsidR="007C4392" w:rsidRPr="00BA5DB9" w14:paraId="68D223C8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820" w:type="dxa"/>
          </w:tcPr>
          <w:p w14:paraId="6ED76B7B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Оказание услуг добровольного медицинского страхования работников АО «</w:t>
            </w:r>
            <w:proofErr w:type="spellStart"/>
            <w:r w:rsidRPr="00BA5DB9">
              <w:rPr>
                <w:sz w:val="18"/>
                <w:szCs w:val="18"/>
              </w:rPr>
              <w:t>Юграэнерго</w:t>
            </w:r>
            <w:proofErr w:type="spellEnd"/>
            <w:r w:rsidRPr="00BA5DB9">
              <w:rPr>
                <w:sz w:val="18"/>
                <w:szCs w:val="18"/>
              </w:rPr>
              <w:t>»</w:t>
            </w:r>
          </w:p>
        </w:tc>
        <w:tc>
          <w:tcPr>
            <w:tcW w:w="1134" w:type="dxa"/>
          </w:tcPr>
          <w:p w14:paraId="59433D8D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248</w:t>
            </w:r>
          </w:p>
        </w:tc>
        <w:tc>
          <w:tcPr>
            <w:tcW w:w="1843" w:type="dxa"/>
          </w:tcPr>
          <w:p w14:paraId="039D2B69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Человек</w:t>
            </w:r>
          </w:p>
        </w:tc>
        <w:tc>
          <w:tcPr>
            <w:tcW w:w="1134" w:type="dxa"/>
          </w:tcPr>
          <w:p w14:paraId="3F96FED0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65.12.12.000</w:t>
            </w:r>
          </w:p>
        </w:tc>
        <w:tc>
          <w:tcPr>
            <w:tcW w:w="1269" w:type="dxa"/>
          </w:tcPr>
          <w:p w14:paraId="1EBA36B9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65.12</w:t>
            </w:r>
          </w:p>
        </w:tc>
      </w:tr>
    </w:tbl>
    <w:p w14:paraId="12382E3D" w14:textId="77777777" w:rsidR="00BA5DB9" w:rsidRPr="00BA5DB9" w:rsidRDefault="00BA5DB9" w:rsidP="00BA5DB9">
      <w:pPr>
        <w:pStyle w:val="a4"/>
        <w:rPr>
          <w:sz w:val="18"/>
          <w:szCs w:val="18"/>
        </w:rPr>
      </w:pPr>
    </w:p>
    <w:p w14:paraId="5C7D37DF" w14:textId="77777777" w:rsidR="007C4392" w:rsidRPr="00BA5DB9" w:rsidRDefault="008D4460" w:rsidP="00BA5DB9">
      <w:pPr>
        <w:pStyle w:val="a4"/>
        <w:ind w:firstLine="708"/>
        <w:rPr>
          <w:sz w:val="18"/>
          <w:szCs w:val="18"/>
        </w:rPr>
      </w:pPr>
      <w:r w:rsidRPr="00BA5DB9">
        <w:rPr>
          <w:sz w:val="18"/>
          <w:szCs w:val="18"/>
        </w:rP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2088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5"/>
        <w:gridCol w:w="1248"/>
        <w:gridCol w:w="4793"/>
        <w:gridCol w:w="1134"/>
        <w:gridCol w:w="851"/>
        <w:gridCol w:w="1274"/>
      </w:tblGrid>
      <w:tr w:rsidR="007C4392" w:rsidRPr="00BA5DB9" w14:paraId="598C2883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05" w:type="dxa"/>
          </w:tcPr>
          <w:p w14:paraId="4AD544A5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Номер заявки в лоте</w:t>
            </w:r>
          </w:p>
        </w:tc>
        <w:tc>
          <w:tcPr>
            <w:tcW w:w="1248" w:type="dxa"/>
          </w:tcPr>
          <w:p w14:paraId="72B75796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Номер заявки</w:t>
            </w:r>
          </w:p>
        </w:tc>
        <w:tc>
          <w:tcPr>
            <w:tcW w:w="4793" w:type="dxa"/>
          </w:tcPr>
          <w:p w14:paraId="7EA81A09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Наименование участника</w:t>
            </w:r>
          </w:p>
        </w:tc>
        <w:tc>
          <w:tcPr>
            <w:tcW w:w="1134" w:type="dxa"/>
          </w:tcPr>
          <w:p w14:paraId="11FBD7EA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Дата и время регистрации заявок (МСК)</w:t>
            </w:r>
          </w:p>
        </w:tc>
        <w:tc>
          <w:tcPr>
            <w:tcW w:w="851" w:type="dxa"/>
          </w:tcPr>
          <w:p w14:paraId="0596DD3D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Решение о допуске заявки</w:t>
            </w:r>
          </w:p>
        </w:tc>
        <w:tc>
          <w:tcPr>
            <w:tcW w:w="1274" w:type="dxa"/>
          </w:tcPr>
          <w:p w14:paraId="07B22D9A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О</w:t>
            </w:r>
            <w:r w:rsidRPr="00BA5DB9">
              <w:rPr>
                <w:sz w:val="18"/>
                <w:szCs w:val="18"/>
              </w:rPr>
              <w:t>снование для решения</w:t>
            </w:r>
          </w:p>
        </w:tc>
      </w:tr>
      <w:tr w:rsidR="007C4392" w:rsidRPr="00BA5DB9" w14:paraId="26FA4589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05" w:type="dxa"/>
          </w:tcPr>
          <w:p w14:paraId="70FB12F0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1</w:t>
            </w:r>
          </w:p>
        </w:tc>
        <w:tc>
          <w:tcPr>
            <w:tcW w:w="1248" w:type="dxa"/>
          </w:tcPr>
          <w:p w14:paraId="6B1269DC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2038193141</w:t>
            </w:r>
          </w:p>
        </w:tc>
        <w:tc>
          <w:tcPr>
            <w:tcW w:w="4793" w:type="dxa"/>
          </w:tcPr>
          <w:p w14:paraId="3C7413AF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 xml:space="preserve">АКЦИОНЕРНОЕ ОБЩЕСТВО "ГРУППА СТРАХОВЫХ КОМПАНИЙ "ЮГОРИЯ", 628011, АО ХАНТЫ-МАНСИЙСКИЙ АВТОНОМНЫЙ ОКРУГ - ЮГРА, Г ХАНТЫ-МАНСИЙСК, УЛ КОМСОМОЛЬСКАЯ, </w:t>
            </w:r>
            <w:proofErr w:type="gramStart"/>
            <w:r w:rsidRPr="00BA5DB9">
              <w:rPr>
                <w:sz w:val="18"/>
                <w:szCs w:val="18"/>
              </w:rPr>
              <w:t>61,,</w:t>
            </w:r>
            <w:proofErr w:type="gramEnd"/>
            <w:r w:rsidRPr="00BA5DB9">
              <w:rPr>
                <w:sz w:val="18"/>
                <w:szCs w:val="18"/>
              </w:rPr>
              <w:t xml:space="preserve"> ИНН 8601023568, КПП 860101001, ОГРН 1048600005728</w:t>
            </w:r>
          </w:p>
        </w:tc>
        <w:tc>
          <w:tcPr>
            <w:tcW w:w="1134" w:type="dxa"/>
          </w:tcPr>
          <w:p w14:paraId="4C23F6AB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12.12.2025 14:29:09</w:t>
            </w:r>
          </w:p>
        </w:tc>
        <w:tc>
          <w:tcPr>
            <w:tcW w:w="851" w:type="dxa"/>
          </w:tcPr>
          <w:p w14:paraId="1ABACCA6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  <w:tc>
          <w:tcPr>
            <w:tcW w:w="1274" w:type="dxa"/>
          </w:tcPr>
          <w:p w14:paraId="0B49BD92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Состав документов заявителя соответствует требованиям</w:t>
            </w:r>
          </w:p>
        </w:tc>
      </w:tr>
    </w:tbl>
    <w:p w14:paraId="6A4A54C9" w14:textId="77777777" w:rsidR="007C4392" w:rsidRPr="00BA5DB9" w:rsidRDefault="007C4392" w:rsidP="00BA5DB9">
      <w:pPr>
        <w:pStyle w:val="a4"/>
        <w:rPr>
          <w:sz w:val="18"/>
          <w:szCs w:val="18"/>
        </w:rPr>
      </w:pPr>
    </w:p>
    <w:p w14:paraId="40A38FD1" w14:textId="77777777" w:rsidR="007C4392" w:rsidRPr="00BA5DB9" w:rsidRDefault="008D4460" w:rsidP="00BA5DB9">
      <w:pPr>
        <w:pStyle w:val="a4"/>
        <w:ind w:firstLine="708"/>
        <w:rPr>
          <w:sz w:val="18"/>
          <w:szCs w:val="18"/>
        </w:rPr>
      </w:pPr>
      <w:r w:rsidRPr="00BA5DB9">
        <w:rPr>
          <w:sz w:val="18"/>
          <w:szCs w:val="18"/>
        </w:rPr>
        <w:t>Сведения о решении членов комиссии по каждой заявке: Комиссия по закупкам</w:t>
      </w:r>
    </w:p>
    <w:p w14:paraId="5DD114DF" w14:textId="77777777" w:rsidR="007C4392" w:rsidRPr="00BA5DB9" w:rsidRDefault="008D4460" w:rsidP="00BA5DB9">
      <w:pPr>
        <w:pStyle w:val="a4"/>
        <w:ind w:firstLine="708"/>
        <w:rPr>
          <w:sz w:val="18"/>
          <w:szCs w:val="18"/>
        </w:rPr>
      </w:pPr>
      <w:r w:rsidRPr="00BA5DB9">
        <w:rPr>
          <w:sz w:val="18"/>
          <w:szCs w:val="18"/>
        </w:rPr>
        <w:t>Заявка №2038193141</w:t>
      </w:r>
    </w:p>
    <w:tbl>
      <w:tblPr>
        <w:tblStyle w:val="style19634"/>
        <w:tblW w:w="10206" w:type="dxa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1842"/>
      </w:tblGrid>
      <w:tr w:rsidR="007C4392" w:rsidRPr="00BA5DB9" w14:paraId="637E9AA9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391AA7F2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Член комиссии</w:t>
            </w:r>
          </w:p>
        </w:tc>
        <w:tc>
          <w:tcPr>
            <w:tcW w:w="1842" w:type="dxa"/>
          </w:tcPr>
          <w:p w14:paraId="4EA9CF32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Решение</w:t>
            </w:r>
          </w:p>
        </w:tc>
      </w:tr>
      <w:tr w:rsidR="007C4392" w:rsidRPr="00BA5DB9" w14:paraId="735F34FF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0B003C02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Ракитянский Максим Борисович (Председатель комиссии)</w:t>
            </w:r>
          </w:p>
        </w:tc>
        <w:tc>
          <w:tcPr>
            <w:tcW w:w="1842" w:type="dxa"/>
          </w:tcPr>
          <w:p w14:paraId="230AE0CF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33954BA0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268105A3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Мелдов Сергей Анатольевич (Зам. председателя комиссии)</w:t>
            </w:r>
          </w:p>
        </w:tc>
        <w:tc>
          <w:tcPr>
            <w:tcW w:w="1842" w:type="dxa"/>
          </w:tcPr>
          <w:p w14:paraId="3EC20060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1EADBB87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0183106C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Газизова Наталья Анатольевна (Член комиссии)</w:t>
            </w:r>
          </w:p>
        </w:tc>
        <w:tc>
          <w:tcPr>
            <w:tcW w:w="1842" w:type="dxa"/>
          </w:tcPr>
          <w:p w14:paraId="1C19A3CD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22278313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09FFF709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Артеева Валентина Валериевна (Член комиссии)</w:t>
            </w:r>
          </w:p>
        </w:tc>
        <w:tc>
          <w:tcPr>
            <w:tcW w:w="1842" w:type="dxa"/>
          </w:tcPr>
          <w:p w14:paraId="3BB4CCF4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70307DD4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60DC2433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proofErr w:type="spellStart"/>
            <w:r w:rsidRPr="00BA5DB9">
              <w:rPr>
                <w:sz w:val="18"/>
                <w:szCs w:val="18"/>
              </w:rPr>
              <w:t>Ролюк</w:t>
            </w:r>
            <w:proofErr w:type="spellEnd"/>
            <w:r w:rsidRPr="00BA5DB9">
              <w:rPr>
                <w:sz w:val="18"/>
                <w:szCs w:val="18"/>
              </w:rPr>
              <w:t xml:space="preserve"> Валентина Вл</w:t>
            </w:r>
            <w:r w:rsidRPr="00BA5DB9">
              <w:rPr>
                <w:sz w:val="18"/>
                <w:szCs w:val="18"/>
              </w:rPr>
              <w:t>адимировна (Член комиссии)</w:t>
            </w:r>
          </w:p>
        </w:tc>
        <w:tc>
          <w:tcPr>
            <w:tcW w:w="1842" w:type="dxa"/>
          </w:tcPr>
          <w:p w14:paraId="7865B07C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7C79B1A5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0F5826BA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Васильева Елена Алексеевна (Член комиссии)</w:t>
            </w:r>
          </w:p>
        </w:tc>
        <w:tc>
          <w:tcPr>
            <w:tcW w:w="1842" w:type="dxa"/>
          </w:tcPr>
          <w:p w14:paraId="43D27906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34B17372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63A0F84E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proofErr w:type="spellStart"/>
            <w:r w:rsidRPr="00BA5DB9">
              <w:rPr>
                <w:sz w:val="18"/>
                <w:szCs w:val="18"/>
              </w:rPr>
              <w:t>Полянцев</w:t>
            </w:r>
            <w:proofErr w:type="spellEnd"/>
            <w:r w:rsidRPr="00BA5DB9">
              <w:rPr>
                <w:sz w:val="18"/>
                <w:szCs w:val="18"/>
              </w:rPr>
              <w:t xml:space="preserve"> Илья Владимирович (Член комиссии)</w:t>
            </w:r>
          </w:p>
        </w:tc>
        <w:tc>
          <w:tcPr>
            <w:tcW w:w="1842" w:type="dxa"/>
          </w:tcPr>
          <w:p w14:paraId="3162C1CC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225DD628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16A6A912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Решетников Алексей Владимирович (Член комиссии)</w:t>
            </w:r>
          </w:p>
        </w:tc>
        <w:tc>
          <w:tcPr>
            <w:tcW w:w="1842" w:type="dxa"/>
          </w:tcPr>
          <w:p w14:paraId="12B0C40D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  <w:tr w:rsidR="007C4392" w:rsidRPr="00BA5DB9" w14:paraId="5E6A6BA5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64" w:type="dxa"/>
          </w:tcPr>
          <w:p w14:paraId="04ED6F30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Калужский Евгений Владимирович (Член комиссии)</w:t>
            </w:r>
          </w:p>
        </w:tc>
        <w:tc>
          <w:tcPr>
            <w:tcW w:w="1842" w:type="dxa"/>
          </w:tcPr>
          <w:p w14:paraId="23CF2FD3" w14:textId="77777777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Допущена</w:t>
            </w:r>
          </w:p>
        </w:tc>
      </w:tr>
    </w:tbl>
    <w:p w14:paraId="33B08969" w14:textId="77777777" w:rsidR="007C4392" w:rsidRPr="00BA5DB9" w:rsidRDefault="007C4392" w:rsidP="00BA5DB9">
      <w:pPr>
        <w:pStyle w:val="a4"/>
        <w:rPr>
          <w:sz w:val="18"/>
          <w:szCs w:val="18"/>
        </w:rPr>
      </w:pPr>
    </w:p>
    <w:p w14:paraId="16944D46" w14:textId="4E01A11D" w:rsidR="007C4392" w:rsidRPr="00BA5DB9" w:rsidRDefault="008D4460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b/>
          <w:bCs/>
          <w:sz w:val="18"/>
          <w:szCs w:val="18"/>
        </w:rPr>
        <w:t xml:space="preserve">Закупка признана несостоявшейся. </w:t>
      </w:r>
      <w:r w:rsidRPr="00BA5DB9">
        <w:rPr>
          <w:i/>
          <w:iCs/>
          <w:sz w:val="18"/>
          <w:szCs w:val="18"/>
        </w:rPr>
        <w:t>Причина признания закупки несостоявшейся -</w:t>
      </w:r>
      <w:r w:rsidR="00BA5DB9" w:rsidRPr="00BA5DB9">
        <w:rPr>
          <w:i/>
          <w:iCs/>
          <w:sz w:val="18"/>
          <w:szCs w:val="18"/>
        </w:rPr>
        <w:t xml:space="preserve"> </w:t>
      </w:r>
      <w:r w:rsidR="00BA5DB9" w:rsidRPr="00BA5DB9">
        <w:rPr>
          <w:i/>
          <w:iCs/>
          <w:sz w:val="18"/>
          <w:szCs w:val="18"/>
        </w:rPr>
        <w:t>Конкурентная закупка признана несостоявшейся в связи с тем, что на участие в закупке подана только одна заявка</w:t>
      </w:r>
      <w:r w:rsidR="00BA5DB9" w:rsidRPr="00BA5DB9">
        <w:rPr>
          <w:i/>
          <w:iCs/>
          <w:sz w:val="18"/>
          <w:szCs w:val="18"/>
        </w:rPr>
        <w:t>.</w:t>
      </w:r>
    </w:p>
    <w:p w14:paraId="204E8D6B" w14:textId="77777777" w:rsidR="007C4392" w:rsidRPr="00BA5DB9" w:rsidRDefault="008D4460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>Про</w:t>
      </w:r>
      <w:r w:rsidRPr="00BA5DB9">
        <w:rPr>
          <w:sz w:val="18"/>
          <w:szCs w:val="18"/>
        </w:rPr>
        <w:t>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</w:t>
      </w:r>
      <w:r w:rsidRPr="00BA5DB9">
        <w:rPr>
          <w:sz w:val="18"/>
          <w:szCs w:val="18"/>
        </w:rPr>
        <w:t xml:space="preserve">и «Интернет»: </w:t>
      </w:r>
      <w:hyperlink r:id="rId8" w:history="1">
        <w:r w:rsidRPr="00BA5DB9">
          <w:rPr>
            <w:sz w:val="18"/>
            <w:szCs w:val="18"/>
          </w:rPr>
          <w:t>https://corp.roseltorg.ru</w:t>
        </w:r>
      </w:hyperlink>
      <w:r w:rsidRPr="00BA5DB9">
        <w:rPr>
          <w:sz w:val="18"/>
          <w:szCs w:val="18"/>
        </w:rPr>
        <w:t xml:space="preserve"> в сроки, предусмотренные №223-ФЗ и действующим Положением о закупках.</w:t>
      </w:r>
    </w:p>
    <w:p w14:paraId="009405E9" w14:textId="3138067C" w:rsidR="007C4392" w:rsidRPr="00BA5DB9" w:rsidRDefault="008D4460" w:rsidP="00BA5DB9">
      <w:pPr>
        <w:pStyle w:val="a4"/>
        <w:ind w:firstLine="708"/>
        <w:jc w:val="both"/>
        <w:rPr>
          <w:sz w:val="18"/>
          <w:szCs w:val="18"/>
        </w:rPr>
      </w:pPr>
      <w:r w:rsidRPr="00BA5DB9">
        <w:rPr>
          <w:sz w:val="18"/>
          <w:szCs w:val="18"/>
        </w:rPr>
        <w:t>Члены комиссии, присутствующие на заседании:</w:t>
      </w:r>
    </w:p>
    <w:tbl>
      <w:tblPr>
        <w:tblStyle w:val="style60066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37"/>
        <w:gridCol w:w="1985"/>
        <w:gridCol w:w="1982"/>
      </w:tblGrid>
      <w:tr w:rsidR="007C4392" w:rsidRPr="00BA5DB9" w14:paraId="76E0B5A6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525E96FF" w14:textId="2B4C9E6F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Председатель комиссии</w:t>
            </w:r>
            <w:r w:rsidR="00BA5DB9">
              <w:rPr>
                <w:sz w:val="18"/>
                <w:szCs w:val="18"/>
              </w:rPr>
              <w:t>:</w:t>
            </w:r>
          </w:p>
        </w:tc>
        <w:tc>
          <w:tcPr>
            <w:tcW w:w="1985" w:type="dxa"/>
            <w:vAlign w:val="bottom"/>
          </w:tcPr>
          <w:p w14:paraId="11D39765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7D63C099" w14:textId="0B8CE439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Ракитянский М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Б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17AE90CB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7D338CED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3DB25390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7D3C91B4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2F8CCE6F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25A59C1D" w14:textId="4D5404E5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Зам</w:t>
            </w:r>
            <w:r w:rsidR="00BA5DB9">
              <w:rPr>
                <w:sz w:val="18"/>
                <w:szCs w:val="18"/>
              </w:rPr>
              <w:t>еститель</w:t>
            </w:r>
            <w:r w:rsidRPr="00BA5DB9">
              <w:rPr>
                <w:sz w:val="18"/>
                <w:szCs w:val="18"/>
              </w:rPr>
              <w:t xml:space="preserve"> председателя комиссии</w:t>
            </w:r>
            <w:r w:rsidR="00BA5DB9">
              <w:rPr>
                <w:sz w:val="18"/>
                <w:szCs w:val="18"/>
              </w:rPr>
              <w:t>:</w:t>
            </w:r>
          </w:p>
        </w:tc>
        <w:tc>
          <w:tcPr>
            <w:tcW w:w="1985" w:type="dxa"/>
            <w:vAlign w:val="bottom"/>
          </w:tcPr>
          <w:p w14:paraId="5D62D349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33506DB0" w14:textId="4EA91511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Мелдов С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А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01DB2F41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111CA86B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1375C1F4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279E6025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7F09A8C2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47D83577" w14:textId="20FDAC58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Член</w:t>
            </w:r>
            <w:r w:rsidR="00BA5DB9">
              <w:rPr>
                <w:sz w:val="18"/>
                <w:szCs w:val="18"/>
              </w:rPr>
              <w:t>ы</w:t>
            </w:r>
            <w:r w:rsidRPr="00BA5DB9">
              <w:rPr>
                <w:sz w:val="18"/>
                <w:szCs w:val="18"/>
              </w:rPr>
              <w:t xml:space="preserve"> комиссии</w:t>
            </w:r>
            <w:r w:rsidR="00BA5DB9">
              <w:rPr>
                <w:sz w:val="18"/>
                <w:szCs w:val="18"/>
              </w:rPr>
              <w:t>:</w:t>
            </w:r>
          </w:p>
        </w:tc>
        <w:tc>
          <w:tcPr>
            <w:tcW w:w="1985" w:type="dxa"/>
            <w:vAlign w:val="bottom"/>
          </w:tcPr>
          <w:p w14:paraId="4C87F876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1753A5BB" w14:textId="1D471786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Газизова Н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А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162FC334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50F2F84A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142C1E9B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7B9ECD1D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02962B75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309C12AA" w14:textId="70EA77C6" w:rsidR="007C4392" w:rsidRPr="00BA5DB9" w:rsidRDefault="007C4392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6E84C4B8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767BB330" w14:textId="32A3A39B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Артеева В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В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2A4969FC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464AAF9E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3A40107F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46C5B8A5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6C6D4024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560DD416" w14:textId="6E01E1A9" w:rsidR="007C4392" w:rsidRPr="00BA5DB9" w:rsidRDefault="007C4392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6B8E2CC1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</w:t>
            </w:r>
            <w:r w:rsidRPr="00BA5DB9">
              <w:rPr>
                <w:sz w:val="18"/>
                <w:szCs w:val="18"/>
              </w:rPr>
              <w:t>_________</w:t>
            </w:r>
          </w:p>
        </w:tc>
        <w:tc>
          <w:tcPr>
            <w:tcW w:w="1982" w:type="dxa"/>
            <w:vAlign w:val="bottom"/>
          </w:tcPr>
          <w:p w14:paraId="4857D403" w14:textId="67647E06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proofErr w:type="spellStart"/>
            <w:r w:rsidRPr="00BA5DB9">
              <w:rPr>
                <w:sz w:val="18"/>
                <w:szCs w:val="18"/>
              </w:rPr>
              <w:t>Ролюк</w:t>
            </w:r>
            <w:proofErr w:type="spellEnd"/>
            <w:r w:rsidRPr="00BA5DB9">
              <w:rPr>
                <w:sz w:val="18"/>
                <w:szCs w:val="18"/>
              </w:rPr>
              <w:t xml:space="preserve"> В</w:t>
            </w:r>
            <w:r w:rsidR="00BA5DB9">
              <w:rPr>
                <w:sz w:val="18"/>
                <w:szCs w:val="18"/>
              </w:rPr>
              <w:t>.В.</w:t>
            </w:r>
          </w:p>
        </w:tc>
      </w:tr>
      <w:tr w:rsidR="00BA5DB9" w:rsidRPr="00BA5DB9" w14:paraId="4B06F08C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2E8E9420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2ED5577C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4989EAF1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15B38422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3642A91A" w14:textId="593AFE9D" w:rsidR="007C4392" w:rsidRPr="00BA5DB9" w:rsidRDefault="007C4392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365E2662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54F35292" w14:textId="08F6E3F9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Васильева Е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А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33853393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5FB9DFCC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78CB6FB2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2F88F0A8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74B1E7B2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22E0BEB5" w14:textId="4746AE5E" w:rsidR="007C4392" w:rsidRPr="00BA5DB9" w:rsidRDefault="007C4392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2300DBA1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72F679F7" w14:textId="3B939BE4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proofErr w:type="spellStart"/>
            <w:r w:rsidRPr="00BA5DB9">
              <w:rPr>
                <w:sz w:val="18"/>
                <w:szCs w:val="18"/>
              </w:rPr>
              <w:t>Полянцев</w:t>
            </w:r>
            <w:proofErr w:type="spellEnd"/>
            <w:r w:rsidRPr="00BA5DB9">
              <w:rPr>
                <w:sz w:val="18"/>
                <w:szCs w:val="18"/>
              </w:rPr>
              <w:t xml:space="preserve"> И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В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6F9AC614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58E4CF85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5CFA0592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7EB48D39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7B39EE0A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68129850" w14:textId="7D9C241C" w:rsidR="007C4392" w:rsidRPr="00BA5DB9" w:rsidRDefault="007C4392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2C6A309F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00D80B66" w14:textId="5B0F3FFA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Решетников А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В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59626057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7A9FCEA9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5FC813F1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19B1E9C8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31258558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786DF95B" w14:textId="6A224FD0" w:rsidR="007C4392" w:rsidRPr="00BA5DB9" w:rsidRDefault="007C4392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2E0409E0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6BFBACEA" w14:textId="22D02768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Калужский Е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В</w:t>
            </w:r>
            <w:r w:rsidR="00BA5DB9">
              <w:rPr>
                <w:sz w:val="18"/>
                <w:szCs w:val="18"/>
              </w:rPr>
              <w:t>.</w:t>
            </w:r>
          </w:p>
        </w:tc>
      </w:tr>
      <w:tr w:rsidR="00BA5DB9" w:rsidRPr="00BA5DB9" w14:paraId="6B05465D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4F08015C" w14:textId="77777777" w:rsidR="00BA5DB9" w:rsidRPr="00BA5DB9" w:rsidRDefault="00BA5DB9" w:rsidP="00BA5DB9">
            <w:pPr>
              <w:pStyle w:val="a4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bottom"/>
          </w:tcPr>
          <w:p w14:paraId="012917A5" w14:textId="77777777" w:rsidR="00BA5DB9" w:rsidRPr="00BA5DB9" w:rsidRDefault="00BA5DB9" w:rsidP="00BA5DB9">
            <w:pPr>
              <w:pStyle w:val="a4"/>
              <w:jc w:val="center"/>
              <w:rPr>
                <w:sz w:val="18"/>
                <w:szCs w:val="18"/>
              </w:rPr>
            </w:pPr>
          </w:p>
        </w:tc>
        <w:tc>
          <w:tcPr>
            <w:tcW w:w="1982" w:type="dxa"/>
            <w:vAlign w:val="bottom"/>
          </w:tcPr>
          <w:p w14:paraId="207CB3AA" w14:textId="77777777" w:rsidR="00BA5DB9" w:rsidRPr="00BA5DB9" w:rsidRDefault="00BA5DB9" w:rsidP="00BA5DB9">
            <w:pPr>
              <w:pStyle w:val="a4"/>
              <w:jc w:val="right"/>
              <w:rPr>
                <w:sz w:val="18"/>
                <w:szCs w:val="18"/>
              </w:rPr>
            </w:pPr>
          </w:p>
        </w:tc>
      </w:tr>
      <w:tr w:rsidR="007C4392" w:rsidRPr="00BA5DB9" w14:paraId="7C2D9C71" w14:textId="77777777" w:rsidTr="00BA5D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37" w:type="dxa"/>
            <w:vAlign w:val="bottom"/>
          </w:tcPr>
          <w:p w14:paraId="07795006" w14:textId="4ED6BDFD" w:rsidR="007C4392" w:rsidRPr="00BA5DB9" w:rsidRDefault="008D4460" w:rsidP="00BA5DB9">
            <w:pPr>
              <w:pStyle w:val="a4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Секретарь комиссии</w:t>
            </w:r>
            <w:r w:rsidR="00BA5DB9">
              <w:rPr>
                <w:sz w:val="18"/>
                <w:szCs w:val="18"/>
              </w:rPr>
              <w:t>:</w:t>
            </w:r>
          </w:p>
        </w:tc>
        <w:tc>
          <w:tcPr>
            <w:tcW w:w="1985" w:type="dxa"/>
            <w:vAlign w:val="bottom"/>
          </w:tcPr>
          <w:p w14:paraId="53FF9B7E" w14:textId="77777777" w:rsidR="007C4392" w:rsidRPr="00BA5DB9" w:rsidRDefault="008D4460" w:rsidP="00BA5DB9">
            <w:pPr>
              <w:pStyle w:val="a4"/>
              <w:jc w:val="center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_______________</w:t>
            </w:r>
          </w:p>
        </w:tc>
        <w:tc>
          <w:tcPr>
            <w:tcW w:w="1982" w:type="dxa"/>
            <w:vAlign w:val="bottom"/>
          </w:tcPr>
          <w:p w14:paraId="0FFD1C26" w14:textId="1046384C" w:rsidR="007C4392" w:rsidRPr="00BA5DB9" w:rsidRDefault="008D4460" w:rsidP="00BA5DB9">
            <w:pPr>
              <w:pStyle w:val="a4"/>
              <w:jc w:val="right"/>
              <w:rPr>
                <w:sz w:val="18"/>
                <w:szCs w:val="18"/>
              </w:rPr>
            </w:pPr>
            <w:r w:rsidRPr="00BA5DB9">
              <w:rPr>
                <w:sz w:val="18"/>
                <w:szCs w:val="18"/>
              </w:rPr>
              <w:t>Копотилов В</w:t>
            </w:r>
            <w:r w:rsidR="00BA5DB9">
              <w:rPr>
                <w:sz w:val="18"/>
                <w:szCs w:val="18"/>
              </w:rPr>
              <w:t>.</w:t>
            </w:r>
            <w:r w:rsidRPr="00BA5DB9">
              <w:rPr>
                <w:sz w:val="18"/>
                <w:szCs w:val="18"/>
              </w:rPr>
              <w:t>Н</w:t>
            </w:r>
            <w:r w:rsidR="00BA5DB9">
              <w:rPr>
                <w:sz w:val="18"/>
                <w:szCs w:val="18"/>
              </w:rPr>
              <w:t>.</w:t>
            </w:r>
          </w:p>
        </w:tc>
      </w:tr>
    </w:tbl>
    <w:p w14:paraId="7CD7958E" w14:textId="77777777" w:rsidR="008D4460" w:rsidRPr="00BA5DB9" w:rsidRDefault="008D4460" w:rsidP="00BA5DB9">
      <w:pPr>
        <w:pStyle w:val="a4"/>
        <w:rPr>
          <w:sz w:val="18"/>
          <w:szCs w:val="18"/>
        </w:rPr>
      </w:pPr>
    </w:p>
    <w:sectPr w:rsidR="008D4460" w:rsidRPr="00BA5DB9" w:rsidSect="00BA5DB9">
      <w:footerReference w:type="default" r:id="rId9"/>
      <w:pgSz w:w="11905" w:h="16837"/>
      <w:pgMar w:top="567" w:right="567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EA94BD" w14:textId="77777777" w:rsidR="008D4460" w:rsidRDefault="008D4460">
      <w:pPr>
        <w:spacing w:after="0" w:line="240" w:lineRule="auto"/>
      </w:pPr>
      <w:r>
        <w:separator/>
      </w:r>
    </w:p>
  </w:endnote>
  <w:endnote w:type="continuationSeparator" w:id="0">
    <w:p w14:paraId="2D4064FF" w14:textId="77777777" w:rsidR="008D4460" w:rsidRDefault="008D4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7C4392" w14:paraId="3C4CEDEA" w14:textId="77777777">
      <w:tc>
        <w:tcPr>
          <w:tcW w:w="8503" w:type="dxa"/>
        </w:tcPr>
        <w:p w14:paraId="765F5A28" w14:textId="77777777" w:rsidR="007C4392" w:rsidRDefault="008D4460">
          <w:r>
            <w:t>Протокол рассмотрения заявок на участие в процедуре №32515493543 от 15.12.2025г.</w:t>
          </w:r>
        </w:p>
      </w:tc>
      <w:tc>
        <w:tcPr>
          <w:tcW w:w="1417" w:type="dxa"/>
        </w:tcPr>
        <w:p w14:paraId="43129E3A" w14:textId="77777777" w:rsidR="007C4392" w:rsidRDefault="008D446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BA5DB9">
            <w:fldChar w:fldCharType="separate"/>
          </w:r>
          <w:r w:rsidR="00BA5DB9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BA5DB9">
            <w:fldChar w:fldCharType="separate"/>
          </w:r>
          <w:r w:rsidR="00BA5DB9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16B9B8" w14:textId="77777777" w:rsidR="008D4460" w:rsidRDefault="008D4460">
      <w:pPr>
        <w:spacing w:after="0" w:line="240" w:lineRule="auto"/>
      </w:pPr>
      <w:r>
        <w:separator/>
      </w:r>
    </w:p>
  </w:footnote>
  <w:footnote w:type="continuationSeparator" w:id="0">
    <w:p w14:paraId="17C622B0" w14:textId="77777777" w:rsidR="008D4460" w:rsidRDefault="008D4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31C2D9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EA4ADB01"/>
    <w:multiLevelType w:val="hybridMultilevel"/>
    <w:tmpl w:val="25EE871C"/>
    <w:lvl w:ilvl="0" w:tplc="C4660E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97E40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A208B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831098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65CCE3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308A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D24E6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C3A8D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8B47C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392"/>
    <w:rsid w:val="007C4392"/>
    <w:rsid w:val="008D4460"/>
    <w:rsid w:val="00BA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3F508"/>
  <w15:docId w15:val="{4F21CBB9-62DD-4B1F-9941-60881FAE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84692">
    <w:name w:val="style8469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0">
    <w:name w:val="style7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882">
    <w:name w:val="style2088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634">
    <w:name w:val="style1963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8480">
    <w:name w:val="style4848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0066">
    <w:name w:val="style60066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BA5D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2906</Characters>
  <Application>Microsoft Office Word</Application>
  <DocSecurity>0</DocSecurity>
  <Lines>24</Lines>
  <Paragraphs>6</Paragraphs>
  <ScaleCrop>false</ScaleCrop>
  <Manager/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Виктор Копотилов</cp:lastModifiedBy>
  <cp:revision>3</cp:revision>
  <cp:lastPrinted>2025-12-15T09:15:00Z</cp:lastPrinted>
  <dcterms:created xsi:type="dcterms:W3CDTF">2025-12-15T09:07:00Z</dcterms:created>
  <dcterms:modified xsi:type="dcterms:W3CDTF">2025-12-15T09:15:00Z</dcterms:modified>
  <cp:category/>
</cp:coreProperties>
</file>