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2323-2503713824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ОБЛАСТЬ ТУЛЬСКАЯ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УЧРЕЖДЕНИЕ ТУЛЬСКОЙ ОБЛАСТИ "ПРОФИЛАКТОРИЙ "БУНЫРЕВСКИЙ"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УЧРЕЖДЕНИЕ ТУЛЬСКОЙ ОБЛАСТИ "ПРОФИЛАКТОРИЙ "БУНЫРЕВСКИЙ"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Смирнова Е. А., 84872222288, profilakt.bonyrevo@tularegion.ru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32515502301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мебели для УМЦ "Авангард"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1 214 901,47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Диван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Диваны, софы, кушетки с деревянным каркасом, трансформируемые в кровати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Шкаф распашной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Шкафы для одежды деревянные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Шкаф для одежды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Шкафы для одежды деревянные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Гардероб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Шкафы для одежды деревянные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Шкаф для одежды 3-х секционный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Шкафы для одежды деревянные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Тумба прикроватная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Мебель деревянная для спальни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Иванова Маргарита Андреевна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Слободянюк Ирина Ильинична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Меркулова Ирина Петровна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Мартынова Нина Михайловна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Воробьева Валерия Александровна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5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3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3 151,41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3 151,41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БЕЛОНОЖКИН ЮРИЙ НИКОЛАЕВИЧ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10 503,60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10 503,60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БЕЛОНОЖКИН ЮРИЙ НИКОЛАЕВИЧ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15 009,97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15 009,97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БЕЛОНОЖКИН ЮРИЙ НИКОЛАЕВИЧ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16 331,85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16 331,85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БЕЛОНОЖКИН ЮРИЙ НИКОЛАЕВИЧ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20 385,50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20 385,50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БЕЛОНОЖКИН ЮРИЙ НИКОЛАЕВИЧ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35 500,50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35 500,50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БЕЛОНОЖКИН ЮРИЙ НИКОЛАЕВИЧ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2 196,19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2 306,00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"ШКОЛЬНИК"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7 592,38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7 972,00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"ШКОЛЬНИК"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10 104,76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10 610,00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"ШКОЛЬНИК"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12 228,57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12 840,00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"ШКОЛЬНИК"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15 282,86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16 047,00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"ШКОЛЬНИК"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"МЕБЕЛЬСТАР"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10 504,00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10 504,00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"МЕБЕЛЬСТАР"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13 200,00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13 200,00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"МЕБЕЛЬСТАР"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14 500,00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"МЕБЕЛЬСТАР"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18 000,00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18 000,00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"МЕБЕЛЬСТАР"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35 500,50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35 500,50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"МЕБЕЛЬСТАР"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44 009,52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46 210,00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"ШКОЛЬНИК"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Иванова Маргарита Андреевна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Слободянюк Ирина Ильинична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Меркулова Ирина Петровна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Мартынова Нина Михайловна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Воробьева Валерия Александровна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