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2323-2503717632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Сыктывкар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АКЦИОНЕРНОЕ ОБЩЕСТВО "КОМИ ХОЛДИНГОВАЯ КОМПАНИЯ"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АО "МИКРОКРЕДИТНАЯ КОМПАНИЯ РЕСПУБЛИКИ КОМИ"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Рогозина Мария Владимировна, +7(8212)400083, m.rogozina@kr11.ru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32515518232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бумаги для офисной техники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35 323,00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бумаги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Бумага для печати прочая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Пачка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8 133,33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9 760,00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3 100,83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3 721,00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140,00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168,00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394,17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473,00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306,67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368,00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2 059,17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2 471,00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9 707,50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11 649,00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92,50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111,00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503,33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604,00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4 780,00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5 736,00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2 279,17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2 735,00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2 929,17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3 515,00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1 485,83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1 783,00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8 133,33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9 760,00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798,33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958,00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8 133,33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9 760,00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160,83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193,00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1 030,83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1 237,00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890,00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1 068,00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3 272,50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3 927,00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2 123,33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2 548,00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4 099,17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4 919,00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1 705,00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2 046,00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4 478,33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5 374,00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922,50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1 107,00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821,67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986,00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954,17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1 145,00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2 044,17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2 453,00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660,00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792,00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5 415,00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6 498,00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1 935,83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2 323,00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2 235,00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2 682,00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2 689,17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3 227,00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3 610,00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4 332,00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2 060,83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2 473,00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2 453,33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2 944,00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2 100,00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2 520,00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345,83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415,00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1 667,50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2 001,00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779,17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935,00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1 192,50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1 431,00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570,83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685,00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280,00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336,00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2 625,00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3 150,00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1 032,50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1 239,00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363,33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436,00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908,33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1 090,00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458,33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550,00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653,33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784,00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295,00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354,00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280,00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336,00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278,33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334,00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280,00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336,00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366,67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440,00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674,17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809,00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2 796,67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3 356,00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287,50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345,00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3 223,33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3 868,00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139,17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167,00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3 242,50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3 891,00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306,67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368,00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206,67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248,00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3 242,50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3 891,00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280,00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336,00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569,17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683,00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278,33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334,00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908,33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1 090,00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892,50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1 071,00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394,17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473,00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472,50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567,00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118,33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142,00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175,83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211,00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283,33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340,00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365,83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439,00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291,67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350,00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1 300,83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1 561,00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1 314,17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1 577,00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798,33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958,00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292,50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351,00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290,83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349,00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287,50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345,00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290,83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349,00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1 560,83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1 873,00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520,83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625,00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587,50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705,00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8 133,33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9 760,00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1 555,00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1 866,00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1 944,17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2 333,00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4 859,17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5 831,00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1 930,83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2 317,00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5 891,67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7 070,00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1 797,50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2 157,00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3 594,17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4 313,00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2 170,83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2 605,00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552,50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663,00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159,17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191,00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8 029,17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9 635,00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9 933,33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11 920,00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1 963,33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2 356,00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760,00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912,00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"ИНВЕСТКОМ"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Иная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