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27302606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и  эпидемиологии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68A105F2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580AF2" w:rsidRPr="00580AF2">
        <w:rPr>
          <w:sz w:val="36"/>
          <w:szCs w:val="36"/>
        </w:rPr>
        <w:t>32515489521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338CB54C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4B4BE4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5B377CD9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580AF2" w:rsidRPr="00580AF2">
        <w:t>Медосмотры водителей автотранспортных средств для филиала в ВАО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</w:p>
    <w:p w14:paraId="1BDA5960" w14:textId="77777777" w:rsidR="002C0897" w:rsidRPr="002C0897" w:rsidRDefault="002C0897" w:rsidP="002C0897"/>
    <w:p w14:paraId="2BD35E6B" w14:textId="7A1DECF0" w:rsidR="00312D60" w:rsidRDefault="00776619" w:rsidP="00324680">
      <w:pPr>
        <w:ind w:left="284"/>
      </w:pPr>
      <w:r w:rsidRPr="009A4D9F">
        <w:t>«</w:t>
      </w:r>
      <w:r w:rsidR="00580AF2" w:rsidRPr="00580AF2">
        <w:t>Медосмотры водителей автотранспортных средств для филиала в ВАО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70206AB1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580AF2">
        <w:t>220 000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3DAB72FE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580AF2" w:rsidRPr="00580AF2">
        <w:t>32515489521</w:t>
      </w:r>
      <w:r w:rsidR="00340EBE">
        <w:t xml:space="preserve"> </w:t>
      </w:r>
      <w:r w:rsidR="00BD5EDF" w:rsidRPr="002075EB">
        <w:t>от</w:t>
      </w:r>
      <w:r w:rsidR="00B20DD2">
        <w:t xml:space="preserve"> 0</w:t>
      </w:r>
      <w:r w:rsidR="00E77EF6">
        <w:t>4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lastRenderedPageBreak/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r>
        <w:t>Еркаева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51CB86F3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E77EF6">
        <w:t>2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 xml:space="preserve">:00 ,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242E81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6E095D93" w:rsidR="00242E81" w:rsidRPr="00DA5066" w:rsidRDefault="00580AF2" w:rsidP="00242E81">
            <w:pPr>
              <w:jc w:val="center"/>
            </w:pPr>
            <w:r>
              <w:t>1581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217B9EC3" w:rsidR="00242E81" w:rsidRPr="00DA5066" w:rsidRDefault="00580AF2" w:rsidP="00242E81">
            <w:pPr>
              <w:jc w:val="center"/>
            </w:pPr>
            <w:r>
              <w:t xml:space="preserve">ООО «Диамед», ИНН: 5018146360, КПП: 501801001, ОГРН: 1105018005234, Адрес: 141080, Московская обл., г. Королев, ул. Горького, д .2А, пом. </w:t>
            </w:r>
            <w:r>
              <w:rPr>
                <w:lang w:val="en-US"/>
              </w:rPr>
              <w:t>VI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6764D4FF" w:rsidR="00242E81" w:rsidRPr="00EE5494" w:rsidRDefault="00580AF2" w:rsidP="00242E81">
            <w:pPr>
              <w:jc w:val="center"/>
            </w:pPr>
            <w:r>
              <w:t>216 000,00</w:t>
            </w:r>
          </w:p>
        </w:tc>
      </w:tr>
      <w:tr w:rsidR="00242E81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1DC4963F" w:rsidR="00242E81" w:rsidRPr="00DA5066" w:rsidRDefault="00580AF2" w:rsidP="00242E81">
            <w:pPr>
              <w:jc w:val="center"/>
            </w:pPr>
            <w:r>
              <w:t>1586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6E1065D3" w:rsidR="00242E81" w:rsidRDefault="00580AF2" w:rsidP="00242E81">
            <w:pPr>
              <w:jc w:val="center"/>
            </w:pPr>
            <w:r>
              <w:t>ООО «СоцМед», ИНН: 7725258514, КПП: 772501001, ОГРН: 1147748155488, Адрес: 115162, г. Москва, ул. Шаболовка, д. 31, строение 6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7469EED8" w:rsidR="00242E81" w:rsidRDefault="00580AF2" w:rsidP="00242E81">
            <w:pPr>
              <w:jc w:val="center"/>
            </w:pPr>
            <w:r>
              <w:t>216 000,00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580AF2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0C6FA3FC" w:rsidR="00580AF2" w:rsidRPr="009C46B9" w:rsidRDefault="00580AF2" w:rsidP="00580AF2">
            <w:pPr>
              <w:jc w:val="center"/>
            </w:pPr>
            <w:r>
              <w:t>1581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45DFCFCB" w:rsidR="00580AF2" w:rsidRPr="00BB2337" w:rsidRDefault="00580AF2" w:rsidP="00580AF2">
            <w:pPr>
              <w:jc w:val="center"/>
              <w:rPr>
                <w:b/>
                <w:bCs/>
              </w:rPr>
            </w:pPr>
            <w:r>
              <w:t xml:space="preserve">ООО «Диамед», ИНН: 5018146360, КПП: 501801001, ОГРН: 1105018005234, Адрес: 141080, Московская обл., г. Королев, ул. Горького, д .2А, пом. </w:t>
            </w:r>
            <w:r>
              <w:rPr>
                <w:lang w:val="en-US"/>
              </w:rPr>
              <w:t>VI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580AF2" w:rsidRPr="00231BDF" w:rsidRDefault="00580AF2" w:rsidP="00580AF2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580AF2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6D589EAC" w:rsidR="00580AF2" w:rsidRDefault="00580AF2" w:rsidP="00580AF2">
            <w:pPr>
              <w:jc w:val="center"/>
            </w:pPr>
            <w:r>
              <w:t>1586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62E98CF6" w:rsidR="00580AF2" w:rsidRDefault="00580AF2" w:rsidP="00580AF2">
            <w:pPr>
              <w:jc w:val="center"/>
            </w:pPr>
            <w:r>
              <w:t>ООО «СоцМед», ИНН: 7725258514, КПП: 772501001, ОГРН: 1147748155488, Адрес: 115162, г. Москва, ул. Шаболовка, д. 31, строение 6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580AF2" w:rsidRPr="00231BDF" w:rsidRDefault="00580AF2" w:rsidP="00580AF2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1E39B1E5" w14:textId="0E8DB8D8" w:rsidR="00426F17" w:rsidRDefault="00426F17">
      <w:pPr>
        <w:rPr>
          <w:b/>
        </w:rPr>
      </w:pPr>
    </w:p>
    <w:p w14:paraId="6DF8F2A2" w14:textId="77777777" w:rsidR="009222F8" w:rsidRDefault="009222F8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671E32AD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DA5066">
        <w:t>5</w:t>
      </w:r>
      <w:r w:rsidR="00580AF2">
        <w:t>81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5D3C9C41" w:rsidR="00B20DD2" w:rsidRDefault="00580AF2" w:rsidP="00F65C8B">
      <w:pPr>
        <w:spacing w:after="240"/>
        <w:ind w:left="426"/>
      </w:pPr>
      <w:r w:rsidRPr="00580AF2">
        <w:rPr>
          <w:b/>
          <w:bCs/>
        </w:rPr>
        <w:lastRenderedPageBreak/>
        <w:t>ООО «Диамед»</w:t>
      </w:r>
      <w:r>
        <w:t xml:space="preserve">, ИНН: 5018146360, КПП: 501801001, ОГРН: 1105018005234, Адрес: 141080, Московская обл., г. Королев, ул. Горького, д .2А, пом. </w:t>
      </w:r>
      <w:r>
        <w:rPr>
          <w:lang w:val="en-US"/>
        </w:rPr>
        <w:t>VI</w:t>
      </w:r>
    </w:p>
    <w:p w14:paraId="6D3A79D0" w14:textId="3BB0B619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580AF2">
        <w:rPr>
          <w:b/>
        </w:rPr>
        <w:t>216 000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4FE9D9A0" w:rsidR="00F65C8B" w:rsidRPr="002D6ED2" w:rsidRDefault="00F65C8B" w:rsidP="00F65C8B">
      <w:pPr>
        <w:spacing w:after="240"/>
        <w:ind w:left="426"/>
      </w:pPr>
      <w:r>
        <w:t xml:space="preserve">Участник размещения заказа, который сделал предложение о цене договора </w:t>
      </w:r>
      <w:r w:rsidR="00580AF2">
        <w:t>равное предложению</w:t>
      </w:r>
      <w:r>
        <w:t xml:space="preserve"> победителя - участник размещения заказа с номером заявки № </w:t>
      </w:r>
      <w:r w:rsidR="00537AFD">
        <w:t>1</w:t>
      </w:r>
      <w:r w:rsidR="00E20680">
        <w:t>5</w:t>
      </w:r>
      <w:r w:rsidR="00580AF2">
        <w:t>86</w:t>
      </w:r>
    </w:p>
    <w:p w14:paraId="3B4C412A" w14:textId="748B60E2" w:rsidR="009E598E" w:rsidRPr="00242E81" w:rsidRDefault="00580AF2" w:rsidP="00F65C8B">
      <w:pPr>
        <w:spacing w:after="240"/>
        <w:ind w:left="426"/>
      </w:pPr>
      <w:r w:rsidRPr="00580AF2">
        <w:rPr>
          <w:b/>
          <w:bCs/>
        </w:rPr>
        <w:t>ООО «СоцМед»,</w:t>
      </w:r>
      <w:r>
        <w:t xml:space="preserve"> ИНН: 7725258514, КПП: 772501001, ОГРН: 1147748155488, Адрес: 115162, г. Москва, ул. Шаболовка, д. 31, строение 6</w:t>
      </w:r>
    </w:p>
    <w:p w14:paraId="776CBDE6" w14:textId="4C64D1B4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580AF2">
        <w:rPr>
          <w:b/>
          <w:bCs/>
        </w:rPr>
        <w:t>216 000</w:t>
      </w:r>
      <w:r w:rsidR="00AA101F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r w:rsidR="00325534">
        <w:t>Еркаева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3</cp:revision>
  <cp:lastPrinted>2024-12-18T09:27:00Z</cp:lastPrinted>
  <dcterms:created xsi:type="dcterms:W3CDTF">2025-12-15T08:14:00Z</dcterms:created>
  <dcterms:modified xsi:type="dcterms:W3CDTF">2025-12-15T08:17:00Z</dcterms:modified>
</cp:coreProperties>
</file>