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07A0" w14:textId="77777777" w:rsidR="00F634A0" w:rsidRPr="00E7564C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F634A0">
        <w:rPr>
          <w:rFonts w:ascii="Times New Roman" w:eastAsia="Times New Roman" w:hAnsi="Times New Roman" w:cs="Times New Roman"/>
          <w:b/>
          <w:bCs/>
          <w:lang w:eastAsia="ru-RU"/>
        </w:rPr>
        <w:t xml:space="preserve">Протокол </w:t>
      </w:r>
    </w:p>
    <w:p w14:paraId="1262791E" w14:textId="77777777" w:rsidR="003A7163" w:rsidRDefault="00A53015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53015">
        <w:rPr>
          <w:rFonts w:ascii="Times New Roman" w:eastAsia="Times New Roman" w:hAnsi="Times New Roman" w:cs="Times New Roman"/>
          <w:b/>
          <w:bCs/>
          <w:lang w:eastAsia="ru-RU"/>
        </w:rPr>
        <w:t>определения участника (участников) закупки из числа субъектов малого и среднего предпринимательства</w:t>
      </w:r>
    </w:p>
    <w:p w14:paraId="66CD2E44" w14:textId="77777777" w:rsidR="004F7510" w:rsidRDefault="004F7510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874D3A6" w14:textId="36D01EC1" w:rsidR="00F634A0" w:rsidRPr="004F7510" w:rsidRDefault="00E10611" w:rsidP="00F634A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</w:t>
      </w:r>
      <w:r w:rsidR="00C12F16">
        <w:rPr>
          <w:rFonts w:ascii="Times New Roman" w:eastAsia="Times New Roman" w:hAnsi="Times New Roman" w:cs="Times New Roman"/>
          <w:lang w:eastAsia="ru-RU"/>
        </w:rPr>
        <w:t>.</w:t>
      </w:r>
      <w:r w:rsidR="00504E2B">
        <w:rPr>
          <w:rFonts w:ascii="Times New Roman" w:eastAsia="Times New Roman" w:hAnsi="Times New Roman" w:cs="Times New Roman"/>
          <w:lang w:eastAsia="ru-RU"/>
        </w:rPr>
        <w:t>12</w:t>
      </w:r>
      <w:r w:rsidR="00C12F16">
        <w:rPr>
          <w:rFonts w:ascii="Times New Roman" w:eastAsia="Times New Roman" w:hAnsi="Times New Roman" w:cs="Times New Roman"/>
          <w:lang w:eastAsia="ru-RU"/>
        </w:rPr>
        <w:t>.202</w:t>
      </w:r>
      <w:r w:rsidR="00E62F90">
        <w:rPr>
          <w:rFonts w:ascii="Times New Roman" w:eastAsia="Times New Roman" w:hAnsi="Times New Roman" w:cs="Times New Roman"/>
          <w:lang w:eastAsia="ru-RU"/>
        </w:rPr>
        <w:t>5</w:t>
      </w:r>
    </w:p>
    <w:p w14:paraId="64E86530" w14:textId="77777777" w:rsidR="00F634A0" w:rsidRPr="004F7510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г.  Владимир</w:t>
      </w:r>
    </w:p>
    <w:p w14:paraId="427ED321" w14:textId="77777777" w:rsidR="00C12F16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16767A06" w14:textId="77777777" w:rsidR="00F634A0" w:rsidRPr="004F7510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1. Заказчик:</w:t>
      </w:r>
      <w:r w:rsidRPr="004F7510">
        <w:rPr>
          <w:rFonts w:ascii="Times New Roman" w:eastAsia="Times New Roman" w:hAnsi="Times New Roman" w:cs="Times New Roman"/>
          <w:lang w:eastAsia="ru-RU"/>
        </w:rPr>
        <w:t xml:space="preserve"> ФЕДЕРАЛЬНОЕ ГОСУДАРСТВЕННОЕ БЮДЖЕТНОЕ УЧРЕЖДЕНИЕ "ФЕДЕРАЛЬНЫЙ ЦЕНТР ОХРАНЫ ЗДОРОВЬЯ ЖИВОТНЫХ"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(ФГБУ «ВНИИЗЖ»)</w:t>
      </w:r>
      <w:r w:rsidRPr="004F7510">
        <w:rPr>
          <w:rFonts w:ascii="Times New Roman" w:eastAsia="Times New Roman" w:hAnsi="Times New Roman" w:cs="Times New Roman"/>
          <w:lang w:eastAsia="ru-RU"/>
        </w:rPr>
        <w:t>.</w:t>
      </w:r>
    </w:p>
    <w:p w14:paraId="5A33F445" w14:textId="77777777" w:rsidR="00F634A0" w:rsidRPr="00BB56C8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4A34085" w14:textId="59925707" w:rsidR="008C541B" w:rsidRPr="00031A89" w:rsidRDefault="00BB56C8" w:rsidP="008C541B">
      <w:pPr>
        <w:spacing w:after="100" w:afterAutospacing="1" w:line="240" w:lineRule="auto"/>
        <w:ind w:left="-567"/>
        <w:contextualSpacing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>2. Номер извещения:</w:t>
      </w:r>
      <w:r w:rsidR="00F634A0" w:rsidRPr="00BB56C8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61497A" w:rsidRPr="00031A89">
        <w:rPr>
          <w:rFonts w:ascii="Times New Roman" w:eastAsia="Times New Roman" w:hAnsi="Times New Roman" w:cs="Times New Roman"/>
          <w:b/>
          <w:bCs/>
          <w:lang w:eastAsia="ru-RU"/>
        </w:rPr>
        <w:t>№</w:t>
      </w:r>
      <w:r w:rsidR="00191F3B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191F3B" w:rsidRPr="00191F3B">
        <w:rPr>
          <w:rFonts w:ascii="Times New Roman" w:eastAsia="Times New Roman" w:hAnsi="Times New Roman" w:cs="Times New Roman"/>
          <w:b/>
          <w:bCs/>
          <w:lang w:eastAsia="ru-RU"/>
        </w:rPr>
        <w:t>32515519575</w:t>
      </w:r>
      <w:r w:rsidR="00191F3B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385A437A" w14:textId="77777777" w:rsidR="004719A1" w:rsidRPr="003D475F" w:rsidRDefault="004719A1" w:rsidP="008C541B">
      <w:pPr>
        <w:spacing w:after="100" w:afterAutospacing="1" w:line="240" w:lineRule="auto"/>
        <w:ind w:left="-567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218D2D35" w14:textId="22CC70C3" w:rsidR="00F634A0" w:rsidRDefault="00A53015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53015">
        <w:rPr>
          <w:rFonts w:ascii="Times New Roman" w:eastAsia="Times New Roman" w:hAnsi="Times New Roman" w:cs="Times New Roman"/>
          <w:lang w:eastAsia="ru-RU"/>
        </w:rPr>
        <w:t>Закупка у субъекта малого или среднего предпринимательства неконкурентным способом</w:t>
      </w:r>
    </w:p>
    <w:p w14:paraId="0837D0C9" w14:textId="77777777" w:rsidR="00740C30" w:rsidRPr="004F7510" w:rsidRDefault="00740C3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C395BEA" w14:textId="77777777" w:rsidR="00E10611" w:rsidRDefault="00F634A0" w:rsidP="00AB694D">
      <w:pPr>
        <w:tabs>
          <w:tab w:val="left" w:pos="993"/>
        </w:tabs>
        <w:jc w:val="both"/>
        <w:rPr>
          <w:rFonts w:ascii="Times New Roman" w:hAnsi="Times New Roman" w:cs="Times New Roman"/>
          <w:b/>
          <w:bCs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3. Предмет договора:</w:t>
      </w:r>
      <w:r w:rsidR="00BB56C8" w:rsidRPr="00BB56C8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E10611" w:rsidRPr="00BC3EA9">
        <w:rPr>
          <w:rFonts w:ascii="Times New Roman" w:hAnsi="Times New Roman" w:cs="Times New Roman"/>
          <w:b/>
          <w:bCs/>
          <w:i/>
          <w:iCs/>
        </w:rPr>
        <w:t>Оказание услуг по техническому обслуживанию нежилого помещения на 2026г</w:t>
      </w:r>
      <w:r w:rsidR="00E10611" w:rsidRPr="00701D18">
        <w:rPr>
          <w:rFonts w:ascii="Times New Roman" w:hAnsi="Times New Roman" w:cs="Times New Roman"/>
          <w:b/>
          <w:bCs/>
        </w:rPr>
        <w:t xml:space="preserve"> </w:t>
      </w:r>
    </w:p>
    <w:p w14:paraId="1D8BAE13" w14:textId="5E219829" w:rsidR="00E10611" w:rsidRDefault="00261D69" w:rsidP="00AB694D">
      <w:pPr>
        <w:tabs>
          <w:tab w:val="left" w:pos="993"/>
        </w:tabs>
        <w:jc w:val="both"/>
        <w:rPr>
          <w:rFonts w:ascii="Times New Roman" w:hAnsi="Times New Roman" w:cs="Times New Roman"/>
          <w:b/>
          <w:bCs/>
        </w:rPr>
      </w:pPr>
      <w:r w:rsidRPr="00701D18">
        <w:rPr>
          <w:rFonts w:ascii="Times New Roman" w:hAnsi="Times New Roman" w:cs="Times New Roman"/>
          <w:b/>
          <w:bCs/>
        </w:rPr>
        <w:t xml:space="preserve">4. </w:t>
      </w:r>
      <w:r w:rsidR="00CD6086">
        <w:rPr>
          <w:rFonts w:ascii="Times New Roman" w:hAnsi="Times New Roman" w:cs="Times New Roman"/>
          <w:b/>
          <w:bCs/>
        </w:rPr>
        <w:t>Сведения о цене договора</w:t>
      </w:r>
      <w:r w:rsidR="00F40D36">
        <w:rPr>
          <w:rFonts w:ascii="Times New Roman" w:hAnsi="Times New Roman" w:cs="Times New Roman"/>
          <w:b/>
          <w:bCs/>
        </w:rPr>
        <w:t xml:space="preserve">: </w:t>
      </w:r>
      <w:r w:rsidR="00E10611" w:rsidRPr="00942EE6">
        <w:rPr>
          <w:rFonts w:ascii="Times New Roman" w:hAnsi="Times New Roman" w:cs="Times New Roman"/>
        </w:rPr>
        <w:t>664 800.00 рос. руб.</w:t>
      </w:r>
      <w:r w:rsidR="00E10611">
        <w:rPr>
          <w:rFonts w:ascii="Times New Roman" w:hAnsi="Times New Roman" w:cs="Times New Roman"/>
        </w:rPr>
        <w:t xml:space="preserve"> </w:t>
      </w:r>
      <w:r w:rsidR="00E10611" w:rsidRPr="00942EE6">
        <w:rPr>
          <w:rFonts w:ascii="Times New Roman" w:hAnsi="Times New Roman" w:cs="Times New Roman"/>
        </w:rPr>
        <w:t>(шестьсот шестьдесят четыре тысячи восемьсот рублей ноль копеек)</w:t>
      </w:r>
      <w:r w:rsidR="00E10611">
        <w:rPr>
          <w:rFonts w:ascii="Times New Roman" w:hAnsi="Times New Roman" w:cs="Times New Roman"/>
        </w:rPr>
        <w:t>.</w:t>
      </w:r>
    </w:p>
    <w:p w14:paraId="42F7DD6A" w14:textId="00963569" w:rsidR="00AF4B13" w:rsidRPr="004F7510" w:rsidRDefault="00B67E7C" w:rsidP="00AB694D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5.</w:t>
      </w:r>
      <w:r w:rsidR="00AF4B13" w:rsidRPr="00A811D3">
        <w:rPr>
          <w:rFonts w:ascii="Times New Roman" w:eastAsia="Times New Roman" w:hAnsi="Times New Roman" w:cs="Times New Roman"/>
          <w:b/>
          <w:bCs/>
          <w:lang w:eastAsia="ru-RU"/>
        </w:rPr>
        <w:t>Место рассмотрения заявок</w:t>
      </w:r>
      <w:r w:rsidR="00AF4B13" w:rsidRPr="009708FF">
        <w:rPr>
          <w:rFonts w:ascii="Times New Roman" w:eastAsia="Times New Roman" w:hAnsi="Times New Roman" w:cs="Times New Roman"/>
          <w:lang w:eastAsia="ru-RU"/>
        </w:rPr>
        <w:t>:</w:t>
      </w:r>
      <w:r w:rsidR="00AF4B13" w:rsidRPr="004F7510">
        <w:rPr>
          <w:rFonts w:ascii="Times New Roman" w:eastAsia="Times New Roman" w:hAnsi="Times New Roman" w:cs="Times New Roman"/>
          <w:lang w:eastAsia="ru-RU"/>
        </w:rPr>
        <w:t xml:space="preserve"> Российская Федерация, 600901, город Владимир, микрорайон Юрьевец,</w:t>
      </w:r>
      <w:r w:rsidR="003A6C8C">
        <w:rPr>
          <w:rFonts w:ascii="Times New Roman" w:eastAsia="Times New Roman" w:hAnsi="Times New Roman" w:cs="Times New Roman"/>
          <w:lang w:eastAsia="ru-RU"/>
        </w:rPr>
        <w:t xml:space="preserve"> ул. Гвардейска, д.6.</w:t>
      </w:r>
      <w:r w:rsidR="00AF4B13" w:rsidRPr="004F7510">
        <w:rPr>
          <w:rFonts w:ascii="Times New Roman" w:eastAsia="Times New Roman" w:hAnsi="Times New Roman" w:cs="Times New Roman"/>
          <w:lang w:eastAsia="ru-RU"/>
        </w:rPr>
        <w:t xml:space="preserve"> ФГБУ «ВНИИЗЖ», административный корпус №1, кабинет отдела закупок</w:t>
      </w:r>
      <w:r w:rsidR="00AF4B13">
        <w:rPr>
          <w:rFonts w:ascii="Times New Roman" w:eastAsia="Times New Roman" w:hAnsi="Times New Roman" w:cs="Times New Roman"/>
          <w:lang w:eastAsia="ru-RU"/>
        </w:rPr>
        <w:t>.</w:t>
      </w:r>
    </w:p>
    <w:p w14:paraId="39F60858" w14:textId="20DD0E08" w:rsidR="00663312" w:rsidRDefault="00B67E7C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6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 xml:space="preserve">. </w:t>
      </w:r>
      <w:r w:rsidR="00AA13C6" w:rsidRPr="004F7510">
        <w:rPr>
          <w:rFonts w:ascii="Times New Roman" w:eastAsia="Times New Roman" w:hAnsi="Times New Roman" w:cs="Times New Roman"/>
          <w:b/>
          <w:lang w:eastAsia="ru-RU"/>
        </w:rPr>
        <w:t xml:space="preserve">По окончании срока подачи </w:t>
      </w:r>
      <w:r w:rsidR="00A53015" w:rsidRPr="00A53015">
        <w:rPr>
          <w:rFonts w:ascii="Times New Roman" w:eastAsia="Times New Roman" w:hAnsi="Times New Roman" w:cs="Times New Roman"/>
          <w:b/>
          <w:lang w:eastAsia="ru-RU"/>
        </w:rPr>
        <w:t>предложения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до </w:t>
      </w:r>
      <w:r w:rsidR="00303904">
        <w:rPr>
          <w:rFonts w:ascii="Times New Roman" w:eastAsia="Times New Roman" w:hAnsi="Times New Roman" w:cs="Times New Roman"/>
          <w:lang w:eastAsia="ru-RU"/>
        </w:rPr>
        <w:t>18</w:t>
      </w:r>
      <w:r w:rsidR="00C77072">
        <w:rPr>
          <w:rFonts w:ascii="Times New Roman" w:eastAsia="Times New Roman" w:hAnsi="Times New Roman" w:cs="Times New Roman"/>
          <w:lang w:eastAsia="ru-RU"/>
        </w:rPr>
        <w:t xml:space="preserve"> </w:t>
      </w:r>
      <w:r w:rsidR="001A724D" w:rsidRPr="004F7510">
        <w:rPr>
          <w:rFonts w:ascii="Times New Roman" w:eastAsia="Times New Roman" w:hAnsi="Times New Roman" w:cs="Times New Roman"/>
          <w:lang w:eastAsia="ru-RU"/>
        </w:rPr>
        <w:t xml:space="preserve">часов </w:t>
      </w:r>
      <w:r w:rsidR="00076FA2">
        <w:rPr>
          <w:rFonts w:ascii="Times New Roman" w:eastAsia="Times New Roman" w:hAnsi="Times New Roman" w:cs="Times New Roman"/>
          <w:lang w:eastAsia="ru-RU"/>
        </w:rPr>
        <w:t>0</w:t>
      </w:r>
      <w:r w:rsidR="008C541B">
        <w:rPr>
          <w:rFonts w:ascii="Times New Roman" w:eastAsia="Times New Roman" w:hAnsi="Times New Roman" w:cs="Times New Roman"/>
          <w:lang w:eastAsia="ru-RU"/>
        </w:rPr>
        <w:t>0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минут (время московское) </w:t>
      </w:r>
      <w:r w:rsidR="006F4A8B" w:rsidRPr="004F7510">
        <w:rPr>
          <w:rFonts w:ascii="Times New Roman" w:eastAsia="Times New Roman" w:hAnsi="Times New Roman" w:cs="Times New Roman"/>
          <w:lang w:eastAsia="ru-RU"/>
        </w:rPr>
        <w:t>«</w:t>
      </w:r>
      <w:r w:rsidR="00303904">
        <w:rPr>
          <w:rFonts w:ascii="Times New Roman" w:eastAsia="Times New Roman" w:hAnsi="Times New Roman" w:cs="Times New Roman"/>
          <w:lang w:eastAsia="ru-RU"/>
        </w:rPr>
        <w:t>12</w:t>
      </w:r>
      <w:r w:rsidR="00C12F16">
        <w:rPr>
          <w:rFonts w:ascii="Times New Roman" w:eastAsia="Times New Roman" w:hAnsi="Times New Roman" w:cs="Times New Roman"/>
          <w:lang w:eastAsia="ru-RU"/>
        </w:rPr>
        <w:t>»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5100C">
        <w:rPr>
          <w:rFonts w:ascii="Times New Roman" w:eastAsia="Times New Roman" w:hAnsi="Times New Roman" w:cs="Times New Roman"/>
          <w:lang w:eastAsia="ru-RU"/>
        </w:rPr>
        <w:t>декабря</w:t>
      </w:r>
      <w:r w:rsidR="00130743">
        <w:rPr>
          <w:rFonts w:ascii="Times New Roman" w:eastAsia="Times New Roman" w:hAnsi="Times New Roman" w:cs="Times New Roman"/>
          <w:lang w:eastAsia="ru-RU"/>
        </w:rPr>
        <w:t xml:space="preserve"> 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>202</w:t>
      </w:r>
      <w:r w:rsidR="00A5457D">
        <w:rPr>
          <w:rFonts w:ascii="Times New Roman" w:eastAsia="Times New Roman" w:hAnsi="Times New Roman" w:cs="Times New Roman"/>
          <w:lang w:eastAsia="ru-RU"/>
        </w:rPr>
        <w:t>5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г., был</w:t>
      </w:r>
      <w:r w:rsidR="005A7CB3">
        <w:rPr>
          <w:rFonts w:ascii="Times New Roman" w:eastAsia="Times New Roman" w:hAnsi="Times New Roman" w:cs="Times New Roman"/>
          <w:lang w:eastAsia="ru-RU"/>
        </w:rPr>
        <w:t>о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подан</w:t>
      </w:r>
      <w:r w:rsidR="000A0F97">
        <w:rPr>
          <w:rFonts w:ascii="Times New Roman" w:eastAsia="Times New Roman" w:hAnsi="Times New Roman" w:cs="Times New Roman"/>
          <w:lang w:eastAsia="ru-RU"/>
        </w:rPr>
        <w:t>о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168F5" w:rsidRPr="00303904">
        <w:rPr>
          <w:rFonts w:ascii="Times New Roman" w:eastAsia="Times New Roman" w:hAnsi="Times New Roman" w:cs="Times New Roman"/>
          <w:lang w:eastAsia="ru-RU"/>
        </w:rPr>
        <w:t>1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(</w:t>
      </w:r>
      <w:r w:rsidR="00F168F5">
        <w:rPr>
          <w:rFonts w:ascii="Times New Roman" w:eastAsia="Times New Roman" w:hAnsi="Times New Roman" w:cs="Times New Roman"/>
          <w:lang w:eastAsia="ru-RU"/>
        </w:rPr>
        <w:t>одно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) </w:t>
      </w:r>
      <w:r w:rsidR="00663312">
        <w:rPr>
          <w:rFonts w:ascii="Times New Roman" w:eastAsia="Times New Roman" w:hAnsi="Times New Roman" w:cs="Times New Roman"/>
          <w:lang w:eastAsia="ru-RU"/>
        </w:rPr>
        <w:t>предложени</w:t>
      </w:r>
      <w:r w:rsidR="00F168F5">
        <w:rPr>
          <w:rFonts w:ascii="Times New Roman" w:eastAsia="Times New Roman" w:hAnsi="Times New Roman" w:cs="Times New Roman"/>
          <w:lang w:eastAsia="ru-RU"/>
        </w:rPr>
        <w:t>е</w:t>
      </w:r>
      <w:r w:rsidR="00F318C9">
        <w:rPr>
          <w:rFonts w:ascii="Times New Roman" w:eastAsia="Times New Roman" w:hAnsi="Times New Roman" w:cs="Times New Roman"/>
          <w:lang w:eastAsia="ru-RU"/>
        </w:rPr>
        <w:t xml:space="preserve"> по каждой из позиции:</w:t>
      </w:r>
    </w:p>
    <w:p w14:paraId="065C9471" w14:textId="77777777" w:rsidR="002903B8" w:rsidRDefault="002903B8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564"/>
        <w:gridCol w:w="1538"/>
        <w:gridCol w:w="2590"/>
        <w:gridCol w:w="1536"/>
        <w:gridCol w:w="1509"/>
        <w:gridCol w:w="1608"/>
      </w:tblGrid>
      <w:tr w:rsidR="00C82F19" w:rsidRPr="00696FCB" w14:paraId="6148E516" w14:textId="77777777" w:rsidTr="00412BFF">
        <w:trPr>
          <w:trHeight w:val="975"/>
        </w:trPr>
        <w:tc>
          <w:tcPr>
            <w:tcW w:w="566" w:type="dxa"/>
          </w:tcPr>
          <w:p w14:paraId="3BDBD563" w14:textId="77777777" w:rsidR="00C82F19" w:rsidRPr="00696FCB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№ п/п</w:t>
            </w:r>
          </w:p>
        </w:tc>
        <w:tc>
          <w:tcPr>
            <w:tcW w:w="1538" w:type="dxa"/>
          </w:tcPr>
          <w:p w14:paraId="7B96117A" w14:textId="77777777" w:rsidR="00C82F19" w:rsidRPr="00696FCB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Номер предложения</w:t>
            </w:r>
          </w:p>
        </w:tc>
        <w:tc>
          <w:tcPr>
            <w:tcW w:w="2664" w:type="dxa"/>
          </w:tcPr>
          <w:p w14:paraId="47295F58" w14:textId="108898A9" w:rsidR="00C82F19" w:rsidRPr="00696FCB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Наименование</w:t>
            </w:r>
          </w:p>
        </w:tc>
        <w:tc>
          <w:tcPr>
            <w:tcW w:w="1384" w:type="dxa"/>
          </w:tcPr>
          <w:p w14:paraId="193B8DB6" w14:textId="2D2CD019" w:rsidR="00C82F19" w:rsidRPr="00C82F19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ИНН</w:t>
            </w:r>
          </w:p>
        </w:tc>
        <w:tc>
          <w:tcPr>
            <w:tcW w:w="1574" w:type="dxa"/>
          </w:tcPr>
          <w:p w14:paraId="14ED98D0" w14:textId="5221B74E" w:rsidR="00C82F19" w:rsidRPr="00696FCB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КПП</w:t>
            </w:r>
          </w:p>
        </w:tc>
        <w:tc>
          <w:tcPr>
            <w:tcW w:w="1619" w:type="dxa"/>
          </w:tcPr>
          <w:p w14:paraId="1CB83152" w14:textId="43AB67E2" w:rsidR="00C82F19" w:rsidRPr="00696FCB" w:rsidRDefault="00C82F19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Приложение о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цен</w:t>
            </w:r>
            <w:r w:rsidR="00DE06A5">
              <w:rPr>
                <w:rFonts w:ascii="Times New Roman" w:eastAsia="Times New Roman" w:hAnsi="Times New Roman" w:cs="Times New Roman"/>
                <w:b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DE06A5">
              <w:rPr>
                <w:rFonts w:ascii="Times New Roman" w:eastAsia="Times New Roman" w:hAnsi="Times New Roman" w:cs="Times New Roman"/>
                <w:b/>
                <w:lang w:eastAsia="ru-RU"/>
              </w:rPr>
              <w:t>договора</w:t>
            </w: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, руб.</w:t>
            </w:r>
          </w:p>
        </w:tc>
      </w:tr>
      <w:tr w:rsidR="00A5639B" w:rsidRPr="00696FCB" w14:paraId="349EC02F" w14:textId="77777777" w:rsidTr="00412BFF">
        <w:trPr>
          <w:trHeight w:val="528"/>
        </w:trPr>
        <w:tc>
          <w:tcPr>
            <w:tcW w:w="566" w:type="dxa"/>
          </w:tcPr>
          <w:p w14:paraId="24790BEC" w14:textId="77777777" w:rsidR="00A5639B" w:rsidRPr="005412CF" w:rsidRDefault="00A5639B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4897614" w14:textId="7075EE82" w:rsidR="00A5639B" w:rsidRPr="005412CF" w:rsidRDefault="00A5639B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412CF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538" w:type="dxa"/>
            <w:vAlign w:val="center"/>
          </w:tcPr>
          <w:p w14:paraId="6883A51F" w14:textId="20EFEFD9" w:rsidR="00A5639B" w:rsidRPr="000F3F2A" w:rsidRDefault="00F168F5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5" w:tgtFrame="_blank" w:history="1">
              <w:r w:rsidRPr="00F168F5">
                <w:rPr>
                  <w:rStyle w:val="a6"/>
                  <w:rFonts w:ascii="Times New Roman" w:eastAsia="Times New Roman" w:hAnsi="Times New Roman" w:cs="Times New Roman"/>
                  <w:lang w:eastAsia="ru-RU"/>
                </w:rPr>
                <w:t>№28025921</w:t>
              </w:r>
            </w:hyperlink>
          </w:p>
        </w:tc>
        <w:tc>
          <w:tcPr>
            <w:tcW w:w="2664" w:type="dxa"/>
            <w:vAlign w:val="center"/>
          </w:tcPr>
          <w:p w14:paraId="1D627785" w14:textId="44140FFC" w:rsidR="00A5639B" w:rsidRPr="00696FCB" w:rsidRDefault="00412BFF" w:rsidP="00A5639B">
            <w:pPr>
              <w:spacing w:before="150" w:after="15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12BFF">
              <w:rPr>
                <w:rFonts w:ascii="Times New Roman" w:eastAsia="Times New Roman" w:hAnsi="Times New Roman" w:cs="Times New Roman"/>
                <w:lang w:eastAsia="ru-RU"/>
              </w:rPr>
              <w:t>ИП МЕЛИКЯН ГЕВОРГ РУБЕНОВИЧ</w:t>
            </w:r>
          </w:p>
        </w:tc>
        <w:tc>
          <w:tcPr>
            <w:tcW w:w="1384" w:type="dxa"/>
            <w:vAlign w:val="center"/>
          </w:tcPr>
          <w:p w14:paraId="658FFA50" w14:textId="3B8BDB9D" w:rsidR="00A5639B" w:rsidRPr="00176FDE" w:rsidRDefault="000F1698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F1698">
              <w:rPr>
                <w:rFonts w:ascii="Times New Roman" w:eastAsia="Times New Roman" w:hAnsi="Times New Roman" w:cs="Times New Roman"/>
                <w:lang w:eastAsia="ru-RU"/>
              </w:rPr>
              <w:t>645390372531</w:t>
            </w:r>
          </w:p>
        </w:tc>
        <w:tc>
          <w:tcPr>
            <w:tcW w:w="1574" w:type="dxa"/>
            <w:vAlign w:val="center"/>
          </w:tcPr>
          <w:p w14:paraId="4082E246" w14:textId="11672957" w:rsidR="00A5639B" w:rsidRPr="00C82F19" w:rsidRDefault="00A5639B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19" w:type="dxa"/>
            <w:vAlign w:val="center"/>
          </w:tcPr>
          <w:p w14:paraId="5F82B676" w14:textId="110BBF69" w:rsidR="00A5639B" w:rsidRPr="00F168F5" w:rsidRDefault="00886ECF" w:rsidP="00A5639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86ECF">
              <w:rPr>
                <w:rFonts w:ascii="Times New Roman" w:eastAsia="Times New Roman" w:hAnsi="Times New Roman" w:cs="Times New Roman"/>
                <w:lang w:eastAsia="ru-RU"/>
              </w:rPr>
              <w:t>660 000,00</w:t>
            </w:r>
          </w:p>
        </w:tc>
      </w:tr>
    </w:tbl>
    <w:p w14:paraId="3C1E88B8" w14:textId="77777777" w:rsidR="002903B8" w:rsidRDefault="002903B8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0AE8F65" w14:textId="7D3A9D34" w:rsidR="00663312" w:rsidRDefault="00B67E7C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B67E7C"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="00663312" w:rsidRPr="00B67E7C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63312">
        <w:rPr>
          <w:rFonts w:ascii="Times New Roman" w:eastAsia="Times New Roman" w:hAnsi="Times New Roman" w:cs="Times New Roman"/>
          <w:lang w:eastAsia="ru-RU"/>
        </w:rPr>
        <w:t>П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орядковые номера, присвоенные Заказчиком предварительным предложениям, предусмотренным подпунктом 3 пункта</w:t>
      </w:r>
      <w:r w:rsidR="00663312">
        <w:rPr>
          <w:rFonts w:ascii="Times New Roman" w:eastAsia="Times New Roman" w:hAnsi="Times New Roman" w:cs="Times New Roman"/>
          <w:lang w:eastAsia="ru-RU"/>
        </w:rPr>
        <w:t xml:space="preserve"> 500 Положения о закупке ФГБУ «ВНИИЗЖ»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, соответствующие требованиям Заказчика, предусмотренным подпунктом 4 пункта</w:t>
      </w:r>
      <w:r w:rsidR="00663312">
        <w:rPr>
          <w:rFonts w:ascii="Times New Roman" w:eastAsia="Times New Roman" w:hAnsi="Times New Roman" w:cs="Times New Roman"/>
          <w:lang w:eastAsia="ru-RU"/>
        </w:rPr>
        <w:t xml:space="preserve"> 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500 Положения о закупке ФГБУ «ВНИИЗЖ»</w:t>
      </w:r>
      <w:r w:rsidR="00663312">
        <w:rPr>
          <w:rFonts w:ascii="Times New Roman" w:eastAsia="Times New Roman" w:hAnsi="Times New Roman" w:cs="Times New Roman"/>
          <w:lang w:eastAsia="ru-RU"/>
        </w:rPr>
        <w:t>.</w:t>
      </w:r>
    </w:p>
    <w:p w14:paraId="1D112C66" w14:textId="77777777" w:rsidR="00DB0945" w:rsidRPr="00A76934" w:rsidRDefault="00DB0945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5"/>
        <w:tblW w:w="9297" w:type="dxa"/>
        <w:tblLook w:val="04A0" w:firstRow="1" w:lastRow="0" w:firstColumn="1" w:lastColumn="0" w:noHBand="0" w:noVBand="1"/>
      </w:tblPr>
      <w:tblGrid>
        <w:gridCol w:w="3828"/>
        <w:gridCol w:w="2042"/>
        <w:gridCol w:w="3427"/>
      </w:tblGrid>
      <w:tr w:rsidR="006D6004" w14:paraId="4B7349BB" w14:textId="77777777" w:rsidTr="006B0B62">
        <w:trPr>
          <w:trHeight w:val="518"/>
        </w:trPr>
        <w:tc>
          <w:tcPr>
            <w:tcW w:w="3828" w:type="dxa"/>
          </w:tcPr>
          <w:p w14:paraId="1921AB77" w14:textId="77777777" w:rsidR="006D6004" w:rsidRPr="00E7564C" w:rsidRDefault="006D6004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7564C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Номер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предложения</w:t>
            </w:r>
          </w:p>
        </w:tc>
        <w:tc>
          <w:tcPr>
            <w:tcW w:w="2042" w:type="dxa"/>
          </w:tcPr>
          <w:p w14:paraId="4C21AC65" w14:textId="28F366A7" w:rsidR="006D6004" w:rsidRPr="00E7564C" w:rsidRDefault="006D4CC7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Порядковый номер</w:t>
            </w:r>
          </w:p>
        </w:tc>
        <w:tc>
          <w:tcPr>
            <w:tcW w:w="3427" w:type="dxa"/>
          </w:tcPr>
          <w:p w14:paraId="137A0735" w14:textId="39B0BBCE" w:rsidR="006D6004" w:rsidRDefault="006D6004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7564C">
              <w:rPr>
                <w:rFonts w:ascii="Times New Roman" w:eastAsia="Times New Roman" w:hAnsi="Times New Roman" w:cs="Times New Roman"/>
                <w:b/>
                <w:lang w:eastAsia="ru-RU"/>
              </w:rPr>
              <w:t>Статус допуска</w:t>
            </w:r>
          </w:p>
        </w:tc>
      </w:tr>
      <w:tr w:rsidR="00C82F19" w:rsidRPr="00E7564C" w14:paraId="1B46AB6E" w14:textId="77777777" w:rsidTr="00C6136D">
        <w:trPr>
          <w:trHeight w:val="556"/>
        </w:trPr>
        <w:tc>
          <w:tcPr>
            <w:tcW w:w="3828" w:type="dxa"/>
            <w:vAlign w:val="center"/>
          </w:tcPr>
          <w:p w14:paraId="778CAF11" w14:textId="4F197697" w:rsidR="00C82F19" w:rsidRPr="00E34E18" w:rsidRDefault="00F168F5" w:rsidP="00C82F1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6" w:tgtFrame="_blank" w:history="1">
              <w:r w:rsidRPr="00F168F5">
                <w:rPr>
                  <w:rStyle w:val="a6"/>
                  <w:rFonts w:ascii="Times New Roman" w:eastAsia="Times New Roman" w:hAnsi="Times New Roman" w:cs="Times New Roman"/>
                  <w:lang w:eastAsia="ru-RU"/>
                </w:rPr>
                <w:t>№28025921</w:t>
              </w:r>
            </w:hyperlink>
          </w:p>
        </w:tc>
        <w:tc>
          <w:tcPr>
            <w:tcW w:w="2042" w:type="dxa"/>
            <w:vAlign w:val="center"/>
          </w:tcPr>
          <w:p w14:paraId="6B250BF8" w14:textId="482F2E7C" w:rsidR="00C82F19" w:rsidRPr="0063482B" w:rsidRDefault="00C82F19" w:rsidP="00C82F1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3482B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3427" w:type="dxa"/>
          </w:tcPr>
          <w:p w14:paraId="07491F69" w14:textId="0303B101" w:rsidR="00C82F19" w:rsidRPr="00E7564C" w:rsidRDefault="00C82F19" w:rsidP="00C82F1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F4692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</w:t>
            </w:r>
          </w:p>
        </w:tc>
      </w:tr>
    </w:tbl>
    <w:p w14:paraId="3E8ACA2E" w14:textId="52A14498" w:rsidR="00331450" w:rsidRPr="00F5100C" w:rsidRDefault="00A339F0" w:rsidP="00F5100C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6D7B1DDA" w14:textId="059DBA2B" w:rsidR="008C4E17" w:rsidRPr="00F634A0" w:rsidRDefault="0057522E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92D28">
        <w:rPr>
          <w:rFonts w:ascii="Times New Roman" w:eastAsia="Times New Roman" w:hAnsi="Times New Roman" w:cs="Times New Roman"/>
          <w:b/>
          <w:bCs/>
          <w:lang w:eastAsia="ru-RU"/>
        </w:rPr>
        <w:t>8</w:t>
      </w:r>
      <w:r w:rsidR="008C4E17" w:rsidRPr="00D92D28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="008C4E17" w:rsidRPr="00895212">
        <w:rPr>
          <w:rFonts w:ascii="Times New Roman" w:eastAsia="Times New Roman" w:hAnsi="Times New Roman" w:cs="Times New Roman"/>
          <w:lang w:eastAsia="ru-RU"/>
        </w:rPr>
        <w:t xml:space="preserve"> Настоящий протокол </w:t>
      </w:r>
      <w:r w:rsidR="008C4E17" w:rsidRPr="00E7564C">
        <w:rPr>
          <w:rFonts w:ascii="Times New Roman" w:eastAsia="Times New Roman" w:hAnsi="Times New Roman" w:cs="Times New Roman"/>
          <w:lang w:eastAsia="ru-RU"/>
        </w:rPr>
        <w:t>направлен на сайт торговой площадки по адресу в сети</w:t>
      </w:r>
      <w:r w:rsidR="00E7564C" w:rsidRPr="00E7564C">
        <w:t xml:space="preserve"> «И</w:t>
      </w:r>
      <w:r w:rsidR="00E7564C" w:rsidRPr="00E7564C">
        <w:rPr>
          <w:rFonts w:ascii="Times New Roman" w:eastAsia="Times New Roman" w:hAnsi="Times New Roman" w:cs="Times New Roman"/>
          <w:lang w:eastAsia="ru-RU"/>
        </w:rPr>
        <w:t xml:space="preserve">нтернет» 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https://msp-shop.rts-tender.ru/</w:t>
      </w:r>
    </w:p>
    <w:sectPr w:rsidR="008C4E17" w:rsidRPr="00F63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num w:numId="1" w16cid:durableId="154490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0D"/>
    <w:rsid w:val="00003D0A"/>
    <w:rsid w:val="00007391"/>
    <w:rsid w:val="0001216E"/>
    <w:rsid w:val="00022B78"/>
    <w:rsid w:val="00023387"/>
    <w:rsid w:val="00031A89"/>
    <w:rsid w:val="00076F60"/>
    <w:rsid w:val="00076FA2"/>
    <w:rsid w:val="000772A0"/>
    <w:rsid w:val="00084427"/>
    <w:rsid w:val="00085575"/>
    <w:rsid w:val="000A0F97"/>
    <w:rsid w:val="000A4FD0"/>
    <w:rsid w:val="000A7437"/>
    <w:rsid w:val="000B36C3"/>
    <w:rsid w:val="000C0C8C"/>
    <w:rsid w:val="000E7B61"/>
    <w:rsid w:val="000F1698"/>
    <w:rsid w:val="000F3F2A"/>
    <w:rsid w:val="000F557B"/>
    <w:rsid w:val="00111024"/>
    <w:rsid w:val="00111117"/>
    <w:rsid w:val="00113AD1"/>
    <w:rsid w:val="00130743"/>
    <w:rsid w:val="0013097C"/>
    <w:rsid w:val="0013226B"/>
    <w:rsid w:val="00133D2B"/>
    <w:rsid w:val="00142DA8"/>
    <w:rsid w:val="0017083D"/>
    <w:rsid w:val="001767FB"/>
    <w:rsid w:val="00176FDE"/>
    <w:rsid w:val="0018515F"/>
    <w:rsid w:val="001908D6"/>
    <w:rsid w:val="00191F3B"/>
    <w:rsid w:val="001A3BE9"/>
    <w:rsid w:val="001A5687"/>
    <w:rsid w:val="001A724D"/>
    <w:rsid w:val="001B07E8"/>
    <w:rsid w:val="001B2F0D"/>
    <w:rsid w:val="001B50DF"/>
    <w:rsid w:val="001C2085"/>
    <w:rsid w:val="001E728F"/>
    <w:rsid w:val="001F3D3A"/>
    <w:rsid w:val="0020061E"/>
    <w:rsid w:val="002048A9"/>
    <w:rsid w:val="00214CAE"/>
    <w:rsid w:val="00216FAD"/>
    <w:rsid w:val="002170C0"/>
    <w:rsid w:val="002173D9"/>
    <w:rsid w:val="00220990"/>
    <w:rsid w:val="00222EB6"/>
    <w:rsid w:val="0023506F"/>
    <w:rsid w:val="00245759"/>
    <w:rsid w:val="00246243"/>
    <w:rsid w:val="0025079E"/>
    <w:rsid w:val="00261D69"/>
    <w:rsid w:val="002626A5"/>
    <w:rsid w:val="0027659E"/>
    <w:rsid w:val="00277158"/>
    <w:rsid w:val="00281525"/>
    <w:rsid w:val="002903B8"/>
    <w:rsid w:val="0029622A"/>
    <w:rsid w:val="002A12EA"/>
    <w:rsid w:val="002C7DB3"/>
    <w:rsid w:val="002E7817"/>
    <w:rsid w:val="002F18A7"/>
    <w:rsid w:val="002F538C"/>
    <w:rsid w:val="00303904"/>
    <w:rsid w:val="00311EB4"/>
    <w:rsid w:val="00314460"/>
    <w:rsid w:val="00315CA3"/>
    <w:rsid w:val="0031668F"/>
    <w:rsid w:val="003176A0"/>
    <w:rsid w:val="003176FE"/>
    <w:rsid w:val="00320E64"/>
    <w:rsid w:val="00326E83"/>
    <w:rsid w:val="00331450"/>
    <w:rsid w:val="00382207"/>
    <w:rsid w:val="00384A3C"/>
    <w:rsid w:val="0039295C"/>
    <w:rsid w:val="003A6C8C"/>
    <w:rsid w:val="003A7163"/>
    <w:rsid w:val="003C1444"/>
    <w:rsid w:val="003D475F"/>
    <w:rsid w:val="003E4119"/>
    <w:rsid w:val="003F60FC"/>
    <w:rsid w:val="0040354F"/>
    <w:rsid w:val="00412421"/>
    <w:rsid w:val="00412BFF"/>
    <w:rsid w:val="0041586D"/>
    <w:rsid w:val="00426A25"/>
    <w:rsid w:val="00443BDC"/>
    <w:rsid w:val="004474BE"/>
    <w:rsid w:val="00455762"/>
    <w:rsid w:val="004719A1"/>
    <w:rsid w:val="00494B06"/>
    <w:rsid w:val="004A1179"/>
    <w:rsid w:val="004A1E1B"/>
    <w:rsid w:val="004B1F3F"/>
    <w:rsid w:val="004C110E"/>
    <w:rsid w:val="004C2622"/>
    <w:rsid w:val="004E012B"/>
    <w:rsid w:val="004E2A45"/>
    <w:rsid w:val="004F7510"/>
    <w:rsid w:val="00504E2B"/>
    <w:rsid w:val="005169AC"/>
    <w:rsid w:val="005412CF"/>
    <w:rsid w:val="005421A9"/>
    <w:rsid w:val="00554867"/>
    <w:rsid w:val="00555934"/>
    <w:rsid w:val="00560DDE"/>
    <w:rsid w:val="00563847"/>
    <w:rsid w:val="00565943"/>
    <w:rsid w:val="0057522E"/>
    <w:rsid w:val="00587731"/>
    <w:rsid w:val="00593745"/>
    <w:rsid w:val="005A4692"/>
    <w:rsid w:val="005A7CB3"/>
    <w:rsid w:val="005B44DC"/>
    <w:rsid w:val="005B6ABF"/>
    <w:rsid w:val="005E5DE9"/>
    <w:rsid w:val="005F20F0"/>
    <w:rsid w:val="00605B3D"/>
    <w:rsid w:val="0061497A"/>
    <w:rsid w:val="00615062"/>
    <w:rsid w:val="0063482B"/>
    <w:rsid w:val="0064443C"/>
    <w:rsid w:val="00653493"/>
    <w:rsid w:val="00663312"/>
    <w:rsid w:val="0066763C"/>
    <w:rsid w:val="00677A25"/>
    <w:rsid w:val="006861AC"/>
    <w:rsid w:val="006929D5"/>
    <w:rsid w:val="00696FCB"/>
    <w:rsid w:val="006A5FEA"/>
    <w:rsid w:val="006B0B62"/>
    <w:rsid w:val="006B63C3"/>
    <w:rsid w:val="006C35B5"/>
    <w:rsid w:val="006C73F5"/>
    <w:rsid w:val="006D4CC7"/>
    <w:rsid w:val="006D6004"/>
    <w:rsid w:val="006F4A8B"/>
    <w:rsid w:val="006F5B42"/>
    <w:rsid w:val="00701D18"/>
    <w:rsid w:val="007023CD"/>
    <w:rsid w:val="00705B69"/>
    <w:rsid w:val="00707E60"/>
    <w:rsid w:val="00711E60"/>
    <w:rsid w:val="0071416D"/>
    <w:rsid w:val="00717BF5"/>
    <w:rsid w:val="007241E7"/>
    <w:rsid w:val="00725A25"/>
    <w:rsid w:val="0073187F"/>
    <w:rsid w:val="00740C30"/>
    <w:rsid w:val="00750BE6"/>
    <w:rsid w:val="007758B7"/>
    <w:rsid w:val="007844CE"/>
    <w:rsid w:val="007879F6"/>
    <w:rsid w:val="007943D6"/>
    <w:rsid w:val="00797680"/>
    <w:rsid w:val="007B3186"/>
    <w:rsid w:val="007B5749"/>
    <w:rsid w:val="007E1823"/>
    <w:rsid w:val="007F0BE6"/>
    <w:rsid w:val="00807BAD"/>
    <w:rsid w:val="008209E0"/>
    <w:rsid w:val="0085017F"/>
    <w:rsid w:val="00870256"/>
    <w:rsid w:val="008755DF"/>
    <w:rsid w:val="00886ECF"/>
    <w:rsid w:val="00895212"/>
    <w:rsid w:val="008B1B2A"/>
    <w:rsid w:val="008B242D"/>
    <w:rsid w:val="008B44AD"/>
    <w:rsid w:val="008C4E17"/>
    <w:rsid w:val="008C5232"/>
    <w:rsid w:val="008C541B"/>
    <w:rsid w:val="008C54A4"/>
    <w:rsid w:val="008E3A6E"/>
    <w:rsid w:val="008E6267"/>
    <w:rsid w:val="008F4DB1"/>
    <w:rsid w:val="00901877"/>
    <w:rsid w:val="00921389"/>
    <w:rsid w:val="00931535"/>
    <w:rsid w:val="0096524D"/>
    <w:rsid w:val="009708FF"/>
    <w:rsid w:val="00974A97"/>
    <w:rsid w:val="00997314"/>
    <w:rsid w:val="009B6A30"/>
    <w:rsid w:val="009C5A1E"/>
    <w:rsid w:val="009D0889"/>
    <w:rsid w:val="009D32E8"/>
    <w:rsid w:val="009D342B"/>
    <w:rsid w:val="009D7F5A"/>
    <w:rsid w:val="009E1BF8"/>
    <w:rsid w:val="009F509D"/>
    <w:rsid w:val="00A321F9"/>
    <w:rsid w:val="00A339F0"/>
    <w:rsid w:val="00A51223"/>
    <w:rsid w:val="00A53015"/>
    <w:rsid w:val="00A5457D"/>
    <w:rsid w:val="00A5639B"/>
    <w:rsid w:val="00A76934"/>
    <w:rsid w:val="00A811D3"/>
    <w:rsid w:val="00A90D49"/>
    <w:rsid w:val="00AA0D0A"/>
    <w:rsid w:val="00AA13C6"/>
    <w:rsid w:val="00AA5FF6"/>
    <w:rsid w:val="00AB281D"/>
    <w:rsid w:val="00AB694D"/>
    <w:rsid w:val="00AC0738"/>
    <w:rsid w:val="00AC2C8D"/>
    <w:rsid w:val="00AF3D5A"/>
    <w:rsid w:val="00AF4B13"/>
    <w:rsid w:val="00B26634"/>
    <w:rsid w:val="00B2726F"/>
    <w:rsid w:val="00B32910"/>
    <w:rsid w:val="00B43F54"/>
    <w:rsid w:val="00B531C9"/>
    <w:rsid w:val="00B67E7C"/>
    <w:rsid w:val="00B73F46"/>
    <w:rsid w:val="00B74A08"/>
    <w:rsid w:val="00B81FBD"/>
    <w:rsid w:val="00B83F7F"/>
    <w:rsid w:val="00BA3EDD"/>
    <w:rsid w:val="00BB560F"/>
    <w:rsid w:val="00BB56C8"/>
    <w:rsid w:val="00BC0406"/>
    <w:rsid w:val="00BC60E8"/>
    <w:rsid w:val="00BD2C2D"/>
    <w:rsid w:val="00BD5DA3"/>
    <w:rsid w:val="00BE6873"/>
    <w:rsid w:val="00BF3D19"/>
    <w:rsid w:val="00C02631"/>
    <w:rsid w:val="00C10DA6"/>
    <w:rsid w:val="00C11C55"/>
    <w:rsid w:val="00C12F16"/>
    <w:rsid w:val="00C21098"/>
    <w:rsid w:val="00C3121B"/>
    <w:rsid w:val="00C3503C"/>
    <w:rsid w:val="00C44AAC"/>
    <w:rsid w:val="00C7018F"/>
    <w:rsid w:val="00C77072"/>
    <w:rsid w:val="00C82F19"/>
    <w:rsid w:val="00C83909"/>
    <w:rsid w:val="00C92246"/>
    <w:rsid w:val="00C9739E"/>
    <w:rsid w:val="00C973EB"/>
    <w:rsid w:val="00CA0F29"/>
    <w:rsid w:val="00CA217B"/>
    <w:rsid w:val="00CC4AAE"/>
    <w:rsid w:val="00CD6086"/>
    <w:rsid w:val="00CE73A2"/>
    <w:rsid w:val="00CF33A9"/>
    <w:rsid w:val="00CF4A11"/>
    <w:rsid w:val="00D00479"/>
    <w:rsid w:val="00D02C72"/>
    <w:rsid w:val="00D21B6B"/>
    <w:rsid w:val="00D34E10"/>
    <w:rsid w:val="00D44F3A"/>
    <w:rsid w:val="00D46AEE"/>
    <w:rsid w:val="00D50075"/>
    <w:rsid w:val="00D51C65"/>
    <w:rsid w:val="00D535D7"/>
    <w:rsid w:val="00D5706B"/>
    <w:rsid w:val="00D62B12"/>
    <w:rsid w:val="00D7597B"/>
    <w:rsid w:val="00D772F3"/>
    <w:rsid w:val="00D77E62"/>
    <w:rsid w:val="00D85298"/>
    <w:rsid w:val="00D92333"/>
    <w:rsid w:val="00D92D28"/>
    <w:rsid w:val="00DA2860"/>
    <w:rsid w:val="00DA41EB"/>
    <w:rsid w:val="00DA7AF8"/>
    <w:rsid w:val="00DB0945"/>
    <w:rsid w:val="00DB135C"/>
    <w:rsid w:val="00DB7774"/>
    <w:rsid w:val="00DC1CB7"/>
    <w:rsid w:val="00DD3F3B"/>
    <w:rsid w:val="00DE06A5"/>
    <w:rsid w:val="00DE76FA"/>
    <w:rsid w:val="00DF3DFE"/>
    <w:rsid w:val="00DF5B61"/>
    <w:rsid w:val="00E0575B"/>
    <w:rsid w:val="00E068E9"/>
    <w:rsid w:val="00E10611"/>
    <w:rsid w:val="00E25293"/>
    <w:rsid w:val="00E2680B"/>
    <w:rsid w:val="00E27204"/>
    <w:rsid w:val="00E34E18"/>
    <w:rsid w:val="00E46D81"/>
    <w:rsid w:val="00E50EBC"/>
    <w:rsid w:val="00E53163"/>
    <w:rsid w:val="00E62F90"/>
    <w:rsid w:val="00E7564C"/>
    <w:rsid w:val="00E869B6"/>
    <w:rsid w:val="00EB1B09"/>
    <w:rsid w:val="00EB4A03"/>
    <w:rsid w:val="00EB7D7D"/>
    <w:rsid w:val="00EC0843"/>
    <w:rsid w:val="00ED2E74"/>
    <w:rsid w:val="00ED7522"/>
    <w:rsid w:val="00EF1512"/>
    <w:rsid w:val="00EF7010"/>
    <w:rsid w:val="00F04562"/>
    <w:rsid w:val="00F15AF6"/>
    <w:rsid w:val="00F168F5"/>
    <w:rsid w:val="00F318C9"/>
    <w:rsid w:val="00F40D36"/>
    <w:rsid w:val="00F415C8"/>
    <w:rsid w:val="00F4593E"/>
    <w:rsid w:val="00F5100C"/>
    <w:rsid w:val="00F55C31"/>
    <w:rsid w:val="00F634A0"/>
    <w:rsid w:val="00F81C9F"/>
    <w:rsid w:val="00FA6704"/>
    <w:rsid w:val="00FC20CB"/>
    <w:rsid w:val="00FD0793"/>
    <w:rsid w:val="00FE3998"/>
    <w:rsid w:val="00FE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7ECC"/>
  <w15:chartTrackingRefBased/>
  <w15:docId w15:val="{4129052B-DA95-4A1E-9EE0-D50A2B4B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7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4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44AD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6F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lock">
    <w:name w:val="block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table" w:customStyle="1" w:styleId="block-tbl">
    <w:name w:val="block-tbl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character" w:styleId="a6">
    <w:name w:val="Hyperlink"/>
    <w:basedOn w:val="a0"/>
    <w:uiPriority w:val="99"/>
    <w:unhideWhenUsed/>
    <w:rsid w:val="00CE73A2"/>
    <w:rPr>
      <w:color w:val="0000FF"/>
      <w:u w:val="single"/>
    </w:rPr>
  </w:style>
  <w:style w:type="paragraph" w:customStyle="1" w:styleId="ConsPlusNormal">
    <w:name w:val="ConsPlusNormal"/>
    <w:link w:val="ConsPlusNormal0"/>
    <w:uiPriority w:val="99"/>
    <w:rsid w:val="00CE73A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CE73A2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ng-tns-c504-195">
    <w:name w:val="ng-tns-c504-195"/>
    <w:basedOn w:val="a0"/>
    <w:rsid w:val="002903B8"/>
  </w:style>
  <w:style w:type="character" w:customStyle="1" w:styleId="ng-tns-c504-541">
    <w:name w:val="ng-tns-c504-541"/>
    <w:basedOn w:val="a0"/>
    <w:rsid w:val="002903B8"/>
  </w:style>
  <w:style w:type="character" w:customStyle="1" w:styleId="ng-tns-c507-650">
    <w:name w:val="ng-tns-c507-650"/>
    <w:basedOn w:val="a0"/>
    <w:rsid w:val="00E2680B"/>
  </w:style>
  <w:style w:type="character" w:customStyle="1" w:styleId="ng-tns-c507-63">
    <w:name w:val="ng-tns-c507-63"/>
    <w:basedOn w:val="a0"/>
    <w:rsid w:val="00C77072"/>
  </w:style>
  <w:style w:type="character" w:styleId="a7">
    <w:name w:val="Unresolved Mention"/>
    <w:basedOn w:val="a0"/>
    <w:uiPriority w:val="99"/>
    <w:semiHidden/>
    <w:unhideWhenUsed/>
    <w:rsid w:val="00A321F9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13097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7B5749"/>
    <w:rPr>
      <w:color w:val="954F72" w:themeColor="followedHyperlink"/>
      <w:u w:val="single"/>
    </w:rPr>
  </w:style>
  <w:style w:type="character" w:customStyle="1" w:styleId="last-update-date">
    <w:name w:val="last-update-date"/>
    <w:basedOn w:val="a0"/>
    <w:rsid w:val="00CF4A11"/>
  </w:style>
  <w:style w:type="character" w:customStyle="1" w:styleId="20">
    <w:name w:val="Заголовок 2 Знак"/>
    <w:basedOn w:val="a0"/>
    <w:link w:val="2"/>
    <w:uiPriority w:val="9"/>
    <w:semiHidden/>
    <w:rsid w:val="00FA67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23.rts-tender.ru/customer/participant-offers/28025921" TargetMode="External"/><Relationship Id="rId5" Type="http://schemas.openxmlformats.org/officeDocument/2006/relationships/hyperlink" Target="https://223.rts-tender.ru/customer/participant-offers/280259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Наталья Кикло</cp:lastModifiedBy>
  <cp:revision>30</cp:revision>
  <cp:lastPrinted>2025-04-07T08:07:00Z</cp:lastPrinted>
  <dcterms:created xsi:type="dcterms:W3CDTF">2025-11-13T08:12:00Z</dcterms:created>
  <dcterms:modified xsi:type="dcterms:W3CDTF">2025-12-15T05:05:00Z</dcterms:modified>
</cp:coreProperties>
</file>