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30B5" w14:textId="77777777" w:rsidR="006A0C72" w:rsidRDefault="00774E3D" w:rsidP="000A211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32515445158</w:t>
      </w:r>
    </w:p>
    <w:p w14:paraId="7DBA5EA6" w14:textId="77777777"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14:paraId="29BF9846" w14:textId="77777777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1CE10C5" w14:textId="77777777"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УЛ. 2-Я ТВЕРСКАЯ-ЯМСКАЯ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966492F" w14:textId="50A558FF"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4124E0A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D48B7CA" w14:textId="77777777"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A25A27" w14:textId="65EB927D" w:rsidR="00A76AD9" w:rsidRPr="00A75364" w:rsidRDefault="00A75364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</w:t>
      </w:r>
      <w:r w:rsidR="006557E1" w:rsidRPr="00A753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A75364">
        <w:rPr>
          <w:rFonts w:ascii="Times New Roman" w:hAnsi="Times New Roman" w:cs="Times New Roman"/>
          <w:sz w:val="24"/>
          <w:szCs w:val="24"/>
          <w:lang w:val="en-US"/>
        </w:rPr>
        <w:t>: ГОСУДАРСТВЕННОЕ БЮДЖЕТНОЕ УЧРЕЖДЕНИЕ ГОРОДА МОСКВЫ "ДОРИНВЕСТ"</w:t>
      </w:r>
    </w:p>
    <w:p w14:paraId="486953AC" w14:textId="77777777"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"ДОРИНВЕСТ"</w:t>
      </w:r>
    </w:p>
    <w:p w14:paraId="0BBBCE98" w14:textId="77777777"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14:paraId="60F5B872" w14:textId="77777777"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E73F5D" w14:paraId="5C1846A3" w14:textId="77777777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C80F779" w14:textId="33460D2E" w:rsidR="007D53AD" w:rsidRDefault="00707614" w:rsidP="00707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1.  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4AA2A171" w14:textId="77777777" w:rsidR="007D53AD" w:rsidRP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Поставка легкового автомобиля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Поставка легкового автомобиля</w:t>
            </w:r>
          </w:p>
        </w:tc>
      </w:tr>
    </w:tbl>
    <w:p w14:paraId="25C4B002" w14:textId="77777777"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5ACC35" w14:textId="7CA6CAF2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8 323 333,33 RUB</w:t>
      </w:r>
    </w:p>
    <w:p w14:paraId="0E9299DF" w14:textId="77777777"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858E3CB" w14:textId="5844B787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 </w:t>
      </w:r>
      <w:r w:rsidR="00774E3D"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размещены </w:t>
      </w:r>
      <w:r w:rsidR="006A0C72" w:rsidRPr="009A6850">
        <w:rPr>
          <w:rFonts w:ascii="Times New Roman" w:hAnsi="Times New Roman" w:cs="Times New Roman"/>
          <w:sz w:val="24"/>
          <w:szCs w:val="24"/>
        </w:rPr>
        <w:t>«25» ноября 2025г.</w:t>
      </w:r>
      <w:r w:rsidR="00774E3D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F70A2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F4195E0" w14:textId="77777777" w:rsid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527DB16" w14:textId="1D2CAABB" w:rsidR="00132C77" w:rsidRPr="00132C7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774E3D"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="00774E3D"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0F8881C" w14:textId="77777777" w:rsidR="00707614" w:rsidRPr="00E15955" w:rsidRDefault="00707614" w:rsidP="00132C7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C2475E4" w14:textId="5D9323B6" w:rsidR="00E15955" w:rsidRPr="00E15955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F10DF8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№ п/п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Сведения о цене договора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16:54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"МЭЙДЖОР АВТО КОМПЛЕКС"
                <w:br/>
                ИНН/КПП 7733622365/502401001
                <w:br/>
                ОГРН 1077760258652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7 740 699.95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11.12.2025 08:24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"АВИЛОН АВТОМОБИЛЬНАЯ ГРУППА"
                <w:br/>
                ИНН/КПП 7705133757/772201001
                <w:br/>
                ОГРН 1027700000151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7 782 316.62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17:57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"РОЛЬФ"
                <w:br/>
                ИНН/КПП 5047254063/504701001
                <w:br/>
                ОГРН 1215000076279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7 948 783.30 RUB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12:12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"МБ РЯЗАНЬ"
                <w:br/>
                ИНН/КПП 6234106476/623401001
                <w:br/>
                ОГРН 1126234009000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8 073 633.31 RUB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1277693" w14:textId="77777777" w:rsidR="00707614" w:rsidRPr="00787434" w:rsidRDefault="00707614" w:rsidP="005830B7">
      <w:pPr>
        <w:pStyle w:val="a3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1E8999B" w14:textId="769B0C97" w:rsidR="00070C07" w:rsidRPr="00070C0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830B7"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 w:rsidR="005830B7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5830B7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14:paraId="7359973D" w14:textId="6CB33F91"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="00070C07" w:rsidRPr="00707614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"МЭЙДЖОР АВТО КОМПЛЕКС"
                <w:br/>
                ИНН/КПП 7733622365/502401001
                <w:br/>
                ОГРН 1077760258652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16:54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"АВИЛОН АВТОМОБИЛЬНАЯ ГРУППА"
                <w:br/>
                ИНН/КПП 7705133757/772201001
                <w:br/>
                ОГРН 1027700000151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11.12.2025 08:24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АКЦИОНЕРНОЕ ОБЩЕСТВО "РОЛЬФ"
                <w:br/>
                ИНН/КПП 5047254063/504701001
                <w:br/>
                ОГРН 1215000076279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08.12.2025 17:57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
                ОБЩЕСТВО С ОГРАНИЧЕННОЙ ОТВЕТСТВЕННОСТЬЮ "МБ РЯЗАНЬ"
                <w:br/>
                ИНН/КПП 6234106476/623401001
                <w:br/>
                ОГРН 1126234009000
             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10.12.2025 12:12 (MSK +03:00)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1871CA1B" w14:textId="68219DE5"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="00070C07" w:rsidRPr="00707614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Grid>
        <w:gridCol/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регистрации заявки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Статус допуска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 для решения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-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4E77B5BE" w14:textId="405B44F1" w:rsidR="003D1D1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 w:rsidR="003D1D17" w:rsidRPr="00707614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№3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№4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№1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Заявка №2 </w:t>
      </w:r>
    </w:p>
    <w:p>
      <w:pPr/>
      <w:r>
        <w:rPr>
          <w:rFonts w:ascii="Times New Roman" w:hAnsi="Times New Roman" w:eastAsia="Times New Roman" w:cs="Times New Roman"/>
        </w:rPr>
        <w:t xml:space="preserve">Требования к документации отсутствуют.</w:t>
      </w:r>
    </w:p>
    <w:p w14:paraId="36A65792" w14:textId="77777777"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№3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№4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№1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t xml:space="preserve">Участник №2 </w:t>
      </w:r>
    </w:p>
    <w:tbl>
      <w:tblGrid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 члена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Решение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Основание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7544E198" w14:textId="77777777" w:rsidR="00707614" w:rsidRPr="00787434" w:rsidRDefault="00707614" w:rsidP="0078743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  <w:lang w:val="en-US"/>
        </w:rPr>
      </w:pPr>
    </w:p>
    <w:p w14:paraId="3F1DA053" w14:textId="193901DE" w:rsidR="00F10DF8" w:rsidRPr="000A2113" w:rsidRDefault="000A2113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 w:rsidRPr="000A2113">
        <w:rPr>
          <w:rFonts w:ascii="Times New Roman" w:hAnsi="Times New Roman" w:cs="Times New Roman"/>
          <w:sz w:val="24"/>
          <w:szCs w:val="24"/>
        </w:rPr>
        <w:t>7. В результате подведения итогов признать победителем процедуры: ОБЩЕСТВО С ОГРАНИЧЕННОЙ ОТВЕТСТВЕННОСТЬЮ "МЭЙДЖОР АВТО КОМПЛЕКС", предложившего цену договора 7 740 699,95 RUB (семь миллионов семьсот сорок тысяч шестьсот девяносто девять рублей девяносто пять копеек).</w:t>
      </w:r>
    </w:p>
    <w:p w14:paraId="6590BCC5" w14:textId="77777777"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9C5B01" w14:textId="2C5A0945"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774E3D"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774E3D"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7D53AD" w14:paraId="0C639153" w14:textId="77777777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C20CF" w14:textId="31C2645A" w:rsidR="007D53AD" w:rsidRPr="00E73F5D" w:rsidRDefault="007D53A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30594" w14:paraId="63C4BCAF" w14:textId="77777777" w:rsidTr="007A118F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AABFC" w14:textId="77777777" w:rsidR="00F30594" w:rsidRPr="00966337" w:rsidRDefault="00F30594" w:rsidP="007A118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663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</w:t>
            </w:r>
            <w:r w:rsidRPr="00966337">
              <w:rPr>
                <w:rFonts w:ascii="Times New Roman" w:hAnsi="Times New Roman" w:cs="Times New Roman"/>
                <w:sz w:val="24"/>
                <w:szCs w:val="24"/>
              </w:rPr>
              <w:t>окумент подписан электронной подписью</w:t>
            </w:r>
          </w:p>
        </w:tc>
      </w:tr>
    </w:tbl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Панков Алексей Николаевич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0082011167e60fbe15456dbf887ec35ebd Действителен с 21-08-2025 06:48:42 UTC по 14-11-2026 06:48:42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11:34:21+03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Гвоздев Кирилл Викторович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16665479db17317661ccd81a17d3ccc8 Действителен с 04-06-2025 09:17:33 UTC по 28-08-2026 09:17:33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11:33:32+03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Оболенская Мария Геннадьевна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468f30bb202680ec9a1ac7883caa6d22 Действителен с 05-03-2025 13:47:53 UTC по 29-05-2026 13:47:53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11:33:02+03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51A885CD" w14:textId="192C67E6" w:rsidR="00774E3D" w:rsidRPr="00A37290" w:rsidRDefault="00774E3D" w:rsidP="00F30594">
      <w:pPr>
        <w:rPr>
          <w:b/>
          <w:bCs/>
        </w:rPr>
      </w:pPr>
    </w:p>
    <w:sectPr w:rsidR="00774E3D" w:rsidRPr="00A37290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 w15:restartNumberingAfterBreak="0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 w16cid:durableId="498270292">
    <w:abstractNumId w:val="3"/>
  </w:num>
  <w:num w:numId="2" w16cid:durableId="892276641">
    <w:abstractNumId w:val="0"/>
  </w:num>
  <w:num w:numId="3" w16cid:durableId="251475537">
    <w:abstractNumId w:val="1"/>
  </w:num>
  <w:num w:numId="4" w16cid:durableId="1659842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C72"/>
    <w:rsid w:val="00070C07"/>
    <w:rsid w:val="000A2113"/>
    <w:rsid w:val="000E76C9"/>
    <w:rsid w:val="00132C77"/>
    <w:rsid w:val="002B738F"/>
    <w:rsid w:val="003D1D17"/>
    <w:rsid w:val="00415EF5"/>
    <w:rsid w:val="005377DC"/>
    <w:rsid w:val="005830B7"/>
    <w:rsid w:val="00591399"/>
    <w:rsid w:val="005B183B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966082"/>
    <w:rsid w:val="00A37290"/>
    <w:rsid w:val="00A75364"/>
    <w:rsid w:val="00A76AD9"/>
    <w:rsid w:val="00AB4461"/>
    <w:rsid w:val="00C91EA9"/>
    <w:rsid w:val="00DB42A1"/>
    <w:rsid w:val="00E15955"/>
    <w:rsid w:val="00E73F5D"/>
    <w:rsid w:val="00F10DF8"/>
    <w:rsid w:val="00F30594"/>
    <w:rsid w:val="00F7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56B1F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23</cp:revision>
  <dcterms:created xsi:type="dcterms:W3CDTF">2017-10-26T14:18:00Z</dcterms:created>
  <dcterms:modified xsi:type="dcterms:W3CDTF">2025-06-18T11:48:00Z</dcterms:modified>
</cp:coreProperties>
</file>