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3698381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Согласно документации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АМУРСКОЙ ОБЛАСТИ "ТЫНДИНСКАЯ МЕЖРАЙОННАЯ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АМУРСКОЙ ОБЛАСТИ "ТЫНДИНСКАЯ МЕЖРАЙОННАЯ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Иконникова О. В., 8(41656)53480, ekonom.crb@mail.ru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лекарственного препарата для медицинского применения "Вакцина для профилактики бешенства"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лекарственного препарата для медицинского применения "Вакцина для профилактики бешенства"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период с 12.01.2026 по 31.03.2026 гг., единой партией.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28.11.2025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28.11.2025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Согласно документации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21.20.21.120 Вакцины, анатоксины и токсины, применяемые в медицине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Доза(639)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151 146,00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Гаркавенк В.Ю.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Чшиева Э.В.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Митякова С.Ю.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Ивашкив Н.Н.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Матякина Е.А.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Тимченко В.В.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6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до окончания срока приёма заявок не было подано ни одной заявки на участие в аукционе,  закупка признается несостоявшейся.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Гаркавенк В.Ю.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Чшиева Э.В.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Митякова С.Ю.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Ивашкив Н.Н.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Матякина Е.А.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Тимченко В.В.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LibreOffice/6.4.5.2$Windows_X86_64 LibreOffice_project/a726b36747cf2001e06b58ad5db1aa3a9a1872d6</Application>
  <Pages>2</Pages>
  <Words>243</Words>
  <Characters>971</Characters>
  <CharactersWithSpaces>1086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2015-11-18T08:14:00Z</dcterms:created>
  <dc:creator>свиридова</dc:creator>
  <dc:description/>
  <dc:language>ru-RU</dc:language>
  <cp:lastModifiedBy/>
  <dcterms:modified xsi:type="dcterms:W3CDTF">2022-01-11T05:58:12Z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