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3710954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238710, Российская Федерация, Калининградская обл., Неманский р-н, г. Неман, ул. Победы, 4В, ОКАТО: 27221501000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БЮДЖЕТНОЕ СТАЦИОНАРНОЕ УЧРЕЖДЕНИЕ СОЦИАЛЬНОГО ОБСЛУЖИВАНИЯ КАЛИНИНГРАДСКОЙ ОБЛАСТИ "ДОМ СОЦИАЛЬНОГО УХОДА "СТАРШЕЕ ПОКОЛЕНИЕ"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БЮДЖЕТНОЕ СТАЦИОНАРНОЕ УЧРЕЖДЕНИЕ СОЦИАЛЬНОГО ОБСЛУЖИВАНИЯ КАЛИНИНГРАДСКОЙ ОБЛАСТИ "ДОМ СОЦИАЛЬНОГО УХОДА "СТАРШЕЕ ПОКОЛЕНИЕ"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Орлов Евгений Петрович, +7(401)6222893, orlov_zf@mail.ru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охранных услуг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охранных услуг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до 24:00 часа 31 декабря 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11.12.2025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238710, Российская Федерация, Калининградская обл., Неманский р-н, г. Неман, ул. Победы, 4В, ОКАТО: 27221501000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80.10.12.200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8760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 в час(989)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2 102 400,00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Орлов Евгений Петрович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Загороднюк Инга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Зайцева Ольга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Баскакова Наталья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Готфрид Лидия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15.12.2025 10:11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1 910 000,00 руб., без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"ОП "КОРДОН"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Загороднюк Инга Васильевна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Зайцева Ольга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Готфрид Лидия Анатольевна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