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2B1940" w:rsidRPr="002B1940" w:rsidRDefault="002B1940" w:rsidP="002B19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ПРОТОКОЛ ЗАСЕДАНИЯ ЗАКУПОЧНОЙ КОМИССИИ</w:t>
      </w:r>
    </w:p>
    <w:p w:rsidR="002B1940" w:rsidRPr="00717E35" w:rsidRDefault="002B1940" w:rsidP="002B1940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Краево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государственно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автономно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учреждени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я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культуры</w:t>
      </w:r>
    </w:p>
    <w:p w:rsidR="002B1940" w:rsidRPr="00717E35" w:rsidRDefault="002B1940" w:rsidP="002B1940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универсальн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proofErr w:type="gramEnd"/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научн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Красноярского края</w:t>
      </w:r>
    </w:p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6C57BA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г. Красноярск                                                                                         </w:t>
      </w:r>
      <w:r w:rsidR="00B2573F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                 </w:t>
      </w:r>
      <w:proofErr w:type="gramStart"/>
      <w:r w:rsidR="00B2573F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</w:t>
      </w:r>
      <w:r w:rsidR="009E5B28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«</w:t>
      </w:r>
      <w:proofErr w:type="gramEnd"/>
      <w:r w:rsidR="001E2DD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15</w:t>
      </w:r>
      <w:r w:rsidR="009E5B28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»</w:t>
      </w:r>
      <w:r w:rsidR="00C82612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54011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декабря</w:t>
      </w:r>
      <w:r w:rsid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DC4DE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20</w:t>
      </w:r>
      <w:r w:rsidR="00BD4032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</w:t>
      </w:r>
      <w:r w:rsidR="001E2DD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="002B3AA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года</w:t>
      </w: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Default="009E5B28" w:rsidP="00717E35">
      <w:pPr>
        <w:widowControl w:val="0"/>
        <w:tabs>
          <w:tab w:val="center" w:pos="2045"/>
          <w:tab w:val="left" w:pos="281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</w:pPr>
      <w:proofErr w:type="gramStart"/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Заказчик:</w:t>
      </w: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proofErr w:type="gramEnd"/>
      <w:r w:rsidR="006425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Краевое государственное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автономное учреждение культуры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Государственная  универсальная  научная библиотека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660017, Красноярский край,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                    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г. 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расноярск, ул. Карла Маркса,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114, тел/факс 8(391)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211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-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36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-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16,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/>
        </w:rPr>
        <w:t>e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-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/>
        </w:rPr>
        <w:t>mail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: </w:t>
      </w:r>
      <w:hyperlink r:id="rId5" w:history="1"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lib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</w:rPr>
          <w:t>@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kraslib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</w:rPr>
          <w:t>.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ru</w:t>
        </w:r>
      </w:hyperlink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).</w:t>
      </w:r>
    </w:p>
    <w:p w:rsidR="005066F9" w:rsidRPr="00717E35" w:rsidRDefault="005066F9" w:rsidP="00717E35">
      <w:pPr>
        <w:widowControl w:val="0"/>
        <w:tabs>
          <w:tab w:val="center" w:pos="2045"/>
          <w:tab w:val="left" w:pos="281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831374" w:rsidRDefault="009E5B28" w:rsidP="005066F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Заседание комиссии по закупке товаров, работ, услуг для нужд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государственно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учреждени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я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культуры Государственн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универсальн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научн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(далее - комиссия) проводится в соответствии с Федеральным законом от 18.07.2011</w:t>
      </w:r>
      <w:r w:rsidR="00886CD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г.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№ 223-ФЗ </w:t>
      </w:r>
      <w:r w:rsidR="00E40A1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«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 закупках товаров, работ, услуг отдельными видами юридических лиц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»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и Положением о закупке товаров, работ, услуг для нужд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государственно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учреждени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я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культуры Государственн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универсальн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научн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(далее - Положение).</w:t>
      </w:r>
    </w:p>
    <w:p w:rsidR="009E5B28" w:rsidRPr="00831374" w:rsidRDefault="009E5B28" w:rsidP="009E5B28">
      <w:pPr>
        <w:widowControl w:val="0"/>
        <w:spacing w:after="0" w:line="240" w:lineRule="auto"/>
        <w:ind w:firstLine="820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 заседании комиссии присутствовали:</w:t>
      </w:r>
    </w:p>
    <w:p w:rsidR="001E2DD0" w:rsidRPr="001E2DD0" w:rsidRDefault="001E2DD0" w:rsidP="001E2DD0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Заместитель председателя – </w:t>
      </w:r>
      <w:proofErr w:type="spellStart"/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Мануилов</w:t>
      </w:r>
      <w:proofErr w:type="spellEnd"/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Степан Васильевич, заведующий отделом новых информационных технологий</w:t>
      </w:r>
    </w:p>
    <w:p w:rsidR="001E2DD0" w:rsidRPr="001E2DD0" w:rsidRDefault="001E2DD0" w:rsidP="001E2DD0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Члены комиссии: </w:t>
      </w:r>
    </w:p>
    <w:p w:rsidR="001E2DD0" w:rsidRPr="001E2DD0" w:rsidRDefault="001E2DD0" w:rsidP="001E2DD0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proofErr w:type="spellStart"/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Криницына</w:t>
      </w:r>
      <w:proofErr w:type="spellEnd"/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Татьяна Владимировна, заведующий отделом формирования библиотечного фонда</w:t>
      </w:r>
    </w:p>
    <w:p w:rsidR="001E2DD0" w:rsidRPr="001E2DD0" w:rsidRDefault="001E2DD0" w:rsidP="001E2DD0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proofErr w:type="spellStart"/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Фефелова</w:t>
      </w:r>
      <w:proofErr w:type="spellEnd"/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Наталья Владимировна, заведующий Центром красноярской книги</w:t>
      </w:r>
    </w:p>
    <w:p w:rsidR="001E2DD0" w:rsidRPr="001E2DD0" w:rsidRDefault="001E2DD0" w:rsidP="001E2DD0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Тонких Ирина Александровна, главный экономист</w:t>
      </w:r>
    </w:p>
    <w:p w:rsidR="001E2DD0" w:rsidRPr="001E2DD0" w:rsidRDefault="001E2DD0" w:rsidP="001E2DD0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Секретарь комиссии – Шашина Елена Григорьевна, ведущий юрисконсульт</w:t>
      </w:r>
    </w:p>
    <w:p w:rsidR="001E2DD0" w:rsidRPr="001E2DD0" w:rsidRDefault="001E2DD0" w:rsidP="001E2DD0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1E2DD0" w:rsidRPr="001E2DD0" w:rsidRDefault="001E2DD0" w:rsidP="001E2DD0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Присутствует </w:t>
      </w:r>
      <w:r w:rsidR="008B75CE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5</w:t>
      </w:r>
      <w:r w:rsidRPr="001E2DD0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членов комиссии из 6 (кворум имеется).</w:t>
      </w:r>
    </w:p>
    <w:p w:rsidR="009E5B28" w:rsidRPr="00831374" w:rsidRDefault="009E5B28" w:rsidP="009E5B2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96103B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Повестка дня заседания комиссии:</w:t>
      </w:r>
      <w:r w:rsidR="00961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C735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решение о заключении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договора 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с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единственн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ым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поставщик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ом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(подрядчик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ом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>, исполнител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ем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>).</w:t>
      </w: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340185" w:rsidRPr="001565D0" w:rsidRDefault="009E5B28" w:rsidP="004F7E8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bidi="en-US"/>
        </w:rPr>
      </w:pPr>
      <w:r w:rsidRPr="00D629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Предмет договора, с </w:t>
      </w:r>
      <w:r w:rsidRPr="00353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указанием количества поставляемого товара, объема </w:t>
      </w:r>
      <w:r w:rsidRPr="00F458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выполняемых работ, оказываемых услуг:</w:t>
      </w:r>
      <w:r w:rsidR="00F834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1565D0" w:rsidRPr="001565D0">
        <w:rPr>
          <w:rFonts w:ascii="Times New Roman" w:hAnsi="Times New Roman"/>
          <w:sz w:val="24"/>
          <w:szCs w:val="24"/>
        </w:rPr>
        <w:t>о</w:t>
      </w:r>
      <w:r w:rsidR="004F7E8E" w:rsidRPr="001565D0">
        <w:rPr>
          <w:rFonts w:ascii="Times New Roman" w:hAnsi="Times New Roman"/>
          <w:sz w:val="24"/>
          <w:szCs w:val="24"/>
        </w:rPr>
        <w:t>тпуск нефтепродуктов по топливным картам</w:t>
      </w:r>
      <w:r w:rsidR="00096F9D" w:rsidRPr="001565D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5066F9" w:rsidRPr="000872AE" w:rsidRDefault="005066F9" w:rsidP="00F834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C5DCA" w:rsidRPr="00F8347A" w:rsidRDefault="009E5B28" w:rsidP="00F8347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01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Место </w:t>
      </w:r>
      <w:r w:rsidR="007821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поставки товара</w:t>
      </w:r>
      <w:r w:rsidR="001B24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(выполнения работ, оказания услуг)</w:t>
      </w:r>
      <w:r w:rsidRPr="00A01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="00012A33">
        <w:rPr>
          <w:rFonts w:ascii="Times New Roman" w:hAnsi="Times New Roman" w:cs="Times New Roman"/>
          <w:sz w:val="24"/>
          <w:szCs w:val="24"/>
        </w:rPr>
        <w:t xml:space="preserve"> </w:t>
      </w:r>
      <w:r w:rsidR="001565D0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>на всех АЗС Поставщика</w:t>
      </w:r>
      <w:r w:rsidR="00896284">
        <w:rPr>
          <w:rFonts w:ascii="Times New Roman" w:hAnsi="Times New Roman" w:cs="Times New Roman"/>
          <w:sz w:val="24"/>
          <w:szCs w:val="24"/>
        </w:rPr>
        <w:t>.</w:t>
      </w:r>
    </w:p>
    <w:p w:rsidR="00DD7CEA" w:rsidRPr="00A01DD5" w:rsidRDefault="00DD7CEA" w:rsidP="001A74E0">
      <w:pPr>
        <w:widowControl w:val="0"/>
        <w:tabs>
          <w:tab w:val="left" w:pos="16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C23924" w:rsidRPr="00B2573F" w:rsidRDefault="009E5B28" w:rsidP="00891F56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7B4D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Срок поставки товара</w:t>
      </w:r>
      <w:r w:rsidRPr="00353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, оказания услуг, выполнения работ:</w:t>
      </w:r>
      <w:r w:rsidR="00F834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B652FC" w:rsidRPr="00B652FC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с </w:t>
      </w:r>
      <w:r w:rsidR="00D96620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01.01.202</w:t>
      </w:r>
      <w:r w:rsidR="00E33D3D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6</w:t>
      </w:r>
      <w:r w:rsidR="00D96620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по 31.12.202</w:t>
      </w:r>
      <w:r w:rsidR="00E33D3D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6</w:t>
      </w:r>
      <w:r w:rsidR="00B652FC" w:rsidRPr="00B652FC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включительно</w:t>
      </w:r>
      <w:r w:rsidR="004806CB" w:rsidRPr="00B2573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E52F29" w:rsidRPr="00C23924" w:rsidRDefault="00E52F29" w:rsidP="00E52F2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52F29" w:rsidRDefault="009E5B28" w:rsidP="00E52F29">
      <w:pPr>
        <w:pStyle w:val="ParaAttribute11"/>
        <w:ind w:firstLine="0"/>
        <w:rPr>
          <w:sz w:val="24"/>
          <w:szCs w:val="24"/>
        </w:rPr>
      </w:pPr>
      <w:r w:rsidRPr="00CF78C4">
        <w:rPr>
          <w:rFonts w:eastAsia="Times New Roman"/>
          <w:b/>
          <w:bCs/>
          <w:color w:val="000000"/>
          <w:sz w:val="24"/>
          <w:szCs w:val="24"/>
        </w:rPr>
        <w:t>Сведения о начальной (максимальной) цене договора:</w:t>
      </w:r>
      <w:r w:rsidR="00F8347A" w:rsidRPr="00CF78C4">
        <w:rPr>
          <w:rFonts w:eastAsia="Times New Roman"/>
          <w:b/>
          <w:spacing w:val="-10"/>
          <w:sz w:val="24"/>
          <w:szCs w:val="24"/>
        </w:rPr>
        <w:t xml:space="preserve"> </w:t>
      </w:r>
      <w:r w:rsidR="00E93571" w:rsidRPr="00E93571">
        <w:rPr>
          <w:rFonts w:eastAsia="Times New Roman"/>
          <w:spacing w:val="-10"/>
          <w:sz w:val="24"/>
          <w:szCs w:val="24"/>
        </w:rPr>
        <w:t>5</w:t>
      </w:r>
      <w:r w:rsidR="004F7E8E">
        <w:rPr>
          <w:sz w:val="24"/>
          <w:szCs w:val="24"/>
        </w:rPr>
        <w:t>00 000,00</w:t>
      </w:r>
      <w:r w:rsidR="004F7E8E" w:rsidRPr="00570CF1">
        <w:rPr>
          <w:sz w:val="24"/>
          <w:szCs w:val="24"/>
        </w:rPr>
        <w:t xml:space="preserve"> (</w:t>
      </w:r>
      <w:r w:rsidR="00E93571">
        <w:rPr>
          <w:sz w:val="24"/>
          <w:szCs w:val="24"/>
        </w:rPr>
        <w:t>Пятьсот</w:t>
      </w:r>
      <w:r w:rsidR="004F7E8E">
        <w:rPr>
          <w:sz w:val="24"/>
          <w:szCs w:val="24"/>
        </w:rPr>
        <w:t xml:space="preserve"> тысяч)</w:t>
      </w:r>
      <w:r w:rsidR="004F7E8E" w:rsidRPr="00570CF1">
        <w:rPr>
          <w:sz w:val="24"/>
          <w:szCs w:val="24"/>
        </w:rPr>
        <w:t xml:space="preserve"> рубл</w:t>
      </w:r>
      <w:r w:rsidR="004F7E8E">
        <w:rPr>
          <w:sz w:val="24"/>
          <w:szCs w:val="24"/>
        </w:rPr>
        <w:t>ей</w:t>
      </w:r>
      <w:r w:rsidR="004F7E8E" w:rsidRPr="00570CF1">
        <w:rPr>
          <w:sz w:val="24"/>
          <w:szCs w:val="24"/>
        </w:rPr>
        <w:t xml:space="preserve"> </w:t>
      </w:r>
      <w:r w:rsidR="004F7E8E">
        <w:rPr>
          <w:sz w:val="24"/>
          <w:szCs w:val="24"/>
        </w:rPr>
        <w:t>0</w:t>
      </w:r>
      <w:r w:rsidR="004F7E8E" w:rsidRPr="00570CF1">
        <w:rPr>
          <w:sz w:val="24"/>
          <w:szCs w:val="24"/>
        </w:rPr>
        <w:t>0 копеек</w:t>
      </w:r>
      <w:r w:rsidR="00E52F29">
        <w:rPr>
          <w:sz w:val="24"/>
          <w:szCs w:val="24"/>
        </w:rPr>
        <w:t>.</w:t>
      </w:r>
    </w:p>
    <w:p w:rsidR="000872AE" w:rsidRPr="00CF78C4" w:rsidRDefault="008B2F37" w:rsidP="00E52F29">
      <w:pPr>
        <w:pStyle w:val="ParaAttribute11"/>
        <w:ind w:firstLine="0"/>
        <w:rPr>
          <w:rFonts w:eastAsia="Times New Roman"/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:rsidR="00012A33" w:rsidRPr="00D96620" w:rsidRDefault="009E5B28" w:rsidP="00D96620">
      <w:pPr>
        <w:pStyle w:val="ParaAttribute11"/>
        <w:ind w:firstLine="0"/>
        <w:rPr>
          <w:rFonts w:eastAsia="Times New Roman"/>
          <w:sz w:val="24"/>
          <w:szCs w:val="22"/>
        </w:rPr>
      </w:pPr>
      <w:r w:rsidRPr="007B4D57">
        <w:rPr>
          <w:rFonts w:eastAsia="Times New Roman"/>
          <w:b/>
          <w:bCs/>
          <w:color w:val="000000"/>
          <w:sz w:val="24"/>
          <w:szCs w:val="24"/>
        </w:rPr>
        <w:t>Порядок формирования</w:t>
      </w:r>
      <w:r w:rsidRPr="00352329">
        <w:rPr>
          <w:rFonts w:eastAsia="Times New Roman"/>
          <w:b/>
          <w:bCs/>
          <w:color w:val="000000"/>
          <w:sz w:val="24"/>
          <w:szCs w:val="24"/>
        </w:rPr>
        <w:t xml:space="preserve"> цены</w:t>
      </w:r>
      <w:r w:rsidRPr="00831374">
        <w:rPr>
          <w:rFonts w:eastAsia="Times New Roman"/>
          <w:b/>
          <w:bCs/>
          <w:color w:val="000000"/>
          <w:sz w:val="24"/>
          <w:szCs w:val="24"/>
        </w:rPr>
        <w:t xml:space="preserve"> договора (цены лота) (с учетом или без учета расходов на перевозку, страхование, уплату таможенных пошлин, налогов и других обязательных платежей): </w:t>
      </w:r>
      <w:r w:rsidR="004F7E8E" w:rsidRPr="00570CF1">
        <w:rPr>
          <w:sz w:val="24"/>
          <w:szCs w:val="24"/>
        </w:rPr>
        <w:t xml:space="preserve">Цена договора включает в себя стоимость </w:t>
      </w:r>
      <w:r w:rsidR="004F7E8E">
        <w:rPr>
          <w:sz w:val="24"/>
          <w:szCs w:val="24"/>
        </w:rPr>
        <w:t>нефтепродуктов</w:t>
      </w:r>
      <w:r w:rsidR="004F7E8E" w:rsidRPr="00570CF1">
        <w:rPr>
          <w:sz w:val="24"/>
          <w:szCs w:val="24"/>
        </w:rPr>
        <w:t>, иные расходы, связанные с исполнением настоящего договора, а также все налоги, сборы и иные обязательные платежи.</w:t>
      </w:r>
    </w:p>
    <w:p w:rsidR="00340185" w:rsidRPr="00BE4169" w:rsidRDefault="00340185" w:rsidP="00340185">
      <w:pPr>
        <w:pStyle w:val="ParaAttribute11"/>
        <w:ind w:firstLine="360"/>
        <w:rPr>
          <w:b/>
          <w:bCs/>
          <w:iCs/>
          <w:color w:val="000000"/>
          <w:spacing w:val="-10"/>
          <w:sz w:val="24"/>
          <w:szCs w:val="24"/>
        </w:rPr>
      </w:pPr>
    </w:p>
    <w:p w:rsidR="00896284" w:rsidRPr="00B30FC2" w:rsidRDefault="00C23924" w:rsidP="00B652FC">
      <w:pPr>
        <w:pStyle w:val="ParaAttribute11"/>
        <w:tabs>
          <w:tab w:val="left" w:pos="426"/>
        </w:tabs>
        <w:ind w:firstLine="0"/>
        <w:rPr>
          <w:rFonts w:eastAsia="Times New Roman"/>
          <w:snapToGrid w:val="0"/>
          <w:sz w:val="24"/>
          <w:szCs w:val="24"/>
        </w:rPr>
      </w:pPr>
      <w:r w:rsidRPr="001D2AD8">
        <w:rPr>
          <w:b/>
          <w:bCs/>
          <w:iCs/>
          <w:color w:val="000000"/>
          <w:spacing w:val="-10"/>
          <w:sz w:val="24"/>
          <w:szCs w:val="24"/>
        </w:rPr>
        <w:lastRenderedPageBreak/>
        <w:t>Форма, сроки и</w:t>
      </w:r>
      <w:r w:rsidR="009E5B28" w:rsidRPr="001D2AD8">
        <w:rPr>
          <w:b/>
          <w:bCs/>
          <w:iCs/>
          <w:color w:val="000000"/>
          <w:spacing w:val="-10"/>
          <w:sz w:val="24"/>
          <w:szCs w:val="24"/>
        </w:rPr>
        <w:t xml:space="preserve"> порядок оплаты товара, работ, услуг:</w:t>
      </w:r>
      <w:r w:rsidR="005B2A75" w:rsidRPr="001D2AD8">
        <w:rPr>
          <w:b/>
          <w:bCs/>
          <w:iCs/>
          <w:color w:val="000000"/>
          <w:spacing w:val="-10"/>
          <w:sz w:val="24"/>
          <w:szCs w:val="24"/>
        </w:rPr>
        <w:t xml:space="preserve"> </w:t>
      </w:r>
      <w:r w:rsidR="004F7E8E" w:rsidRPr="00570CF1">
        <w:rPr>
          <w:rFonts w:eastAsia="Times New Roman"/>
          <w:snapToGrid w:val="0"/>
          <w:sz w:val="24"/>
          <w:szCs w:val="24"/>
        </w:rPr>
        <w:t xml:space="preserve">Оплата по договору производится </w:t>
      </w:r>
      <w:r w:rsidR="004F7E8E">
        <w:rPr>
          <w:rFonts w:eastAsia="Times New Roman"/>
          <w:snapToGrid w:val="0"/>
          <w:sz w:val="24"/>
          <w:szCs w:val="24"/>
        </w:rPr>
        <w:t>на условиях предоплаты на основании счета</w:t>
      </w:r>
      <w:r w:rsidR="004806CB" w:rsidRPr="004806CB">
        <w:rPr>
          <w:rFonts w:eastAsia="Times New Roman"/>
          <w:sz w:val="24"/>
          <w:szCs w:val="22"/>
        </w:rPr>
        <w:t>.</w:t>
      </w:r>
    </w:p>
    <w:p w:rsidR="005B2A75" w:rsidRPr="007B4D57" w:rsidRDefault="003E168C" w:rsidP="00896284">
      <w:pPr>
        <w:pStyle w:val="ParaAttribute11"/>
        <w:tabs>
          <w:tab w:val="left" w:pos="426"/>
        </w:tabs>
        <w:ind w:firstLine="0"/>
        <w:rPr>
          <w:sz w:val="24"/>
          <w:szCs w:val="24"/>
        </w:rPr>
      </w:pPr>
      <w:r w:rsidRPr="007B4D57">
        <w:rPr>
          <w:sz w:val="24"/>
          <w:szCs w:val="24"/>
        </w:rPr>
        <w:tab/>
      </w:r>
    </w:p>
    <w:p w:rsidR="009E5B28" w:rsidRPr="00D87029" w:rsidRDefault="009E5B28" w:rsidP="005B46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629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Решение </w:t>
      </w:r>
      <w:r w:rsidRPr="00AA6A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комиссии:</w:t>
      </w:r>
    </w:p>
    <w:p w:rsidR="005F5053" w:rsidRPr="001D5A89" w:rsidRDefault="005B4696" w:rsidP="001565D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1. </w:t>
      </w:r>
      <w:r w:rsidR="004C735C" w:rsidRPr="001D5A89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З</w:t>
      </w:r>
      <w:r w:rsidR="009E5B28" w:rsidRPr="001D5A89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аключить договор с</w:t>
      </w:r>
      <w:r w:rsidR="00517CA2" w:rsidRPr="001D5A89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4F7E8E" w:rsidRPr="008B2F37">
        <w:rPr>
          <w:rFonts w:ascii="Times New Roman" w:hAnsi="Times New Roman"/>
          <w:sz w:val="24"/>
          <w:szCs w:val="24"/>
        </w:rPr>
        <w:t>Акционерн</w:t>
      </w:r>
      <w:r w:rsidR="004F7E8E">
        <w:rPr>
          <w:rFonts w:ascii="Times New Roman" w:hAnsi="Times New Roman"/>
          <w:sz w:val="24"/>
          <w:szCs w:val="24"/>
        </w:rPr>
        <w:t>ым</w:t>
      </w:r>
      <w:r w:rsidR="004F7E8E" w:rsidRPr="008B2F37">
        <w:rPr>
          <w:rFonts w:ascii="Times New Roman" w:hAnsi="Times New Roman"/>
          <w:sz w:val="24"/>
          <w:szCs w:val="24"/>
        </w:rPr>
        <w:t xml:space="preserve"> общество</w:t>
      </w:r>
      <w:r w:rsidR="004F7E8E">
        <w:rPr>
          <w:rFonts w:ascii="Times New Roman" w:hAnsi="Times New Roman"/>
          <w:sz w:val="24"/>
          <w:szCs w:val="24"/>
        </w:rPr>
        <w:t>м</w:t>
      </w:r>
      <w:r w:rsidR="004F7E8E" w:rsidRPr="008B2F37">
        <w:rPr>
          <w:rFonts w:ascii="Times New Roman" w:hAnsi="Times New Roman"/>
          <w:sz w:val="24"/>
          <w:szCs w:val="24"/>
        </w:rPr>
        <w:t xml:space="preserve"> «</w:t>
      </w:r>
      <w:r w:rsidR="004F7E8E">
        <w:rPr>
          <w:rFonts w:ascii="Times New Roman" w:hAnsi="Times New Roman"/>
          <w:sz w:val="24"/>
          <w:szCs w:val="24"/>
        </w:rPr>
        <w:t>Красноярскнефтепродукт</w:t>
      </w:r>
      <w:r w:rsidR="004F7E8E" w:rsidRPr="008B2F37">
        <w:rPr>
          <w:rFonts w:ascii="Times New Roman" w:hAnsi="Times New Roman"/>
          <w:sz w:val="24"/>
          <w:szCs w:val="24"/>
        </w:rPr>
        <w:t>»</w:t>
      </w:r>
      <w:r w:rsidR="004F7E8E" w:rsidRPr="007434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4F7E8E" w:rsidRPr="008B2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6600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21</w:t>
      </w:r>
      <w:r w:rsidR="004F7E8E" w:rsidRPr="008B2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г. Красноярск, ул. 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Декабристов</w:t>
      </w:r>
      <w:r w:rsidR="004F7E8E" w:rsidRPr="008B2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д. 30, пом. 25, 26, ИНН</w:t>
      </w:r>
      <w:r w:rsidR="001E2D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proofErr w:type="gramStart"/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2460002949</w:t>
      </w:r>
      <w:r w:rsidR="001E2D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proofErr w:type="gramEnd"/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7E8E" w:rsidRPr="00D551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КПП </w:t>
      </w:r>
      <w:r w:rsidR="003166D3" w:rsidRPr="001565D0">
        <w:rPr>
          <w:rFonts w:ascii="Open Sans" w:hAnsi="Open Sans"/>
        </w:rPr>
        <w:t>246001001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4F7E8E" w:rsidRPr="008B2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ОГРН 102240178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4954, </w:t>
      </w:r>
      <w:r w:rsidR="004F7E8E" w:rsidRPr="008B2F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ОКПО  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03481129, </w:t>
      </w:r>
      <w:r w:rsidR="004F7E8E" w:rsidRPr="003F11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ОКТМО </w:t>
      </w:r>
      <w:r w:rsidR="004F7E8E" w:rsidRPr="00D5517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04701000001</w:t>
      </w:r>
      <w:r w:rsidR="004F7E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5F5053" w:rsidRPr="001D5A89">
        <w:rPr>
          <w:rFonts w:ascii="Times New Roman" w:hAnsi="Times New Roman" w:cs="Times New Roman"/>
          <w:bCs/>
          <w:sz w:val="24"/>
          <w:szCs w:val="24"/>
        </w:rPr>
        <w:t>.</w:t>
      </w:r>
    </w:p>
    <w:p w:rsidR="005F5053" w:rsidRDefault="005066F9" w:rsidP="005066F9">
      <w:pPr>
        <w:widowControl w:val="0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2. </w:t>
      </w:r>
      <w:r w:rsidR="009E5B28" w:rsidRPr="00D87029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Правовое обоснование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закупки у единстве</w:t>
      </w:r>
      <w:r w:rsidR="005832E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ного поставщика (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подрядчика, исполнителя): подпункт </w:t>
      </w:r>
      <w:r w:rsidR="00B30FC2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пункта </w:t>
      </w:r>
      <w:r w:rsidR="00704EA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.1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Положения о закупке товаров, работ, услуг для нужд </w:t>
      </w:r>
      <w:r w:rsidR="005832E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Краевого государственного автономного учреждения культуры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Государственн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универсальн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научн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</w:p>
    <w:p w:rsidR="009E5B28" w:rsidRPr="005F5053" w:rsidRDefault="005B4696" w:rsidP="005066F9">
      <w:pPr>
        <w:widowControl w:val="0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3. 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Настоящий протокол подлежит размещению в единой информационной системе в сфере закупок товаров, работ, услуг</w:t>
      </w:r>
      <w:r w:rsid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 адресу в сети Интернет: 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www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zakupki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gov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ru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</w:p>
    <w:p w:rsidR="009E5B28" w:rsidRPr="00AA6A57" w:rsidRDefault="009E5B28" w:rsidP="005B469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9E5B28" w:rsidP="005B2A7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 w:rsidRPr="0083137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Итоги голосования: принято единогласно</w:t>
      </w:r>
    </w:p>
    <w:p w:rsidR="009E5B28" w:rsidRDefault="009E5B28" w:rsidP="009E5B2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6"/>
        <w:gridCol w:w="4805"/>
      </w:tblGrid>
      <w:tr w:rsidR="001E2DD0" w:rsidTr="00FA6A88">
        <w:tc>
          <w:tcPr>
            <w:tcW w:w="4766" w:type="dxa"/>
          </w:tcPr>
          <w:p w:rsidR="001E2DD0" w:rsidRDefault="001E2DD0" w:rsidP="001E2DD0">
            <w:pPr>
              <w:widowControl w:val="0"/>
              <w:tabs>
                <w:tab w:val="right" w:pos="9193"/>
                <w:tab w:val="right" w:pos="10591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proofErr w:type="gramStart"/>
            <w:r>
              <w:rPr>
                <w:rFonts w:ascii="Times New Roman" w:hAnsi="Times New Roman"/>
                <w:color w:val="000000"/>
                <w:spacing w:val="-10"/>
              </w:rPr>
              <w:t>Заместитель  председателя</w:t>
            </w:r>
            <w:proofErr w:type="gramEnd"/>
            <w:r>
              <w:rPr>
                <w:rFonts w:ascii="Times New Roman" w:hAnsi="Times New Roman"/>
                <w:color w:val="000000"/>
                <w:spacing w:val="-10"/>
              </w:rPr>
              <w:t xml:space="preserve"> комиссии</w:t>
            </w:r>
          </w:p>
          <w:p w:rsidR="001E2DD0" w:rsidRDefault="001E2DD0" w:rsidP="001E2DD0">
            <w:pPr>
              <w:widowControl w:val="0"/>
              <w:tabs>
                <w:tab w:val="right" w:pos="9193"/>
                <w:tab w:val="right" w:pos="10591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>
              <w:rPr>
                <w:rFonts w:ascii="Times New Roman" w:hAnsi="Times New Roman"/>
                <w:color w:val="000000"/>
                <w:spacing w:val="-10"/>
              </w:rPr>
              <w:t xml:space="preserve">                                                                </w:t>
            </w:r>
          </w:p>
          <w:p w:rsidR="001E2DD0" w:rsidRPr="003B3BB5" w:rsidRDefault="001E2DD0" w:rsidP="001E2DD0">
            <w:pPr>
              <w:widowControl w:val="0"/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 w:rsidRPr="003B3BB5">
              <w:rPr>
                <w:rFonts w:ascii="Times New Roman" w:hAnsi="Times New Roman"/>
                <w:color w:val="000000"/>
                <w:spacing w:val="-10"/>
              </w:rPr>
              <w:t>Члены комиссии</w:t>
            </w:r>
          </w:p>
          <w:p w:rsidR="001E2DD0" w:rsidRDefault="001E2DD0" w:rsidP="001E2DD0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1E2DD0" w:rsidRDefault="001E2DD0" w:rsidP="001E2DD0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1E2DD0" w:rsidRDefault="001E2DD0" w:rsidP="001E2DD0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1E2DD0" w:rsidRDefault="001E2DD0" w:rsidP="001E2DD0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1E2DD0" w:rsidRDefault="001E2DD0" w:rsidP="001E2DD0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1E2DD0" w:rsidRPr="003B3BB5" w:rsidRDefault="001E2DD0" w:rsidP="001E2DD0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 w:rsidRPr="003B3BB5">
              <w:rPr>
                <w:rFonts w:ascii="Times New Roman" w:hAnsi="Times New Roman"/>
                <w:color w:val="000000"/>
                <w:spacing w:val="-10"/>
              </w:rPr>
              <w:t>Секретарь комиссии</w:t>
            </w:r>
          </w:p>
          <w:p w:rsidR="001E2DD0" w:rsidRPr="003B3BB5" w:rsidRDefault="001E2DD0" w:rsidP="001E2DD0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4805" w:type="dxa"/>
          </w:tcPr>
          <w:p w:rsidR="001E2DD0" w:rsidRDefault="001E2DD0" w:rsidP="001E2DD0">
            <w:pPr>
              <w:widowControl w:val="0"/>
              <w:jc w:val="right"/>
              <w:rPr>
                <w:rFonts w:ascii="Times New Roman" w:hAnsi="Times New Roman"/>
              </w:rPr>
            </w:pPr>
            <w:bookmarkStart w:id="0" w:name="_GoBack"/>
            <w:bookmarkEnd w:id="0"/>
            <w:r>
              <w:rPr>
                <w:rFonts w:ascii="Times New Roman" w:hAnsi="Times New Roman"/>
              </w:rPr>
              <w:t xml:space="preserve">С.В. </w:t>
            </w:r>
            <w:proofErr w:type="spellStart"/>
            <w:r>
              <w:rPr>
                <w:rFonts w:ascii="Times New Roman" w:hAnsi="Times New Roman"/>
              </w:rPr>
              <w:t>Мануилов</w:t>
            </w:r>
            <w:proofErr w:type="spellEnd"/>
          </w:p>
          <w:p w:rsidR="001E2DD0" w:rsidRDefault="001E2DD0" w:rsidP="001E2DD0">
            <w:pPr>
              <w:widowControl w:val="0"/>
              <w:rPr>
                <w:rFonts w:ascii="Times New Roman" w:hAnsi="Times New Roman"/>
              </w:rPr>
            </w:pPr>
          </w:p>
          <w:p w:rsidR="001E2DD0" w:rsidRDefault="001E2DD0" w:rsidP="001E2DD0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Н.В. </w:t>
            </w:r>
            <w:proofErr w:type="spellStart"/>
            <w:r>
              <w:rPr>
                <w:rFonts w:ascii="Times New Roman" w:hAnsi="Times New Roman"/>
              </w:rPr>
              <w:t>Фефелова</w:t>
            </w:r>
            <w:proofErr w:type="spellEnd"/>
          </w:p>
          <w:p w:rsidR="001E2DD0" w:rsidRDefault="001E2DD0" w:rsidP="001E2DD0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1E2DD0" w:rsidRDefault="001E2DD0" w:rsidP="001E2DD0">
            <w:pPr>
              <w:widowControl w:val="0"/>
              <w:jc w:val="right"/>
              <w:rPr>
                <w:rFonts w:ascii="Times New Roman" w:hAnsi="Times New Roman"/>
              </w:rPr>
            </w:pPr>
            <w:r w:rsidRPr="00C37876">
              <w:rPr>
                <w:rFonts w:ascii="Times New Roman" w:hAnsi="Times New Roman"/>
              </w:rPr>
              <w:t xml:space="preserve">Т.В. </w:t>
            </w:r>
            <w:proofErr w:type="spellStart"/>
            <w:r w:rsidRPr="00C37876">
              <w:rPr>
                <w:rFonts w:ascii="Times New Roman" w:hAnsi="Times New Roman"/>
              </w:rPr>
              <w:t>Криницына</w:t>
            </w:r>
            <w:proofErr w:type="spellEnd"/>
          </w:p>
          <w:p w:rsidR="001E2DD0" w:rsidRDefault="001E2DD0" w:rsidP="001E2DD0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1E2DD0" w:rsidRDefault="001E2DD0" w:rsidP="001E2DD0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И.А. Тонких</w:t>
            </w:r>
          </w:p>
          <w:p w:rsidR="001E2DD0" w:rsidRDefault="001E2DD0" w:rsidP="001E2DD0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1E2DD0" w:rsidRPr="003B3BB5" w:rsidRDefault="001E2DD0" w:rsidP="001E2DD0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Е.Г. Шашина</w:t>
            </w:r>
          </w:p>
          <w:p w:rsidR="001E2DD0" w:rsidRDefault="001E2DD0" w:rsidP="001E2DD0">
            <w:pPr>
              <w:widowControl w:val="0"/>
              <w:rPr>
                <w:rFonts w:ascii="Times New Roman" w:hAnsi="Times New Roman"/>
              </w:rPr>
            </w:pPr>
          </w:p>
        </w:tc>
      </w:tr>
    </w:tbl>
    <w:p w:rsidR="00C05BCB" w:rsidRPr="009E5B28" w:rsidRDefault="00C05BCB" w:rsidP="003F11FB">
      <w:pPr>
        <w:rPr>
          <w:sz w:val="26"/>
          <w:szCs w:val="26"/>
        </w:rPr>
      </w:pPr>
    </w:p>
    <w:sectPr w:rsidR="00C05BCB" w:rsidRPr="009E5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№Е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85242432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</w:abstractNum>
  <w:abstractNum w:abstractNumId="1">
    <w:nsid w:val="08537C96"/>
    <w:multiLevelType w:val="hybridMultilevel"/>
    <w:tmpl w:val="5158025E"/>
    <w:lvl w:ilvl="0" w:tplc="1788458C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14F4E"/>
    <w:multiLevelType w:val="multilevel"/>
    <w:tmpl w:val="5F70A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05"/>
        </w:tabs>
        <w:ind w:left="405" w:hanging="405"/>
      </w:pPr>
      <w:rPr>
        <w:rFonts w:hint="default"/>
        <w:b w:val="0"/>
        <w:bCs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bCs/>
        <w:i w:val="0"/>
        <w:sz w:val="18"/>
        <w:szCs w:val="18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3">
    <w:nsid w:val="1D9A6642"/>
    <w:multiLevelType w:val="multilevel"/>
    <w:tmpl w:val="CA243E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4">
    <w:nsid w:val="1E69690A"/>
    <w:multiLevelType w:val="hybridMultilevel"/>
    <w:tmpl w:val="06901EC8"/>
    <w:lvl w:ilvl="0" w:tplc="0419000F">
      <w:start w:val="1"/>
      <w:numFmt w:val="decimal"/>
      <w:lvlText w:val="%1."/>
      <w:lvlJc w:val="left"/>
      <w:pPr>
        <w:ind w:left="107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75C343D"/>
    <w:multiLevelType w:val="hybridMultilevel"/>
    <w:tmpl w:val="A6383BEA"/>
    <w:lvl w:ilvl="0" w:tplc="041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8323AE9"/>
    <w:multiLevelType w:val="multilevel"/>
    <w:tmpl w:val="85242432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</w:abstractNum>
  <w:num w:numId="1">
    <w:abstractNumId w:val="0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BF6"/>
    <w:rsid w:val="00011A1F"/>
    <w:rsid w:val="00012A33"/>
    <w:rsid w:val="00036563"/>
    <w:rsid w:val="00057E45"/>
    <w:rsid w:val="000872AE"/>
    <w:rsid w:val="00096F9D"/>
    <w:rsid w:val="000A691C"/>
    <w:rsid w:val="000B03E8"/>
    <w:rsid w:val="000B12F0"/>
    <w:rsid w:val="000B7567"/>
    <w:rsid w:val="000D5A99"/>
    <w:rsid w:val="000D7E2F"/>
    <w:rsid w:val="001175E9"/>
    <w:rsid w:val="0012772E"/>
    <w:rsid w:val="00130EBB"/>
    <w:rsid w:val="00143DE4"/>
    <w:rsid w:val="0015190F"/>
    <w:rsid w:val="00151DD6"/>
    <w:rsid w:val="0015589E"/>
    <w:rsid w:val="001565D0"/>
    <w:rsid w:val="00191413"/>
    <w:rsid w:val="001A7018"/>
    <w:rsid w:val="001A74E0"/>
    <w:rsid w:val="001B241D"/>
    <w:rsid w:val="001C4492"/>
    <w:rsid w:val="001C7428"/>
    <w:rsid w:val="001D2AD8"/>
    <w:rsid w:val="001D5A89"/>
    <w:rsid w:val="001E2DD0"/>
    <w:rsid w:val="001E3A66"/>
    <w:rsid w:val="001E3BF6"/>
    <w:rsid w:val="002133B3"/>
    <w:rsid w:val="002219B3"/>
    <w:rsid w:val="00222C3A"/>
    <w:rsid w:val="0028129A"/>
    <w:rsid w:val="00291A21"/>
    <w:rsid w:val="002957AB"/>
    <w:rsid w:val="002B0DCA"/>
    <w:rsid w:val="002B1940"/>
    <w:rsid w:val="002B3AA7"/>
    <w:rsid w:val="002B7A98"/>
    <w:rsid w:val="002C1AF7"/>
    <w:rsid w:val="003026B5"/>
    <w:rsid w:val="00307A80"/>
    <w:rsid w:val="003166D3"/>
    <w:rsid w:val="003254C3"/>
    <w:rsid w:val="00340185"/>
    <w:rsid w:val="0034225E"/>
    <w:rsid w:val="00345E30"/>
    <w:rsid w:val="00352329"/>
    <w:rsid w:val="00353271"/>
    <w:rsid w:val="00357923"/>
    <w:rsid w:val="00376A69"/>
    <w:rsid w:val="003B3BB5"/>
    <w:rsid w:val="003D4392"/>
    <w:rsid w:val="003E168C"/>
    <w:rsid w:val="003E2559"/>
    <w:rsid w:val="003F11FB"/>
    <w:rsid w:val="003F1FAF"/>
    <w:rsid w:val="00400ED9"/>
    <w:rsid w:val="00423881"/>
    <w:rsid w:val="00425CB7"/>
    <w:rsid w:val="004302B5"/>
    <w:rsid w:val="004404E3"/>
    <w:rsid w:val="00452810"/>
    <w:rsid w:val="00466305"/>
    <w:rsid w:val="004806CB"/>
    <w:rsid w:val="00490454"/>
    <w:rsid w:val="004A132D"/>
    <w:rsid w:val="004C2178"/>
    <w:rsid w:val="004C3704"/>
    <w:rsid w:val="004C735C"/>
    <w:rsid w:val="004F50AB"/>
    <w:rsid w:val="004F7E8E"/>
    <w:rsid w:val="005066F9"/>
    <w:rsid w:val="00517CA2"/>
    <w:rsid w:val="00536AE3"/>
    <w:rsid w:val="00540111"/>
    <w:rsid w:val="00557E58"/>
    <w:rsid w:val="005832E8"/>
    <w:rsid w:val="005B2A75"/>
    <w:rsid w:val="005B4696"/>
    <w:rsid w:val="005D6BA5"/>
    <w:rsid w:val="005E12CD"/>
    <w:rsid w:val="005F5053"/>
    <w:rsid w:val="005F6F83"/>
    <w:rsid w:val="00602202"/>
    <w:rsid w:val="00604E02"/>
    <w:rsid w:val="006425AD"/>
    <w:rsid w:val="0066469A"/>
    <w:rsid w:val="006A18F6"/>
    <w:rsid w:val="006C57BA"/>
    <w:rsid w:val="006E2BA8"/>
    <w:rsid w:val="006E5315"/>
    <w:rsid w:val="00701FC4"/>
    <w:rsid w:val="00704EA8"/>
    <w:rsid w:val="00705E22"/>
    <w:rsid w:val="00707EE5"/>
    <w:rsid w:val="00717E35"/>
    <w:rsid w:val="00734449"/>
    <w:rsid w:val="00743431"/>
    <w:rsid w:val="00745F1B"/>
    <w:rsid w:val="00755B1A"/>
    <w:rsid w:val="00757F98"/>
    <w:rsid w:val="00782169"/>
    <w:rsid w:val="007A055D"/>
    <w:rsid w:val="007B3F63"/>
    <w:rsid w:val="007B4D57"/>
    <w:rsid w:val="007F092F"/>
    <w:rsid w:val="00800465"/>
    <w:rsid w:val="00806C5A"/>
    <w:rsid w:val="00813402"/>
    <w:rsid w:val="00815C75"/>
    <w:rsid w:val="00822CBA"/>
    <w:rsid w:val="00831374"/>
    <w:rsid w:val="008520FF"/>
    <w:rsid w:val="00886CD0"/>
    <w:rsid w:val="0088718A"/>
    <w:rsid w:val="00891F56"/>
    <w:rsid w:val="0089239F"/>
    <w:rsid w:val="00896284"/>
    <w:rsid w:val="008B2180"/>
    <w:rsid w:val="008B2F37"/>
    <w:rsid w:val="008B75CE"/>
    <w:rsid w:val="008C0834"/>
    <w:rsid w:val="008D0AAC"/>
    <w:rsid w:val="008F19B7"/>
    <w:rsid w:val="008F272C"/>
    <w:rsid w:val="008F6DBF"/>
    <w:rsid w:val="008F742B"/>
    <w:rsid w:val="009148A2"/>
    <w:rsid w:val="00923FDA"/>
    <w:rsid w:val="009367B5"/>
    <w:rsid w:val="00941948"/>
    <w:rsid w:val="0096103B"/>
    <w:rsid w:val="00965D27"/>
    <w:rsid w:val="009C0AD2"/>
    <w:rsid w:val="009D593B"/>
    <w:rsid w:val="009E4A49"/>
    <w:rsid w:val="009E5B28"/>
    <w:rsid w:val="00A01DD5"/>
    <w:rsid w:val="00A2432C"/>
    <w:rsid w:val="00A34698"/>
    <w:rsid w:val="00A579D0"/>
    <w:rsid w:val="00A812E6"/>
    <w:rsid w:val="00A94565"/>
    <w:rsid w:val="00A96749"/>
    <w:rsid w:val="00AA6A57"/>
    <w:rsid w:val="00AC3174"/>
    <w:rsid w:val="00B106BA"/>
    <w:rsid w:val="00B134C9"/>
    <w:rsid w:val="00B2573F"/>
    <w:rsid w:val="00B30FC2"/>
    <w:rsid w:val="00B31F7F"/>
    <w:rsid w:val="00B378D5"/>
    <w:rsid w:val="00B41BC8"/>
    <w:rsid w:val="00B652FC"/>
    <w:rsid w:val="00B71F41"/>
    <w:rsid w:val="00B76367"/>
    <w:rsid w:val="00B939D3"/>
    <w:rsid w:val="00BA0B8A"/>
    <w:rsid w:val="00BB6C22"/>
    <w:rsid w:val="00BC3250"/>
    <w:rsid w:val="00BC384A"/>
    <w:rsid w:val="00BD4032"/>
    <w:rsid w:val="00BE2723"/>
    <w:rsid w:val="00BE4169"/>
    <w:rsid w:val="00BF0A3C"/>
    <w:rsid w:val="00C05BCB"/>
    <w:rsid w:val="00C13ED8"/>
    <w:rsid w:val="00C23924"/>
    <w:rsid w:val="00C35876"/>
    <w:rsid w:val="00C82612"/>
    <w:rsid w:val="00C9777B"/>
    <w:rsid w:val="00CB27B5"/>
    <w:rsid w:val="00CB3EE4"/>
    <w:rsid w:val="00CE29E2"/>
    <w:rsid w:val="00CF78C4"/>
    <w:rsid w:val="00D05392"/>
    <w:rsid w:val="00D1165E"/>
    <w:rsid w:val="00D24ABD"/>
    <w:rsid w:val="00D27014"/>
    <w:rsid w:val="00D3096D"/>
    <w:rsid w:val="00D4132D"/>
    <w:rsid w:val="00D55177"/>
    <w:rsid w:val="00D56D39"/>
    <w:rsid w:val="00D6290C"/>
    <w:rsid w:val="00D87029"/>
    <w:rsid w:val="00D96620"/>
    <w:rsid w:val="00DA1C33"/>
    <w:rsid w:val="00DB025D"/>
    <w:rsid w:val="00DC4DE0"/>
    <w:rsid w:val="00DD7CEA"/>
    <w:rsid w:val="00DE6B87"/>
    <w:rsid w:val="00DF321E"/>
    <w:rsid w:val="00E11491"/>
    <w:rsid w:val="00E305FE"/>
    <w:rsid w:val="00E33D3D"/>
    <w:rsid w:val="00E40A13"/>
    <w:rsid w:val="00E52F29"/>
    <w:rsid w:val="00E93571"/>
    <w:rsid w:val="00EB3F0D"/>
    <w:rsid w:val="00EC5DCA"/>
    <w:rsid w:val="00EE2392"/>
    <w:rsid w:val="00EE47A1"/>
    <w:rsid w:val="00EE54EE"/>
    <w:rsid w:val="00F04738"/>
    <w:rsid w:val="00F05F18"/>
    <w:rsid w:val="00F1430A"/>
    <w:rsid w:val="00F236C1"/>
    <w:rsid w:val="00F34318"/>
    <w:rsid w:val="00F35BD5"/>
    <w:rsid w:val="00F43A66"/>
    <w:rsid w:val="00F45880"/>
    <w:rsid w:val="00F8347A"/>
    <w:rsid w:val="00FB31C3"/>
    <w:rsid w:val="00FB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22F2CF-177D-455D-B2DB-3622FA3E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B2A75"/>
    <w:pPr>
      <w:keepNext/>
      <w:widowControl w:val="0"/>
      <w:spacing w:before="240" w:after="60" w:line="240" w:lineRule="auto"/>
      <w:outlineLvl w:val="1"/>
    </w:pPr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5B28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rsid w:val="00307A8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3">
    <w:name w:val="Body Text 3"/>
    <w:basedOn w:val="a"/>
    <w:link w:val="30"/>
    <w:rsid w:val="008313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83137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2A75"/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5E12CD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5E12CD"/>
  </w:style>
  <w:style w:type="character" w:customStyle="1" w:styleId="1">
    <w:name w:val="Основной текст Знак1"/>
    <w:basedOn w:val="a0"/>
    <w:uiPriority w:val="99"/>
    <w:rsid w:val="005E12CD"/>
    <w:rPr>
      <w:rFonts w:ascii="Lucida Sans Unicode" w:hAnsi="Lucida Sans Unicode" w:cs="Lucida Sans Unicode"/>
      <w:b/>
      <w:bCs/>
      <w:sz w:val="23"/>
      <w:szCs w:val="23"/>
      <w:shd w:val="clear" w:color="auto" w:fill="FFFFFF"/>
    </w:rPr>
  </w:style>
  <w:style w:type="paragraph" w:styleId="a6">
    <w:name w:val="List Paragraph"/>
    <w:basedOn w:val="a"/>
    <w:uiPriority w:val="34"/>
    <w:qFormat/>
    <w:rsid w:val="00B378D5"/>
    <w:pPr>
      <w:ind w:left="720"/>
      <w:contextualSpacing/>
    </w:pPr>
  </w:style>
  <w:style w:type="character" w:styleId="a7">
    <w:name w:val="Hyperlink"/>
    <w:basedOn w:val="a0"/>
    <w:rsid w:val="0034225E"/>
    <w:rPr>
      <w:color w:val="0000FF"/>
      <w:u w:val="single"/>
    </w:rPr>
  </w:style>
  <w:style w:type="paragraph" w:customStyle="1" w:styleId="ParaAttribute11">
    <w:name w:val="ParaAttribute11"/>
    <w:rsid w:val="00886CD0"/>
    <w:pPr>
      <w:spacing w:after="0" w:line="240" w:lineRule="auto"/>
      <w:ind w:hanging="360"/>
      <w:jc w:val="both"/>
    </w:pPr>
    <w:rPr>
      <w:rFonts w:ascii="Times New Roman" w:eastAsia="№Е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semiHidden/>
    <w:unhideWhenUsed/>
    <w:rsid w:val="003F1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3F11FB"/>
  </w:style>
  <w:style w:type="paragraph" w:styleId="aa">
    <w:name w:val="Balloon Text"/>
    <w:basedOn w:val="a"/>
    <w:link w:val="ab"/>
    <w:uiPriority w:val="99"/>
    <w:semiHidden/>
    <w:unhideWhenUsed/>
    <w:rsid w:val="008B75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B75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b@kraslib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ГУНБ</Company>
  <LinksUpToDate>false</LinksUpToDate>
  <CharactersWithSpaces>3639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Кулькова Мария</dc:creator>
  <cp:lastModifiedBy>Шашина Елена Григорьевна</cp:lastModifiedBy>
  <cp:revision>15</cp:revision>
  <cp:lastPrinted>2025-12-15T05:40:00Z</cp:lastPrinted>
  <dcterms:created xsi:type="dcterms:W3CDTF">2021-12-28T04:14:00Z</dcterms:created>
  <dcterms:modified xsi:type="dcterms:W3CDTF">2025-12-15T05:40:00Z</dcterms:modified>
</cp:coreProperties>
</file>