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05502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49C3044E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1E30CC" w:rsidRPr="001E30CC">
        <w:rPr>
          <w:sz w:val="36"/>
          <w:szCs w:val="36"/>
        </w:rPr>
        <w:t>32515498473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609493DB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1E30CC" w:rsidRPr="001E30CC">
        <w:t>Комплекс услуг по техническому обслуживанию систем вентиляции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7483ADC5" w:rsidR="00312D60" w:rsidRDefault="00776619" w:rsidP="00324680">
      <w:pPr>
        <w:ind w:left="284"/>
      </w:pPr>
      <w:r w:rsidRPr="009A4D9F">
        <w:t>«</w:t>
      </w:r>
      <w:r w:rsidR="001E30CC" w:rsidRPr="001E30CC">
        <w:t>Комплекс услуг по техническому обслуживанию систем вентиляции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4B67968B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1E30CC">
        <w:t>992 500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49F2215D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257172" w:rsidRPr="00257172">
        <w:t>3</w:t>
      </w:r>
      <w:r w:rsidR="001E30CC" w:rsidRPr="001E30CC">
        <w:t>32515498473</w:t>
      </w:r>
      <w:r w:rsidR="00340EBE">
        <w:t xml:space="preserve"> </w:t>
      </w:r>
      <w:r w:rsidR="00BD5EDF" w:rsidRPr="002075EB">
        <w:t>от</w:t>
      </w:r>
      <w:r w:rsidR="00B20DD2">
        <w:t xml:space="preserve"> 0</w:t>
      </w:r>
      <w:r w:rsidR="001E30CC">
        <w:t>7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1E30CC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19172919" w:rsidR="001E30CC" w:rsidRPr="00DA5066" w:rsidRDefault="001E30CC" w:rsidP="001E30CC">
            <w:pPr>
              <w:jc w:val="center"/>
            </w:pPr>
            <w:r>
              <w:t>1588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67076614" w:rsidR="001E30CC" w:rsidRPr="00DA5066" w:rsidRDefault="001E30CC" w:rsidP="001E30CC">
            <w:pPr>
              <w:jc w:val="center"/>
            </w:pPr>
            <w:r>
              <w:t>ООО «</w:t>
            </w:r>
            <w:proofErr w:type="spellStart"/>
            <w:r>
              <w:t>Альпгарант</w:t>
            </w:r>
            <w:proofErr w:type="spellEnd"/>
            <w:r>
              <w:t xml:space="preserve">», ИНН: 9701161316, КПП: 770101001, ОГРН: 1207700309409, Адрес: 105082, г. Москва, </w:t>
            </w:r>
            <w:proofErr w:type="spellStart"/>
            <w:r>
              <w:t>Бакунинская</w:t>
            </w:r>
            <w:proofErr w:type="spellEnd"/>
            <w:r>
              <w:t xml:space="preserve"> ул., д. 38/42, стр. 1, </w:t>
            </w:r>
            <w:proofErr w:type="spellStart"/>
            <w:r>
              <w:t>помещ</w:t>
            </w:r>
            <w:proofErr w:type="spellEnd"/>
            <w:r>
              <w:t>. 27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09076B04" w:rsidR="001E30CC" w:rsidRPr="00EE5494" w:rsidRDefault="001E30CC" w:rsidP="001E30CC">
            <w:pPr>
              <w:jc w:val="center"/>
            </w:pPr>
            <w:r>
              <w:t>992 000,00</w:t>
            </w:r>
          </w:p>
        </w:tc>
      </w:tr>
      <w:tr w:rsidR="001E30CC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1DF056C7" w:rsidR="001E30CC" w:rsidRPr="00DA5066" w:rsidRDefault="001E30CC" w:rsidP="001E30CC">
            <w:pPr>
              <w:jc w:val="center"/>
            </w:pPr>
            <w:r>
              <w:t>1602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21E3F006" w:rsidR="001E30CC" w:rsidRDefault="001E30CC" w:rsidP="001E30CC">
            <w:pPr>
              <w:jc w:val="center"/>
            </w:pPr>
            <w:r>
              <w:t xml:space="preserve">ООО «ЦКО», ИНН: 9704008436, КПП: 770401001, ОГРН: 1197746739354, Адрес: 119435, г. Москва, Большой Савинский переулок, д. 16, </w:t>
            </w:r>
            <w:proofErr w:type="spellStart"/>
            <w:r>
              <w:t>эт</w:t>
            </w:r>
            <w:proofErr w:type="spellEnd"/>
            <w:r>
              <w:t xml:space="preserve">. 1, пом. </w:t>
            </w:r>
            <w:r>
              <w:rPr>
                <w:lang w:val="en-US"/>
              </w:rPr>
              <w:t>I</w:t>
            </w:r>
            <w:r>
              <w:t>, офис 2х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6D7C5215" w:rsidR="001E30CC" w:rsidRDefault="001E30CC" w:rsidP="001E30CC">
            <w:pPr>
              <w:jc w:val="center"/>
            </w:pPr>
            <w:r>
              <w:t>991 000,00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1E30CC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53B6FE1A" w:rsidR="001E30CC" w:rsidRPr="009C46B9" w:rsidRDefault="001E30CC" w:rsidP="001E30CC">
            <w:pPr>
              <w:jc w:val="center"/>
            </w:pPr>
            <w:r>
              <w:t>1588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42C8F28B" w:rsidR="001E30CC" w:rsidRPr="00BB2337" w:rsidRDefault="001E30CC" w:rsidP="001E30CC">
            <w:pPr>
              <w:jc w:val="center"/>
              <w:rPr>
                <w:b/>
                <w:bCs/>
              </w:rPr>
            </w:pPr>
            <w:r>
              <w:t>ООО «</w:t>
            </w:r>
            <w:proofErr w:type="spellStart"/>
            <w:r>
              <w:t>Альпгарант</w:t>
            </w:r>
            <w:proofErr w:type="spellEnd"/>
            <w:r>
              <w:t xml:space="preserve">», ИНН: 9701161316, КПП: 770101001, ОГРН: 1207700309409, Адрес: 105082, г. Москва, </w:t>
            </w:r>
            <w:proofErr w:type="spellStart"/>
            <w:r>
              <w:t>Бакунинская</w:t>
            </w:r>
            <w:proofErr w:type="spellEnd"/>
            <w:r>
              <w:t xml:space="preserve"> ул., д. 38/42, стр. 1, </w:t>
            </w:r>
            <w:proofErr w:type="spellStart"/>
            <w:r>
              <w:t>помещ</w:t>
            </w:r>
            <w:proofErr w:type="spellEnd"/>
            <w:r>
              <w:t>. 27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1E30CC" w:rsidRPr="00231BDF" w:rsidRDefault="001E30CC" w:rsidP="001E30CC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1E30CC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5131EF0A" w:rsidR="001E30CC" w:rsidRDefault="001E30CC" w:rsidP="001E30CC">
            <w:pPr>
              <w:jc w:val="center"/>
            </w:pPr>
            <w:r>
              <w:t>1602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0032C420" w:rsidR="001E30CC" w:rsidRDefault="001E30CC" w:rsidP="001E30CC">
            <w:pPr>
              <w:jc w:val="center"/>
            </w:pPr>
            <w:r>
              <w:t xml:space="preserve">ООО «ЦКО», ИНН: 9704008436, КПП: 770401001, ОГРН: 1197746739354, Адрес: 119435, г. Москва, Большой Савинский переулок, д. 16, </w:t>
            </w:r>
            <w:proofErr w:type="spellStart"/>
            <w:r>
              <w:t>эт</w:t>
            </w:r>
            <w:proofErr w:type="spellEnd"/>
            <w:r>
              <w:t xml:space="preserve">. 1, пом. </w:t>
            </w:r>
            <w:r>
              <w:rPr>
                <w:lang w:val="en-US"/>
              </w:rPr>
              <w:t>I</w:t>
            </w:r>
            <w:r>
              <w:t>, офис 2х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1E30CC" w:rsidRPr="00231BDF" w:rsidRDefault="001E30CC" w:rsidP="001E30CC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1E39B1E5" w14:textId="0E8DB8D8" w:rsidR="00426F17" w:rsidRDefault="00426F17">
      <w:pPr>
        <w:rPr>
          <w:b/>
        </w:rPr>
      </w:pPr>
    </w:p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555D26DE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</w:t>
      </w:r>
      <w:r w:rsidR="001E30CC">
        <w:t>02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10D73F74" w:rsidR="00B20DD2" w:rsidRDefault="001E30CC" w:rsidP="00F65C8B">
      <w:pPr>
        <w:spacing w:after="240"/>
        <w:ind w:left="426"/>
      </w:pPr>
      <w:r w:rsidRPr="001E30CC">
        <w:rPr>
          <w:b/>
          <w:bCs/>
        </w:rPr>
        <w:t>ООО «ЦКО»,</w:t>
      </w:r>
      <w:r>
        <w:t xml:space="preserve"> ИНН: 9704008436, КПП: 770401001, ОГРН: 1197746739354, Адрес: 119435, г. Москва, Большой Савинский переулок, д. 16, </w:t>
      </w:r>
      <w:proofErr w:type="spellStart"/>
      <w:r>
        <w:t>эт</w:t>
      </w:r>
      <w:proofErr w:type="spellEnd"/>
      <w:r>
        <w:t xml:space="preserve">. 1, пом. </w:t>
      </w:r>
      <w:r>
        <w:rPr>
          <w:lang w:val="en-US"/>
        </w:rPr>
        <w:t>I</w:t>
      </w:r>
      <w:r>
        <w:t>, офис 2х</w:t>
      </w:r>
    </w:p>
    <w:p w14:paraId="6D3A79D0" w14:textId="697DFB6B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1E30CC">
        <w:rPr>
          <w:b/>
        </w:rPr>
        <w:t>991 000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7DFC8E82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>
        <w:t>588</w:t>
      </w:r>
    </w:p>
    <w:p w14:paraId="3B4C412A" w14:textId="7D495A9A" w:rsidR="009E598E" w:rsidRPr="00242E81" w:rsidRDefault="001E30CC" w:rsidP="00F65C8B">
      <w:pPr>
        <w:spacing w:after="240"/>
        <w:ind w:left="426"/>
      </w:pPr>
      <w:r w:rsidRPr="001E30CC">
        <w:rPr>
          <w:b/>
          <w:bCs/>
        </w:rPr>
        <w:t>ООО «</w:t>
      </w:r>
      <w:proofErr w:type="spellStart"/>
      <w:r w:rsidRPr="001E30CC">
        <w:rPr>
          <w:b/>
          <w:bCs/>
        </w:rPr>
        <w:t>Альпгарант</w:t>
      </w:r>
      <w:proofErr w:type="spellEnd"/>
      <w:r w:rsidRPr="001E30CC">
        <w:rPr>
          <w:b/>
          <w:bCs/>
        </w:rPr>
        <w:t>»,</w:t>
      </w:r>
      <w:r>
        <w:t xml:space="preserve"> ИНН: 9701161316, КПП: 770101001, ОГРН: 1207700309409, Адрес: 105082, г. Москва, </w:t>
      </w:r>
      <w:proofErr w:type="spellStart"/>
      <w:r>
        <w:t>Бакунинская</w:t>
      </w:r>
      <w:proofErr w:type="spellEnd"/>
      <w:r>
        <w:t xml:space="preserve"> ул., д. 38/42, стр. 1, </w:t>
      </w:r>
      <w:proofErr w:type="spellStart"/>
      <w:r>
        <w:t>помещ</w:t>
      </w:r>
      <w:proofErr w:type="spellEnd"/>
      <w:r>
        <w:t>. 27</w:t>
      </w:r>
    </w:p>
    <w:p w14:paraId="776CBDE6" w14:textId="38FE1AAE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1E30CC">
        <w:rPr>
          <w:b/>
          <w:bCs/>
        </w:rPr>
        <w:t xml:space="preserve">992 </w:t>
      </w:r>
      <w:r w:rsidR="00580AF2">
        <w:rPr>
          <w:b/>
          <w:bCs/>
        </w:rPr>
        <w:t>000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2025-12-15T09:05:00Z</dcterms:created>
  <dcterms:modified xsi:type="dcterms:W3CDTF">2025-12-15T09:05:00Z</dcterms:modified>
</cp:coreProperties>
</file>