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59A41" w14:textId="7A7B4976" w:rsidR="00260AA4" w:rsidRDefault="00A371DC" w:rsidP="001B70B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B405C">
        <w:rPr>
          <w:rFonts w:ascii="Times New Roman" w:hAnsi="Times New Roman" w:cs="Times New Roman"/>
          <w:b/>
          <w:bCs/>
          <w:sz w:val="24"/>
          <w:szCs w:val="24"/>
        </w:rPr>
        <w:t>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ассмотрения заявок на участие в </w:t>
      </w:r>
      <w:r w:rsidR="00E933A5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="00E2189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062A8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354403" w:rsidRPr="00354403">
        <w:rPr>
          <w:rFonts w:ascii="Times New Roman" w:hAnsi="Times New Roman" w:cs="Times New Roman"/>
          <w:b/>
          <w:bCs/>
          <w:sz w:val="24"/>
          <w:szCs w:val="24"/>
        </w:rPr>
        <w:t>325</w:t>
      </w:r>
      <w:r w:rsidR="006510F1">
        <w:rPr>
          <w:rFonts w:ascii="Times New Roman" w:hAnsi="Times New Roman" w:cs="Times New Roman"/>
          <w:b/>
          <w:bCs/>
          <w:sz w:val="24"/>
          <w:szCs w:val="24"/>
        </w:rPr>
        <w:t>153982</w:t>
      </w:r>
      <w:r w:rsidR="0017586C">
        <w:rPr>
          <w:rFonts w:ascii="Times New Roman" w:hAnsi="Times New Roman" w:cs="Times New Roman"/>
          <w:b/>
          <w:bCs/>
          <w:sz w:val="24"/>
          <w:szCs w:val="24"/>
        </w:rPr>
        <w:t>41</w:t>
      </w:r>
    </w:p>
    <w:p w14:paraId="4A6B8003" w14:textId="77777777" w:rsidR="00354403" w:rsidRDefault="00354403" w:rsidP="00260AA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AC91C" w14:textId="7ACF6E2F" w:rsidR="00091144" w:rsidRPr="008B41F8" w:rsidRDefault="00975C14" w:rsidP="00FE7C10">
      <w:pPr>
        <w:widowControl w:val="0"/>
        <w:tabs>
          <w:tab w:val="left" w:pos="840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ПРС </w:t>
      </w:r>
      <w:r w:rsidR="00355E61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6E7394">
        <w:rPr>
          <w:rFonts w:ascii="Times New Roman" w:hAnsi="Times New Roman" w:cs="Times New Roman"/>
          <w:b/>
          <w:bCs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85B7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5421B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355E6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E7C10" w:rsidRPr="008B41F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</w:t>
      </w:r>
      <w:r w:rsidR="00D94E9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</w:t>
      </w:r>
      <w:r w:rsidR="003B72C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="003B72C6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FE7C10" w:rsidRPr="008B41F8">
        <w:rPr>
          <w:rFonts w:ascii="Times New Roman" w:hAnsi="Times New Roman" w:cs="Times New Roman"/>
          <w:b/>
          <w:sz w:val="24"/>
          <w:szCs w:val="24"/>
        </w:rPr>
        <w:t>«</w:t>
      </w:r>
      <w:proofErr w:type="gramEnd"/>
      <w:r w:rsidR="00355E61">
        <w:rPr>
          <w:rFonts w:ascii="Times New Roman" w:hAnsi="Times New Roman" w:cs="Times New Roman"/>
          <w:b/>
          <w:sz w:val="24"/>
          <w:szCs w:val="24"/>
        </w:rPr>
        <w:t>12</w:t>
      </w:r>
      <w:r w:rsidR="00FE7C10" w:rsidRPr="008B41F8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6E7394">
        <w:rPr>
          <w:rFonts w:ascii="Times New Roman" w:hAnsi="Times New Roman" w:cs="Times New Roman"/>
          <w:b/>
          <w:sz w:val="24"/>
          <w:szCs w:val="24"/>
        </w:rPr>
        <w:t>декабря</w:t>
      </w:r>
      <w:r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385B7B">
        <w:rPr>
          <w:rFonts w:ascii="Times New Roman" w:hAnsi="Times New Roman" w:cs="Times New Roman"/>
          <w:b/>
          <w:sz w:val="24"/>
          <w:szCs w:val="24"/>
        </w:rPr>
        <w:t>5</w:t>
      </w:r>
      <w:r w:rsidR="00FE7C10" w:rsidRPr="008B41F8">
        <w:rPr>
          <w:rFonts w:ascii="Times New Roman" w:hAnsi="Times New Roman" w:cs="Times New Roman"/>
          <w:b/>
          <w:sz w:val="24"/>
          <w:szCs w:val="24"/>
        </w:rPr>
        <w:t>г.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E21893" w14:paraId="2BC331E9" w14:textId="77777777" w:rsidTr="00E2189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33A1FEBB" w14:textId="77777777" w:rsidR="00E21893" w:rsidRPr="00091144" w:rsidRDefault="0055421B" w:rsidP="0082488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Грозный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68B61151" w14:textId="77777777" w:rsidR="00E21893" w:rsidRPr="00FE7C10" w:rsidRDefault="00E21893" w:rsidP="00FE7C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5E772E" w14:textId="77777777" w:rsidR="00F145CA" w:rsidRDefault="00F145C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50F211D" w14:textId="77777777" w:rsidR="00EE5820" w:rsidRDefault="008E4DB9" w:rsidP="000062A8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Заказчиком</w:t>
      </w:r>
      <w:r w:rsidR="000062A8">
        <w:rPr>
          <w:rFonts w:ascii="Times New Roman" w:hAnsi="Times New Roman" w:cs="Times New Roman"/>
          <w:sz w:val="24"/>
          <w:szCs w:val="24"/>
        </w:rPr>
        <w:t xml:space="preserve"> и Организатором</w:t>
      </w:r>
      <w:r w:rsidR="0055421B">
        <w:rPr>
          <w:rFonts w:ascii="Times New Roman" w:hAnsi="Times New Roman" w:cs="Times New Roman"/>
          <w:sz w:val="24"/>
          <w:szCs w:val="24"/>
        </w:rPr>
        <w:t xml:space="preserve"> является: Акцио</w:t>
      </w:r>
      <w:r w:rsidR="000062A8">
        <w:rPr>
          <w:rFonts w:ascii="Times New Roman" w:hAnsi="Times New Roman" w:cs="Times New Roman"/>
          <w:sz w:val="24"/>
          <w:szCs w:val="24"/>
        </w:rPr>
        <w:t>нерное общество «Чеченэнерго», у</w:t>
      </w:r>
      <w:r w:rsidR="0055421B">
        <w:rPr>
          <w:rFonts w:ascii="Times New Roman" w:hAnsi="Times New Roman" w:cs="Times New Roman"/>
          <w:sz w:val="24"/>
          <w:szCs w:val="24"/>
        </w:rPr>
        <w:t>правляемое ПАО «Россети Северный Кавказ»</w:t>
      </w:r>
    </w:p>
    <w:p w14:paraId="007623B1" w14:textId="77777777" w:rsidR="00F145CA" w:rsidRDefault="00F145C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F43DBB9" w14:textId="77777777" w:rsidR="00EE5820" w:rsidRDefault="00A371D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E21893"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  <w:r w:rsidR="00A3024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0248" w:rsidRPr="00A30248">
        <w:rPr>
          <w:rFonts w:ascii="Times New Roman" w:hAnsi="Times New Roman" w:cs="Times New Roman"/>
          <w:bCs/>
          <w:sz w:val="24"/>
          <w:szCs w:val="24"/>
        </w:rPr>
        <w:t>в электронной форме</w:t>
      </w:r>
    </w:p>
    <w:p w14:paraId="7951184E" w14:textId="77777777" w:rsidR="00165139" w:rsidRDefault="0016513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5"/>
        <w:gridCol w:w="7003"/>
      </w:tblGrid>
      <w:tr w:rsidR="00EE5820" w:rsidRPr="00A00F19" w14:paraId="7297B49D" w14:textId="77777777" w:rsidTr="002F27E2">
        <w:trPr>
          <w:trHeight w:val="1690"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71E544F" w14:textId="77777777" w:rsidR="00EE5820" w:rsidRPr="00D969D5" w:rsidRDefault="00A371DC" w:rsidP="00484E9F">
            <w:pPr>
              <w:pStyle w:val="a3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96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</w:t>
            </w:r>
            <w:r w:rsidR="00484E9F" w:rsidRPr="00484E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84E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 w:rsidRPr="00D96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7003" w:type="dxa"/>
            <w:tcBorders>
              <w:top w:val="nil"/>
              <w:left w:val="nil"/>
              <w:bottom w:val="nil"/>
              <w:right w:val="nil"/>
            </w:tcBorders>
          </w:tcPr>
          <w:p w14:paraId="21952ACD" w14:textId="0C47BBD6" w:rsidR="00F145CA" w:rsidRPr="00091144" w:rsidRDefault="0017586C" w:rsidP="00E8463E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758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Право заключения договора на выполнение проектно-изыскательских, строительно-монтажных и пусконаладочных работ «Под ключ» по титулу: «Строительство ВЛ 0,4 </w:t>
            </w:r>
            <w:proofErr w:type="spellStart"/>
            <w:r w:rsidRPr="0017586C">
              <w:rPr>
                <w:rFonts w:ascii="Times New Roman" w:hAnsi="Times New Roman" w:cs="Times New Roman"/>
                <w:bCs/>
                <w:sz w:val="24"/>
                <w:szCs w:val="24"/>
              </w:rPr>
              <w:t>кВ</w:t>
            </w:r>
            <w:proofErr w:type="spellEnd"/>
            <w:r w:rsidRPr="001758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для технологического присоединения 8 Заявителей частных домовладений в </w:t>
            </w:r>
            <w:proofErr w:type="spellStart"/>
            <w:r w:rsidRPr="0017586C">
              <w:rPr>
                <w:rFonts w:ascii="Times New Roman" w:hAnsi="Times New Roman" w:cs="Times New Roman"/>
                <w:bCs/>
                <w:sz w:val="24"/>
                <w:szCs w:val="24"/>
              </w:rPr>
              <w:t>Урус-Мартановском</w:t>
            </w:r>
            <w:proofErr w:type="spellEnd"/>
            <w:r w:rsidRPr="001758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районе к электрическим сетям АО «Чеченэнерго» с общей ориентировочной протяженностью 1,83 км.» для нужд АО «Чеченэнерго» (Заказчик, Организатор), управляемого ПАО «Россети Северный Кавказ»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tbl>
      <w:tblPr>
        <w:tblpPr w:leftFromText="180" w:rightFromText="180" w:bottomFromText="110" w:vertAnchor="text" w:tblpX="5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5"/>
        <w:gridCol w:w="3369"/>
        <w:gridCol w:w="3345"/>
      </w:tblGrid>
      <w:tr w:rsidR="00584D4F" w:rsidRPr="00584D4F" w14:paraId="713760D0" w14:textId="77777777" w:rsidTr="00E8463E">
        <w:trPr>
          <w:trHeight w:val="357"/>
        </w:trPr>
        <w:tc>
          <w:tcPr>
            <w:tcW w:w="3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8E971" w14:textId="77777777" w:rsidR="00084B6D" w:rsidRPr="00584D4F" w:rsidRDefault="00584D4F" w:rsidP="00E8463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4D4F">
              <w:rPr>
                <w:rFonts w:ascii="Times New Roman" w:hAnsi="Times New Roman" w:cs="Times New Roman"/>
                <w:bCs/>
                <w:sz w:val="24"/>
                <w:szCs w:val="24"/>
              </w:rPr>
              <w:t>Начальная (максимальная) цена договора (цена лота), руб. с НДС</w:t>
            </w:r>
          </w:p>
        </w:tc>
        <w:tc>
          <w:tcPr>
            <w:tcW w:w="3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05803" w14:textId="77777777" w:rsidR="00084B6D" w:rsidRPr="00584D4F" w:rsidRDefault="00584D4F" w:rsidP="00E8463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4D4F">
              <w:rPr>
                <w:rFonts w:ascii="Times New Roman" w:hAnsi="Times New Roman" w:cs="Times New Roman"/>
                <w:bCs/>
                <w:sz w:val="24"/>
                <w:szCs w:val="24"/>
              </w:rPr>
              <w:t>Объём поставок/работ/услуг</w:t>
            </w:r>
          </w:p>
        </w:tc>
        <w:tc>
          <w:tcPr>
            <w:tcW w:w="33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DD3B43" w14:textId="77777777" w:rsidR="00084B6D" w:rsidRPr="00584D4F" w:rsidRDefault="00584D4F" w:rsidP="00E8463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4D4F">
              <w:rPr>
                <w:rFonts w:ascii="Times New Roman" w:hAnsi="Times New Roman" w:cs="Times New Roman"/>
                <w:bCs/>
                <w:sz w:val="24"/>
                <w:szCs w:val="24"/>
              </w:rPr>
              <w:t>Срок выполнения поставок/работ/услуг</w:t>
            </w:r>
          </w:p>
        </w:tc>
      </w:tr>
      <w:tr w:rsidR="00584D4F" w:rsidRPr="00584D4F" w14:paraId="45A57073" w14:textId="77777777" w:rsidTr="00FE7D24">
        <w:trPr>
          <w:trHeight w:val="1588"/>
        </w:trPr>
        <w:tc>
          <w:tcPr>
            <w:tcW w:w="3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A05EB" w14:textId="29D0E026" w:rsidR="00084B6D" w:rsidRPr="00584D4F" w:rsidRDefault="0017586C" w:rsidP="00E8463E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5 495 282</w:t>
            </w:r>
            <w:r w:rsidR="00354403" w:rsidRPr="00354403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</w:p>
        </w:tc>
        <w:tc>
          <w:tcPr>
            <w:tcW w:w="336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1FA09" w14:textId="77777777" w:rsidR="00084B6D" w:rsidRPr="00584D4F" w:rsidRDefault="00584D4F" w:rsidP="00E8463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4D4F">
              <w:rPr>
                <w:rFonts w:ascii="Times New Roman" w:hAnsi="Times New Roman" w:cs="Times New Roman"/>
                <w:bCs/>
                <w:sz w:val="24"/>
                <w:szCs w:val="24"/>
              </w:rPr>
              <w:t>В соответствии с техническим заданием и проектом договора на закупку</w:t>
            </w:r>
          </w:p>
        </w:tc>
        <w:tc>
          <w:tcPr>
            <w:tcW w:w="33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21A3D" w14:textId="77777777" w:rsidR="00084B6D" w:rsidRPr="00584D4F" w:rsidRDefault="00584D4F" w:rsidP="00E8463E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84D4F">
              <w:rPr>
                <w:rFonts w:ascii="Times New Roman" w:hAnsi="Times New Roman" w:cs="Times New Roman"/>
                <w:bCs/>
                <w:sz w:val="24"/>
                <w:szCs w:val="24"/>
              </w:rPr>
              <w:t>В соответствии с техническим заданием и проектом договора на закупку</w:t>
            </w:r>
          </w:p>
        </w:tc>
      </w:tr>
    </w:tbl>
    <w:p w14:paraId="76D7C0E5" w14:textId="77777777" w:rsidR="00584D4F" w:rsidRPr="00584D4F" w:rsidRDefault="00584D4F" w:rsidP="00584D4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E0FF838" w14:textId="0D4B7457" w:rsidR="00EE5820" w:rsidRPr="00F145CA" w:rsidRDefault="00A371DC" w:rsidP="007525F6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203E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</w:t>
      </w:r>
      <w:r w:rsidR="00E933A5" w:rsidRPr="00CA203E">
        <w:rPr>
          <w:rFonts w:ascii="Times New Roman" w:hAnsi="Times New Roman" w:cs="Times New Roman"/>
          <w:bCs/>
          <w:sz w:val="24"/>
          <w:szCs w:val="24"/>
        </w:rPr>
        <w:t xml:space="preserve">процедуре </w:t>
      </w:r>
      <w:r w:rsidR="005E0A90" w:rsidRPr="00CA203E">
        <w:rPr>
          <w:rFonts w:ascii="Times New Roman" w:hAnsi="Times New Roman" w:cs="Times New Roman"/>
          <w:sz w:val="24"/>
          <w:szCs w:val="24"/>
        </w:rPr>
        <w:t>и документация были размещены</w:t>
      </w:r>
      <w:r w:rsidR="00A82BC3">
        <w:rPr>
          <w:rFonts w:ascii="Times New Roman" w:hAnsi="Times New Roman" w:cs="Times New Roman"/>
          <w:sz w:val="24"/>
          <w:szCs w:val="24"/>
        </w:rPr>
        <w:t xml:space="preserve"> </w:t>
      </w:r>
      <w:r w:rsidR="00354403">
        <w:rPr>
          <w:rFonts w:ascii="Times New Roman" w:hAnsi="Times New Roman" w:cs="Times New Roman"/>
          <w:sz w:val="24"/>
          <w:szCs w:val="24"/>
        </w:rPr>
        <w:t xml:space="preserve">          </w:t>
      </w:r>
      <w:r w:rsidR="00BB347A">
        <w:rPr>
          <w:rFonts w:ascii="Times New Roman" w:hAnsi="Times New Roman" w:cs="Times New Roman"/>
          <w:sz w:val="24"/>
          <w:szCs w:val="24"/>
        </w:rPr>
        <w:t>«</w:t>
      </w:r>
      <w:r w:rsidR="006E7394">
        <w:rPr>
          <w:rFonts w:ascii="Times New Roman" w:hAnsi="Times New Roman" w:cs="Times New Roman"/>
          <w:sz w:val="24"/>
          <w:szCs w:val="24"/>
        </w:rPr>
        <w:t>1</w:t>
      </w:r>
      <w:r w:rsidR="006510F1">
        <w:rPr>
          <w:rFonts w:ascii="Times New Roman" w:hAnsi="Times New Roman" w:cs="Times New Roman"/>
          <w:sz w:val="24"/>
          <w:szCs w:val="24"/>
        </w:rPr>
        <w:t>3</w:t>
      </w:r>
      <w:r w:rsidR="00BB347A">
        <w:rPr>
          <w:rFonts w:ascii="Times New Roman" w:hAnsi="Times New Roman" w:cs="Times New Roman"/>
          <w:sz w:val="24"/>
          <w:szCs w:val="24"/>
        </w:rPr>
        <w:t xml:space="preserve">» </w:t>
      </w:r>
      <w:r w:rsidR="0018106F">
        <w:rPr>
          <w:rFonts w:ascii="Times New Roman" w:hAnsi="Times New Roman" w:cs="Times New Roman"/>
          <w:sz w:val="24"/>
          <w:szCs w:val="24"/>
        </w:rPr>
        <w:t>ноября</w:t>
      </w:r>
      <w:r w:rsidR="00851FE7">
        <w:rPr>
          <w:rFonts w:ascii="Times New Roman" w:hAnsi="Times New Roman" w:cs="Times New Roman"/>
          <w:sz w:val="24"/>
          <w:szCs w:val="24"/>
        </w:rPr>
        <w:t xml:space="preserve"> 202</w:t>
      </w:r>
      <w:r w:rsidR="003D7782">
        <w:rPr>
          <w:rFonts w:ascii="Times New Roman" w:hAnsi="Times New Roman" w:cs="Times New Roman"/>
          <w:sz w:val="24"/>
          <w:szCs w:val="24"/>
        </w:rPr>
        <w:t>5</w:t>
      </w:r>
      <w:r w:rsidR="005E0A90" w:rsidRPr="00CA203E">
        <w:rPr>
          <w:rFonts w:ascii="Times New Roman" w:hAnsi="Times New Roman" w:cs="Times New Roman"/>
          <w:sz w:val="24"/>
          <w:szCs w:val="24"/>
        </w:rPr>
        <w:t>г.</w:t>
      </w:r>
      <w:r w:rsidR="005E0A90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F145CA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hyperlink r:id="rId6" w:history="1">
        <w:r w:rsidR="00F145CA" w:rsidRPr="00F145CA">
          <w:rPr>
            <w:rStyle w:val="a4"/>
            <w:rFonts w:ascii="Times New Roman" w:hAnsi="Times New Roman" w:cs="Times New Roman"/>
            <w:color w:val="auto"/>
            <w:sz w:val="24"/>
            <w:szCs w:val="24"/>
          </w:rPr>
          <w:t>https://rosseti.roseltorg.ru/</w:t>
        </w:r>
      </w:hyperlink>
      <w:r w:rsidR="00F145CA" w:rsidRPr="00F145CA">
        <w:rPr>
          <w:rFonts w:ascii="Times New Roman" w:hAnsi="Times New Roman" w:cs="Times New Roman"/>
          <w:sz w:val="24"/>
          <w:szCs w:val="24"/>
        </w:rPr>
        <w:t>, на сайте АО «Единая электронная торговая площадка» (АО «ЕЭТП»), по адресу в сети «Интернет»: https://www.roseltorg.ru</w:t>
      </w:r>
      <w:r w:rsidR="000062A8">
        <w:rPr>
          <w:rFonts w:ascii="Times New Roman" w:hAnsi="Times New Roman" w:cs="Times New Roman"/>
          <w:sz w:val="24"/>
          <w:szCs w:val="24"/>
        </w:rPr>
        <w:t>.</w:t>
      </w:r>
    </w:p>
    <w:p w14:paraId="55B24CE4" w14:textId="77777777" w:rsidR="00F145CA" w:rsidRPr="006A5981" w:rsidRDefault="00F145CA" w:rsidP="006A598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43CAAC9" w14:textId="77777777" w:rsidR="00041DC3" w:rsidRPr="0037599B" w:rsidRDefault="00A371DC" w:rsidP="00041DC3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 w:rsidRPr="0037599B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Pr="0037599B">
        <w:rPr>
          <w:rFonts w:ascii="Times New Roman" w:hAnsi="Times New Roman" w:cs="Times New Roman"/>
          <w:sz w:val="24"/>
          <w:szCs w:val="24"/>
        </w:rPr>
        <w:br/>
      </w:r>
      <w:r w:rsidR="00041DC3" w:rsidRPr="0037599B">
        <w:rPr>
          <w:rFonts w:ascii="Times New Roman" w:hAnsi="Times New Roman" w:cs="Times New Roman"/>
          <w:sz w:val="24"/>
          <w:szCs w:val="24"/>
        </w:rPr>
        <w:t xml:space="preserve">На    заседании   </w:t>
      </w:r>
      <w:r w:rsidR="00902BF1">
        <w:rPr>
          <w:rFonts w:ascii="Times New Roman" w:hAnsi="Times New Roman" w:cs="Times New Roman"/>
          <w:sz w:val="24"/>
          <w:szCs w:val="24"/>
        </w:rPr>
        <w:t>специальной комиссии</w:t>
      </w:r>
      <w:r w:rsidR="00041DC3" w:rsidRPr="0037599B">
        <w:rPr>
          <w:rFonts w:ascii="Times New Roman" w:hAnsi="Times New Roman" w:cs="Times New Roman"/>
          <w:sz w:val="24"/>
          <w:szCs w:val="24"/>
        </w:rPr>
        <w:t xml:space="preserve"> </w:t>
      </w:r>
      <w:r w:rsidR="00902BF1" w:rsidRPr="0037599B">
        <w:rPr>
          <w:rFonts w:ascii="Times New Roman" w:hAnsi="Times New Roman" w:cs="Times New Roman"/>
          <w:sz w:val="24"/>
          <w:szCs w:val="24"/>
        </w:rPr>
        <w:t>(</w:t>
      </w:r>
      <w:r w:rsidR="00041DC3" w:rsidRPr="0037599B">
        <w:rPr>
          <w:rFonts w:ascii="Times New Roman" w:hAnsi="Times New Roman" w:cs="Times New Roman"/>
          <w:bCs/>
          <w:sz w:val="24"/>
          <w:szCs w:val="24"/>
        </w:rPr>
        <w:t>Закупочная комиссия АО «Че</w:t>
      </w:r>
      <w:r w:rsidR="00EC3E0C">
        <w:rPr>
          <w:rFonts w:ascii="Times New Roman" w:hAnsi="Times New Roman" w:cs="Times New Roman"/>
          <w:bCs/>
          <w:sz w:val="24"/>
          <w:szCs w:val="24"/>
        </w:rPr>
        <w:t xml:space="preserve">ченэнерго» </w:t>
      </w:r>
    </w:p>
    <w:tbl>
      <w:tblPr>
        <w:tblW w:w="4779" w:type="pct"/>
        <w:tblInd w:w="456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867"/>
      </w:tblGrid>
      <w:tr w:rsidR="002414C3" w:rsidRPr="0037599B" w14:paraId="79C3C95F" w14:textId="77777777" w:rsidTr="005B26F1">
        <w:trPr>
          <w:trHeight w:val="792"/>
        </w:trPr>
        <w:tc>
          <w:tcPr>
            <w:tcW w:w="5000" w:type="pct"/>
            <w:vAlign w:val="center"/>
          </w:tcPr>
          <w:p w14:paraId="1670A056" w14:textId="77777777" w:rsidR="002414C3" w:rsidRPr="00306787" w:rsidRDefault="00091144" w:rsidP="00306787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760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комиссии: </w:t>
            </w:r>
            <w:r w:rsidR="0037599B" w:rsidRPr="007760D0">
              <w:rPr>
                <w:rFonts w:ascii="Times New Roman" w:eastAsia="Times New Roman" w:hAnsi="Times New Roman" w:cs="Times New Roman"/>
                <w:sz w:val="24"/>
                <w:szCs w:val="24"/>
              </w:rPr>
              <w:t>Кадиров Иса Салаудинович</w:t>
            </w:r>
            <w:r w:rsidRPr="007760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37599B" w:rsidRPr="007760D0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 w:rsidR="00A264CF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правляющий</w:t>
            </w:r>
            <w:r w:rsidR="0055421B" w:rsidRPr="007760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директор </w:t>
            </w:r>
            <w:r w:rsidR="003067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</w:t>
            </w:r>
            <w:r w:rsidR="0055421B" w:rsidRPr="007760D0">
              <w:rPr>
                <w:rFonts w:ascii="Times New Roman" w:eastAsia="Times New Roman" w:hAnsi="Times New Roman" w:cs="Times New Roman"/>
                <w:sz w:val="24"/>
                <w:szCs w:val="24"/>
              </w:rPr>
              <w:t>АО «Чеченэнерго»</w:t>
            </w:r>
          </w:p>
        </w:tc>
      </w:tr>
      <w:tr w:rsidR="002414C3" w:rsidRPr="0037599B" w14:paraId="1C29DA32" w14:textId="77777777" w:rsidTr="005B26F1">
        <w:trPr>
          <w:trHeight w:val="776"/>
        </w:trPr>
        <w:tc>
          <w:tcPr>
            <w:tcW w:w="5000" w:type="pct"/>
            <w:vAlign w:val="center"/>
          </w:tcPr>
          <w:p w14:paraId="67114250" w14:textId="77777777" w:rsidR="002414C3" w:rsidRPr="0037599B" w:rsidRDefault="0051267F" w:rsidP="00306787">
            <w:pPr>
              <w:spacing w:after="0"/>
              <w:jc w:val="both"/>
            </w:pP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>Зам. председателя комиссии: Ра</w:t>
            </w:r>
            <w:r w:rsidR="00851FE7">
              <w:rPr>
                <w:rFonts w:ascii="Times New Roman" w:eastAsia="Times New Roman" w:hAnsi="Times New Roman" w:cs="Times New Roman"/>
                <w:sz w:val="24"/>
                <w:szCs w:val="24"/>
              </w:rPr>
              <w:t>шаев Руслан Зубайрович, З</w:t>
            </w: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>аместитель управляющего директора по безопасности АО «Чеченэнерго»</w:t>
            </w:r>
          </w:p>
        </w:tc>
      </w:tr>
      <w:tr w:rsidR="002414C3" w:rsidRPr="0037599B" w14:paraId="1B5867B1" w14:textId="77777777" w:rsidTr="005B26F1">
        <w:trPr>
          <w:trHeight w:val="788"/>
        </w:trPr>
        <w:tc>
          <w:tcPr>
            <w:tcW w:w="5000" w:type="pct"/>
            <w:vAlign w:val="center"/>
          </w:tcPr>
          <w:p w14:paraId="0CA46F8F" w14:textId="77777777" w:rsidR="002414C3" w:rsidRPr="0037599B" w:rsidRDefault="0051267F" w:rsidP="00306787">
            <w:pPr>
              <w:spacing w:after="0"/>
              <w:jc w:val="both"/>
            </w:pP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>Член комиссии: Эдиев Хасан Багаевич, Заместитель управляющего директора по общим вопросам АО «Чеченэнерго»</w:t>
            </w:r>
          </w:p>
        </w:tc>
      </w:tr>
      <w:tr w:rsidR="002414C3" w:rsidRPr="0037599B" w14:paraId="5FCD1E0B" w14:textId="77777777" w:rsidTr="005B26F1">
        <w:tc>
          <w:tcPr>
            <w:tcW w:w="5000" w:type="pct"/>
            <w:vAlign w:val="center"/>
          </w:tcPr>
          <w:p w14:paraId="298EA142" w14:textId="77777777" w:rsidR="002414C3" w:rsidRPr="0037599B" w:rsidRDefault="0051267F" w:rsidP="00306787">
            <w:pPr>
              <w:spacing w:after="0"/>
              <w:jc w:val="both"/>
            </w:pP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>Член к</w:t>
            </w:r>
            <w:r w:rsid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>омиссии: Сангариев Руслан Аманович</w:t>
            </w: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Начальник Управления логистики и МТО </w:t>
            </w:r>
            <w:r w:rsidR="006A5981"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>АО «Чеченэнерго»</w:t>
            </w:r>
          </w:p>
        </w:tc>
      </w:tr>
      <w:tr w:rsidR="002414C3" w:rsidRPr="0037599B" w14:paraId="1FB431F6" w14:textId="77777777" w:rsidTr="005B26F1">
        <w:trPr>
          <w:trHeight w:val="734"/>
        </w:trPr>
        <w:tc>
          <w:tcPr>
            <w:tcW w:w="5000" w:type="pct"/>
            <w:vAlign w:val="center"/>
          </w:tcPr>
          <w:p w14:paraId="5B066742" w14:textId="77777777" w:rsidR="002414C3" w:rsidRPr="0037599B" w:rsidRDefault="0051267F" w:rsidP="00306787">
            <w:pPr>
              <w:spacing w:after="0" w:line="240" w:lineRule="auto"/>
              <w:jc w:val="both"/>
            </w:pP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>Член ком</w:t>
            </w:r>
            <w:r w:rsid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>иссии: Каурнакаев Сулейман Салаудинович</w:t>
            </w: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Заместитель начальник Управления </w:t>
            </w: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логистики и МТО АО «Чеченэнерго»</w:t>
            </w:r>
          </w:p>
        </w:tc>
      </w:tr>
      <w:tr w:rsidR="002414C3" w:rsidRPr="0037599B" w14:paraId="54E91D14" w14:textId="77777777" w:rsidTr="005B26F1">
        <w:trPr>
          <w:trHeight w:val="333"/>
        </w:trPr>
        <w:tc>
          <w:tcPr>
            <w:tcW w:w="5000" w:type="pct"/>
            <w:vAlign w:val="center"/>
          </w:tcPr>
          <w:p w14:paraId="5EED5BD1" w14:textId="77777777" w:rsidR="00E61FE1" w:rsidRDefault="0051267F" w:rsidP="003067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Секретарь комиссии: Калаев Алихан Савиевич, Начальник отдела конкурсных закупок </w:t>
            </w:r>
          </w:p>
          <w:p w14:paraId="52E85CA2" w14:textId="77777777" w:rsidR="00706F2B" w:rsidRDefault="0051267F" w:rsidP="003067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59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АО «Чеченэнерго» (без права голоса) </w:t>
            </w:r>
          </w:p>
          <w:p w14:paraId="3736886C" w14:textId="77777777" w:rsidR="005B26F1" w:rsidRDefault="005B26F1" w:rsidP="003067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1C5B58" w14:textId="77777777" w:rsidR="005B26F1" w:rsidRPr="005B26F1" w:rsidRDefault="005B26F1" w:rsidP="003067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0D6781" w14:textId="77777777" w:rsidR="002414C3" w:rsidRPr="00975C14" w:rsidRDefault="00091144">
      <w:pPr>
        <w:spacing w:after="0"/>
        <w:rPr>
          <w:highlight w:val="yellow"/>
        </w:rPr>
      </w:pPr>
      <w:r w:rsidRPr="00975C14">
        <w:rPr>
          <w:rFonts w:ascii="Times New Roman" w:eastAsia="Times New Roman" w:hAnsi="Times New Roman" w:cs="Times New Roman"/>
          <w:sz w:val="2"/>
          <w:szCs w:val="2"/>
          <w:highlight w:val="yellow"/>
        </w:rPr>
        <w:lastRenderedPageBreak/>
        <w:t> </w:t>
      </w:r>
    </w:p>
    <w:p w14:paraId="33486E2C" w14:textId="4F734FBA" w:rsidR="004E529E" w:rsidRPr="00975C14" w:rsidRDefault="00A371DC" w:rsidP="00CA4605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75C14"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A264CF">
        <w:rPr>
          <w:rFonts w:ascii="Times New Roman" w:hAnsi="Times New Roman" w:cs="Times New Roman"/>
          <w:bCs/>
          <w:sz w:val="24"/>
          <w:szCs w:val="24"/>
        </w:rPr>
        <w:t>1</w:t>
      </w:r>
      <w:r w:rsidR="00067C49">
        <w:rPr>
          <w:rFonts w:ascii="Times New Roman" w:hAnsi="Times New Roman" w:cs="Times New Roman"/>
          <w:bCs/>
          <w:sz w:val="24"/>
          <w:szCs w:val="24"/>
        </w:rPr>
        <w:t>5</w:t>
      </w:r>
      <w:r w:rsidR="005C102C" w:rsidRPr="00975C14">
        <w:rPr>
          <w:rFonts w:ascii="Times New Roman" w:hAnsi="Times New Roman" w:cs="Times New Roman"/>
          <w:bCs/>
          <w:sz w:val="24"/>
          <w:szCs w:val="24"/>
        </w:rPr>
        <w:t xml:space="preserve"> часов</w:t>
      </w:r>
      <w:r w:rsidR="00FD446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02BF1">
        <w:rPr>
          <w:rFonts w:ascii="Times New Roman" w:hAnsi="Times New Roman" w:cs="Times New Roman"/>
          <w:bCs/>
          <w:sz w:val="24"/>
          <w:szCs w:val="24"/>
        </w:rPr>
        <w:t>0</w:t>
      </w:r>
      <w:r w:rsidR="00FD4464">
        <w:rPr>
          <w:rFonts w:ascii="Times New Roman" w:hAnsi="Times New Roman" w:cs="Times New Roman"/>
          <w:bCs/>
          <w:sz w:val="24"/>
          <w:szCs w:val="24"/>
        </w:rPr>
        <w:t>0</w:t>
      </w:r>
      <w:r w:rsidR="00BB347A">
        <w:rPr>
          <w:rFonts w:ascii="Times New Roman" w:hAnsi="Times New Roman" w:cs="Times New Roman"/>
          <w:bCs/>
          <w:sz w:val="24"/>
          <w:szCs w:val="24"/>
        </w:rPr>
        <w:t xml:space="preserve"> минут (время московское) «</w:t>
      </w:r>
      <w:r w:rsidR="0018106F">
        <w:rPr>
          <w:rFonts w:ascii="Times New Roman" w:hAnsi="Times New Roman" w:cs="Times New Roman"/>
          <w:bCs/>
          <w:sz w:val="24"/>
          <w:szCs w:val="24"/>
        </w:rPr>
        <w:t>28</w:t>
      </w:r>
      <w:r w:rsidR="00BB347A">
        <w:rPr>
          <w:rFonts w:ascii="Times New Roman" w:hAnsi="Times New Roman" w:cs="Times New Roman"/>
          <w:bCs/>
          <w:sz w:val="24"/>
          <w:szCs w:val="24"/>
        </w:rPr>
        <w:t xml:space="preserve">» </w:t>
      </w:r>
      <w:r w:rsidR="0018106F">
        <w:rPr>
          <w:rFonts w:ascii="Times New Roman" w:hAnsi="Times New Roman" w:cs="Times New Roman"/>
          <w:bCs/>
          <w:sz w:val="24"/>
          <w:szCs w:val="24"/>
        </w:rPr>
        <w:t>ноября</w:t>
      </w:r>
      <w:r w:rsidR="00851FE7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327DF9">
        <w:rPr>
          <w:rFonts w:ascii="Times New Roman" w:hAnsi="Times New Roman" w:cs="Times New Roman"/>
          <w:bCs/>
          <w:sz w:val="24"/>
          <w:szCs w:val="24"/>
        </w:rPr>
        <w:t>5</w:t>
      </w:r>
      <w:r w:rsidR="00BD1D0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80334">
        <w:rPr>
          <w:rFonts w:ascii="Times New Roman" w:hAnsi="Times New Roman" w:cs="Times New Roman"/>
          <w:sz w:val="24"/>
          <w:szCs w:val="24"/>
        </w:rPr>
        <w:t>года был</w:t>
      </w:r>
      <w:r w:rsidR="006E7394">
        <w:rPr>
          <w:rFonts w:ascii="Times New Roman" w:hAnsi="Times New Roman" w:cs="Times New Roman"/>
          <w:sz w:val="24"/>
          <w:szCs w:val="24"/>
        </w:rPr>
        <w:t>а</w:t>
      </w:r>
      <w:r w:rsidR="00080334">
        <w:rPr>
          <w:rFonts w:ascii="Times New Roman" w:hAnsi="Times New Roman" w:cs="Times New Roman"/>
          <w:sz w:val="24"/>
          <w:szCs w:val="24"/>
        </w:rPr>
        <w:t xml:space="preserve"> подан</w:t>
      </w:r>
      <w:r w:rsidR="006E7394">
        <w:rPr>
          <w:rFonts w:ascii="Times New Roman" w:hAnsi="Times New Roman" w:cs="Times New Roman"/>
          <w:sz w:val="24"/>
          <w:szCs w:val="24"/>
        </w:rPr>
        <w:t>а</w:t>
      </w:r>
      <w:r w:rsidRPr="00975C14">
        <w:rPr>
          <w:rFonts w:ascii="Times New Roman" w:hAnsi="Times New Roman" w:cs="Times New Roman"/>
          <w:sz w:val="24"/>
          <w:szCs w:val="24"/>
        </w:rPr>
        <w:t xml:space="preserve"> </w:t>
      </w:r>
      <w:r w:rsidR="006E7394">
        <w:rPr>
          <w:rFonts w:ascii="Times New Roman" w:hAnsi="Times New Roman" w:cs="Times New Roman"/>
          <w:bCs/>
          <w:sz w:val="24"/>
          <w:szCs w:val="24"/>
        </w:rPr>
        <w:t>1</w:t>
      </w:r>
      <w:r w:rsidR="00A53F4C" w:rsidRPr="00975C1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75C14">
        <w:rPr>
          <w:rFonts w:ascii="Times New Roman" w:hAnsi="Times New Roman" w:cs="Times New Roman"/>
          <w:sz w:val="24"/>
          <w:szCs w:val="24"/>
        </w:rPr>
        <w:t>заяв</w:t>
      </w:r>
      <w:r w:rsidR="006E7394">
        <w:rPr>
          <w:rFonts w:ascii="Times New Roman" w:hAnsi="Times New Roman" w:cs="Times New Roman"/>
          <w:bCs/>
          <w:sz w:val="24"/>
          <w:szCs w:val="24"/>
        </w:rPr>
        <w:t>ка</w:t>
      </w:r>
      <w:r w:rsidRPr="00975C14">
        <w:rPr>
          <w:rFonts w:ascii="Times New Roman" w:hAnsi="Times New Roman" w:cs="Times New Roman"/>
          <w:sz w:val="24"/>
          <w:szCs w:val="24"/>
        </w:rPr>
        <w:t xml:space="preserve"> от участник</w:t>
      </w:r>
      <w:r w:rsidR="006E7394">
        <w:rPr>
          <w:rFonts w:ascii="Times New Roman" w:hAnsi="Times New Roman" w:cs="Times New Roman"/>
          <w:sz w:val="24"/>
          <w:szCs w:val="24"/>
        </w:rPr>
        <w:t>а</w:t>
      </w:r>
      <w:r w:rsidR="00412D36" w:rsidRPr="00975C14">
        <w:rPr>
          <w:rFonts w:ascii="Times New Roman" w:hAnsi="Times New Roman" w:cs="Times New Roman"/>
          <w:sz w:val="24"/>
          <w:szCs w:val="24"/>
        </w:rPr>
        <w:t>.</w:t>
      </w:r>
    </w:p>
    <w:p w14:paraId="7CB74B33" w14:textId="77777777" w:rsidR="004E529E" w:rsidRPr="004E529E" w:rsidRDefault="004E529E" w:rsidP="004E529E">
      <w:pPr>
        <w:pStyle w:val="a3"/>
        <w:autoSpaceDE w:val="0"/>
        <w:autoSpaceDN w:val="0"/>
        <w:adjustRightInd w:val="0"/>
        <w:spacing w:after="0" w:line="240" w:lineRule="auto"/>
        <w:ind w:left="825"/>
        <w:rPr>
          <w:rFonts w:ascii="Times New Roman" w:hAnsi="Times New Roman" w:cs="Times New Roman"/>
          <w:sz w:val="24"/>
          <w:szCs w:val="24"/>
        </w:rPr>
      </w:pPr>
    </w:p>
    <w:p w14:paraId="1ECCCCBB" w14:textId="3FB630BE" w:rsidR="00EE5820" w:rsidRPr="00CA203E" w:rsidRDefault="00A371DC" w:rsidP="00EA44C5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A203E">
        <w:rPr>
          <w:rFonts w:ascii="Times New Roman" w:hAnsi="Times New Roman" w:cs="Times New Roman"/>
          <w:sz w:val="24"/>
          <w:szCs w:val="24"/>
        </w:rPr>
        <w:t xml:space="preserve">Комиссия рассмотрела заявки на участие в процедуре </w:t>
      </w:r>
      <w:r w:rsidR="007874A1" w:rsidRPr="007874A1">
        <w:rPr>
          <w:rFonts w:ascii="Times New Roman" w:hAnsi="Times New Roman" w:cs="Times New Roman"/>
          <w:b/>
          <w:bCs/>
          <w:sz w:val="24"/>
          <w:szCs w:val="24"/>
        </w:rPr>
        <w:t>325</w:t>
      </w:r>
      <w:r w:rsidR="0018106F">
        <w:rPr>
          <w:rFonts w:ascii="Times New Roman" w:hAnsi="Times New Roman" w:cs="Times New Roman"/>
          <w:b/>
          <w:bCs/>
          <w:sz w:val="24"/>
          <w:szCs w:val="24"/>
        </w:rPr>
        <w:t>1539</w:t>
      </w:r>
      <w:r w:rsidR="006510F1">
        <w:rPr>
          <w:rFonts w:ascii="Times New Roman" w:hAnsi="Times New Roman" w:cs="Times New Roman"/>
          <w:b/>
          <w:bCs/>
          <w:sz w:val="24"/>
          <w:szCs w:val="24"/>
        </w:rPr>
        <w:t>82</w:t>
      </w:r>
      <w:r w:rsidR="00704FE7">
        <w:rPr>
          <w:rFonts w:ascii="Times New Roman" w:hAnsi="Times New Roman" w:cs="Times New Roman"/>
          <w:b/>
          <w:bCs/>
          <w:sz w:val="24"/>
          <w:szCs w:val="24"/>
        </w:rPr>
        <w:t>41</w:t>
      </w:r>
      <w:r w:rsidR="00B220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203E">
        <w:rPr>
          <w:rFonts w:ascii="Times New Roman" w:hAnsi="Times New Roman" w:cs="Times New Roman"/>
          <w:sz w:val="24"/>
          <w:szCs w:val="24"/>
        </w:rPr>
        <w:t>и приняла решение:</w:t>
      </w:r>
    </w:p>
    <w:p w14:paraId="31D6D64F" w14:textId="77777777" w:rsidR="002414C3" w:rsidRDefault="0009114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14:paraId="19E86D44" w14:textId="77777777" w:rsidR="00D7128C" w:rsidRPr="00D7128C" w:rsidRDefault="00D7128C" w:rsidP="00D712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-112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49"/>
        <w:gridCol w:w="2529"/>
        <w:gridCol w:w="1325"/>
        <w:gridCol w:w="1036"/>
        <w:gridCol w:w="4084"/>
      </w:tblGrid>
      <w:tr w:rsidR="003C563F" w14:paraId="46A73119" w14:textId="77777777" w:rsidTr="006E7394">
        <w:tc>
          <w:tcPr>
            <w:tcW w:w="653" w:type="pct"/>
            <w:vAlign w:val="center"/>
          </w:tcPr>
          <w:p w14:paraId="04B49802" w14:textId="77777777" w:rsidR="00676B30" w:rsidRDefault="00676B30" w:rsidP="006131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225" w:type="pct"/>
            <w:vAlign w:val="center"/>
          </w:tcPr>
          <w:p w14:paraId="1F383116" w14:textId="77777777" w:rsidR="00676B30" w:rsidRDefault="00676B30" w:rsidP="006131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642" w:type="pct"/>
          </w:tcPr>
          <w:p w14:paraId="49BFE0D9" w14:textId="77777777" w:rsidR="00676B30" w:rsidRDefault="00676B30" w:rsidP="006131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заявок</w:t>
            </w:r>
          </w:p>
        </w:tc>
        <w:tc>
          <w:tcPr>
            <w:tcW w:w="502" w:type="pct"/>
            <w:vAlign w:val="center"/>
          </w:tcPr>
          <w:p w14:paraId="6121C616" w14:textId="77777777" w:rsidR="00676B30" w:rsidRDefault="00676B30" w:rsidP="006131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978" w:type="pct"/>
            <w:vAlign w:val="center"/>
          </w:tcPr>
          <w:p w14:paraId="67B9315A" w14:textId="77777777" w:rsidR="00676B30" w:rsidRDefault="00676B30" w:rsidP="006131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3C563F" w14:paraId="2FEE9E0B" w14:textId="77777777" w:rsidTr="006E7394">
        <w:trPr>
          <w:trHeight w:val="2097"/>
        </w:trPr>
        <w:tc>
          <w:tcPr>
            <w:tcW w:w="653" w:type="pct"/>
            <w:vAlign w:val="center"/>
          </w:tcPr>
          <w:p w14:paraId="17135909" w14:textId="77777777" w:rsidR="00676B30" w:rsidRDefault="00676B30" w:rsidP="0082488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225" w:type="pct"/>
            <w:vAlign w:val="center"/>
          </w:tcPr>
          <w:p w14:paraId="5668841D" w14:textId="77777777" w:rsidR="0017586C" w:rsidRDefault="0017586C" w:rsidP="0017586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17586C">
              <w:rPr>
                <w:rFonts w:ascii="Times New Roman" w:eastAsia="Times New Roman" w:hAnsi="Times New Roman" w:cs="Times New Roman"/>
              </w:rPr>
              <w:t xml:space="preserve">ООО </w:t>
            </w:r>
          </w:p>
          <w:p w14:paraId="3FEBBE3C" w14:textId="0927C977" w:rsidR="0017586C" w:rsidRPr="0017586C" w:rsidRDefault="0017586C" w:rsidP="0017586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17586C">
              <w:rPr>
                <w:rFonts w:ascii="Times New Roman" w:eastAsia="Times New Roman" w:hAnsi="Times New Roman" w:cs="Times New Roman"/>
              </w:rPr>
              <w:t>"АВАНГАРД"</w:t>
            </w:r>
          </w:p>
          <w:p w14:paraId="51EDD65E" w14:textId="77777777" w:rsidR="0017586C" w:rsidRPr="0017586C" w:rsidRDefault="0017586C" w:rsidP="0017586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17586C">
              <w:rPr>
                <w:rFonts w:ascii="Times New Roman" w:eastAsia="Times New Roman" w:hAnsi="Times New Roman" w:cs="Times New Roman"/>
              </w:rPr>
              <w:t>ИНН/КПП 2013004461/201301001</w:t>
            </w:r>
          </w:p>
          <w:p w14:paraId="06DDAC96" w14:textId="2C45B46F" w:rsidR="00676B30" w:rsidRPr="00A53F4C" w:rsidRDefault="0017586C" w:rsidP="0017586C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17586C">
              <w:rPr>
                <w:rFonts w:ascii="Times New Roman" w:eastAsia="Times New Roman" w:hAnsi="Times New Roman" w:cs="Times New Roman"/>
              </w:rPr>
              <w:t>ОГРН 1152036003382</w:t>
            </w:r>
          </w:p>
        </w:tc>
        <w:tc>
          <w:tcPr>
            <w:tcW w:w="642" w:type="pct"/>
            <w:vAlign w:val="center"/>
          </w:tcPr>
          <w:p w14:paraId="0132A1BB" w14:textId="77777777" w:rsidR="00AA27C1" w:rsidRDefault="00AA27C1" w:rsidP="00E10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E732EFF" w14:textId="7E607EFB" w:rsidR="00AA27C1" w:rsidRDefault="0018106F" w:rsidP="00E10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17586C">
              <w:rPr>
                <w:rFonts w:ascii="Times New Roman" w:eastAsia="Times New Roman" w:hAnsi="Times New Roman" w:cs="Times New Roman"/>
              </w:rPr>
              <w:t>8</w:t>
            </w:r>
            <w:r w:rsidR="00642F63">
              <w:rPr>
                <w:rFonts w:ascii="Times New Roman" w:eastAsia="Times New Roman" w:hAnsi="Times New Roman" w:cs="Times New Roman"/>
              </w:rPr>
              <w:t>.</w:t>
            </w:r>
            <w:r w:rsidR="0087543C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 w:rsidR="00642F63">
              <w:rPr>
                <w:rFonts w:ascii="Times New Roman" w:eastAsia="Times New Roman" w:hAnsi="Times New Roman" w:cs="Times New Roman"/>
              </w:rPr>
              <w:t>.2025</w:t>
            </w:r>
          </w:p>
          <w:p w14:paraId="73DE989E" w14:textId="53E6A691" w:rsidR="00642F63" w:rsidRDefault="001B70BF" w:rsidP="00E1065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17586C">
              <w:rPr>
                <w:rFonts w:ascii="Times New Roman" w:eastAsia="Times New Roman" w:hAnsi="Times New Roman" w:cs="Times New Roman"/>
              </w:rPr>
              <w:t>1</w:t>
            </w:r>
            <w:r w:rsidR="00642F63">
              <w:rPr>
                <w:rFonts w:ascii="Times New Roman" w:eastAsia="Times New Roman" w:hAnsi="Times New Roman" w:cs="Times New Roman"/>
              </w:rPr>
              <w:t>:</w:t>
            </w:r>
            <w:r w:rsidR="0017586C">
              <w:rPr>
                <w:rFonts w:ascii="Times New Roman" w:eastAsia="Times New Roman" w:hAnsi="Times New Roman" w:cs="Times New Roman"/>
              </w:rPr>
              <w:t>36</w:t>
            </w:r>
          </w:p>
        </w:tc>
        <w:tc>
          <w:tcPr>
            <w:tcW w:w="502" w:type="pct"/>
            <w:vAlign w:val="center"/>
          </w:tcPr>
          <w:p w14:paraId="3D91E2A4" w14:textId="77777777" w:rsidR="00676B30" w:rsidRDefault="00676B30" w:rsidP="00E1065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</w:t>
            </w:r>
            <w:r w:rsidR="0087543C">
              <w:rPr>
                <w:rFonts w:ascii="Times New Roman" w:eastAsia="Times New Roman" w:hAnsi="Times New Roman" w:cs="Times New Roman"/>
              </w:rPr>
              <w:t>ущен</w:t>
            </w:r>
            <w:r w:rsidR="004F56AE">
              <w:rPr>
                <w:rFonts w:ascii="Times New Roman" w:eastAsia="Times New Roman" w:hAnsi="Times New Roman" w:cs="Times New Roman"/>
              </w:rPr>
              <w:t>а</w:t>
            </w:r>
          </w:p>
        </w:tc>
        <w:tc>
          <w:tcPr>
            <w:tcW w:w="1978" w:type="pct"/>
            <w:vAlign w:val="center"/>
          </w:tcPr>
          <w:p w14:paraId="20B08BC4" w14:textId="77777777" w:rsidR="00676B30" w:rsidRDefault="00676B30" w:rsidP="00E10651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14:paraId="5F849426" w14:textId="77777777" w:rsidR="00A05B1B" w:rsidRPr="00987A6B" w:rsidRDefault="00A05B1B" w:rsidP="00987A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45962" w14:textId="77777777" w:rsidR="00EE5820" w:rsidRPr="00754F11" w:rsidRDefault="00A371DC" w:rsidP="00754F11">
      <w:pPr>
        <w:pStyle w:val="a3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4F11"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14:paraId="7F55EDCC" w14:textId="77777777" w:rsidR="002414C3" w:rsidRDefault="00091144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 </w:t>
      </w:r>
    </w:p>
    <w:p w14:paraId="1E90AC37" w14:textId="77777777" w:rsidR="009B59FE" w:rsidRDefault="009B59FE" w:rsidP="009B59FE">
      <w:pPr>
        <w:spacing w:after="0"/>
      </w:pPr>
    </w:p>
    <w:p w14:paraId="2F2B6C42" w14:textId="3E33B9C2" w:rsidR="002414C3" w:rsidRPr="001F115F" w:rsidRDefault="0087543C" w:rsidP="002F27E2">
      <w:pPr>
        <w:spacing w:after="0"/>
        <w:jc w:val="center"/>
        <w:rPr>
          <w:rFonts w:ascii="Times New Roman" w:eastAsia="Times New Roman" w:hAnsi="Times New Roman" w:cs="Times New Roman"/>
          <w:b/>
        </w:rPr>
      </w:pPr>
      <w:bookmarkStart w:id="0" w:name="_Hlk199255431"/>
      <w:r>
        <w:rPr>
          <w:rFonts w:ascii="Times New Roman" w:eastAsia="Times New Roman" w:hAnsi="Times New Roman" w:cs="Times New Roman"/>
          <w:b/>
        </w:rPr>
        <w:t xml:space="preserve">    </w:t>
      </w:r>
      <w:r w:rsidR="00CA3957" w:rsidRPr="001F115F">
        <w:rPr>
          <w:rFonts w:ascii="Times New Roman" w:eastAsia="Times New Roman" w:hAnsi="Times New Roman" w:cs="Times New Roman"/>
          <w:b/>
        </w:rPr>
        <w:t>Участник № 1</w:t>
      </w:r>
      <w:r w:rsidR="00091144" w:rsidRPr="001F115F">
        <w:rPr>
          <w:rFonts w:ascii="Times New Roman" w:eastAsia="Times New Roman" w:hAnsi="Times New Roman" w:cs="Times New Roman"/>
          <w:b/>
        </w:rPr>
        <w:t xml:space="preserve"> </w:t>
      </w:r>
      <w:r w:rsidR="005D2324" w:rsidRPr="001F115F">
        <w:rPr>
          <w:rFonts w:ascii="Times New Roman" w:eastAsia="Times New Roman" w:hAnsi="Times New Roman" w:cs="Times New Roman"/>
          <w:b/>
        </w:rPr>
        <w:t xml:space="preserve">- </w:t>
      </w:r>
      <w:r w:rsidR="005D263D" w:rsidRPr="005D263D">
        <w:rPr>
          <w:rFonts w:ascii="Times New Roman" w:eastAsia="Times New Roman" w:hAnsi="Times New Roman" w:cs="Times New Roman"/>
          <w:b/>
        </w:rPr>
        <w:t>ОБЩЕСТВО С ОГРАНИЧЕННОЙ ОТВЕТСТВЕННОСТЬЮ "</w:t>
      </w:r>
      <w:r w:rsidR="0017586C">
        <w:rPr>
          <w:rFonts w:ascii="Times New Roman" w:eastAsia="Times New Roman" w:hAnsi="Times New Roman" w:cs="Times New Roman"/>
          <w:b/>
        </w:rPr>
        <w:t>АВАНГАРД</w:t>
      </w:r>
      <w:r w:rsidR="005D263D" w:rsidRPr="005D263D">
        <w:rPr>
          <w:rFonts w:ascii="Times New Roman" w:eastAsia="Times New Roman" w:hAnsi="Times New Roman" w:cs="Times New Roman"/>
          <w:b/>
        </w:rPr>
        <w:t>"</w:t>
      </w:r>
    </w:p>
    <w:tbl>
      <w:tblPr>
        <w:tblW w:w="4848" w:type="pct"/>
        <w:tblInd w:w="31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46"/>
        <w:gridCol w:w="3063"/>
      </w:tblGrid>
      <w:tr w:rsidR="004B4229" w:rsidRPr="004B4229" w14:paraId="2E33C3A4" w14:textId="77777777" w:rsidTr="002F27E2">
        <w:trPr>
          <w:trHeight w:val="509"/>
        </w:trPr>
        <w:tc>
          <w:tcPr>
            <w:tcW w:w="3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FE4F53F" w14:textId="77777777" w:rsidR="004B4229" w:rsidRPr="00987A6B" w:rsidRDefault="004B4229" w:rsidP="00987A6B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87A6B"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15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DA1407C" w14:textId="77777777" w:rsidR="004B4229" w:rsidRPr="00987A6B" w:rsidRDefault="004B4229" w:rsidP="00987A6B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987A6B"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</w:tr>
      <w:tr w:rsidR="004B4229" w:rsidRPr="004B4229" w14:paraId="6F9401C7" w14:textId="77777777" w:rsidTr="00F70DE6">
        <w:trPr>
          <w:trHeight w:val="1010"/>
        </w:trPr>
        <w:tc>
          <w:tcPr>
            <w:tcW w:w="3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2E54851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987A6B">
              <w:rPr>
                <w:rFonts w:ascii="Times New Roman" w:hAnsi="Times New Roman" w:cs="Times New Roman"/>
              </w:rPr>
              <w:t>Кадиров Иса Салаудинович,</w:t>
            </w:r>
          </w:p>
          <w:p w14:paraId="011407D2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987A6B">
              <w:rPr>
                <w:rFonts w:ascii="Times New Roman" w:hAnsi="Times New Roman" w:cs="Times New Roman"/>
              </w:rPr>
              <w:t>Управляющий директор АО "Чеченэнерго"</w:t>
            </w:r>
          </w:p>
          <w:p w14:paraId="787CC632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987A6B">
              <w:rPr>
                <w:rFonts w:ascii="Times New Roman" w:hAnsi="Times New Roman" w:cs="Times New Roman"/>
              </w:rPr>
              <w:t>(Председатель Закупочной комиссии)</w:t>
            </w:r>
          </w:p>
        </w:tc>
        <w:tc>
          <w:tcPr>
            <w:tcW w:w="15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CC743C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987A6B">
              <w:rPr>
                <w:rFonts w:ascii="Times New Roman" w:hAnsi="Times New Roman" w:cs="Times New Roman"/>
              </w:rPr>
              <w:t>Допущена</w:t>
            </w:r>
          </w:p>
        </w:tc>
      </w:tr>
      <w:tr w:rsidR="00355E61" w:rsidRPr="004B4229" w14:paraId="14B9D56F" w14:textId="77777777" w:rsidTr="002F27E2">
        <w:trPr>
          <w:trHeight w:val="1270"/>
        </w:trPr>
        <w:tc>
          <w:tcPr>
            <w:tcW w:w="3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C71720" w14:textId="77777777" w:rsidR="00355E61" w:rsidRPr="00355E61" w:rsidRDefault="00355E61" w:rsidP="0035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Рашаев</w:t>
            </w:r>
            <w:proofErr w:type="spellEnd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Руслан </w:t>
            </w:r>
            <w:proofErr w:type="spellStart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Зубайрович</w:t>
            </w:r>
            <w:proofErr w:type="spellEnd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  <w:p w14:paraId="67CF0988" w14:textId="77777777" w:rsidR="00355E61" w:rsidRPr="00355E61" w:rsidRDefault="00355E61" w:rsidP="0035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Заместитель управляющего директора по безопасности </w:t>
            </w:r>
          </w:p>
          <w:p w14:paraId="0CAD82B9" w14:textId="77777777" w:rsidR="00355E61" w:rsidRPr="00355E61" w:rsidRDefault="00355E61" w:rsidP="00355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АО «Чеченэнерго» </w:t>
            </w:r>
          </w:p>
          <w:p w14:paraId="321ED02B" w14:textId="777C9E4A" w:rsidR="00355E61" w:rsidRPr="006E7394" w:rsidRDefault="00355E61" w:rsidP="00355E61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(Зам. председателя Закупочной комиссии)</w:t>
            </w:r>
          </w:p>
        </w:tc>
        <w:tc>
          <w:tcPr>
            <w:tcW w:w="15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24C581" w14:textId="24517DB8" w:rsidR="00355E61" w:rsidRPr="00987A6B" w:rsidRDefault="00355E61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Допущена</w:t>
            </w:r>
          </w:p>
        </w:tc>
      </w:tr>
      <w:tr w:rsidR="004B4229" w:rsidRPr="004B4229" w14:paraId="72B8CCF9" w14:textId="77777777" w:rsidTr="002F27E2">
        <w:trPr>
          <w:trHeight w:val="1270"/>
        </w:trPr>
        <w:tc>
          <w:tcPr>
            <w:tcW w:w="3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AC5DA28" w14:textId="77777777" w:rsidR="006E7394" w:rsidRPr="006E7394" w:rsidRDefault="006E7394" w:rsidP="006E7394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E7394">
              <w:rPr>
                <w:rFonts w:ascii="Times New Roman" w:hAnsi="Times New Roman" w:cs="Times New Roman"/>
              </w:rPr>
              <w:t>Эдиев</w:t>
            </w:r>
            <w:proofErr w:type="spellEnd"/>
            <w:r w:rsidRPr="006E7394">
              <w:rPr>
                <w:rFonts w:ascii="Times New Roman" w:hAnsi="Times New Roman" w:cs="Times New Roman"/>
              </w:rPr>
              <w:t xml:space="preserve"> Хасан </w:t>
            </w:r>
            <w:proofErr w:type="spellStart"/>
            <w:r w:rsidRPr="006E7394">
              <w:rPr>
                <w:rFonts w:ascii="Times New Roman" w:hAnsi="Times New Roman" w:cs="Times New Roman"/>
              </w:rPr>
              <w:t>Багаевич</w:t>
            </w:r>
            <w:proofErr w:type="spellEnd"/>
            <w:r w:rsidRPr="006E7394">
              <w:rPr>
                <w:rFonts w:ascii="Times New Roman" w:hAnsi="Times New Roman" w:cs="Times New Roman"/>
              </w:rPr>
              <w:t>,</w:t>
            </w:r>
          </w:p>
          <w:p w14:paraId="334EEEA6" w14:textId="77777777" w:rsidR="006E7394" w:rsidRPr="006E7394" w:rsidRDefault="006E7394" w:rsidP="006E7394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6E7394">
              <w:rPr>
                <w:rFonts w:ascii="Times New Roman" w:hAnsi="Times New Roman" w:cs="Times New Roman"/>
              </w:rPr>
              <w:t>Заместитель управляющего директора по общим вопросам</w:t>
            </w:r>
          </w:p>
          <w:p w14:paraId="76262008" w14:textId="77777777" w:rsidR="006E7394" w:rsidRPr="006E7394" w:rsidRDefault="006E7394" w:rsidP="006E7394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6E7394">
              <w:rPr>
                <w:rFonts w:ascii="Times New Roman" w:hAnsi="Times New Roman" w:cs="Times New Roman"/>
              </w:rPr>
              <w:t xml:space="preserve">АО «Чеченэнерго» </w:t>
            </w:r>
          </w:p>
          <w:p w14:paraId="3A732E69" w14:textId="2FA7C8EB" w:rsidR="004B4229" w:rsidRPr="00987A6B" w:rsidRDefault="006E7394" w:rsidP="006E7394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6E7394">
              <w:rPr>
                <w:rFonts w:ascii="Times New Roman" w:hAnsi="Times New Roman" w:cs="Times New Roman"/>
              </w:rPr>
              <w:t>(Член Закупочной комиссии)</w:t>
            </w:r>
          </w:p>
        </w:tc>
        <w:tc>
          <w:tcPr>
            <w:tcW w:w="15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C8502D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987A6B">
              <w:rPr>
                <w:rFonts w:ascii="Times New Roman" w:hAnsi="Times New Roman" w:cs="Times New Roman"/>
              </w:rPr>
              <w:t>Допущена</w:t>
            </w:r>
          </w:p>
        </w:tc>
      </w:tr>
      <w:tr w:rsidR="004B4229" w:rsidRPr="004B4229" w14:paraId="1B233B73" w14:textId="77777777" w:rsidTr="00F70DE6">
        <w:trPr>
          <w:trHeight w:val="1124"/>
        </w:trPr>
        <w:tc>
          <w:tcPr>
            <w:tcW w:w="3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D4FCAD" w14:textId="77777777" w:rsidR="006E7394" w:rsidRPr="006E7394" w:rsidRDefault="006E7394" w:rsidP="006E7394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6E7394">
              <w:rPr>
                <w:rFonts w:ascii="Times New Roman" w:hAnsi="Times New Roman" w:cs="Times New Roman"/>
              </w:rPr>
              <w:t>Сангариев Руслан Аманович,</w:t>
            </w:r>
          </w:p>
          <w:p w14:paraId="06EE5DEE" w14:textId="77777777" w:rsidR="006E7394" w:rsidRPr="006E7394" w:rsidRDefault="006E7394" w:rsidP="006E7394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6E7394">
              <w:rPr>
                <w:rFonts w:ascii="Times New Roman" w:hAnsi="Times New Roman" w:cs="Times New Roman"/>
              </w:rPr>
              <w:t xml:space="preserve"> Начальник Управления логистики и МТО </w:t>
            </w:r>
          </w:p>
          <w:p w14:paraId="0196284A" w14:textId="77777777" w:rsidR="006E7394" w:rsidRPr="006E7394" w:rsidRDefault="006E7394" w:rsidP="006E7394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6E7394">
              <w:rPr>
                <w:rFonts w:ascii="Times New Roman" w:hAnsi="Times New Roman" w:cs="Times New Roman"/>
              </w:rPr>
              <w:t xml:space="preserve">АО «Чеченэнерго» </w:t>
            </w:r>
          </w:p>
          <w:p w14:paraId="66AB8BBF" w14:textId="78945487" w:rsidR="004B4229" w:rsidRPr="00987A6B" w:rsidRDefault="006E7394" w:rsidP="006E7394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6E7394">
              <w:rPr>
                <w:rFonts w:ascii="Times New Roman" w:hAnsi="Times New Roman" w:cs="Times New Roman"/>
              </w:rPr>
              <w:t>(Член Закупочной комиссии)</w:t>
            </w:r>
          </w:p>
        </w:tc>
        <w:tc>
          <w:tcPr>
            <w:tcW w:w="15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1D0A5B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987A6B">
              <w:rPr>
                <w:rFonts w:ascii="Times New Roman" w:hAnsi="Times New Roman" w:cs="Times New Roman"/>
              </w:rPr>
              <w:t>Допущена</w:t>
            </w:r>
          </w:p>
        </w:tc>
      </w:tr>
      <w:tr w:rsidR="004B4229" w:rsidRPr="004B4229" w14:paraId="268F9A0F" w14:textId="77777777" w:rsidTr="00F70DE6">
        <w:trPr>
          <w:trHeight w:val="1211"/>
        </w:trPr>
        <w:tc>
          <w:tcPr>
            <w:tcW w:w="34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1AC5DF4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7A6B">
              <w:rPr>
                <w:rFonts w:ascii="Times New Roman" w:hAnsi="Times New Roman" w:cs="Times New Roman"/>
              </w:rPr>
              <w:t>Каурнакаев</w:t>
            </w:r>
            <w:proofErr w:type="spellEnd"/>
            <w:r w:rsidRPr="00987A6B">
              <w:rPr>
                <w:rFonts w:ascii="Times New Roman" w:hAnsi="Times New Roman" w:cs="Times New Roman"/>
              </w:rPr>
              <w:t xml:space="preserve"> Сулейман Салаудинович,</w:t>
            </w:r>
          </w:p>
          <w:p w14:paraId="3C9D35CE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987A6B">
              <w:rPr>
                <w:rFonts w:ascii="Times New Roman" w:hAnsi="Times New Roman" w:cs="Times New Roman"/>
              </w:rPr>
              <w:t xml:space="preserve">Заместитель начальника Управления логистики и МТО </w:t>
            </w:r>
            <w:r w:rsidR="00F70DE6">
              <w:rPr>
                <w:rFonts w:ascii="Times New Roman" w:hAnsi="Times New Roman" w:cs="Times New Roman"/>
              </w:rPr>
              <w:t xml:space="preserve">                  </w:t>
            </w:r>
            <w:r w:rsidRPr="00987A6B">
              <w:rPr>
                <w:rFonts w:ascii="Times New Roman" w:hAnsi="Times New Roman" w:cs="Times New Roman"/>
              </w:rPr>
              <w:t xml:space="preserve">АО «Чеченэнерго» </w:t>
            </w:r>
            <w:r w:rsidRPr="00987A6B">
              <w:rPr>
                <w:rFonts w:ascii="Times New Roman" w:hAnsi="Times New Roman" w:cs="Times New Roman"/>
              </w:rPr>
              <w:br/>
              <w:t>(Член закупочной комиссии)</w:t>
            </w:r>
          </w:p>
        </w:tc>
        <w:tc>
          <w:tcPr>
            <w:tcW w:w="153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625E358" w14:textId="77777777" w:rsidR="004B4229" w:rsidRPr="00987A6B" w:rsidRDefault="004B4229" w:rsidP="00987A6B">
            <w:pPr>
              <w:pStyle w:val="a7"/>
              <w:jc w:val="center"/>
              <w:rPr>
                <w:rFonts w:ascii="Times New Roman" w:hAnsi="Times New Roman" w:cs="Times New Roman"/>
              </w:rPr>
            </w:pPr>
            <w:r w:rsidRPr="00987A6B">
              <w:rPr>
                <w:rFonts w:ascii="Times New Roman" w:hAnsi="Times New Roman" w:cs="Times New Roman"/>
              </w:rPr>
              <w:t>Допущена</w:t>
            </w:r>
          </w:p>
        </w:tc>
      </w:tr>
      <w:bookmarkEnd w:id="0"/>
    </w:tbl>
    <w:p w14:paraId="06EE3A91" w14:textId="77777777" w:rsidR="00F70DE6" w:rsidRPr="00507830" w:rsidRDefault="00F70DE6" w:rsidP="00507830">
      <w:pPr>
        <w:spacing w:after="0"/>
      </w:pPr>
    </w:p>
    <w:p w14:paraId="7C497D73" w14:textId="5AAC4FB7" w:rsidR="00EB3BA7" w:rsidRPr="00EB3BA7" w:rsidRDefault="00EB3BA7" w:rsidP="00EB3BA7">
      <w:pPr>
        <w:pStyle w:val="a3"/>
        <w:numPr>
          <w:ilvl w:val="0"/>
          <w:numId w:val="2"/>
        </w:numPr>
        <w:spacing w:after="9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BA7">
        <w:rPr>
          <w:rFonts w:ascii="Times New Roman" w:eastAsia="Times New Roman" w:hAnsi="Times New Roman" w:cs="Times New Roman"/>
        </w:rPr>
        <w:t xml:space="preserve">Признать открытый конкурс несостоявшимся в соответствии с п. 7.5.1 в) Единого стандарта закупок Публичного акционерного общества «Федеральная сетевая компания – Россети» (далее – Стандарт, Положение о закупке), утвержденного протоколом Совета Директоров Публичного акционерного общества «Федеральная сетевая компания – Россети» (далее - ПАО «Россети») от 30.12.2022 № 604/6 – в редакции от 16.12.2024 № 671) (присоединение к Единому стандарту закупок ПАО «Россети» - </w:t>
      </w:r>
      <w:r w:rsidRPr="00EB3BA7">
        <w:rPr>
          <w:rFonts w:ascii="Times New Roman" w:eastAsia="Times New Roman" w:hAnsi="Times New Roman" w:cs="Times New Roman"/>
        </w:rPr>
        <w:lastRenderedPageBreak/>
        <w:t xml:space="preserve">протокол Совета директоров АО «Чеченэнерго» от 10.01.2025 № 350), </w:t>
      </w:r>
      <w:r w:rsidR="006E7394" w:rsidRPr="006E7394">
        <w:rPr>
          <w:rFonts w:ascii="Times New Roman" w:eastAsia="Times New Roman" w:hAnsi="Times New Roman" w:cs="Times New Roman"/>
        </w:rPr>
        <w:t>в связи с тем, что по окончании срока подачи заявок, подана только одна заявка.</w:t>
      </w:r>
    </w:p>
    <w:p w14:paraId="2A5EAE7F" w14:textId="77777777" w:rsidR="00EB3BA7" w:rsidRPr="00EB3BA7" w:rsidRDefault="00EB3BA7" w:rsidP="00EB3BA7">
      <w:pPr>
        <w:numPr>
          <w:ilvl w:val="0"/>
          <w:numId w:val="2"/>
        </w:numPr>
        <w:spacing w:after="9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BA7">
        <w:rPr>
          <w:rFonts w:ascii="Times New Roman" w:eastAsia="Times New Roman" w:hAnsi="Times New Roman" w:cs="Times New Roman"/>
          <w:color w:val="000000"/>
          <w:sz w:val="24"/>
          <w:szCs w:val="24"/>
        </w:rPr>
        <w:t>Продолжить дальнейшее проведение процедуры с единственной заявкой.</w:t>
      </w:r>
    </w:p>
    <w:p w14:paraId="0D591296" w14:textId="77777777" w:rsidR="00EB3BA7" w:rsidRPr="00EB3BA7" w:rsidRDefault="00EB3BA7" w:rsidP="00EB3BA7">
      <w:pPr>
        <w:numPr>
          <w:ilvl w:val="0"/>
          <w:numId w:val="2"/>
        </w:numPr>
        <w:spacing w:after="0"/>
        <w:contextualSpacing/>
      </w:pPr>
      <w:r w:rsidRPr="00EB3BA7">
        <w:rPr>
          <w:rFonts w:ascii="Times New Roman" w:eastAsia="Times New Roman" w:hAnsi="Times New Roman" w:cs="Times New Roman"/>
          <w:sz w:val="24"/>
          <w:szCs w:val="24"/>
        </w:rPr>
        <w:t xml:space="preserve">Протокол рассмотрения заявок будет размещен на сайте Единой информационной системы в сфере закупок (ЕИС) по адресу в сети «Интернет»: http://zakupki.gov.ru, и на сайте </w:t>
      </w:r>
      <w:r w:rsidRPr="00EB3BA7">
        <w:rPr>
          <w:rFonts w:ascii="Times New Roman" w:eastAsia="Times New Roman" w:hAnsi="Times New Roman" w:cs="Times New Roman"/>
          <w:sz w:val="24"/>
          <w:szCs w:val="24"/>
        </w:rPr>
        <w:br/>
        <w:t xml:space="preserve">АО «Единая электронная торговая площадка» (АО «ЕЭТП») по адресу в сети «Интернет»: </w:t>
      </w:r>
      <w:hyperlink r:id="rId7" w:history="1">
        <w:r w:rsidRPr="00EB3BA7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https://</w:t>
        </w:r>
        <w:r w:rsidRPr="00EB3BA7">
          <w:rPr>
            <w:rFonts w:ascii="Times New Roman" w:eastAsia="Times New Roman" w:hAnsi="Times New Roman" w:cs="Times New Roman"/>
            <w:sz w:val="24"/>
            <w:szCs w:val="24"/>
            <w:u w:val="single"/>
            <w:lang w:val="en-US"/>
          </w:rPr>
          <w:t>www</w:t>
        </w:r>
        <w:r w:rsidRPr="00EB3BA7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.roseltorg.ru</w:t>
        </w:r>
      </w:hyperlink>
      <w:r w:rsidRPr="00EB3B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2AACCE" w14:textId="77777777" w:rsidR="00451BDC" w:rsidRDefault="00451BDC" w:rsidP="00327DF9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454DA5C" w14:textId="77777777" w:rsidR="006E7394" w:rsidRPr="006E7394" w:rsidRDefault="006E7394" w:rsidP="006E7394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E73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Результаты голосования по лоту по итогам рассмотрения заявок:</w:t>
      </w:r>
    </w:p>
    <w:tbl>
      <w:tblPr>
        <w:tblW w:w="5716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5"/>
        <w:gridCol w:w="8086"/>
      </w:tblGrid>
      <w:tr w:rsidR="006E7394" w:rsidRPr="006E7394" w14:paraId="54503003" w14:textId="77777777" w:rsidTr="00186692">
        <w:trPr>
          <w:tblCellSpacing w:w="15" w:type="dxa"/>
        </w:trPr>
        <w:tc>
          <w:tcPr>
            <w:tcW w:w="1555" w:type="pct"/>
            <w:hideMark/>
          </w:tcPr>
          <w:p w14:paraId="2649E4FF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BE2E1DA" w14:textId="77777777" w:rsidR="006E7394" w:rsidRPr="006E7394" w:rsidRDefault="006E7394" w:rsidP="006E7394">
            <w:pPr>
              <w:spacing w:after="0" w:line="240" w:lineRule="auto"/>
              <w:ind w:left="709" w:hanging="709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 xml:space="preserve">«ЗА»:  </w:t>
            </w:r>
          </w:p>
          <w:p w14:paraId="49FF5285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406" w:type="pct"/>
            <w:hideMark/>
          </w:tcPr>
          <w:p w14:paraId="630D8890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93CEAC2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 xml:space="preserve">Председатель Закупочной комиссии </w:t>
            </w:r>
            <w:r w:rsidRPr="006E7394">
              <w:rPr>
                <w:rFonts w:ascii="Times New Roman" w:eastAsia="Times New Roman" w:hAnsi="Times New Roman" w:cs="Times New Roman"/>
              </w:rPr>
              <w:t xml:space="preserve">Кадиров Иса Салаудинович </w:t>
            </w:r>
          </w:p>
          <w:p w14:paraId="2E307897" w14:textId="7EBFA4BD" w:rsidR="00355E61" w:rsidRDefault="00355E61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 xml:space="preserve">Зам. председателя Закупочной комиссии </w:t>
            </w:r>
            <w:proofErr w:type="spellStart"/>
            <w:r w:rsidRPr="006E7394">
              <w:rPr>
                <w:rFonts w:ascii="Times New Roman" w:eastAsia="Times New Roman" w:hAnsi="Times New Roman" w:cs="Times New Roman"/>
                <w:color w:val="000000"/>
              </w:rPr>
              <w:t>Рашаев</w:t>
            </w:r>
            <w:proofErr w:type="spellEnd"/>
            <w:r w:rsidRPr="006E7394">
              <w:rPr>
                <w:rFonts w:ascii="Times New Roman" w:eastAsia="Times New Roman" w:hAnsi="Times New Roman" w:cs="Times New Roman"/>
                <w:color w:val="000000"/>
              </w:rPr>
              <w:t xml:space="preserve"> Руслан </w:t>
            </w:r>
            <w:proofErr w:type="spellStart"/>
            <w:r w:rsidRPr="006E7394">
              <w:rPr>
                <w:rFonts w:ascii="Times New Roman" w:eastAsia="Times New Roman" w:hAnsi="Times New Roman" w:cs="Times New Roman"/>
                <w:color w:val="000000"/>
              </w:rPr>
              <w:t>Зубайрович</w:t>
            </w:r>
            <w:proofErr w:type="spellEnd"/>
          </w:p>
          <w:p w14:paraId="5106E446" w14:textId="60A828C2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 xml:space="preserve">Член комиссии </w:t>
            </w:r>
            <w:proofErr w:type="spellStart"/>
            <w:r w:rsidRPr="006E7394">
              <w:rPr>
                <w:rFonts w:ascii="Times New Roman" w:eastAsia="Times New Roman" w:hAnsi="Times New Roman" w:cs="Times New Roman"/>
                <w:color w:val="000000"/>
              </w:rPr>
              <w:t>Эдиев</w:t>
            </w:r>
            <w:proofErr w:type="spellEnd"/>
            <w:r w:rsidRPr="006E7394">
              <w:rPr>
                <w:rFonts w:ascii="Times New Roman" w:eastAsia="Times New Roman" w:hAnsi="Times New Roman" w:cs="Times New Roman"/>
                <w:color w:val="000000"/>
              </w:rPr>
              <w:t xml:space="preserve"> Хасан </w:t>
            </w:r>
            <w:proofErr w:type="spellStart"/>
            <w:r w:rsidRPr="006E7394">
              <w:rPr>
                <w:rFonts w:ascii="Times New Roman" w:eastAsia="Times New Roman" w:hAnsi="Times New Roman" w:cs="Times New Roman"/>
                <w:color w:val="000000"/>
              </w:rPr>
              <w:t>Багаевич</w:t>
            </w:r>
            <w:proofErr w:type="spellEnd"/>
          </w:p>
          <w:p w14:paraId="10703C6E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E7394">
              <w:rPr>
                <w:rFonts w:ascii="Times New Roman" w:eastAsia="Times New Roman" w:hAnsi="Times New Roman" w:cs="Times New Roman"/>
              </w:rPr>
              <w:t>Член закупочной комиссии: Сангариев Руслан Аманович</w:t>
            </w:r>
          </w:p>
          <w:p w14:paraId="3CCB0A20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E7394">
              <w:rPr>
                <w:rFonts w:ascii="Times New Roman" w:eastAsia="Times New Roman" w:hAnsi="Times New Roman" w:cs="Times New Roman"/>
              </w:rPr>
              <w:t xml:space="preserve">Член закупочной комиссии </w:t>
            </w:r>
            <w:proofErr w:type="spellStart"/>
            <w:r w:rsidRPr="006E7394">
              <w:rPr>
                <w:rFonts w:ascii="Times New Roman" w:eastAsia="Times New Roman" w:hAnsi="Times New Roman" w:cs="Times New Roman"/>
              </w:rPr>
              <w:t>Каурнакаев</w:t>
            </w:r>
            <w:proofErr w:type="spellEnd"/>
            <w:r w:rsidRPr="006E7394">
              <w:rPr>
                <w:rFonts w:ascii="Times New Roman" w:eastAsia="Times New Roman" w:hAnsi="Times New Roman" w:cs="Times New Roman"/>
              </w:rPr>
              <w:t xml:space="preserve"> Сулейман Салаудинович</w:t>
            </w:r>
          </w:p>
        </w:tc>
      </w:tr>
      <w:tr w:rsidR="006E7394" w:rsidRPr="006E7394" w14:paraId="079D1AD4" w14:textId="77777777" w:rsidTr="00186692">
        <w:trPr>
          <w:tblCellSpacing w:w="15" w:type="dxa"/>
        </w:trPr>
        <w:tc>
          <w:tcPr>
            <w:tcW w:w="1555" w:type="pct"/>
            <w:hideMark/>
          </w:tcPr>
          <w:p w14:paraId="234EBA62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>«ПРОТИВ»</w:t>
            </w:r>
          </w:p>
          <w:p w14:paraId="1E510C88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 xml:space="preserve">ВОЗДЕРЖАЛИСЬ:                             </w:t>
            </w:r>
          </w:p>
          <w:p w14:paraId="265A8976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>ОСОБЫЕ МНЕНИЯ: </w:t>
            </w:r>
          </w:p>
          <w:p w14:paraId="7A58355A" w14:textId="77777777" w:rsidR="006E7394" w:rsidRPr="006E7394" w:rsidRDefault="006E7394" w:rsidP="006E7394">
            <w:pPr>
              <w:spacing w:after="0" w:line="288" w:lineRule="auto"/>
              <w:outlineLvl w:val="1"/>
              <w:rPr>
                <w:rFonts w:ascii="Times New Roman" w:eastAsia="Times New Roman" w:hAnsi="Times New Roman" w:cs="Times New Roman"/>
                <w:color w:val="000000"/>
                <w:spacing w:val="2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</w:rPr>
              <w:t xml:space="preserve">ОТСУТСТВОВАЛИ: </w:t>
            </w:r>
          </w:p>
          <w:p w14:paraId="2503B475" w14:textId="77777777" w:rsidR="006E7394" w:rsidRPr="006E7394" w:rsidRDefault="006E7394" w:rsidP="006E7394">
            <w:pPr>
              <w:spacing w:after="0" w:line="288" w:lineRule="auto"/>
              <w:outlineLvl w:val="1"/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</w:pPr>
          </w:p>
          <w:p w14:paraId="1A2EC299" w14:textId="77777777" w:rsidR="006E7394" w:rsidRPr="006E7394" w:rsidRDefault="006E7394" w:rsidP="006E7394">
            <w:pPr>
              <w:spacing w:after="0" w:line="288" w:lineRule="auto"/>
              <w:outlineLvl w:val="1"/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 xml:space="preserve">Результаты голосования: </w:t>
            </w:r>
          </w:p>
          <w:p w14:paraId="0EEC361C" w14:textId="463098C0" w:rsidR="006E7394" w:rsidRPr="006E7394" w:rsidRDefault="006E7394" w:rsidP="006E7394">
            <w:pPr>
              <w:spacing w:after="0" w:line="288" w:lineRule="auto"/>
              <w:outlineLvl w:val="1"/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 xml:space="preserve">«За» </w:t>
            </w:r>
            <w:r w:rsidR="00355E61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>5</w:t>
            </w: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 xml:space="preserve"> члена комиссии.</w:t>
            </w:r>
          </w:p>
          <w:p w14:paraId="16E49170" w14:textId="77777777" w:rsidR="006E7394" w:rsidRPr="006E7394" w:rsidRDefault="006E7394" w:rsidP="006E7394">
            <w:pPr>
              <w:spacing w:after="0" w:line="288" w:lineRule="auto"/>
              <w:outlineLvl w:val="1"/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>«Против» 0 членов комиссии.</w:t>
            </w:r>
          </w:p>
          <w:p w14:paraId="59AC312E" w14:textId="77777777" w:rsidR="006E7394" w:rsidRPr="006E7394" w:rsidRDefault="006E7394" w:rsidP="006E7394">
            <w:pPr>
              <w:spacing w:after="0" w:line="288" w:lineRule="auto"/>
              <w:outlineLvl w:val="1"/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>«Воздержалось» 0 членов комиссии.</w:t>
            </w:r>
          </w:p>
          <w:p w14:paraId="3DE79418" w14:textId="2A472715" w:rsidR="006E7394" w:rsidRPr="006E7394" w:rsidRDefault="006E7394" w:rsidP="006E7394">
            <w:pPr>
              <w:spacing w:after="0" w:line="288" w:lineRule="auto"/>
              <w:outlineLvl w:val="1"/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 xml:space="preserve">«Отсутствовало» </w:t>
            </w:r>
            <w:r w:rsidR="00355E61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>0</w:t>
            </w: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 xml:space="preserve"> член</w:t>
            </w:r>
            <w:r w:rsidR="00355E61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>ов</w:t>
            </w:r>
            <w:r w:rsidRPr="006E7394"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  <w:t xml:space="preserve"> комиссии.</w:t>
            </w:r>
          </w:p>
          <w:p w14:paraId="78292326" w14:textId="77777777" w:rsidR="006E7394" w:rsidRPr="006E7394" w:rsidRDefault="006E7394" w:rsidP="006E7394">
            <w:pPr>
              <w:spacing w:after="0" w:line="288" w:lineRule="auto"/>
              <w:outlineLvl w:val="1"/>
              <w:rPr>
                <w:rFonts w:ascii="Times New Roman" w:eastAsia="Times New Roman" w:hAnsi="Times New Roman" w:cs="Times New Roman"/>
                <w:color w:val="000000"/>
                <w:spacing w:val="2"/>
                <w:u w:val="single"/>
              </w:rPr>
            </w:pPr>
          </w:p>
        </w:tc>
        <w:tc>
          <w:tcPr>
            <w:tcW w:w="3406" w:type="pct"/>
            <w:hideMark/>
          </w:tcPr>
          <w:p w14:paraId="5D365F1D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</w:rPr>
              <w:t>Нет.</w:t>
            </w:r>
          </w:p>
          <w:p w14:paraId="09EBD48C" w14:textId="77777777" w:rsidR="006E7394" w:rsidRPr="006E7394" w:rsidRDefault="006E7394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>Нет.</w:t>
            </w:r>
          </w:p>
          <w:p w14:paraId="3745BFC0" w14:textId="77777777" w:rsidR="006E7394" w:rsidRPr="006E7394" w:rsidRDefault="006E7394" w:rsidP="006E7394">
            <w:pPr>
              <w:tabs>
                <w:tab w:val="left" w:pos="1490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E7394">
              <w:rPr>
                <w:rFonts w:ascii="Times New Roman" w:eastAsia="Times New Roman" w:hAnsi="Times New Roman" w:cs="Times New Roman"/>
                <w:color w:val="000000"/>
              </w:rPr>
              <w:t>Нет.</w:t>
            </w:r>
            <w:r w:rsidRPr="006E7394"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  <w:p w14:paraId="09D9E7C5" w14:textId="1E92730E" w:rsidR="006E7394" w:rsidRPr="006E7394" w:rsidRDefault="00355E61" w:rsidP="006E73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Нет.</w:t>
            </w:r>
          </w:p>
        </w:tc>
      </w:tr>
    </w:tbl>
    <w:p w14:paraId="311AFB94" w14:textId="77777777" w:rsidR="006E7394" w:rsidRPr="006E7394" w:rsidRDefault="006E7394" w:rsidP="006E739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DC99FEE" w14:textId="77777777" w:rsidR="00355E61" w:rsidRPr="00355E61" w:rsidRDefault="00355E61" w:rsidP="00355E61">
      <w:pPr>
        <w:spacing w:after="0" w:line="288" w:lineRule="auto"/>
        <w:contextualSpacing/>
        <w:outlineLvl w:val="1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</w:pPr>
      <w:r w:rsidRPr="00355E61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  <w:u w:val="single"/>
        </w:rPr>
        <w:t>Подписи членов комиссии</w:t>
      </w:r>
      <w:r w:rsidRPr="00355E61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u w:val="single"/>
        </w:rPr>
        <w:t xml:space="preserve">: </w:t>
      </w:r>
    </w:p>
    <w:p w14:paraId="3B095683" w14:textId="77777777" w:rsidR="00355E61" w:rsidRPr="00355E61" w:rsidRDefault="00355E61" w:rsidP="00355E61">
      <w:pPr>
        <w:spacing w:after="95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</w:pPr>
    </w:p>
    <w:tbl>
      <w:tblPr>
        <w:tblW w:w="5381" w:type="pct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90"/>
        <w:gridCol w:w="4184"/>
      </w:tblGrid>
      <w:tr w:rsidR="00355E61" w:rsidRPr="00355E61" w14:paraId="130D182A" w14:textId="77777777" w:rsidTr="00B21E0F">
        <w:trPr>
          <w:tblCellSpacing w:w="15" w:type="dxa"/>
        </w:trPr>
        <w:tc>
          <w:tcPr>
            <w:tcW w:w="3106" w:type="pct"/>
            <w:vAlign w:val="center"/>
            <w:hideMark/>
          </w:tcPr>
          <w:p w14:paraId="7048AC8A" w14:textId="77777777" w:rsidR="00355E61" w:rsidRPr="00355E61" w:rsidRDefault="00355E61" w:rsidP="0035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Закупочной комиссии: </w:t>
            </w:r>
          </w:p>
          <w:p w14:paraId="2F1018E1" w14:textId="77777777" w:rsidR="00355E61" w:rsidRPr="00355E61" w:rsidRDefault="00355E61" w:rsidP="0035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Кадиров Иса Салаудинович, </w:t>
            </w:r>
          </w:p>
          <w:p w14:paraId="17973533" w14:textId="77777777" w:rsidR="00355E61" w:rsidRPr="00355E61" w:rsidRDefault="00355E61" w:rsidP="0035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Управляющий директор АО "Чеченэнерго"</w:t>
            </w:r>
          </w:p>
        </w:tc>
        <w:tc>
          <w:tcPr>
            <w:tcW w:w="1851" w:type="pct"/>
            <w:vAlign w:val="bottom"/>
            <w:hideMark/>
          </w:tcPr>
          <w:p w14:paraId="1EE0A79E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B13D1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841457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355E61" w:rsidRPr="00355E61" w14:paraId="27C64A86" w14:textId="77777777" w:rsidTr="00B21E0F">
        <w:trPr>
          <w:tblCellSpacing w:w="15" w:type="dxa"/>
        </w:trPr>
        <w:tc>
          <w:tcPr>
            <w:tcW w:w="3106" w:type="pct"/>
            <w:vAlign w:val="center"/>
            <w:hideMark/>
          </w:tcPr>
          <w:p w14:paraId="7864AC77" w14:textId="77777777" w:rsidR="00355E61" w:rsidRPr="00355E61" w:rsidRDefault="00355E61" w:rsidP="0035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Зам. председателя Закупочной комиссии: </w:t>
            </w:r>
          </w:p>
          <w:p w14:paraId="49394DB0" w14:textId="77777777" w:rsidR="00355E61" w:rsidRPr="00355E61" w:rsidRDefault="00355E61" w:rsidP="0035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Рашаев</w:t>
            </w:r>
            <w:proofErr w:type="spellEnd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Руслан </w:t>
            </w:r>
            <w:proofErr w:type="spellStart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Зубайрович</w:t>
            </w:r>
            <w:proofErr w:type="spellEnd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, Заместитель управляющего директора по безопасности АО «Чеченэнерго»</w:t>
            </w:r>
          </w:p>
        </w:tc>
        <w:tc>
          <w:tcPr>
            <w:tcW w:w="1851" w:type="pct"/>
            <w:vAlign w:val="bottom"/>
          </w:tcPr>
          <w:p w14:paraId="3666278A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07A15E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355E61" w:rsidRPr="00355E61" w14:paraId="6599E758" w14:textId="77777777" w:rsidTr="00B21E0F">
        <w:trPr>
          <w:tblCellSpacing w:w="15" w:type="dxa"/>
        </w:trPr>
        <w:tc>
          <w:tcPr>
            <w:tcW w:w="3106" w:type="pct"/>
            <w:vAlign w:val="center"/>
            <w:hideMark/>
          </w:tcPr>
          <w:p w14:paraId="7D25B312" w14:textId="77777777" w:rsidR="00355E61" w:rsidRPr="00355E61" w:rsidRDefault="00355E61" w:rsidP="0035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Эдиев</w:t>
            </w:r>
            <w:proofErr w:type="spellEnd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Хасан </w:t>
            </w:r>
            <w:proofErr w:type="spellStart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Багаевич</w:t>
            </w:r>
            <w:proofErr w:type="spellEnd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, Заместитель управляющего директора по общим вопросам АО «Чеченэнерго»</w:t>
            </w:r>
          </w:p>
        </w:tc>
        <w:tc>
          <w:tcPr>
            <w:tcW w:w="1851" w:type="pct"/>
            <w:vAlign w:val="bottom"/>
            <w:hideMark/>
          </w:tcPr>
          <w:p w14:paraId="2A53A2D1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355E61" w:rsidRPr="00355E61" w14:paraId="5C35461B" w14:textId="77777777" w:rsidTr="00B21E0F">
        <w:trPr>
          <w:tblCellSpacing w:w="15" w:type="dxa"/>
        </w:trPr>
        <w:tc>
          <w:tcPr>
            <w:tcW w:w="3106" w:type="pct"/>
            <w:vAlign w:val="center"/>
          </w:tcPr>
          <w:p w14:paraId="5C4CF661" w14:textId="77777777" w:rsidR="00355E61" w:rsidRPr="00355E61" w:rsidRDefault="00355E61" w:rsidP="0035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Сангариев Руслан Аманович, Начальник Управления логистики и МТО АО «Чеченэнерго»</w:t>
            </w:r>
          </w:p>
        </w:tc>
        <w:tc>
          <w:tcPr>
            <w:tcW w:w="1851" w:type="pct"/>
            <w:vAlign w:val="bottom"/>
          </w:tcPr>
          <w:p w14:paraId="0F94D829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355E61" w:rsidRPr="00355E61" w14:paraId="6607CB11" w14:textId="77777777" w:rsidTr="00B21E0F">
        <w:trPr>
          <w:tblCellSpacing w:w="15" w:type="dxa"/>
        </w:trPr>
        <w:tc>
          <w:tcPr>
            <w:tcW w:w="3106" w:type="pct"/>
            <w:vAlign w:val="center"/>
          </w:tcPr>
          <w:p w14:paraId="02CF4FE8" w14:textId="77777777" w:rsidR="00355E61" w:rsidRPr="00355E61" w:rsidRDefault="00355E61" w:rsidP="00355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Каурнакаев</w:t>
            </w:r>
            <w:proofErr w:type="spellEnd"/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Сулейман Салаудинович, Заместитель начальника Управления логистики и МТО АО «Чеченэнерго»</w:t>
            </w:r>
          </w:p>
        </w:tc>
        <w:tc>
          <w:tcPr>
            <w:tcW w:w="1851" w:type="pct"/>
            <w:vAlign w:val="bottom"/>
            <w:hideMark/>
          </w:tcPr>
          <w:p w14:paraId="66391F71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7819AE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7DFAB4" w14:textId="77777777" w:rsidR="00355E61" w:rsidRPr="00355E61" w:rsidRDefault="00355E61" w:rsidP="00355E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</w:tbl>
    <w:tbl>
      <w:tblPr>
        <w:tblpPr w:leftFromText="180" w:rightFromText="180" w:vertAnchor="text" w:tblpY="1"/>
        <w:tblOverlap w:val="never"/>
        <w:tblW w:w="5382" w:type="pct"/>
        <w:tblCellSpacing w:w="12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6931"/>
        <w:gridCol w:w="4219"/>
      </w:tblGrid>
      <w:tr w:rsidR="00355E61" w:rsidRPr="00355E61" w14:paraId="4294C426" w14:textId="77777777" w:rsidTr="00B21E0F">
        <w:trPr>
          <w:tblCellSpacing w:w="12" w:type="dxa"/>
        </w:trPr>
        <w:tc>
          <w:tcPr>
            <w:tcW w:w="3091" w:type="pct"/>
            <w:vAlign w:val="center"/>
          </w:tcPr>
          <w:p w14:paraId="540638CC" w14:textId="77777777" w:rsidR="00355E61" w:rsidRPr="00355E61" w:rsidRDefault="00355E61" w:rsidP="00355E61">
            <w:pPr>
              <w:spacing w:after="0" w:line="259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Ответственный секретарь закупочной комиссии: </w:t>
            </w:r>
            <w:r w:rsidRPr="00355E61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br/>
              <w:t xml:space="preserve">Калаев Алихан Савиевич, Начальник отдела конкурсных закупок АО «Чеченэнерго» (без права голоса) </w:t>
            </w:r>
          </w:p>
        </w:tc>
        <w:tc>
          <w:tcPr>
            <w:tcW w:w="1875" w:type="pct"/>
            <w:vAlign w:val="bottom"/>
          </w:tcPr>
          <w:p w14:paraId="0DBDB9FD" w14:textId="77777777" w:rsidR="00355E61" w:rsidRPr="00355E61" w:rsidRDefault="00355E61" w:rsidP="00355E61">
            <w:pPr>
              <w:spacing w:after="0" w:line="259" w:lineRule="auto"/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</w:pPr>
            <w:r w:rsidRPr="00355E61"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____________________________</w:t>
            </w:r>
          </w:p>
        </w:tc>
      </w:tr>
    </w:tbl>
    <w:p w14:paraId="55CD3565" w14:textId="77777777" w:rsidR="006E7394" w:rsidRPr="006E7394" w:rsidRDefault="006E7394" w:rsidP="006E7394">
      <w:pPr>
        <w:spacing w:after="95" w:line="259" w:lineRule="auto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</w:pPr>
    </w:p>
    <w:p w14:paraId="3C8636A3" w14:textId="77777777" w:rsidR="006E7394" w:rsidRPr="006E7394" w:rsidRDefault="006E7394" w:rsidP="006E7394">
      <w:pPr>
        <w:spacing w:after="95" w:line="259" w:lineRule="auto"/>
        <w:jc w:val="both"/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</w:rPr>
      </w:pPr>
      <w:r w:rsidRPr="006E7394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</w:rPr>
        <w:t xml:space="preserve">Дата подписания: </w:t>
      </w:r>
    </w:p>
    <w:p w14:paraId="03EAE7FB" w14:textId="10F85584" w:rsidR="006E7394" w:rsidRPr="006E7394" w:rsidRDefault="00355E61" w:rsidP="006E7394">
      <w:pPr>
        <w:spacing w:after="95" w:line="259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</w:rPr>
        <w:t>1</w:t>
      </w:r>
      <w:r w:rsidR="00207205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</w:rPr>
        <w:t>5</w:t>
      </w:r>
      <w:r w:rsidR="006E7394" w:rsidRPr="006E7394"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</w:rPr>
        <w:t>.12.2025</w:t>
      </w:r>
    </w:p>
    <w:p w14:paraId="72BA8466" w14:textId="2F838A13" w:rsidR="0051267F" w:rsidRPr="005467B8" w:rsidRDefault="0051267F" w:rsidP="006E7394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color w:val="000000"/>
          <w:spacing w:val="2"/>
          <w:sz w:val="24"/>
          <w:szCs w:val="24"/>
        </w:rPr>
      </w:pPr>
      <w:bookmarkStart w:id="1" w:name="_GoBack"/>
      <w:bookmarkEnd w:id="1"/>
    </w:p>
    <w:sectPr w:rsidR="0051267F" w:rsidRPr="005467B8" w:rsidSect="007D4F58">
      <w:pgSz w:w="11907" w:h="16840"/>
      <w:pgMar w:top="1077" w:right="567" w:bottom="567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688EC8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CA54C12"/>
    <w:multiLevelType w:val="hybridMultilevel"/>
    <w:tmpl w:val="E6F4C93A"/>
    <w:lvl w:ilvl="0" w:tplc="F4BEE17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57F6567"/>
    <w:multiLevelType w:val="hybridMultilevel"/>
    <w:tmpl w:val="E73223B0"/>
    <w:lvl w:ilvl="0" w:tplc="ED5EF6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9B97D9B"/>
    <w:multiLevelType w:val="hybridMultilevel"/>
    <w:tmpl w:val="6DC22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055E7"/>
    <w:multiLevelType w:val="hybridMultilevel"/>
    <w:tmpl w:val="7AF475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C7045"/>
    <w:multiLevelType w:val="hybridMultilevel"/>
    <w:tmpl w:val="897A9BEC"/>
    <w:lvl w:ilvl="0" w:tplc="AE6CD7C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37FA33FF"/>
    <w:multiLevelType w:val="hybridMultilevel"/>
    <w:tmpl w:val="0CEAF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70AD1"/>
    <w:multiLevelType w:val="hybridMultilevel"/>
    <w:tmpl w:val="92123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D925D3"/>
    <w:multiLevelType w:val="multilevel"/>
    <w:tmpl w:val="39083528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3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9" w15:restartNumberingAfterBreak="0">
    <w:nsid w:val="40AB2387"/>
    <w:multiLevelType w:val="hybridMultilevel"/>
    <w:tmpl w:val="C42A28C2"/>
    <w:lvl w:ilvl="0" w:tplc="1840B9E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B4801"/>
    <w:multiLevelType w:val="hybridMultilevel"/>
    <w:tmpl w:val="33F80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05694"/>
    <w:multiLevelType w:val="hybridMultilevel"/>
    <w:tmpl w:val="8F4E4D90"/>
    <w:lvl w:ilvl="0" w:tplc="8D4C0E0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57ED5E9E"/>
    <w:multiLevelType w:val="multilevel"/>
    <w:tmpl w:val="023E709A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 w:val="0"/>
        <w:sz w:val="24"/>
      </w:rPr>
    </w:lvl>
    <w:lvl w:ilvl="1">
      <w:start w:val="1"/>
      <w:numFmt w:val="decimal"/>
      <w:isLgl/>
      <w:lvlText w:val="%1.%2."/>
      <w:lvlJc w:val="left"/>
      <w:pPr>
        <w:ind w:left="1633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13" w15:restartNumberingAfterBreak="0">
    <w:nsid w:val="5B25595D"/>
    <w:multiLevelType w:val="hybridMultilevel"/>
    <w:tmpl w:val="8C32CD3C"/>
    <w:lvl w:ilvl="0" w:tplc="3D9C0692">
      <w:start w:val="1"/>
      <w:numFmt w:val="decimal"/>
      <w:lvlText w:val="%1."/>
      <w:lvlJc w:val="left"/>
      <w:pPr>
        <w:ind w:left="1050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724B7"/>
    <w:multiLevelType w:val="hybridMultilevel"/>
    <w:tmpl w:val="CC7C6A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27FB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6E8F3F7B"/>
    <w:multiLevelType w:val="hybridMultilevel"/>
    <w:tmpl w:val="3DCAC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045F67"/>
    <w:multiLevelType w:val="hybridMultilevel"/>
    <w:tmpl w:val="AE7A333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3"/>
  </w:num>
  <w:num w:numId="5">
    <w:abstractNumId w:val="14"/>
  </w:num>
  <w:num w:numId="6">
    <w:abstractNumId w:val="6"/>
  </w:num>
  <w:num w:numId="7">
    <w:abstractNumId w:val="5"/>
  </w:num>
  <w:num w:numId="8">
    <w:abstractNumId w:val="4"/>
  </w:num>
  <w:num w:numId="9">
    <w:abstractNumId w:val="11"/>
  </w:num>
  <w:num w:numId="10">
    <w:abstractNumId w:val="3"/>
  </w:num>
  <w:num w:numId="11">
    <w:abstractNumId w:val="2"/>
  </w:num>
  <w:num w:numId="12">
    <w:abstractNumId w:val="1"/>
  </w:num>
  <w:num w:numId="13">
    <w:abstractNumId w:val="16"/>
  </w:num>
  <w:num w:numId="14">
    <w:abstractNumId w:val="15"/>
  </w:num>
  <w:num w:numId="15">
    <w:abstractNumId w:val="7"/>
  </w:num>
  <w:num w:numId="16">
    <w:abstractNumId w:val="17"/>
  </w:num>
  <w:num w:numId="17">
    <w:abstractNumId w:val="10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1893"/>
    <w:rsid w:val="00000571"/>
    <w:rsid w:val="000062A8"/>
    <w:rsid w:val="00017310"/>
    <w:rsid w:val="00041DC3"/>
    <w:rsid w:val="00044B3C"/>
    <w:rsid w:val="00067C49"/>
    <w:rsid w:val="00080334"/>
    <w:rsid w:val="00084B6D"/>
    <w:rsid w:val="00091144"/>
    <w:rsid w:val="000B2E4B"/>
    <w:rsid w:val="000B2EBC"/>
    <w:rsid w:val="000E1B56"/>
    <w:rsid w:val="0011096E"/>
    <w:rsid w:val="00165139"/>
    <w:rsid w:val="0017586C"/>
    <w:rsid w:val="0018106F"/>
    <w:rsid w:val="001B70BF"/>
    <w:rsid w:val="001F115F"/>
    <w:rsid w:val="001F2F8D"/>
    <w:rsid w:val="00207205"/>
    <w:rsid w:val="002222DE"/>
    <w:rsid w:val="002414C3"/>
    <w:rsid w:val="00242DAC"/>
    <w:rsid w:val="00244C0B"/>
    <w:rsid w:val="00255C2A"/>
    <w:rsid w:val="00260AA4"/>
    <w:rsid w:val="00266955"/>
    <w:rsid w:val="002A454B"/>
    <w:rsid w:val="002C5B01"/>
    <w:rsid w:val="002D7645"/>
    <w:rsid w:val="002E3008"/>
    <w:rsid w:val="002F27E2"/>
    <w:rsid w:val="00306787"/>
    <w:rsid w:val="00327DF9"/>
    <w:rsid w:val="00354403"/>
    <w:rsid w:val="00354B08"/>
    <w:rsid w:val="00355E61"/>
    <w:rsid w:val="00374284"/>
    <w:rsid w:val="0037599B"/>
    <w:rsid w:val="00385B7B"/>
    <w:rsid w:val="003878AF"/>
    <w:rsid w:val="003B6075"/>
    <w:rsid w:val="003B72C6"/>
    <w:rsid w:val="003C0607"/>
    <w:rsid w:val="003C563F"/>
    <w:rsid w:val="003D5937"/>
    <w:rsid w:val="003D69D7"/>
    <w:rsid w:val="003D7782"/>
    <w:rsid w:val="00406074"/>
    <w:rsid w:val="00412D36"/>
    <w:rsid w:val="0042319C"/>
    <w:rsid w:val="004252BD"/>
    <w:rsid w:val="00434F58"/>
    <w:rsid w:val="0044025F"/>
    <w:rsid w:val="004430A8"/>
    <w:rsid w:val="00451BDC"/>
    <w:rsid w:val="004649D2"/>
    <w:rsid w:val="00473D3C"/>
    <w:rsid w:val="004771BA"/>
    <w:rsid w:val="00484E9F"/>
    <w:rsid w:val="0048560D"/>
    <w:rsid w:val="00490A3E"/>
    <w:rsid w:val="004B4229"/>
    <w:rsid w:val="004B4CD3"/>
    <w:rsid w:val="004B657D"/>
    <w:rsid w:val="004C7DAF"/>
    <w:rsid w:val="004E529E"/>
    <w:rsid w:val="004F56AE"/>
    <w:rsid w:val="00507830"/>
    <w:rsid w:val="0051267F"/>
    <w:rsid w:val="00512BF6"/>
    <w:rsid w:val="00540504"/>
    <w:rsid w:val="00545E42"/>
    <w:rsid w:val="005467B8"/>
    <w:rsid w:val="0055421B"/>
    <w:rsid w:val="005762C1"/>
    <w:rsid w:val="00582094"/>
    <w:rsid w:val="00584D4F"/>
    <w:rsid w:val="005B26F1"/>
    <w:rsid w:val="005C102C"/>
    <w:rsid w:val="005D2324"/>
    <w:rsid w:val="005D263D"/>
    <w:rsid w:val="005E0A90"/>
    <w:rsid w:val="005E21F4"/>
    <w:rsid w:val="005E4AB7"/>
    <w:rsid w:val="005F54B4"/>
    <w:rsid w:val="0061313B"/>
    <w:rsid w:val="00620DB6"/>
    <w:rsid w:val="00633259"/>
    <w:rsid w:val="00642F63"/>
    <w:rsid w:val="0064699B"/>
    <w:rsid w:val="006510F1"/>
    <w:rsid w:val="006729AC"/>
    <w:rsid w:val="00676B30"/>
    <w:rsid w:val="00682958"/>
    <w:rsid w:val="006A07C9"/>
    <w:rsid w:val="006A1F3D"/>
    <w:rsid w:val="006A5981"/>
    <w:rsid w:val="006C6555"/>
    <w:rsid w:val="006E7394"/>
    <w:rsid w:val="00702DCD"/>
    <w:rsid w:val="00704FE7"/>
    <w:rsid w:val="00706F2B"/>
    <w:rsid w:val="00723076"/>
    <w:rsid w:val="007525F6"/>
    <w:rsid w:val="00754F11"/>
    <w:rsid w:val="00767AAF"/>
    <w:rsid w:val="007760D0"/>
    <w:rsid w:val="007778D0"/>
    <w:rsid w:val="00784B99"/>
    <w:rsid w:val="007874A1"/>
    <w:rsid w:val="0079081C"/>
    <w:rsid w:val="007D4F58"/>
    <w:rsid w:val="007D6274"/>
    <w:rsid w:val="007E3525"/>
    <w:rsid w:val="007F0C4E"/>
    <w:rsid w:val="007F2551"/>
    <w:rsid w:val="00806AE7"/>
    <w:rsid w:val="0082076A"/>
    <w:rsid w:val="0082488E"/>
    <w:rsid w:val="0083158F"/>
    <w:rsid w:val="00851FE7"/>
    <w:rsid w:val="00854445"/>
    <w:rsid w:val="0087543C"/>
    <w:rsid w:val="008A3FCA"/>
    <w:rsid w:val="008B3BCB"/>
    <w:rsid w:val="008B41F8"/>
    <w:rsid w:val="008B7C37"/>
    <w:rsid w:val="008D4911"/>
    <w:rsid w:val="008E3B81"/>
    <w:rsid w:val="008E4DB9"/>
    <w:rsid w:val="00902BF1"/>
    <w:rsid w:val="00942C48"/>
    <w:rsid w:val="009455D8"/>
    <w:rsid w:val="00975C14"/>
    <w:rsid w:val="00987A6B"/>
    <w:rsid w:val="00987EF4"/>
    <w:rsid w:val="00994720"/>
    <w:rsid w:val="00996CDE"/>
    <w:rsid w:val="00997943"/>
    <w:rsid w:val="009A5D21"/>
    <w:rsid w:val="009B33E2"/>
    <w:rsid w:val="009B3B73"/>
    <w:rsid w:val="009B59FE"/>
    <w:rsid w:val="009F2787"/>
    <w:rsid w:val="00A00F19"/>
    <w:rsid w:val="00A05B1B"/>
    <w:rsid w:val="00A26286"/>
    <w:rsid w:val="00A264CF"/>
    <w:rsid w:val="00A30248"/>
    <w:rsid w:val="00A371DC"/>
    <w:rsid w:val="00A53F4C"/>
    <w:rsid w:val="00A67560"/>
    <w:rsid w:val="00A82BC3"/>
    <w:rsid w:val="00A9238D"/>
    <w:rsid w:val="00A94DE9"/>
    <w:rsid w:val="00AA27C1"/>
    <w:rsid w:val="00AC5637"/>
    <w:rsid w:val="00AD01F3"/>
    <w:rsid w:val="00AE11CE"/>
    <w:rsid w:val="00AE1A94"/>
    <w:rsid w:val="00AE58CE"/>
    <w:rsid w:val="00AF1CBE"/>
    <w:rsid w:val="00AF3E2A"/>
    <w:rsid w:val="00B00316"/>
    <w:rsid w:val="00B20B77"/>
    <w:rsid w:val="00B22036"/>
    <w:rsid w:val="00B76B52"/>
    <w:rsid w:val="00B92E98"/>
    <w:rsid w:val="00BA3FC2"/>
    <w:rsid w:val="00BB1F26"/>
    <w:rsid w:val="00BB347A"/>
    <w:rsid w:val="00BC7FDC"/>
    <w:rsid w:val="00BD1D05"/>
    <w:rsid w:val="00BE0936"/>
    <w:rsid w:val="00C0068B"/>
    <w:rsid w:val="00C324AC"/>
    <w:rsid w:val="00C35B11"/>
    <w:rsid w:val="00C96B30"/>
    <w:rsid w:val="00CA203E"/>
    <w:rsid w:val="00CA3957"/>
    <w:rsid w:val="00CA4605"/>
    <w:rsid w:val="00CF67BB"/>
    <w:rsid w:val="00D0549C"/>
    <w:rsid w:val="00D07BBA"/>
    <w:rsid w:val="00D15EED"/>
    <w:rsid w:val="00D273F2"/>
    <w:rsid w:val="00D523EE"/>
    <w:rsid w:val="00D64958"/>
    <w:rsid w:val="00D7128C"/>
    <w:rsid w:val="00D94E9A"/>
    <w:rsid w:val="00D969D5"/>
    <w:rsid w:val="00DA65AD"/>
    <w:rsid w:val="00DC70C1"/>
    <w:rsid w:val="00E10651"/>
    <w:rsid w:val="00E133DA"/>
    <w:rsid w:val="00E1694E"/>
    <w:rsid w:val="00E21893"/>
    <w:rsid w:val="00E61FE1"/>
    <w:rsid w:val="00E640FF"/>
    <w:rsid w:val="00E8463E"/>
    <w:rsid w:val="00E933A5"/>
    <w:rsid w:val="00E940E0"/>
    <w:rsid w:val="00E96994"/>
    <w:rsid w:val="00EA44C5"/>
    <w:rsid w:val="00EB3BA7"/>
    <w:rsid w:val="00EB6043"/>
    <w:rsid w:val="00EC3B26"/>
    <w:rsid w:val="00EC3E0C"/>
    <w:rsid w:val="00EE0EC3"/>
    <w:rsid w:val="00EE5820"/>
    <w:rsid w:val="00F145CA"/>
    <w:rsid w:val="00F33D70"/>
    <w:rsid w:val="00F52AAF"/>
    <w:rsid w:val="00F70DE6"/>
    <w:rsid w:val="00F85041"/>
    <w:rsid w:val="00FA497C"/>
    <w:rsid w:val="00FB009E"/>
    <w:rsid w:val="00FB405C"/>
    <w:rsid w:val="00FC0450"/>
    <w:rsid w:val="00FD2435"/>
    <w:rsid w:val="00FD4464"/>
    <w:rsid w:val="00FD70B0"/>
    <w:rsid w:val="00FE13A2"/>
    <w:rsid w:val="00FE7C10"/>
    <w:rsid w:val="00FE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C6984"/>
  <w14:defaultImageDpi w14:val="0"/>
  <w15:docId w15:val="{2DA0347A-9D89-4540-85A9-F62911A9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59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9D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1144"/>
    <w:rPr>
      <w:color w:val="0000FF" w:themeColor="hyperlink"/>
      <w:u w:val="single"/>
    </w:rPr>
  </w:style>
  <w:style w:type="paragraph" w:customStyle="1" w:styleId="P-Style">
    <w:name w:val="P-Style"/>
    <w:basedOn w:val="a"/>
    <w:rsid w:val="001F115F"/>
    <w:pPr>
      <w:spacing w:after="95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6A0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A07C9"/>
    <w:rPr>
      <w:rFonts w:ascii="Segoe UI" w:hAnsi="Segoe UI" w:cs="Segoe UI"/>
      <w:sz w:val="18"/>
      <w:szCs w:val="18"/>
    </w:rPr>
  </w:style>
  <w:style w:type="paragraph" w:styleId="a7">
    <w:name w:val="No Spacing"/>
    <w:uiPriority w:val="1"/>
    <w:qFormat/>
    <w:rsid w:val="00987A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4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roseltorg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osseti.roseltorg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FBC882-334E-43A1-A1FA-D3B213DB9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Admin</cp:lastModifiedBy>
  <cp:revision>6</cp:revision>
  <cp:lastPrinted>2025-12-15T08:46:00Z</cp:lastPrinted>
  <dcterms:created xsi:type="dcterms:W3CDTF">2025-12-04T07:11:00Z</dcterms:created>
  <dcterms:modified xsi:type="dcterms:W3CDTF">2025-12-15T08:46:00Z</dcterms:modified>
</cp:coreProperties>
</file>