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37B34" w14:textId="41347BA3" w:rsidR="00B84C16" w:rsidRPr="008405FE" w:rsidRDefault="00A51350" w:rsidP="00102A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8405FE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Протокол №</w:t>
      </w:r>
      <w:r w:rsidR="00647F7C" w:rsidRPr="008405FE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 </w:t>
      </w:r>
      <w:r w:rsidR="008405FE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1</w:t>
      </w:r>
    </w:p>
    <w:p w14:paraId="4ECEF986" w14:textId="77777777" w:rsidR="00FF1E33" w:rsidRPr="008405FE" w:rsidRDefault="00B84C16" w:rsidP="00FF1E3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8405FE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заседания </w:t>
      </w:r>
      <w:r w:rsidR="00FF1E33" w:rsidRPr="008405FE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Закупочной комиссии по аукциону в электронной форме</w:t>
      </w:r>
    </w:p>
    <w:p w14:paraId="54438260" w14:textId="77777777" w:rsidR="00EA5166" w:rsidRDefault="00FF1E33" w:rsidP="00EA516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8405FE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на право заключения договора </w:t>
      </w:r>
      <w:r w:rsidR="00EA5166" w:rsidRPr="00EA5166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«ОКПД2 43.33.21 Выполнение работ по устройству полов из гранитных плит в Здании ГАЭС при реконструкции ГАЭС Каскада Кубанских ГЭС» </w:t>
      </w:r>
    </w:p>
    <w:p w14:paraId="325069FB" w14:textId="0F8DF6D8" w:rsidR="001F6218" w:rsidRPr="008405FE" w:rsidRDefault="00EA5166" w:rsidP="00EA516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EA5166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(Лот № 0004-ТПИР ОБСЛ ДОХ-2026-ЧГЭС)</w:t>
      </w:r>
    </w:p>
    <w:p w14:paraId="426A19FB" w14:textId="77777777" w:rsidR="003A5DF1" w:rsidRPr="008405FE" w:rsidRDefault="003A5DF1" w:rsidP="009226F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lang w:eastAsia="ru-RU"/>
        </w:rPr>
      </w:pPr>
    </w:p>
    <w:tbl>
      <w:tblPr>
        <w:tblW w:w="9923" w:type="dxa"/>
        <w:tblLayout w:type="fixed"/>
        <w:tblLook w:val="01E0" w:firstRow="1" w:lastRow="1" w:firstColumn="1" w:lastColumn="1" w:noHBand="0" w:noVBand="0"/>
      </w:tblPr>
      <w:tblGrid>
        <w:gridCol w:w="5121"/>
        <w:gridCol w:w="4802"/>
      </w:tblGrid>
      <w:tr w:rsidR="00B84C16" w:rsidRPr="008405FE" w14:paraId="1ACE19D7" w14:textId="77777777" w:rsidTr="00A6090A">
        <w:trPr>
          <w:trHeight w:val="655"/>
        </w:trPr>
        <w:tc>
          <w:tcPr>
            <w:tcW w:w="5121" w:type="dxa"/>
          </w:tcPr>
          <w:p w14:paraId="51FE9D38" w14:textId="77777777" w:rsidR="00B84C16" w:rsidRPr="008405FE" w:rsidRDefault="0038730B" w:rsidP="001A4192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8405FE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г</w:t>
            </w:r>
            <w:r w:rsidR="00DC3015" w:rsidRPr="008405FE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 xml:space="preserve">. </w:t>
            </w:r>
            <w:r w:rsidR="001A4192" w:rsidRPr="008405FE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Железноводск</w:t>
            </w:r>
          </w:p>
        </w:tc>
        <w:tc>
          <w:tcPr>
            <w:tcW w:w="4802" w:type="dxa"/>
          </w:tcPr>
          <w:p w14:paraId="2FE261C9" w14:textId="1BA85B53" w:rsidR="00B84C16" w:rsidRPr="008405FE" w:rsidRDefault="00B67402" w:rsidP="009226F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8405FE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1</w:t>
            </w:r>
            <w:r w:rsidR="00EA5166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0</w:t>
            </w:r>
            <w:r w:rsidR="00B84C16" w:rsidRPr="008405FE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.</w:t>
            </w:r>
            <w:r w:rsidRPr="008405FE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1</w:t>
            </w:r>
            <w:r w:rsidR="00EA5166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2</w:t>
            </w:r>
            <w:r w:rsidR="00A51350" w:rsidRPr="008405FE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.202</w:t>
            </w:r>
            <w:r w:rsidR="00FF1E33" w:rsidRPr="008405FE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5</w:t>
            </w:r>
            <w:r w:rsidR="004A3945" w:rsidRPr="008405FE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 w:rsidR="00C965B0" w:rsidRPr="008405FE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г.</w:t>
            </w:r>
          </w:p>
        </w:tc>
      </w:tr>
    </w:tbl>
    <w:p w14:paraId="6FC1FAF6" w14:textId="77777777" w:rsidR="00B84C16" w:rsidRPr="008405FE" w:rsidRDefault="00B84C16" w:rsidP="00102A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8405FE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СПОСОБ И ПРЕДМЕТ ЗАКУПКИ:</w:t>
      </w:r>
    </w:p>
    <w:p w14:paraId="7FC58F7F" w14:textId="77777777" w:rsidR="00573D35" w:rsidRPr="008405FE" w:rsidRDefault="00573D35" w:rsidP="00102A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14:paraId="23215A0A" w14:textId="12C55430" w:rsidR="002429FB" w:rsidRPr="008405FE" w:rsidRDefault="00DD6AA8" w:rsidP="008405FE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8405FE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Аукцион</w:t>
      </w:r>
      <w:r w:rsidR="00102AB3" w:rsidRPr="008405FE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в электронной форме</w:t>
      </w:r>
      <w:r w:rsidR="00A51350" w:rsidRPr="008405FE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</w:t>
      </w:r>
      <w:r w:rsidR="00AC132D" w:rsidRPr="008405FE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на право заключения договора на </w:t>
      </w:r>
      <w:r w:rsidR="00EA5166" w:rsidRPr="00EA5166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«ОКПД2 43.33.21 Выполнение работ по устройству полов из гранитных плит в Здании ГАЭС при реконструкции ГАЭС Каскада Кубанских ГЭС» (Лот № 0004-ТПИР ОБСЛ ДОХ-2026-ЧГЭС)</w:t>
      </w:r>
    </w:p>
    <w:p w14:paraId="7B2CBF73" w14:textId="0A253181" w:rsidR="00A961C8" w:rsidRPr="008405FE" w:rsidRDefault="00A961C8" w:rsidP="00A961C8">
      <w:pPr>
        <w:pBdr>
          <w:bottom w:val="single" w:sz="12" w:space="1" w:color="auto"/>
        </w:pBd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</w:pPr>
    </w:p>
    <w:p w14:paraId="351E3175" w14:textId="77777777" w:rsidR="004A1E59" w:rsidRDefault="004A1E59" w:rsidP="008405FE">
      <w:pPr>
        <w:pStyle w:val="a5"/>
        <w:widowControl w:val="0"/>
        <w:rPr>
          <w:b/>
          <w:bCs/>
          <w:iCs/>
          <w:sz w:val="24"/>
        </w:rPr>
      </w:pPr>
    </w:p>
    <w:p w14:paraId="6312C20B" w14:textId="63D9C9C3" w:rsidR="008405FE" w:rsidRDefault="004A1E59" w:rsidP="008405FE">
      <w:pPr>
        <w:pStyle w:val="a5"/>
        <w:widowControl w:val="0"/>
        <w:rPr>
          <w:b/>
          <w:bCs/>
          <w:iCs/>
          <w:sz w:val="24"/>
        </w:rPr>
      </w:pPr>
      <w:r w:rsidRPr="004A1E59">
        <w:rPr>
          <w:b/>
          <w:bCs/>
          <w:iCs/>
          <w:sz w:val="24"/>
        </w:rPr>
        <w:t>ВОПРОСЫ, ВЫНОСИМЫЕ НА РАССМОТРЕНИЕ ЗАКУПОЧНОЙ КОМИССИИ:</w:t>
      </w:r>
    </w:p>
    <w:p w14:paraId="32E3AFBE" w14:textId="77777777" w:rsidR="004A1E59" w:rsidRPr="008405FE" w:rsidRDefault="004A1E59" w:rsidP="008405FE">
      <w:pPr>
        <w:pStyle w:val="a5"/>
        <w:widowControl w:val="0"/>
        <w:rPr>
          <w:b/>
          <w:bCs/>
          <w:iCs/>
          <w:sz w:val="24"/>
        </w:rPr>
      </w:pPr>
    </w:p>
    <w:p w14:paraId="318EC527" w14:textId="5ACC1A1D" w:rsidR="008405FE" w:rsidRPr="008405FE" w:rsidRDefault="008405FE" w:rsidP="008405FE">
      <w:pPr>
        <w:pStyle w:val="a5"/>
        <w:widowControl w:val="0"/>
        <w:rPr>
          <w:iCs/>
          <w:sz w:val="24"/>
        </w:rPr>
      </w:pPr>
      <w:r w:rsidRPr="008405FE">
        <w:rPr>
          <w:b/>
          <w:bCs/>
          <w:iCs/>
          <w:sz w:val="24"/>
        </w:rPr>
        <w:t>ВОПРОС №1. О переносе сроков проведения закупки</w:t>
      </w:r>
    </w:p>
    <w:p w14:paraId="4D2E46AE" w14:textId="77777777" w:rsidR="008405FE" w:rsidRPr="008405FE" w:rsidRDefault="008405FE" w:rsidP="008405FE">
      <w:pPr>
        <w:widowControl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9DA5A13" w14:textId="77777777" w:rsidR="008405FE" w:rsidRPr="008405FE" w:rsidRDefault="008405FE" w:rsidP="008405FE">
      <w:pPr>
        <w:widowControl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405FE">
        <w:rPr>
          <w:rFonts w:ascii="Times New Roman" w:hAnsi="Times New Roman" w:cs="Times New Roman"/>
          <w:b/>
          <w:sz w:val="24"/>
          <w:szCs w:val="24"/>
        </w:rPr>
        <w:t>РЕШИЛИ:</w:t>
      </w:r>
    </w:p>
    <w:p w14:paraId="28BE60B2" w14:textId="77777777" w:rsidR="008405FE" w:rsidRPr="008405FE" w:rsidRDefault="008405FE" w:rsidP="008405FE">
      <w:pPr>
        <w:widowControl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2030552" w14:textId="77777777" w:rsidR="00EA5166" w:rsidRPr="00AA2E52" w:rsidRDefault="00EA5166" w:rsidP="00EA5166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AA2E52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Установить следующие сроки проведения закупки:</w:t>
      </w:r>
    </w:p>
    <w:p w14:paraId="78F020AF" w14:textId="77777777" w:rsidR="00EA5166" w:rsidRPr="00AA2E52" w:rsidRDefault="00EA5166" w:rsidP="00EA5166">
      <w:pPr>
        <w:widowControl w:val="0"/>
        <w:numPr>
          <w:ilvl w:val="0"/>
          <w:numId w:val="32"/>
        </w:num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AA2E52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дата окончания рассмотрения заявок: 17.12.2025г.;</w:t>
      </w:r>
    </w:p>
    <w:p w14:paraId="2F22CA31" w14:textId="77777777" w:rsidR="00EA5166" w:rsidRPr="00AA2E52" w:rsidRDefault="00EA5166" w:rsidP="00EA5166">
      <w:pPr>
        <w:widowControl w:val="0"/>
        <w:numPr>
          <w:ilvl w:val="0"/>
          <w:numId w:val="32"/>
        </w:num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AA2E52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дата и время проведения аукциона: 19.12.2025г. г. в 14:00 ч. (по московскому времени);</w:t>
      </w:r>
    </w:p>
    <w:p w14:paraId="64B393F0" w14:textId="3FEEB5EE" w:rsidR="00EA5166" w:rsidRPr="00AA2E52" w:rsidRDefault="00EA5166" w:rsidP="00EA5166">
      <w:pPr>
        <w:widowControl w:val="0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AA2E52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дата подведения итогов закупки: 2</w:t>
      </w:r>
      <w:r w:rsidR="005C6C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2</w:t>
      </w:r>
      <w:r w:rsidRPr="00AA2E52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.12.2025г.</w:t>
      </w:r>
    </w:p>
    <w:p w14:paraId="5F1F91E4" w14:textId="06647E9E" w:rsidR="008405FE" w:rsidRPr="008405FE" w:rsidRDefault="008405FE" w:rsidP="00EA5166">
      <w:pPr>
        <w:widowControl w:val="0"/>
        <w:spacing w:after="0" w:line="360" w:lineRule="auto"/>
        <w:ind w:left="1004"/>
        <w:jc w:val="both"/>
        <w:rPr>
          <w:rFonts w:ascii="Times New Roman" w:hAnsi="Times New Roman" w:cs="Times New Roman"/>
          <w:sz w:val="24"/>
          <w:szCs w:val="24"/>
        </w:rPr>
      </w:pPr>
    </w:p>
    <w:p w14:paraId="33482E65" w14:textId="78833BE7" w:rsidR="003F0DA9" w:rsidRPr="008405FE" w:rsidRDefault="003F0DA9" w:rsidP="00A961C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21"/>
        <w:tblpPr w:leftFromText="180" w:rightFromText="180" w:vertAnchor="text" w:horzAnchor="margin" w:tblpY="247"/>
        <w:tblOverlap w:val="never"/>
        <w:tblW w:w="471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5"/>
        <w:gridCol w:w="2507"/>
        <w:gridCol w:w="2793"/>
      </w:tblGrid>
      <w:tr w:rsidR="006855CD" w:rsidRPr="008405FE" w14:paraId="71A136BE" w14:textId="77777777" w:rsidTr="00F566CB">
        <w:trPr>
          <w:trHeight w:val="546"/>
        </w:trPr>
        <w:tc>
          <w:tcPr>
            <w:tcW w:w="2209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092497CC" w14:textId="4AD139EE" w:rsidR="006855CD" w:rsidRPr="008405FE" w:rsidRDefault="006855CD" w:rsidP="006855CD">
            <w:pPr>
              <w:widowControl w:val="0"/>
              <w:tabs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 w:rsidRPr="008405FE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Секретарь закупочной комиссии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024A1" w14:textId="6CFB6183" w:rsidR="006855CD" w:rsidRPr="008405FE" w:rsidRDefault="006855CD" w:rsidP="006855CD">
            <w:pPr>
              <w:widowControl w:val="0"/>
              <w:tabs>
                <w:tab w:val="left" w:pos="5940"/>
              </w:tabs>
              <w:suppressAutoHyphens/>
              <w:jc w:val="center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 w:rsidRPr="008405FE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Подписано ЭЦП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40EA252E" w14:textId="519229FA" w:rsidR="006855CD" w:rsidRPr="008405FE" w:rsidRDefault="006855CD" w:rsidP="006855CD">
            <w:pPr>
              <w:widowControl w:val="0"/>
              <w:tabs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 w:rsidRPr="008405FE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/ </w:t>
            </w:r>
            <w:r w:rsidRPr="008405FE">
              <w:rPr>
                <w:rFonts w:ascii="Times New Roman" w:hAnsi="Times New Roman" w:cs="Times New Roman"/>
                <w:sz w:val="24"/>
                <w:szCs w:val="24"/>
              </w:rPr>
              <w:t>Никитин К.В.</w:t>
            </w:r>
            <w:r w:rsidRPr="008405FE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/</w:t>
            </w:r>
          </w:p>
        </w:tc>
      </w:tr>
    </w:tbl>
    <w:p w14:paraId="47543219" w14:textId="77777777" w:rsidR="00B84C16" w:rsidRPr="008405FE" w:rsidRDefault="00B84C16" w:rsidP="008C0E04">
      <w:pPr>
        <w:tabs>
          <w:tab w:val="right" w:pos="1276"/>
          <w:tab w:val="left" w:pos="8222"/>
          <w:tab w:val="right" w:pos="9360"/>
          <w:tab w:val="right" w:pos="10065"/>
        </w:tabs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</w:pPr>
    </w:p>
    <w:sectPr w:rsidR="00B84C16" w:rsidRPr="008405FE" w:rsidSect="006855CD">
      <w:footerReference w:type="default" r:id="rId8"/>
      <w:pgSz w:w="11906" w:h="16838"/>
      <w:pgMar w:top="851" w:right="707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4EC2F" w14:textId="77777777" w:rsidR="00EB05DA" w:rsidRDefault="00EB05DA" w:rsidP="00F90493">
      <w:pPr>
        <w:spacing w:after="0" w:line="240" w:lineRule="auto"/>
      </w:pPr>
      <w:r>
        <w:separator/>
      </w:r>
    </w:p>
  </w:endnote>
  <w:endnote w:type="continuationSeparator" w:id="0">
    <w:p w14:paraId="4F32FA67" w14:textId="77777777" w:rsidR="00EB05DA" w:rsidRDefault="00EB05DA" w:rsidP="00F90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tka Small"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6317452"/>
      <w:docPartObj>
        <w:docPartGallery w:val="Page Numbers (Bottom of Page)"/>
        <w:docPartUnique/>
      </w:docPartObj>
    </w:sdtPr>
    <w:sdtEndPr/>
    <w:sdtContent>
      <w:p w14:paraId="5832FD35" w14:textId="77777777" w:rsidR="00695E11" w:rsidRDefault="00695E11" w:rsidP="00F90493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A5DF1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47DB9" w14:textId="77777777" w:rsidR="00EB05DA" w:rsidRDefault="00EB05DA" w:rsidP="00F90493">
      <w:pPr>
        <w:spacing w:after="0" w:line="240" w:lineRule="auto"/>
      </w:pPr>
      <w:r>
        <w:separator/>
      </w:r>
    </w:p>
  </w:footnote>
  <w:footnote w:type="continuationSeparator" w:id="0">
    <w:p w14:paraId="2209E47D" w14:textId="77777777" w:rsidR="00EB05DA" w:rsidRDefault="00EB05DA" w:rsidP="00F904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6899"/>
    <w:multiLevelType w:val="hybridMultilevel"/>
    <w:tmpl w:val="AA56400C"/>
    <w:lvl w:ilvl="0" w:tplc="ADF648F4">
      <w:start w:val="1"/>
      <w:numFmt w:val="bullet"/>
      <w:lvlText w:val="˗"/>
      <w:lvlJc w:val="left"/>
      <w:pPr>
        <w:ind w:left="644" w:hanging="360"/>
      </w:pPr>
      <w:rPr>
        <w:rFonts w:ascii="Arial" w:hAnsi="Arial" w:hint="default"/>
      </w:r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74FC759C">
      <w:start w:val="1"/>
      <w:numFmt w:val="decimal"/>
      <w:lvlText w:val="%4."/>
      <w:lvlJc w:val="left"/>
      <w:pPr>
        <w:ind w:left="3524" w:hanging="360"/>
      </w:pPr>
      <w:rPr>
        <w:b w:val="0"/>
      </w:r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" w15:restartNumberingAfterBreak="0">
    <w:nsid w:val="0914740F"/>
    <w:multiLevelType w:val="hybridMultilevel"/>
    <w:tmpl w:val="4606A210"/>
    <w:lvl w:ilvl="0" w:tplc="C874A5B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1F6CB5"/>
    <w:multiLevelType w:val="hybridMultilevel"/>
    <w:tmpl w:val="559EF9FA"/>
    <w:lvl w:ilvl="0" w:tplc="A7808A26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2FC77F9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820115"/>
    <w:multiLevelType w:val="hybridMultilevel"/>
    <w:tmpl w:val="E340A84A"/>
    <w:lvl w:ilvl="0" w:tplc="28E66E3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2708B"/>
    <w:multiLevelType w:val="hybridMultilevel"/>
    <w:tmpl w:val="C59A4824"/>
    <w:lvl w:ilvl="0" w:tplc="FA44998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446423"/>
    <w:multiLevelType w:val="hybridMultilevel"/>
    <w:tmpl w:val="58F2CAFE"/>
    <w:lvl w:ilvl="0" w:tplc="54C469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01537C"/>
    <w:multiLevelType w:val="hybridMultilevel"/>
    <w:tmpl w:val="F7CCD2A6"/>
    <w:lvl w:ilvl="0" w:tplc="02E43748">
      <w:numFmt w:val="bullet"/>
      <w:lvlText w:val="−"/>
      <w:lvlJc w:val="left"/>
      <w:pPr>
        <w:ind w:left="100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1A456EAB"/>
    <w:multiLevelType w:val="hybridMultilevel"/>
    <w:tmpl w:val="D486B620"/>
    <w:lvl w:ilvl="0" w:tplc="974854A4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2840E3"/>
    <w:multiLevelType w:val="hybridMultilevel"/>
    <w:tmpl w:val="559EF9FA"/>
    <w:lvl w:ilvl="0" w:tplc="A7808A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15C77EE"/>
    <w:multiLevelType w:val="hybridMultilevel"/>
    <w:tmpl w:val="32CE7D40"/>
    <w:lvl w:ilvl="0" w:tplc="54C469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CA027E"/>
    <w:multiLevelType w:val="hybridMultilevel"/>
    <w:tmpl w:val="A7E6D0A8"/>
    <w:lvl w:ilvl="0" w:tplc="0419000F">
      <w:start w:val="1"/>
      <w:numFmt w:val="decimal"/>
      <w:lvlText w:val="%1."/>
      <w:lvlJc w:val="left"/>
      <w:pPr>
        <w:ind w:left="360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2" w15:restartNumberingAfterBreak="0">
    <w:nsid w:val="250E3432"/>
    <w:multiLevelType w:val="hybridMultilevel"/>
    <w:tmpl w:val="559EF9FA"/>
    <w:lvl w:ilvl="0" w:tplc="A7808A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55C7B3E"/>
    <w:multiLevelType w:val="hybridMultilevel"/>
    <w:tmpl w:val="6C7E7614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251188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36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BAC10F4"/>
    <w:multiLevelType w:val="hybridMultilevel"/>
    <w:tmpl w:val="525E7AFC"/>
    <w:lvl w:ilvl="0" w:tplc="B5ACF5C2">
      <w:start w:val="1"/>
      <w:numFmt w:val="bullet"/>
      <w:lvlText w:val="-"/>
      <w:lvlJc w:val="left"/>
      <w:pPr>
        <w:ind w:left="1571" w:hanging="360"/>
      </w:pPr>
      <w:rPr>
        <w:rFonts w:ascii="Sitka Small" w:hAnsi="Sitka Smal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EFF3BE9"/>
    <w:multiLevelType w:val="hybridMultilevel"/>
    <w:tmpl w:val="713ECA96"/>
    <w:lvl w:ilvl="0" w:tplc="66EAAD4A">
      <w:start w:val="1"/>
      <w:numFmt w:val="decimal"/>
      <w:lvlText w:val="%1."/>
      <w:lvlJc w:val="left"/>
      <w:pPr>
        <w:ind w:left="644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E55BB5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275027D"/>
    <w:multiLevelType w:val="hybridMultilevel"/>
    <w:tmpl w:val="334083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101458"/>
    <w:multiLevelType w:val="hybridMultilevel"/>
    <w:tmpl w:val="559EF9FA"/>
    <w:lvl w:ilvl="0" w:tplc="A7808A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8B41D05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36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A911D71"/>
    <w:multiLevelType w:val="hybridMultilevel"/>
    <w:tmpl w:val="A7E6D0A8"/>
    <w:lvl w:ilvl="0" w:tplc="0419000F">
      <w:start w:val="1"/>
      <w:numFmt w:val="decimal"/>
      <w:lvlText w:val="%1."/>
      <w:lvlJc w:val="left"/>
      <w:pPr>
        <w:ind w:left="360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2" w15:restartNumberingAfterBreak="0">
    <w:nsid w:val="437235E6"/>
    <w:multiLevelType w:val="hybridMultilevel"/>
    <w:tmpl w:val="559EF9FA"/>
    <w:lvl w:ilvl="0" w:tplc="A7808A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4C45409"/>
    <w:multiLevelType w:val="hybridMultilevel"/>
    <w:tmpl w:val="61F44F78"/>
    <w:lvl w:ilvl="0" w:tplc="A7808A2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5BB4DA5"/>
    <w:multiLevelType w:val="hybridMultilevel"/>
    <w:tmpl w:val="D22EA79E"/>
    <w:lvl w:ilvl="0" w:tplc="C874A5B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71D6371"/>
    <w:multiLevelType w:val="hybridMultilevel"/>
    <w:tmpl w:val="1DD27574"/>
    <w:lvl w:ilvl="0" w:tplc="FA4499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8A096E"/>
    <w:multiLevelType w:val="hybridMultilevel"/>
    <w:tmpl w:val="09A0C336"/>
    <w:lvl w:ilvl="0" w:tplc="ED568974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DD12254"/>
    <w:multiLevelType w:val="hybridMultilevel"/>
    <w:tmpl w:val="1310B446"/>
    <w:lvl w:ilvl="0" w:tplc="54C469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578C1"/>
    <w:multiLevelType w:val="hybridMultilevel"/>
    <w:tmpl w:val="32CE7D40"/>
    <w:lvl w:ilvl="0" w:tplc="54C469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FDF6672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9D5039D"/>
    <w:multiLevelType w:val="hybridMultilevel"/>
    <w:tmpl w:val="97761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0073FE"/>
    <w:multiLevelType w:val="hybridMultilevel"/>
    <w:tmpl w:val="994C6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3" w15:restartNumberingAfterBreak="0">
    <w:nsid w:val="5C7F5043"/>
    <w:multiLevelType w:val="hybridMultilevel"/>
    <w:tmpl w:val="FAD42A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164F24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41E2B31"/>
    <w:multiLevelType w:val="hybridMultilevel"/>
    <w:tmpl w:val="6C7E7614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FE5D82"/>
    <w:multiLevelType w:val="hybridMultilevel"/>
    <w:tmpl w:val="03BC8F6A"/>
    <w:lvl w:ilvl="0" w:tplc="F3B88532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27786A"/>
    <w:multiLevelType w:val="hybridMultilevel"/>
    <w:tmpl w:val="8A1CF90C"/>
    <w:lvl w:ilvl="0" w:tplc="02E43748"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E87F23"/>
    <w:multiLevelType w:val="hybridMultilevel"/>
    <w:tmpl w:val="69EE2F68"/>
    <w:lvl w:ilvl="0" w:tplc="A7808A2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73D322B"/>
    <w:multiLevelType w:val="hybridMultilevel"/>
    <w:tmpl w:val="B7BAF4E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ED166D9"/>
    <w:multiLevelType w:val="hybridMultilevel"/>
    <w:tmpl w:val="EAD8E6D6"/>
    <w:lvl w:ilvl="0" w:tplc="54C469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FF2353B"/>
    <w:multiLevelType w:val="hybridMultilevel"/>
    <w:tmpl w:val="2B0272E2"/>
    <w:lvl w:ilvl="0" w:tplc="E0AA9B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2"/>
  </w:num>
  <w:num w:numId="3">
    <w:abstractNumId w:val="15"/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5"/>
  </w:num>
  <w:num w:numId="6">
    <w:abstractNumId w:val="5"/>
  </w:num>
  <w:num w:numId="7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22"/>
  </w:num>
  <w:num w:numId="10">
    <w:abstractNumId w:val="41"/>
  </w:num>
  <w:num w:numId="11">
    <w:abstractNumId w:val="8"/>
  </w:num>
  <w:num w:numId="12">
    <w:abstractNumId w:val="3"/>
  </w:num>
  <w:num w:numId="13">
    <w:abstractNumId w:val="36"/>
  </w:num>
  <w:num w:numId="14">
    <w:abstractNumId w:val="9"/>
  </w:num>
  <w:num w:numId="15">
    <w:abstractNumId w:val="38"/>
  </w:num>
  <w:num w:numId="16">
    <w:abstractNumId w:val="23"/>
  </w:num>
  <w:num w:numId="17">
    <w:abstractNumId w:val="34"/>
  </w:num>
  <w:num w:numId="18">
    <w:abstractNumId w:val="40"/>
  </w:num>
  <w:num w:numId="19">
    <w:abstractNumId w:val="10"/>
  </w:num>
  <w:num w:numId="20">
    <w:abstractNumId w:val="29"/>
  </w:num>
  <w:num w:numId="21">
    <w:abstractNumId w:val="28"/>
  </w:num>
  <w:num w:numId="22">
    <w:abstractNumId w:val="24"/>
  </w:num>
  <w:num w:numId="23">
    <w:abstractNumId w:val="6"/>
  </w:num>
  <w:num w:numId="24">
    <w:abstractNumId w:val="26"/>
  </w:num>
  <w:num w:numId="25">
    <w:abstractNumId w:val="1"/>
  </w:num>
  <w:num w:numId="26">
    <w:abstractNumId w:val="17"/>
  </w:num>
  <w:num w:numId="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8"/>
  </w:num>
  <w:num w:numId="29">
    <w:abstractNumId w:val="37"/>
  </w:num>
  <w:num w:numId="30">
    <w:abstractNumId w:val="19"/>
  </w:num>
  <w:num w:numId="31">
    <w:abstractNumId w:val="16"/>
  </w:num>
  <w:num w:numId="32">
    <w:abstractNumId w:val="7"/>
  </w:num>
  <w:num w:numId="33">
    <w:abstractNumId w:val="35"/>
  </w:num>
  <w:num w:numId="3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1"/>
  </w:num>
  <w:num w:numId="3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3"/>
  </w:num>
  <w:num w:numId="38">
    <w:abstractNumId w:val="30"/>
  </w:num>
  <w:num w:numId="39">
    <w:abstractNumId w:val="12"/>
  </w:num>
  <w:num w:numId="40">
    <w:abstractNumId w:val="20"/>
  </w:num>
  <w:num w:numId="41">
    <w:abstractNumId w:val="14"/>
  </w:num>
  <w:num w:numId="42">
    <w:abstractNumId w:val="27"/>
  </w:num>
  <w:num w:numId="43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C16"/>
    <w:rsid w:val="00003A96"/>
    <w:rsid w:val="00015E4E"/>
    <w:rsid w:val="0003113F"/>
    <w:rsid w:val="0003168C"/>
    <w:rsid w:val="000349E3"/>
    <w:rsid w:val="00046ECB"/>
    <w:rsid w:val="00073D65"/>
    <w:rsid w:val="0008181C"/>
    <w:rsid w:val="000B5F18"/>
    <w:rsid w:val="000D45FD"/>
    <w:rsid w:val="000D4C7E"/>
    <w:rsid w:val="0010185B"/>
    <w:rsid w:val="00102AB3"/>
    <w:rsid w:val="00110E7E"/>
    <w:rsid w:val="001155C1"/>
    <w:rsid w:val="001229F4"/>
    <w:rsid w:val="00141BD6"/>
    <w:rsid w:val="00143D90"/>
    <w:rsid w:val="00144003"/>
    <w:rsid w:val="001A3645"/>
    <w:rsid w:val="001A4192"/>
    <w:rsid w:val="001A553A"/>
    <w:rsid w:val="001C58AC"/>
    <w:rsid w:val="001F6218"/>
    <w:rsid w:val="00207DB9"/>
    <w:rsid w:val="002429FB"/>
    <w:rsid w:val="00266ED7"/>
    <w:rsid w:val="00273789"/>
    <w:rsid w:val="002836C0"/>
    <w:rsid w:val="002912A5"/>
    <w:rsid w:val="002A2C1D"/>
    <w:rsid w:val="002A4D5C"/>
    <w:rsid w:val="002A678C"/>
    <w:rsid w:val="002B3048"/>
    <w:rsid w:val="002B61AF"/>
    <w:rsid w:val="002D4B26"/>
    <w:rsid w:val="00303292"/>
    <w:rsid w:val="00334D65"/>
    <w:rsid w:val="003718C1"/>
    <w:rsid w:val="00386A9A"/>
    <w:rsid w:val="0038730B"/>
    <w:rsid w:val="00397997"/>
    <w:rsid w:val="003A4383"/>
    <w:rsid w:val="003A5DF1"/>
    <w:rsid w:val="003B6D8C"/>
    <w:rsid w:val="003D6C83"/>
    <w:rsid w:val="003F0DA9"/>
    <w:rsid w:val="003F328A"/>
    <w:rsid w:val="003F64F2"/>
    <w:rsid w:val="004216D9"/>
    <w:rsid w:val="00427CDE"/>
    <w:rsid w:val="00431168"/>
    <w:rsid w:val="0043688A"/>
    <w:rsid w:val="004537DB"/>
    <w:rsid w:val="00453A9D"/>
    <w:rsid w:val="0049795B"/>
    <w:rsid w:val="004A1E59"/>
    <w:rsid w:val="004A3945"/>
    <w:rsid w:val="004A6DCC"/>
    <w:rsid w:val="004C4FBC"/>
    <w:rsid w:val="005164E7"/>
    <w:rsid w:val="00546CA3"/>
    <w:rsid w:val="005609C8"/>
    <w:rsid w:val="00570A1D"/>
    <w:rsid w:val="00573D35"/>
    <w:rsid w:val="00581694"/>
    <w:rsid w:val="005A21E0"/>
    <w:rsid w:val="005B2DB4"/>
    <w:rsid w:val="005C6CB5"/>
    <w:rsid w:val="005F17CA"/>
    <w:rsid w:val="005F290B"/>
    <w:rsid w:val="005F44CB"/>
    <w:rsid w:val="00601330"/>
    <w:rsid w:val="00615CA3"/>
    <w:rsid w:val="00636C3E"/>
    <w:rsid w:val="00647F7C"/>
    <w:rsid w:val="00667787"/>
    <w:rsid w:val="006855CD"/>
    <w:rsid w:val="00695E11"/>
    <w:rsid w:val="006A4BC9"/>
    <w:rsid w:val="006C61EB"/>
    <w:rsid w:val="006E1941"/>
    <w:rsid w:val="006E3791"/>
    <w:rsid w:val="006F2D5C"/>
    <w:rsid w:val="00701B5C"/>
    <w:rsid w:val="00721834"/>
    <w:rsid w:val="00783BC3"/>
    <w:rsid w:val="00784ED6"/>
    <w:rsid w:val="00792C64"/>
    <w:rsid w:val="00792F9F"/>
    <w:rsid w:val="007A1AF3"/>
    <w:rsid w:val="007D6972"/>
    <w:rsid w:val="00806949"/>
    <w:rsid w:val="00811051"/>
    <w:rsid w:val="0083302C"/>
    <w:rsid w:val="008373E8"/>
    <w:rsid w:val="008405FE"/>
    <w:rsid w:val="00896BA5"/>
    <w:rsid w:val="008A7CEA"/>
    <w:rsid w:val="008C0E04"/>
    <w:rsid w:val="008C3733"/>
    <w:rsid w:val="008F1502"/>
    <w:rsid w:val="008F28B3"/>
    <w:rsid w:val="009107C0"/>
    <w:rsid w:val="009226F3"/>
    <w:rsid w:val="00936EB5"/>
    <w:rsid w:val="00940E18"/>
    <w:rsid w:val="00944672"/>
    <w:rsid w:val="009454AF"/>
    <w:rsid w:val="009604E1"/>
    <w:rsid w:val="00962059"/>
    <w:rsid w:val="009622C7"/>
    <w:rsid w:val="00971391"/>
    <w:rsid w:val="00986B46"/>
    <w:rsid w:val="009B5283"/>
    <w:rsid w:val="009B7756"/>
    <w:rsid w:val="009C1D2C"/>
    <w:rsid w:val="00A012BE"/>
    <w:rsid w:val="00A0468A"/>
    <w:rsid w:val="00A25D47"/>
    <w:rsid w:val="00A26BEE"/>
    <w:rsid w:val="00A36A84"/>
    <w:rsid w:val="00A51350"/>
    <w:rsid w:val="00A531DA"/>
    <w:rsid w:val="00A6090A"/>
    <w:rsid w:val="00A638D8"/>
    <w:rsid w:val="00A6639F"/>
    <w:rsid w:val="00A857DC"/>
    <w:rsid w:val="00A961C8"/>
    <w:rsid w:val="00AA3249"/>
    <w:rsid w:val="00AC132D"/>
    <w:rsid w:val="00AC62AF"/>
    <w:rsid w:val="00AD24DA"/>
    <w:rsid w:val="00AD3DC3"/>
    <w:rsid w:val="00AE2524"/>
    <w:rsid w:val="00AF01CA"/>
    <w:rsid w:val="00AF7765"/>
    <w:rsid w:val="00B012C6"/>
    <w:rsid w:val="00B031CD"/>
    <w:rsid w:val="00B05F74"/>
    <w:rsid w:val="00B14335"/>
    <w:rsid w:val="00B22F42"/>
    <w:rsid w:val="00B36BF7"/>
    <w:rsid w:val="00B67402"/>
    <w:rsid w:val="00B77183"/>
    <w:rsid w:val="00B82D5E"/>
    <w:rsid w:val="00B84C16"/>
    <w:rsid w:val="00B92B5E"/>
    <w:rsid w:val="00BC54D5"/>
    <w:rsid w:val="00BE4522"/>
    <w:rsid w:val="00BF36A0"/>
    <w:rsid w:val="00C47A0F"/>
    <w:rsid w:val="00C92DB7"/>
    <w:rsid w:val="00C965B0"/>
    <w:rsid w:val="00CB2A0F"/>
    <w:rsid w:val="00CD2E95"/>
    <w:rsid w:val="00CE276B"/>
    <w:rsid w:val="00CF12BC"/>
    <w:rsid w:val="00D15EB7"/>
    <w:rsid w:val="00D22A21"/>
    <w:rsid w:val="00D24FD7"/>
    <w:rsid w:val="00D27D6B"/>
    <w:rsid w:val="00D36064"/>
    <w:rsid w:val="00DA087D"/>
    <w:rsid w:val="00DB6CFC"/>
    <w:rsid w:val="00DC3015"/>
    <w:rsid w:val="00DD6AA8"/>
    <w:rsid w:val="00E23223"/>
    <w:rsid w:val="00E26000"/>
    <w:rsid w:val="00E57E1F"/>
    <w:rsid w:val="00E6408F"/>
    <w:rsid w:val="00E73954"/>
    <w:rsid w:val="00EA345D"/>
    <w:rsid w:val="00EA5166"/>
    <w:rsid w:val="00EB05DA"/>
    <w:rsid w:val="00EB1F47"/>
    <w:rsid w:val="00EC760B"/>
    <w:rsid w:val="00EE07C2"/>
    <w:rsid w:val="00EE3DC1"/>
    <w:rsid w:val="00EF5E2A"/>
    <w:rsid w:val="00F020D1"/>
    <w:rsid w:val="00F50B25"/>
    <w:rsid w:val="00F566CB"/>
    <w:rsid w:val="00F6038B"/>
    <w:rsid w:val="00F65512"/>
    <w:rsid w:val="00F6756A"/>
    <w:rsid w:val="00F71DED"/>
    <w:rsid w:val="00F80328"/>
    <w:rsid w:val="00F90493"/>
    <w:rsid w:val="00FB7FFB"/>
    <w:rsid w:val="00FD257C"/>
    <w:rsid w:val="00FE5E0B"/>
    <w:rsid w:val="00FF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555F8"/>
  <w15:docId w15:val="{BA35BA2E-4257-43CA-B683-F4575B3A2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aliases w:val="H5"/>
    <w:basedOn w:val="a"/>
    <w:next w:val="a"/>
    <w:link w:val="50"/>
    <w:qFormat/>
    <w:rsid w:val="001A4192"/>
    <w:pPr>
      <w:keepNext/>
      <w:numPr>
        <w:ilvl w:val="4"/>
        <w:numId w:val="2"/>
      </w:numPr>
      <w:tabs>
        <w:tab w:val="clear" w:pos="1008"/>
        <w:tab w:val="num" w:pos="1080"/>
      </w:tabs>
      <w:suppressAutoHyphens/>
      <w:spacing w:before="60" w:after="0" w:line="360" w:lineRule="auto"/>
      <w:ind w:left="1080" w:hanging="1080"/>
      <w:jc w:val="both"/>
      <w:outlineLvl w:val="4"/>
    </w:pPr>
    <w:rPr>
      <w:rFonts w:ascii="Times New Roman" w:eastAsia="Times New Roman" w:hAnsi="Times New Roman" w:cs="Times New Roman"/>
      <w:b/>
      <w:snapToGrid w:val="0"/>
      <w:sz w:val="26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1A4192"/>
    <w:pPr>
      <w:widowControl w:val="0"/>
      <w:numPr>
        <w:ilvl w:val="5"/>
        <w:numId w:val="2"/>
      </w:numPr>
      <w:tabs>
        <w:tab w:val="clear" w:pos="1152"/>
        <w:tab w:val="num" w:pos="1080"/>
      </w:tabs>
      <w:suppressAutoHyphens/>
      <w:spacing w:before="240" w:after="60" w:line="360" w:lineRule="auto"/>
      <w:ind w:left="1080" w:hanging="1080"/>
      <w:jc w:val="both"/>
      <w:outlineLvl w:val="5"/>
    </w:pPr>
    <w:rPr>
      <w:rFonts w:ascii="Times New Roman" w:eastAsia="Times New Roman" w:hAnsi="Times New Roman" w:cs="Times New Roman"/>
      <w:b/>
      <w:snapToGrid w:val="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1A4192"/>
    <w:pPr>
      <w:widowControl w:val="0"/>
      <w:numPr>
        <w:ilvl w:val="6"/>
        <w:numId w:val="2"/>
      </w:numPr>
      <w:tabs>
        <w:tab w:val="clear" w:pos="1296"/>
        <w:tab w:val="num" w:pos="1440"/>
      </w:tabs>
      <w:suppressAutoHyphens/>
      <w:spacing w:before="240" w:after="60" w:line="360" w:lineRule="auto"/>
      <w:ind w:left="1440" w:hanging="1440"/>
      <w:jc w:val="both"/>
      <w:outlineLvl w:val="6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1A4192"/>
    <w:pPr>
      <w:widowControl w:val="0"/>
      <w:numPr>
        <w:ilvl w:val="7"/>
        <w:numId w:val="2"/>
      </w:numPr>
      <w:suppressAutoHyphens/>
      <w:spacing w:before="240" w:after="60" w:line="360" w:lineRule="auto"/>
      <w:jc w:val="both"/>
      <w:outlineLvl w:val="7"/>
    </w:pPr>
    <w:rPr>
      <w:rFonts w:ascii="Times New Roman" w:eastAsia="Times New Roman" w:hAnsi="Times New Roman" w:cs="Times New Roman"/>
      <w:i/>
      <w:snapToGrid w:val="0"/>
      <w:sz w:val="26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1A4192"/>
    <w:pPr>
      <w:widowControl w:val="0"/>
      <w:numPr>
        <w:ilvl w:val="8"/>
        <w:numId w:val="2"/>
      </w:numPr>
      <w:tabs>
        <w:tab w:val="clear" w:pos="1584"/>
        <w:tab w:val="num" w:pos="1800"/>
      </w:tabs>
      <w:suppressAutoHyphens/>
      <w:spacing w:before="240" w:after="60" w:line="360" w:lineRule="auto"/>
      <w:ind w:left="1800" w:hanging="1800"/>
      <w:jc w:val="both"/>
      <w:outlineLvl w:val="8"/>
    </w:pPr>
    <w:rPr>
      <w:rFonts w:ascii="Arial" w:eastAsia="Times New Roman" w:hAnsi="Arial" w:cs="Times New Roman"/>
      <w:snapToGrid w:val="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List Bullet 2"/>
    <w:basedOn w:val="a"/>
    <w:rsid w:val="00B84C16"/>
    <w:pPr>
      <w:widowControl w:val="0"/>
      <w:numPr>
        <w:numId w:val="1"/>
      </w:numPr>
      <w:spacing w:before="120" w:after="0" w:line="360" w:lineRule="auto"/>
      <w:ind w:left="1429" w:hanging="35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List Paragraph"/>
    <w:aliases w:val="Алроса_маркер (Уровень 4),Маркер,ПАРАГРАФ,Абзац списка2,Абзац списка;РусГидро_маркер (Уровень 4);Маркер;ПАРАГРАФ;Абзац списка2,Цветной список - Акцент 11,Bullet List,FooterText,numbered,ПС - Нумерованный,Булит 1,Абзац маркированнный,UL,列出段落"/>
    <w:basedOn w:val="a"/>
    <w:link w:val="a4"/>
    <w:uiPriority w:val="34"/>
    <w:qFormat/>
    <w:rsid w:val="00B84C16"/>
    <w:pPr>
      <w:ind w:left="720"/>
      <w:contextualSpacing/>
    </w:pPr>
  </w:style>
  <w:style w:type="paragraph" w:styleId="a5">
    <w:name w:val="Body Text"/>
    <w:basedOn w:val="a"/>
    <w:link w:val="a6"/>
    <w:rsid w:val="00667787"/>
    <w:pPr>
      <w:tabs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6">
    <w:name w:val="Основной текст Знак"/>
    <w:basedOn w:val="a0"/>
    <w:link w:val="a5"/>
    <w:rsid w:val="0066778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5">
    <w:name w:val="Основной текст 25"/>
    <w:basedOn w:val="a"/>
    <w:rsid w:val="00667787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F904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90493"/>
  </w:style>
  <w:style w:type="paragraph" w:styleId="a9">
    <w:name w:val="footer"/>
    <w:basedOn w:val="a"/>
    <w:link w:val="aa"/>
    <w:uiPriority w:val="99"/>
    <w:unhideWhenUsed/>
    <w:rsid w:val="00F904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90493"/>
  </w:style>
  <w:style w:type="paragraph" w:styleId="ab">
    <w:name w:val="Balloon Text"/>
    <w:basedOn w:val="a"/>
    <w:link w:val="ac"/>
    <w:uiPriority w:val="99"/>
    <w:semiHidden/>
    <w:unhideWhenUsed/>
    <w:rsid w:val="00A012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A012BE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uiPriority w:val="9"/>
    <w:semiHidden/>
    <w:rsid w:val="0030329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d">
    <w:name w:val="Hyperlink"/>
    <w:aliases w:val="Исп:Чаплыгин А.Ю.тел 74316"/>
    <w:uiPriority w:val="99"/>
    <w:rsid w:val="00EC760B"/>
    <w:rPr>
      <w:color w:val="0000FF"/>
      <w:u w:val="single"/>
    </w:rPr>
  </w:style>
  <w:style w:type="paragraph" w:customStyle="1" w:styleId="ae">
    <w:name w:val="Таблица шапка"/>
    <w:basedOn w:val="a"/>
    <w:rsid w:val="003F0DA9"/>
    <w:pPr>
      <w:keepNext/>
      <w:spacing w:before="40" w:after="40" w:line="240" w:lineRule="auto"/>
      <w:ind w:left="57" w:right="57"/>
    </w:pPr>
    <w:rPr>
      <w:rFonts w:ascii="Times New Roman" w:eastAsia="Times New Roman" w:hAnsi="Times New Roman" w:cs="Times New Roman"/>
      <w:snapToGrid w:val="0"/>
      <w:szCs w:val="20"/>
      <w:lang w:eastAsia="ru-RU"/>
    </w:rPr>
  </w:style>
  <w:style w:type="character" w:customStyle="1" w:styleId="af">
    <w:name w:val="комментарий"/>
    <w:rsid w:val="003F0DA9"/>
    <w:rPr>
      <w:b/>
      <w:i/>
      <w:shd w:val="clear" w:color="auto" w:fill="FFFF99"/>
    </w:rPr>
  </w:style>
  <w:style w:type="paragraph" w:customStyle="1" w:styleId="TableContents">
    <w:name w:val="Table Contents"/>
    <w:basedOn w:val="a"/>
    <w:rsid w:val="00EF5E2A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ahoma"/>
      <w:kern w:val="2"/>
      <w:sz w:val="24"/>
      <w:szCs w:val="24"/>
      <w:lang w:eastAsia="ru-RU" w:bidi="ru-RU"/>
    </w:rPr>
  </w:style>
  <w:style w:type="character" w:customStyle="1" w:styleId="50">
    <w:name w:val="Заголовок 5 Знак"/>
    <w:aliases w:val="H5 Знак"/>
    <w:basedOn w:val="a0"/>
    <w:link w:val="5"/>
    <w:rsid w:val="001A4192"/>
    <w:rPr>
      <w:rFonts w:ascii="Times New Roman" w:eastAsia="Times New Roman" w:hAnsi="Times New Roman" w:cs="Times New Roman"/>
      <w:b/>
      <w:snapToGrid w:val="0"/>
      <w:sz w:val="26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1A4192"/>
    <w:rPr>
      <w:rFonts w:ascii="Times New Roman" w:eastAsia="Times New Roman" w:hAnsi="Times New Roman" w:cs="Times New Roman"/>
      <w:b/>
      <w:snapToGrid w:val="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1A4192"/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1A4192"/>
    <w:rPr>
      <w:rFonts w:ascii="Times New Roman" w:eastAsia="Times New Roman" w:hAnsi="Times New Roman" w:cs="Times New Roman"/>
      <w:i/>
      <w:snapToGrid w:val="0"/>
      <w:sz w:val="26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1A4192"/>
    <w:rPr>
      <w:rFonts w:ascii="Arial" w:eastAsia="Times New Roman" w:hAnsi="Arial" w:cs="Times New Roman"/>
      <w:snapToGrid w:val="0"/>
      <w:szCs w:val="20"/>
      <w:lang w:eastAsia="ru-RU"/>
    </w:rPr>
  </w:style>
  <w:style w:type="table" w:customStyle="1" w:styleId="21">
    <w:name w:val="Сетка таблицы2"/>
    <w:basedOn w:val="a1"/>
    <w:next w:val="af0"/>
    <w:rsid w:val="008110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Table Grid"/>
    <w:basedOn w:val="a1"/>
    <w:uiPriority w:val="39"/>
    <w:rsid w:val="008110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aliases w:val="Алроса_маркер (Уровень 4) Знак,Маркер Знак,ПАРАГРАФ Знак,Абзац списка2 Знак,Абзац списка;РусГидро_маркер (Уровень 4);Маркер;ПАРАГРАФ;Абзац списка2 Знак,Цветной список - Акцент 11 Знак,Bullet List Знак,FooterText Знак,numbered Знак"/>
    <w:link w:val="a3"/>
    <w:uiPriority w:val="34"/>
    <w:locked/>
    <w:rsid w:val="006855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5688DF-481C-497D-A914-64D1B933B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Zakupki_Saida</dc:creator>
  <cp:keywords/>
  <dc:description/>
  <cp:lastModifiedBy>Konstantin</cp:lastModifiedBy>
  <cp:revision>6</cp:revision>
  <cp:lastPrinted>2023-09-01T07:06:00Z</cp:lastPrinted>
  <dcterms:created xsi:type="dcterms:W3CDTF">2025-11-14T09:34:00Z</dcterms:created>
  <dcterms:modified xsi:type="dcterms:W3CDTF">2025-12-15T14:20:00Z</dcterms:modified>
</cp:coreProperties>
</file>