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C7C64" w14:textId="7A357916" w:rsidR="00605580" w:rsidRPr="00F94C5D" w:rsidRDefault="00E03619" w:rsidP="007925A1">
      <w:pPr>
        <w:jc w:val="both"/>
        <w:rPr>
          <w:rFonts w:ascii="Geologica Thin" w:hAnsi="Geologica Thin"/>
          <w:b/>
          <w:bCs/>
          <w:sz w:val="22"/>
          <w:szCs w:val="22"/>
        </w:rPr>
      </w:pPr>
      <w:r w:rsidRPr="00F94C5D">
        <w:rPr>
          <w:rFonts w:ascii="Geologica Thin" w:hAnsi="Geologica Thin"/>
          <w:b/>
          <w:bCs/>
          <w:noProof/>
          <w:sz w:val="22"/>
          <w:szCs w:val="22"/>
        </w:rPr>
        <w:drawing>
          <wp:inline distT="0" distB="0" distL="0" distR="0" wp14:anchorId="707333DB" wp14:editId="4ACC173F">
            <wp:extent cx="6210935" cy="5041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9990" w14:textId="4D4425E3" w:rsidR="00DC446E" w:rsidRPr="00F94C5D" w:rsidRDefault="00952C0A" w:rsidP="00952C0A">
      <w:pPr>
        <w:rPr>
          <w:rFonts w:ascii="Geologica Thin" w:hAnsi="Geologica Thin"/>
          <w:b/>
          <w:bCs/>
          <w:color w:val="000000"/>
          <w:sz w:val="22"/>
          <w:szCs w:val="22"/>
        </w:rPr>
      </w:pPr>
      <w:r w:rsidRPr="00F94C5D">
        <w:rPr>
          <w:rFonts w:ascii="Geologica Thin" w:hAnsi="Geologica Thin"/>
          <w:b/>
          <w:bCs/>
          <w:color w:val="000000"/>
          <w:sz w:val="22"/>
          <w:szCs w:val="22"/>
        </w:rPr>
        <w:t xml:space="preserve"> г. Иркутск</w:t>
      </w:r>
      <w:r w:rsidR="005E29E5" w:rsidRPr="00F94C5D">
        <w:rPr>
          <w:rFonts w:ascii="Geologica Thin" w:hAnsi="Geologica Thin"/>
          <w:b/>
          <w:bCs/>
          <w:color w:val="000000"/>
          <w:sz w:val="22"/>
          <w:szCs w:val="22"/>
        </w:rPr>
        <w:t xml:space="preserve">       </w:t>
      </w:r>
      <w:r w:rsidR="007925A1" w:rsidRPr="00F94C5D">
        <w:rPr>
          <w:rFonts w:ascii="Geologica Thin" w:hAnsi="Geologica Thin"/>
          <w:b/>
          <w:bCs/>
          <w:color w:val="000000"/>
          <w:sz w:val="22"/>
          <w:szCs w:val="22"/>
        </w:rPr>
        <w:t xml:space="preserve">                                                                           </w:t>
      </w:r>
      <w:r w:rsidR="0069164F" w:rsidRPr="00F94C5D">
        <w:rPr>
          <w:rFonts w:ascii="Geologica Thin" w:hAnsi="Geologica Thin"/>
          <w:b/>
          <w:bCs/>
          <w:color w:val="000000"/>
          <w:sz w:val="22"/>
          <w:szCs w:val="22"/>
        </w:rPr>
        <w:t xml:space="preserve">  </w:t>
      </w:r>
      <w:r w:rsidR="007925A1" w:rsidRPr="00F94C5D">
        <w:rPr>
          <w:rFonts w:ascii="Geologica Thin" w:hAnsi="Geologica Thin"/>
          <w:b/>
          <w:bCs/>
          <w:color w:val="000000"/>
          <w:sz w:val="22"/>
          <w:szCs w:val="22"/>
        </w:rPr>
        <w:t xml:space="preserve"> </w:t>
      </w:r>
      <w:r w:rsidRPr="00F94C5D">
        <w:rPr>
          <w:rFonts w:ascii="Geologica Thin" w:hAnsi="Geologica Thin"/>
          <w:b/>
          <w:bCs/>
          <w:color w:val="000000"/>
          <w:sz w:val="22"/>
          <w:szCs w:val="22"/>
        </w:rPr>
        <w:t xml:space="preserve">     </w:t>
      </w:r>
      <w:r w:rsidR="00FA1450" w:rsidRPr="00F94C5D">
        <w:rPr>
          <w:rFonts w:ascii="Geologica Thin" w:hAnsi="Geologica Thin"/>
          <w:b/>
          <w:bCs/>
          <w:color w:val="000000"/>
          <w:sz w:val="22"/>
          <w:szCs w:val="22"/>
        </w:rPr>
        <w:t xml:space="preserve">                 </w:t>
      </w:r>
      <w:r w:rsidRPr="00F94C5D">
        <w:rPr>
          <w:rFonts w:ascii="Geologica Thin" w:hAnsi="Geologica Thin"/>
          <w:b/>
          <w:bCs/>
          <w:color w:val="000000"/>
          <w:sz w:val="22"/>
          <w:szCs w:val="22"/>
        </w:rPr>
        <w:t xml:space="preserve">     </w:t>
      </w:r>
      <w:r w:rsidR="00F8788B" w:rsidRPr="00F94C5D">
        <w:rPr>
          <w:rFonts w:ascii="Geologica Thin" w:hAnsi="Geologica Thin"/>
          <w:b/>
          <w:bCs/>
          <w:color w:val="000000"/>
          <w:sz w:val="22"/>
          <w:szCs w:val="22"/>
        </w:rPr>
        <w:t xml:space="preserve">                 </w:t>
      </w:r>
      <w:r w:rsidRPr="00F94C5D">
        <w:rPr>
          <w:rFonts w:ascii="Geologica Thin" w:hAnsi="Geologica Thin"/>
          <w:b/>
          <w:bCs/>
          <w:color w:val="000000"/>
          <w:sz w:val="22"/>
          <w:szCs w:val="22"/>
        </w:rPr>
        <w:t xml:space="preserve">  </w:t>
      </w:r>
      <w:sdt>
        <w:sdtPr>
          <w:rPr>
            <w:rFonts w:ascii="Geologica Thin" w:hAnsi="Geologica Thin"/>
            <w:b/>
            <w:bCs/>
            <w:color w:val="000000"/>
            <w:sz w:val="22"/>
            <w:szCs w:val="22"/>
          </w:rPr>
          <w:id w:val="-1458644873"/>
          <w:placeholder>
            <w:docPart w:val="DefaultPlaceholder_-1854013437"/>
          </w:placeholder>
          <w:date w:fullDate="2025-12-04T00:00:00Z"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047C26">
            <w:rPr>
              <w:rFonts w:ascii="Geologica Thin" w:hAnsi="Geologica Thin"/>
              <w:b/>
              <w:bCs/>
              <w:color w:val="000000"/>
              <w:sz w:val="22"/>
              <w:szCs w:val="22"/>
            </w:rPr>
            <w:t>04.12.2025</w:t>
          </w:r>
        </w:sdtContent>
      </w:sdt>
    </w:p>
    <w:p w14:paraId="5755C6FD" w14:textId="77777777" w:rsidR="000776A5" w:rsidRPr="00F94C5D" w:rsidRDefault="000776A5" w:rsidP="000F6BEB">
      <w:pPr>
        <w:jc w:val="center"/>
        <w:rPr>
          <w:rFonts w:ascii="Geologica Thin" w:hAnsi="Geologica Thin"/>
          <w:b/>
          <w:sz w:val="22"/>
          <w:szCs w:val="22"/>
        </w:rPr>
      </w:pPr>
    </w:p>
    <w:p w14:paraId="7378D053" w14:textId="1C572C93" w:rsidR="00605580" w:rsidRPr="00F94C5D" w:rsidRDefault="00F86BAC" w:rsidP="000F6BEB">
      <w:pPr>
        <w:jc w:val="center"/>
        <w:rPr>
          <w:rFonts w:ascii="Geologica Thin" w:hAnsi="Geologica Thin"/>
          <w:b/>
          <w:sz w:val="22"/>
          <w:szCs w:val="22"/>
        </w:rPr>
      </w:pPr>
      <w:r w:rsidRPr="00F94C5D">
        <w:rPr>
          <w:rFonts w:ascii="Geologica Thin" w:hAnsi="Geologica Thin"/>
          <w:b/>
          <w:sz w:val="22"/>
          <w:szCs w:val="22"/>
        </w:rPr>
        <w:t xml:space="preserve">ИТОГОВЫЙ </w:t>
      </w:r>
      <w:r w:rsidR="00605580" w:rsidRPr="00F94C5D">
        <w:rPr>
          <w:rFonts w:ascii="Geologica Thin" w:hAnsi="Geologica Thin"/>
          <w:b/>
          <w:sz w:val="22"/>
          <w:szCs w:val="22"/>
        </w:rPr>
        <w:t>ПРОТОКОЛ</w:t>
      </w:r>
    </w:p>
    <w:p w14:paraId="7CDCFD21" w14:textId="77777777" w:rsidR="00605580" w:rsidRPr="00F94C5D" w:rsidRDefault="00605580" w:rsidP="000F6BEB">
      <w:pPr>
        <w:jc w:val="center"/>
        <w:rPr>
          <w:rFonts w:ascii="Geologica Thin" w:hAnsi="Geologica Thin"/>
          <w:bCs/>
          <w:sz w:val="22"/>
          <w:szCs w:val="22"/>
        </w:rPr>
      </w:pPr>
      <w:r w:rsidRPr="00F94C5D">
        <w:rPr>
          <w:rFonts w:ascii="Geologica Thin" w:hAnsi="Geologica Thin"/>
          <w:bCs/>
          <w:sz w:val="22"/>
          <w:szCs w:val="22"/>
        </w:rPr>
        <w:t xml:space="preserve">заседания закупочной комиссии </w:t>
      </w:r>
    </w:p>
    <w:p w14:paraId="44E7DA4B" w14:textId="61B96642" w:rsidR="00605580" w:rsidRPr="00F94C5D" w:rsidRDefault="00605580" w:rsidP="000F6BEB">
      <w:pPr>
        <w:ind w:right="140"/>
        <w:jc w:val="center"/>
        <w:rPr>
          <w:rFonts w:ascii="Geologica Thin" w:hAnsi="Geologica Thin"/>
          <w:b/>
          <w:bCs/>
          <w:color w:val="00B050"/>
          <w:sz w:val="22"/>
          <w:szCs w:val="22"/>
        </w:rPr>
      </w:pPr>
      <w:r w:rsidRPr="00F94C5D">
        <w:rPr>
          <w:rFonts w:ascii="Geologica Thin" w:hAnsi="Geologica Thin"/>
          <w:bCs/>
          <w:sz w:val="22"/>
          <w:szCs w:val="22"/>
        </w:rPr>
        <w:t xml:space="preserve">по рассмотрению и оценке заявок участников, определению </w:t>
      </w:r>
      <w:r w:rsidRPr="00F94C5D">
        <w:rPr>
          <w:rFonts w:ascii="Geologica Thin" w:hAnsi="Geologica Thin"/>
          <w:bCs/>
          <w:color w:val="000000"/>
          <w:sz w:val="22"/>
          <w:szCs w:val="22"/>
        </w:rPr>
        <w:t xml:space="preserve">победителя </w:t>
      </w:r>
      <w:bookmarkStart w:id="0" w:name="_Hlk176876964"/>
      <w:r w:rsidRPr="00F94C5D">
        <w:rPr>
          <w:rFonts w:ascii="Geologica Thin" w:hAnsi="Geologica Thin"/>
          <w:bCs/>
          <w:color w:val="000000"/>
          <w:sz w:val="22"/>
          <w:szCs w:val="22"/>
        </w:rPr>
        <w:t xml:space="preserve">анализа </w:t>
      </w:r>
      <w:r w:rsidR="001B7164" w:rsidRPr="00F94C5D">
        <w:rPr>
          <w:rFonts w:ascii="Geologica Thin" w:hAnsi="Geologica Thin"/>
          <w:bCs/>
          <w:color w:val="000000"/>
          <w:sz w:val="22"/>
          <w:szCs w:val="22"/>
        </w:rPr>
        <w:t xml:space="preserve">предложений </w:t>
      </w:r>
      <w:r w:rsidR="002E6874" w:rsidRPr="00F94C5D">
        <w:rPr>
          <w:rFonts w:ascii="Geologica Thin" w:hAnsi="Geologica Thin"/>
          <w:bCs/>
          <w:sz w:val="22"/>
          <w:szCs w:val="22"/>
        </w:rPr>
        <w:t xml:space="preserve">с предварительным квалификационным </w:t>
      </w:r>
      <w:sdt>
        <w:sdtPr>
          <w:rPr>
            <w:rFonts w:ascii="Geologica Thin" w:hAnsi="Geologica Thin"/>
            <w:bCs/>
            <w:sz w:val="22"/>
            <w:szCs w:val="22"/>
          </w:rPr>
          <w:alias w:val="электронная форма"/>
          <w:tag w:val="электронная форма"/>
          <w:id w:val="1317687673"/>
          <w:placeholder>
            <w:docPart w:val="DefaultPlaceholder_-1854013438"/>
          </w:placeholder>
          <w:comboBox>
            <w:listItem w:displayText="отбором" w:value="отбором"/>
            <w:listItem w:displayText="отбором в электронной форме" w:value="отбором в электронной форме"/>
          </w:comboBox>
        </w:sdtPr>
        <w:sdtEndPr/>
        <w:sdtContent>
          <w:r w:rsidR="001B7164" w:rsidRPr="00F94C5D">
            <w:rPr>
              <w:rFonts w:ascii="Geologica Thin" w:hAnsi="Geologica Thin"/>
              <w:bCs/>
              <w:sz w:val="22"/>
              <w:szCs w:val="22"/>
            </w:rPr>
            <w:t>отбором</w:t>
          </w:r>
        </w:sdtContent>
      </w:sdt>
      <w:r w:rsidRPr="00F94C5D">
        <w:rPr>
          <w:rFonts w:ascii="Geologica Thin" w:hAnsi="Geologica Thin"/>
          <w:bCs/>
          <w:sz w:val="22"/>
          <w:szCs w:val="22"/>
        </w:rPr>
        <w:t xml:space="preserve"> </w:t>
      </w:r>
      <w:bookmarkEnd w:id="0"/>
    </w:p>
    <w:p w14:paraId="6FF7BC87" w14:textId="4A3BEAC5" w:rsidR="005B3085" w:rsidRPr="00F94C5D" w:rsidRDefault="00605580" w:rsidP="00DB42A6">
      <w:pPr>
        <w:tabs>
          <w:tab w:val="left" w:pos="1418"/>
        </w:tabs>
        <w:jc w:val="center"/>
        <w:rPr>
          <w:rFonts w:ascii="Geologica Thin" w:hAnsi="Geologica Thin"/>
          <w:b/>
          <w:bCs/>
          <w:color w:val="000000"/>
          <w:sz w:val="22"/>
          <w:szCs w:val="22"/>
        </w:rPr>
      </w:pPr>
      <w:r w:rsidRPr="00F94C5D">
        <w:rPr>
          <w:rFonts w:ascii="Geologica Thin" w:hAnsi="Geologica Thin"/>
          <w:b/>
          <w:bCs/>
          <w:sz w:val="22"/>
          <w:szCs w:val="22"/>
        </w:rPr>
        <w:t>№ в ЕИС</w:t>
      </w:r>
      <w:r w:rsidR="00FA6D24" w:rsidRPr="00F94C5D">
        <w:rPr>
          <w:rFonts w:ascii="Geologica Thin" w:hAnsi="Geologica Thin"/>
          <w:sz w:val="22"/>
          <w:szCs w:val="22"/>
        </w:rPr>
        <w:t xml:space="preserve">: </w:t>
      </w:r>
      <w:r w:rsidR="00EB74D5" w:rsidRPr="00F94C5D">
        <w:rPr>
          <w:rFonts w:ascii="Geologica Thin" w:eastAsia="Calibri" w:hAnsi="Geologica Thin"/>
          <w:b/>
          <w:sz w:val="22"/>
          <w:szCs w:val="22"/>
          <w:lang w:eastAsia="en-US"/>
        </w:rPr>
        <w:t>32515251581</w:t>
      </w:r>
    </w:p>
    <w:p w14:paraId="06413DA9" w14:textId="5A889183" w:rsidR="005E29E5" w:rsidRPr="00F94C5D" w:rsidRDefault="005E29E5" w:rsidP="00394C53">
      <w:pPr>
        <w:jc w:val="both"/>
        <w:rPr>
          <w:rFonts w:ascii="Geologica Thin" w:hAnsi="Geologica Thin"/>
          <w:b/>
          <w:bCs/>
          <w:sz w:val="22"/>
          <w:szCs w:val="22"/>
        </w:rPr>
      </w:pPr>
    </w:p>
    <w:p w14:paraId="1EFC9876" w14:textId="2094CE37" w:rsidR="00394C53" w:rsidRPr="00F94C5D" w:rsidRDefault="00394C53" w:rsidP="00394C53">
      <w:pPr>
        <w:jc w:val="both"/>
        <w:rPr>
          <w:rFonts w:ascii="Geologica Thin" w:hAnsi="Geologica Thin"/>
          <w:bCs/>
          <w:sz w:val="22"/>
          <w:szCs w:val="22"/>
        </w:rPr>
      </w:pPr>
      <w:r w:rsidRPr="00F94C5D">
        <w:rPr>
          <w:rFonts w:ascii="Geologica Thin" w:hAnsi="Geologica Thin"/>
          <w:b/>
          <w:bCs/>
          <w:sz w:val="22"/>
          <w:szCs w:val="22"/>
        </w:rPr>
        <w:t xml:space="preserve">Предмет закупки: </w:t>
      </w:r>
      <w:r w:rsidRPr="00F94C5D">
        <w:rPr>
          <w:rFonts w:ascii="Geologica Thin" w:hAnsi="Geologica Thin"/>
          <w:bCs/>
          <w:sz w:val="22"/>
          <w:szCs w:val="22"/>
        </w:rPr>
        <w:t>право заключения договора поставки</w:t>
      </w:r>
    </w:p>
    <w:p w14:paraId="0CC90AB7" w14:textId="56D30CF8" w:rsidR="00742C58" w:rsidRPr="00F94C5D" w:rsidRDefault="00394C53" w:rsidP="00742C58">
      <w:pPr>
        <w:contextualSpacing/>
        <w:jc w:val="both"/>
        <w:rPr>
          <w:rFonts w:ascii="Geologica Thin" w:hAnsi="Geologica Thin"/>
          <w:sz w:val="22"/>
          <w:szCs w:val="22"/>
        </w:rPr>
      </w:pPr>
      <w:r w:rsidRPr="00F94C5D">
        <w:rPr>
          <w:rFonts w:ascii="Geologica Thin" w:hAnsi="Geologica Thin"/>
          <w:b/>
          <w:bCs/>
          <w:sz w:val="22"/>
          <w:szCs w:val="22"/>
        </w:rPr>
        <w:t xml:space="preserve">Предмет договора: </w:t>
      </w:r>
      <w:r w:rsidR="00EB74D5" w:rsidRPr="00F94C5D">
        <w:rPr>
          <w:rFonts w:ascii="Geologica Thin" w:hAnsi="Geologica Thin"/>
          <w:sz w:val="22"/>
          <w:szCs w:val="22"/>
        </w:rPr>
        <w:t>Поставка резинотехнических изделий для филиалов и ДЗО ООО «Байкальская энергетическая компания», ОАО «ИЭСК», филиалов и обособленных подразделений АО «</w:t>
      </w:r>
      <w:proofErr w:type="spellStart"/>
      <w:r w:rsidR="00EB74D5" w:rsidRPr="00F94C5D">
        <w:rPr>
          <w:rFonts w:ascii="Geologica Thin" w:hAnsi="Geologica Thin"/>
          <w:sz w:val="22"/>
          <w:szCs w:val="22"/>
        </w:rPr>
        <w:t>ЕвроСибЭнерго</w:t>
      </w:r>
      <w:proofErr w:type="spellEnd"/>
      <w:r w:rsidR="00EB74D5" w:rsidRPr="00F94C5D">
        <w:rPr>
          <w:rFonts w:ascii="Geologica Thin" w:hAnsi="Geologica Thin"/>
          <w:sz w:val="22"/>
          <w:szCs w:val="22"/>
        </w:rPr>
        <w:t>» в 1 полугодии 2026 г.</w:t>
      </w:r>
    </w:p>
    <w:p w14:paraId="39EB8B99" w14:textId="5B9CE01F" w:rsidR="000776A5" w:rsidRPr="00F94C5D" w:rsidRDefault="00394C53" w:rsidP="00742C58">
      <w:pPr>
        <w:contextualSpacing/>
        <w:jc w:val="both"/>
        <w:rPr>
          <w:rFonts w:ascii="Geologica Thin" w:hAnsi="Geologica Thin"/>
          <w:sz w:val="22"/>
          <w:szCs w:val="22"/>
        </w:rPr>
      </w:pPr>
      <w:r w:rsidRPr="00F94C5D">
        <w:rPr>
          <w:rFonts w:ascii="Geologica Thin" w:hAnsi="Geologica Thin"/>
          <w:b/>
          <w:sz w:val="22"/>
          <w:szCs w:val="22"/>
        </w:rPr>
        <w:t>Срок поставки:</w:t>
      </w:r>
      <w:r w:rsidR="00B00BA7" w:rsidRPr="00F94C5D">
        <w:rPr>
          <w:rFonts w:ascii="Geologica Thin" w:hAnsi="Geologica Thin"/>
          <w:b/>
          <w:sz w:val="22"/>
          <w:szCs w:val="22"/>
        </w:rPr>
        <w:t xml:space="preserve"> </w:t>
      </w:r>
      <w:r w:rsidR="00370AA2" w:rsidRPr="00F94C5D">
        <w:rPr>
          <w:rFonts w:ascii="Geologica Thin" w:hAnsi="Geologica Thin"/>
          <w:sz w:val="22"/>
          <w:szCs w:val="22"/>
        </w:rPr>
        <w:t>202</w:t>
      </w:r>
      <w:r w:rsidR="00EB74D5" w:rsidRPr="00F94C5D">
        <w:rPr>
          <w:rFonts w:ascii="Geologica Thin" w:hAnsi="Geologica Thin"/>
          <w:sz w:val="22"/>
          <w:szCs w:val="22"/>
        </w:rPr>
        <w:t>6</w:t>
      </w:r>
      <w:r w:rsidR="00370AA2" w:rsidRPr="00F94C5D">
        <w:rPr>
          <w:rFonts w:ascii="Geologica Thin" w:hAnsi="Geologica Thin"/>
          <w:sz w:val="22"/>
          <w:szCs w:val="22"/>
        </w:rPr>
        <w:t xml:space="preserve"> г.</w:t>
      </w:r>
    </w:p>
    <w:p w14:paraId="798CD65D" w14:textId="77777777" w:rsidR="005E29E5" w:rsidRPr="00F94C5D" w:rsidRDefault="005E29E5" w:rsidP="006C20C8">
      <w:pPr>
        <w:ind w:left="142" w:hanging="142"/>
        <w:contextualSpacing/>
        <w:jc w:val="both"/>
        <w:rPr>
          <w:rFonts w:ascii="Geologica Thin" w:hAnsi="Geologica Thin"/>
          <w:b/>
          <w:sz w:val="22"/>
          <w:szCs w:val="22"/>
        </w:rPr>
      </w:pPr>
    </w:p>
    <w:p w14:paraId="3621346C" w14:textId="44E4DA54" w:rsidR="00605580" w:rsidRPr="00F94C5D" w:rsidRDefault="00605580" w:rsidP="007925A1">
      <w:pPr>
        <w:jc w:val="both"/>
        <w:rPr>
          <w:rFonts w:ascii="Geologica Thin" w:hAnsi="Geologica Thin"/>
          <w:sz w:val="22"/>
          <w:szCs w:val="22"/>
        </w:rPr>
      </w:pPr>
      <w:r w:rsidRPr="00F94C5D">
        <w:rPr>
          <w:rFonts w:ascii="Geologica Thin" w:hAnsi="Geologica Thin"/>
          <w:sz w:val="22"/>
          <w:szCs w:val="22"/>
        </w:rPr>
        <w:t xml:space="preserve">Повестка дня: </w:t>
      </w:r>
    </w:p>
    <w:p w14:paraId="32E4E402" w14:textId="7C30E733" w:rsidR="000234CA" w:rsidRPr="00F94C5D" w:rsidRDefault="00383048" w:rsidP="007925A1">
      <w:pPr>
        <w:jc w:val="both"/>
        <w:rPr>
          <w:rFonts w:ascii="Geologica Thin" w:hAnsi="Geologica Thin"/>
          <w:color w:val="000000"/>
          <w:sz w:val="22"/>
          <w:szCs w:val="22"/>
        </w:rPr>
      </w:pPr>
      <w:r w:rsidRPr="00F94C5D">
        <w:rPr>
          <w:rFonts w:ascii="Geologica Thin" w:hAnsi="Geologica Thin"/>
          <w:bCs/>
          <w:color w:val="000000"/>
          <w:sz w:val="22"/>
          <w:szCs w:val="22"/>
          <w:lang w:val="en-US"/>
        </w:rPr>
        <w:t>I</w:t>
      </w:r>
      <w:r w:rsidR="00605580" w:rsidRPr="00F94C5D">
        <w:rPr>
          <w:rFonts w:ascii="Geologica Thin" w:hAnsi="Geologica Thin"/>
          <w:bCs/>
          <w:color w:val="000000"/>
          <w:sz w:val="22"/>
          <w:szCs w:val="22"/>
        </w:rPr>
        <w:t>.</w:t>
      </w:r>
      <w:r w:rsidR="00A5235A" w:rsidRPr="00F94C5D">
        <w:rPr>
          <w:rFonts w:ascii="Geologica Thin" w:hAnsi="Geologica Thin"/>
          <w:bCs/>
          <w:color w:val="000000"/>
          <w:sz w:val="22"/>
          <w:szCs w:val="22"/>
        </w:rPr>
        <w:t xml:space="preserve"> </w:t>
      </w:r>
      <w:r w:rsidR="00605580" w:rsidRPr="00F94C5D">
        <w:rPr>
          <w:rFonts w:ascii="Geologica Thin" w:hAnsi="Geologica Thin"/>
          <w:bCs/>
          <w:color w:val="000000"/>
          <w:sz w:val="22"/>
          <w:szCs w:val="22"/>
        </w:rPr>
        <w:t>Рассмотрение заявок участников закупки</w:t>
      </w:r>
      <w:r w:rsidR="00605580" w:rsidRPr="00F94C5D">
        <w:rPr>
          <w:rFonts w:ascii="Geologica Thin" w:hAnsi="Geologica Thin"/>
          <w:color w:val="000000"/>
          <w:sz w:val="22"/>
          <w:szCs w:val="22"/>
        </w:rPr>
        <w:t xml:space="preserve"> на их соответствие требованиям, установленным в извещении и документации. </w:t>
      </w:r>
    </w:p>
    <w:p w14:paraId="120BF33A" w14:textId="05CB47C3" w:rsidR="00605580" w:rsidRPr="00F94C5D" w:rsidRDefault="00383048" w:rsidP="007925A1">
      <w:pPr>
        <w:jc w:val="both"/>
        <w:rPr>
          <w:rFonts w:ascii="Geologica Thin" w:hAnsi="Geologica Thin"/>
          <w:color w:val="000000"/>
          <w:sz w:val="22"/>
          <w:szCs w:val="22"/>
        </w:rPr>
      </w:pPr>
      <w:r w:rsidRPr="00F94C5D">
        <w:rPr>
          <w:rFonts w:ascii="Geologica Thin" w:hAnsi="Geologica Thin"/>
          <w:color w:val="000000"/>
          <w:sz w:val="22"/>
          <w:szCs w:val="22"/>
          <w:lang w:val="en-US"/>
        </w:rPr>
        <w:t>II</w:t>
      </w:r>
      <w:r w:rsidR="00605580" w:rsidRPr="00F94C5D">
        <w:rPr>
          <w:rFonts w:ascii="Geologica Thin" w:hAnsi="Geologica Thin"/>
          <w:color w:val="000000"/>
          <w:sz w:val="22"/>
          <w:szCs w:val="22"/>
        </w:rPr>
        <w:t>. Подведение итогов анализа предложений</w:t>
      </w:r>
      <w:r w:rsidR="00682823" w:rsidRPr="00F94C5D">
        <w:rPr>
          <w:rFonts w:ascii="Geologica Thin" w:hAnsi="Geologica Thin"/>
          <w:color w:val="000000"/>
          <w:sz w:val="22"/>
          <w:szCs w:val="22"/>
        </w:rPr>
        <w:t>.</w:t>
      </w:r>
    </w:p>
    <w:p w14:paraId="60186A46" w14:textId="66DCEFC7" w:rsidR="005E29E5" w:rsidRPr="00F94C5D" w:rsidRDefault="005E29E5" w:rsidP="007925A1">
      <w:pPr>
        <w:jc w:val="both"/>
        <w:rPr>
          <w:rFonts w:ascii="Geologica Thin" w:hAnsi="Geologica Thin"/>
          <w:b/>
          <w:bCs/>
          <w:color w:val="000000"/>
          <w:sz w:val="22"/>
          <w:szCs w:val="22"/>
        </w:rPr>
      </w:pPr>
    </w:p>
    <w:p w14:paraId="6F7EAB05" w14:textId="3A253B5E" w:rsidR="00605580" w:rsidRPr="00F94C5D" w:rsidRDefault="00605580" w:rsidP="00200F69">
      <w:pPr>
        <w:pStyle w:val="a9"/>
        <w:numPr>
          <w:ilvl w:val="0"/>
          <w:numId w:val="8"/>
        </w:numPr>
        <w:jc w:val="center"/>
        <w:rPr>
          <w:rFonts w:ascii="Geologica Thin" w:hAnsi="Geologica Thin"/>
          <w:b/>
          <w:color w:val="000000"/>
          <w:sz w:val="22"/>
          <w:szCs w:val="22"/>
        </w:rPr>
      </w:pPr>
      <w:r w:rsidRPr="00F94C5D">
        <w:rPr>
          <w:rFonts w:ascii="Geologica Thin" w:hAnsi="Geologica Thin"/>
          <w:b/>
          <w:bCs/>
          <w:color w:val="000000"/>
          <w:sz w:val="22"/>
          <w:szCs w:val="22"/>
        </w:rPr>
        <w:t>Рассмотрение заявок участников закупки</w:t>
      </w:r>
      <w:r w:rsidRPr="00F94C5D">
        <w:rPr>
          <w:rFonts w:ascii="Geologica Thin" w:hAnsi="Geologica Thin"/>
          <w:b/>
          <w:color w:val="000000"/>
          <w:sz w:val="22"/>
          <w:szCs w:val="22"/>
        </w:rPr>
        <w:t xml:space="preserve"> на их соответствие требованиям, установленным в извещении и документации.</w:t>
      </w:r>
    </w:p>
    <w:p w14:paraId="25369600" w14:textId="77777777" w:rsidR="007925A1" w:rsidRPr="00F94C5D" w:rsidRDefault="007925A1" w:rsidP="007925A1">
      <w:pPr>
        <w:pStyle w:val="a9"/>
        <w:ind w:left="1080"/>
        <w:jc w:val="both"/>
        <w:rPr>
          <w:rFonts w:ascii="Geologica Thin" w:hAnsi="Geologica Thin"/>
          <w:b/>
          <w:color w:val="000000"/>
          <w:sz w:val="22"/>
          <w:szCs w:val="22"/>
        </w:rPr>
      </w:pPr>
    </w:p>
    <w:p w14:paraId="6973CC6F" w14:textId="076099FC" w:rsidR="00605580" w:rsidRPr="00F94C5D" w:rsidRDefault="00605580" w:rsidP="007925A1">
      <w:pPr>
        <w:tabs>
          <w:tab w:val="left" w:pos="142"/>
          <w:tab w:val="left" w:pos="567"/>
        </w:tabs>
        <w:jc w:val="both"/>
        <w:rPr>
          <w:rFonts w:ascii="Geologica Thin" w:hAnsi="Geologica Thin"/>
          <w:sz w:val="22"/>
          <w:szCs w:val="22"/>
        </w:rPr>
      </w:pPr>
      <w:r w:rsidRPr="00F94C5D">
        <w:rPr>
          <w:rFonts w:ascii="Geologica Thin" w:hAnsi="Geologica Thin"/>
          <w:bCs/>
          <w:sz w:val="22"/>
          <w:szCs w:val="22"/>
        </w:rPr>
        <w:t xml:space="preserve">1. </w:t>
      </w:r>
      <w:r w:rsidR="00C62040" w:rsidRPr="00F94C5D">
        <w:rPr>
          <w:rFonts w:ascii="Geologica Thin" w:hAnsi="Geologica Thin"/>
          <w:bCs/>
          <w:sz w:val="22"/>
          <w:szCs w:val="22"/>
        </w:rPr>
        <w:t xml:space="preserve">На заседании присутствовало </w:t>
      </w:r>
      <w:sdt>
        <w:sdtPr>
          <w:rPr>
            <w:rFonts w:ascii="Geologica Thin" w:hAnsi="Geologica Thin"/>
            <w:bCs/>
            <w:sz w:val="22"/>
            <w:szCs w:val="22"/>
          </w:rPr>
          <w:alias w:val="количество согласущих"/>
          <w:tag w:val="количество согласущих"/>
          <w:id w:val="-1885467407"/>
          <w:placeholder>
            <w:docPart w:val="DefaultPlaceholder_-1854013438"/>
          </w:placeholder>
          <w:comboBox>
            <w:listItem w:displayText="5" w:value="5"/>
            <w:listItem w:displayText="4" w:value="4"/>
          </w:comboBox>
        </w:sdtPr>
        <w:sdtEndPr/>
        <w:sdtContent>
          <w:r w:rsidR="00F41A72" w:rsidRPr="00F94C5D">
            <w:rPr>
              <w:rFonts w:ascii="Geologica Thin" w:hAnsi="Geologica Thin"/>
              <w:bCs/>
              <w:sz w:val="22"/>
              <w:szCs w:val="22"/>
            </w:rPr>
            <w:t>5</w:t>
          </w:r>
        </w:sdtContent>
      </w:sdt>
      <w:r w:rsidR="00295AD9" w:rsidRPr="00F94C5D">
        <w:rPr>
          <w:rFonts w:ascii="Geologica Thin" w:hAnsi="Geologica Thin"/>
          <w:bCs/>
          <w:sz w:val="22"/>
          <w:szCs w:val="22"/>
        </w:rPr>
        <w:t xml:space="preserve"> член</w:t>
      </w:r>
      <w:r w:rsidR="00F41A72" w:rsidRPr="00F94C5D">
        <w:rPr>
          <w:rFonts w:ascii="Geologica Thin" w:hAnsi="Geologica Thin"/>
          <w:bCs/>
          <w:sz w:val="22"/>
          <w:szCs w:val="22"/>
        </w:rPr>
        <w:t>ов</w:t>
      </w:r>
      <w:r w:rsidR="00C62040" w:rsidRPr="00F94C5D">
        <w:rPr>
          <w:rFonts w:ascii="Geologica Thin" w:hAnsi="Geologica Thin"/>
          <w:bCs/>
          <w:sz w:val="22"/>
          <w:szCs w:val="22"/>
        </w:rPr>
        <w:t xml:space="preserve"> закупочной комиссии.</w:t>
      </w:r>
      <w:r w:rsidRPr="00F94C5D">
        <w:rPr>
          <w:rFonts w:ascii="Geologica Thin" w:hAnsi="Geologica Thin"/>
          <w:bCs/>
          <w:sz w:val="22"/>
          <w:szCs w:val="22"/>
        </w:rPr>
        <w:t xml:space="preserve"> </w:t>
      </w:r>
      <w:r w:rsidRPr="00F94C5D">
        <w:rPr>
          <w:rFonts w:ascii="Geologica Thin" w:hAnsi="Geologica Thin"/>
          <w:sz w:val="22"/>
          <w:szCs w:val="22"/>
        </w:rPr>
        <w:t>В процессе проведения заседания велась аудиозапись.</w:t>
      </w:r>
    </w:p>
    <w:p w14:paraId="1A76B4A3" w14:textId="062678CA" w:rsidR="00605580" w:rsidRPr="00F94C5D" w:rsidRDefault="00605580" w:rsidP="007925A1">
      <w:pPr>
        <w:jc w:val="both"/>
        <w:rPr>
          <w:rFonts w:ascii="Geologica Thin" w:hAnsi="Geologica Thin"/>
          <w:color w:val="000000" w:themeColor="text1"/>
          <w:sz w:val="22"/>
          <w:szCs w:val="22"/>
        </w:rPr>
      </w:pPr>
      <w:r w:rsidRPr="00F94C5D">
        <w:rPr>
          <w:rFonts w:ascii="Geologica Thin" w:hAnsi="Geologica Thin"/>
          <w:sz w:val="22"/>
          <w:szCs w:val="22"/>
        </w:rPr>
        <w:t xml:space="preserve">2. Извещение о закупке и документация о закупке были размещены на официальном сайте в сети Интернет: </w:t>
      </w:r>
      <w:sdt>
        <w:sdtPr>
          <w:rPr>
            <w:rFonts w:ascii="Geologica Thin" w:hAnsi="Geologica Thin"/>
            <w:sz w:val="22"/>
            <w:szCs w:val="22"/>
          </w:rPr>
          <w:alias w:val="Перечень сайтов"/>
          <w:tag w:val="Перечень сайтов"/>
          <w:id w:val="1549954060"/>
          <w:placeholder>
            <w:docPart w:val="DefaultPlaceholder_-1854013438"/>
          </w:placeholder>
          <w:comboBox>
            <w:listItem w:displayText="http://www.zakupki.gov.ru, http://www.eurosib-td.ru, https://com.roseltorg.ru." w:value="http://www.zakupki.gov.ru, http://www.eurosib-td.ru, https://com.roseltorg.ru."/>
            <w:listItem w:displayText="http://www.zakupki.gov.ru, http://www.eurosib-td.ru." w:value="http://www.zakupki.gov.ru, http://www.eurosib-td.ru."/>
          </w:comboBox>
        </w:sdtPr>
        <w:sdtEndPr/>
        <w:sdtContent>
          <w:r w:rsidR="00E03619" w:rsidRPr="00F94C5D">
            <w:rPr>
              <w:rFonts w:ascii="Geologica Thin" w:hAnsi="Geologica Thin"/>
              <w:sz w:val="22"/>
              <w:szCs w:val="22"/>
            </w:rPr>
            <w:t>http://www.</w:t>
          </w:r>
          <w:r w:rsidR="006C20C8" w:rsidRPr="00F94C5D">
            <w:rPr>
              <w:rFonts w:ascii="Geologica Thin" w:hAnsi="Geologica Thin"/>
              <w:sz w:val="22"/>
              <w:szCs w:val="22"/>
            </w:rPr>
            <w:t>zakupki.gov.ru, http://</w:t>
          </w:r>
          <w:r w:rsidR="00E03619" w:rsidRPr="00F94C5D">
            <w:rPr>
              <w:rFonts w:ascii="Geologica Thin" w:hAnsi="Geologica Thin"/>
              <w:sz w:val="22"/>
              <w:szCs w:val="22"/>
            </w:rPr>
            <w:t>www.</w:t>
          </w:r>
          <w:r w:rsidR="006C20C8" w:rsidRPr="00F94C5D">
            <w:rPr>
              <w:rFonts w:ascii="Geologica Thin" w:hAnsi="Geologica Thin"/>
              <w:sz w:val="22"/>
              <w:szCs w:val="22"/>
            </w:rPr>
            <w:t>td.enplus</w:t>
          </w:r>
          <w:r w:rsidR="00E03619" w:rsidRPr="00F94C5D">
            <w:rPr>
              <w:rFonts w:ascii="Geologica Thin" w:hAnsi="Geologica Thin"/>
              <w:sz w:val="22"/>
              <w:szCs w:val="22"/>
            </w:rPr>
            <w:t>.ru</w:t>
          </w:r>
        </w:sdtContent>
      </w:sdt>
    </w:p>
    <w:p w14:paraId="5EC949DC" w14:textId="14C77EFB" w:rsidR="005E29E5" w:rsidRPr="00F94C5D" w:rsidRDefault="00717311" w:rsidP="00F6471A">
      <w:pPr>
        <w:tabs>
          <w:tab w:val="left" w:pos="9356"/>
        </w:tabs>
        <w:jc w:val="both"/>
        <w:rPr>
          <w:rFonts w:ascii="Geologica Thin" w:hAnsi="Geologica Thin"/>
          <w:color w:val="000000"/>
          <w:sz w:val="22"/>
          <w:szCs w:val="22"/>
        </w:rPr>
      </w:pPr>
      <w:r w:rsidRPr="00F94C5D">
        <w:rPr>
          <w:rFonts w:ascii="Geologica Thin" w:hAnsi="Geologica Thin"/>
          <w:color w:val="000000"/>
          <w:sz w:val="22"/>
          <w:szCs w:val="22"/>
        </w:rPr>
        <w:t xml:space="preserve">3. </w:t>
      </w:r>
      <w:r w:rsidR="007925A1" w:rsidRPr="00F94C5D">
        <w:rPr>
          <w:rFonts w:ascii="Geologica Thin" w:hAnsi="Geologica Thin"/>
          <w:color w:val="000000"/>
          <w:sz w:val="22"/>
          <w:szCs w:val="22"/>
        </w:rPr>
        <w:t xml:space="preserve">К установленному сроку </w:t>
      </w:r>
      <w:r w:rsidR="00F6471A" w:rsidRPr="00F94C5D">
        <w:rPr>
          <w:rFonts w:ascii="Geologica Thin" w:hAnsi="Geologica Thin"/>
          <w:color w:val="000000"/>
          <w:sz w:val="22"/>
          <w:szCs w:val="22"/>
        </w:rPr>
        <w:t>заявки, коммерческие и технические предложения от следующих участников:</w:t>
      </w:r>
    </w:p>
    <w:tbl>
      <w:tblPr>
        <w:tblW w:w="11714" w:type="dxa"/>
        <w:tblInd w:w="137" w:type="dxa"/>
        <w:tblLayout w:type="fixed"/>
        <w:tblLook w:val="00A0" w:firstRow="1" w:lastRow="0" w:firstColumn="1" w:lastColumn="0" w:noHBand="0" w:noVBand="0"/>
      </w:tblPr>
      <w:tblGrid>
        <w:gridCol w:w="538"/>
        <w:gridCol w:w="5274"/>
        <w:gridCol w:w="1814"/>
        <w:gridCol w:w="2126"/>
        <w:gridCol w:w="1962"/>
      </w:tblGrid>
      <w:tr w:rsidR="00F6471A" w:rsidRPr="00F94C5D" w14:paraId="55A93F0A" w14:textId="77777777" w:rsidTr="00DC2461">
        <w:trPr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4364E" w14:textId="77777777" w:rsidR="00F6471A" w:rsidRPr="00F94C5D" w:rsidRDefault="00F6471A" w:rsidP="00F6471A">
            <w:pPr>
              <w:jc w:val="center"/>
              <w:rPr>
                <w:rFonts w:ascii="Geologica Thin" w:hAnsi="Geologica Thin"/>
                <w:b/>
                <w:bCs/>
                <w:sz w:val="22"/>
                <w:szCs w:val="22"/>
              </w:rPr>
            </w:pPr>
            <w:r w:rsidRPr="00F94C5D">
              <w:rPr>
                <w:rFonts w:ascii="Geologica Thin" w:hAnsi="Geologica Thin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41179" w14:textId="77777777" w:rsidR="00F6471A" w:rsidRPr="00F94C5D" w:rsidRDefault="00F6471A" w:rsidP="00F6471A">
            <w:pPr>
              <w:jc w:val="center"/>
              <w:rPr>
                <w:rFonts w:ascii="Geologica Thin" w:hAnsi="Geologica Thin"/>
                <w:b/>
                <w:bCs/>
                <w:sz w:val="22"/>
                <w:szCs w:val="22"/>
              </w:rPr>
            </w:pPr>
            <w:r w:rsidRPr="00F94C5D">
              <w:rPr>
                <w:rFonts w:ascii="Geologica Thin" w:hAnsi="Geologica Thin"/>
                <w:b/>
                <w:bCs/>
                <w:sz w:val="22"/>
                <w:szCs w:val="22"/>
              </w:rPr>
              <w:t>Наименование участника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11D9E" w14:textId="14935C79" w:rsidR="00F6471A" w:rsidRPr="00F94C5D" w:rsidRDefault="00A5235A" w:rsidP="00F6471A">
            <w:pPr>
              <w:jc w:val="center"/>
              <w:rPr>
                <w:rFonts w:ascii="Geologica Thin" w:hAnsi="Geologica Thin"/>
                <w:b/>
                <w:bCs/>
                <w:sz w:val="22"/>
                <w:szCs w:val="22"/>
              </w:rPr>
            </w:pPr>
            <w:r w:rsidRPr="00F94C5D">
              <w:rPr>
                <w:rFonts w:ascii="Geologica Thin" w:hAnsi="Geologica Thin"/>
                <w:b/>
                <w:bCs/>
                <w:sz w:val="22"/>
                <w:szCs w:val="22"/>
              </w:rPr>
              <w:t>ИНН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F1F34" w14:textId="3E77E81E" w:rsidR="00F6471A" w:rsidRPr="00F94C5D" w:rsidRDefault="00F6471A" w:rsidP="00F6471A">
            <w:pPr>
              <w:jc w:val="center"/>
              <w:rPr>
                <w:rFonts w:ascii="Geologica Thin" w:hAnsi="Geologica Thin"/>
                <w:b/>
                <w:bCs/>
                <w:sz w:val="22"/>
                <w:szCs w:val="22"/>
              </w:rPr>
            </w:pPr>
            <w:r w:rsidRPr="00F94C5D">
              <w:rPr>
                <w:rFonts w:ascii="Geologica Thin" w:hAnsi="Geologica Thin"/>
                <w:b/>
                <w:bCs/>
                <w:sz w:val="22"/>
                <w:szCs w:val="22"/>
              </w:rPr>
              <w:t>Дата и время регистрации заявки</w:t>
            </w:r>
          </w:p>
        </w:tc>
        <w:tc>
          <w:tcPr>
            <w:tcW w:w="1962" w:type="dxa"/>
            <w:tcBorders>
              <w:left w:val="single" w:sz="4" w:space="0" w:color="auto"/>
            </w:tcBorders>
            <w:vAlign w:val="center"/>
          </w:tcPr>
          <w:p w14:paraId="033CFC57" w14:textId="4AD0181B" w:rsidR="00F6471A" w:rsidRPr="00F94C5D" w:rsidRDefault="00F6471A" w:rsidP="00F6471A">
            <w:pPr>
              <w:jc w:val="center"/>
              <w:rPr>
                <w:rFonts w:ascii="Geologica Thin" w:hAnsi="Geologica Thin"/>
                <w:b/>
                <w:bCs/>
                <w:sz w:val="22"/>
                <w:szCs w:val="22"/>
              </w:rPr>
            </w:pPr>
          </w:p>
        </w:tc>
      </w:tr>
      <w:tr w:rsidR="00240B97" w:rsidRPr="00F94C5D" w14:paraId="3A0794E6" w14:textId="77777777" w:rsidTr="00DC2461">
        <w:trPr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D7F17" w14:textId="04D4748F" w:rsidR="00240B97" w:rsidRPr="00F94C5D" w:rsidRDefault="00240B97" w:rsidP="00240B97">
            <w:pPr>
              <w:jc w:val="center"/>
              <w:rPr>
                <w:rFonts w:ascii="Geologica Thin" w:hAnsi="Geologica Thin"/>
                <w:b/>
                <w:bCs/>
                <w:sz w:val="22"/>
                <w:szCs w:val="22"/>
              </w:rPr>
            </w:pPr>
            <w:r w:rsidRPr="00F94C5D">
              <w:rPr>
                <w:rFonts w:ascii="Geologica Thin" w:hAnsi="Geologica Thin"/>
                <w:sz w:val="22"/>
                <w:szCs w:val="22"/>
              </w:rPr>
              <w:t>1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15677" w14:textId="10B8F454" w:rsidR="00240B97" w:rsidRPr="00F94C5D" w:rsidRDefault="00EB74D5" w:rsidP="001762F1">
            <w:pPr>
              <w:jc w:val="center"/>
              <w:rPr>
                <w:rFonts w:ascii="Geologica Thin" w:hAnsi="Geologica Thin"/>
                <w:sz w:val="22"/>
                <w:szCs w:val="22"/>
              </w:rPr>
            </w:pPr>
            <w:r w:rsidRPr="00F94C5D">
              <w:rPr>
                <w:rFonts w:ascii="Geologica Thin" w:hAnsi="Geologica Thin"/>
                <w:sz w:val="22"/>
                <w:szCs w:val="22"/>
              </w:rPr>
              <w:t>ЗАО «УЗЭУ»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F0D83" w14:textId="690B9FB7" w:rsidR="00240B97" w:rsidRPr="00F94C5D" w:rsidRDefault="00EB74D5" w:rsidP="00240B97">
            <w:pPr>
              <w:jc w:val="center"/>
              <w:rPr>
                <w:rFonts w:ascii="Geologica Thin" w:hAnsi="Geologica Thin"/>
                <w:bCs/>
                <w:sz w:val="22"/>
                <w:szCs w:val="22"/>
              </w:rPr>
            </w:pPr>
            <w:r w:rsidRPr="00F94C5D">
              <w:rPr>
                <w:rFonts w:ascii="Geologica Thin" w:hAnsi="Geologica Thin"/>
                <w:bCs/>
                <w:sz w:val="22"/>
                <w:szCs w:val="22"/>
              </w:rPr>
              <w:t>6670078772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64536" w14:textId="402AB810" w:rsidR="00240B97" w:rsidRPr="00F94C5D" w:rsidRDefault="00EB74D5" w:rsidP="00240B97">
            <w:pPr>
              <w:jc w:val="center"/>
              <w:rPr>
                <w:rFonts w:ascii="Geologica Thin" w:hAnsi="Geologica Thin"/>
                <w:bCs/>
                <w:sz w:val="22"/>
                <w:szCs w:val="22"/>
              </w:rPr>
            </w:pPr>
            <w:r w:rsidRPr="00F94C5D">
              <w:rPr>
                <w:rFonts w:ascii="Geologica Thin" w:hAnsi="Geologica Thin"/>
                <w:bCs/>
                <w:sz w:val="22"/>
                <w:szCs w:val="22"/>
              </w:rPr>
              <w:t>08.10.2025 17:17</w:t>
            </w:r>
          </w:p>
        </w:tc>
        <w:tc>
          <w:tcPr>
            <w:tcW w:w="1962" w:type="dxa"/>
            <w:tcBorders>
              <w:left w:val="single" w:sz="4" w:space="0" w:color="auto"/>
            </w:tcBorders>
            <w:vAlign w:val="center"/>
          </w:tcPr>
          <w:p w14:paraId="494A14AA" w14:textId="77777777" w:rsidR="00240B97" w:rsidRPr="00F94C5D" w:rsidRDefault="00240B97" w:rsidP="00240B97">
            <w:pPr>
              <w:jc w:val="center"/>
              <w:rPr>
                <w:rFonts w:ascii="Geologica Thin" w:hAnsi="Geologica Thin"/>
                <w:bCs/>
                <w:sz w:val="22"/>
                <w:szCs w:val="22"/>
              </w:rPr>
            </w:pPr>
          </w:p>
        </w:tc>
      </w:tr>
      <w:tr w:rsidR="00240B97" w:rsidRPr="00F94C5D" w14:paraId="67FFBAAF" w14:textId="77777777" w:rsidTr="00DC2461">
        <w:trPr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B050A" w14:textId="338A76F3" w:rsidR="00240B97" w:rsidRPr="00F94C5D" w:rsidRDefault="00240B97" w:rsidP="00240B97">
            <w:pPr>
              <w:jc w:val="center"/>
              <w:rPr>
                <w:rFonts w:ascii="Geologica Thin" w:hAnsi="Geologica Thin"/>
                <w:sz w:val="22"/>
                <w:szCs w:val="22"/>
              </w:rPr>
            </w:pPr>
            <w:r w:rsidRPr="00F94C5D">
              <w:rPr>
                <w:rFonts w:ascii="Geologica Thin" w:hAnsi="Geologica Thin"/>
                <w:sz w:val="22"/>
                <w:szCs w:val="22"/>
              </w:rPr>
              <w:t>2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D297F" w14:textId="50857B43" w:rsidR="00240B97" w:rsidRPr="00F94C5D" w:rsidRDefault="00EB74D5" w:rsidP="002C7051">
            <w:pPr>
              <w:jc w:val="center"/>
              <w:rPr>
                <w:rFonts w:ascii="Geologica Thin" w:hAnsi="Geologica Thin"/>
                <w:sz w:val="22"/>
                <w:szCs w:val="22"/>
              </w:rPr>
            </w:pPr>
            <w:r w:rsidRPr="00F94C5D">
              <w:rPr>
                <w:rFonts w:ascii="Geologica Thin" w:hAnsi="Geologica Thin"/>
                <w:sz w:val="22"/>
                <w:szCs w:val="22"/>
              </w:rPr>
              <w:t>ООО «СПИ»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DD750" w14:textId="1DF65EFF" w:rsidR="00240B97" w:rsidRPr="00F94C5D" w:rsidRDefault="00EB74D5" w:rsidP="00240B97">
            <w:pPr>
              <w:jc w:val="center"/>
              <w:rPr>
                <w:rFonts w:ascii="Geologica Thin" w:hAnsi="Geologica Thin" w:cstheme="majorHAnsi"/>
                <w:iCs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 w:cstheme="majorHAnsi"/>
                <w:iCs/>
                <w:color w:val="000000"/>
                <w:sz w:val="22"/>
                <w:szCs w:val="22"/>
              </w:rPr>
              <w:t>2463072165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9DA4E" w14:textId="45D83CB5" w:rsidR="00240B97" w:rsidRPr="00F94C5D" w:rsidRDefault="00EB74D5" w:rsidP="00240B97">
            <w:pPr>
              <w:jc w:val="center"/>
              <w:rPr>
                <w:rFonts w:ascii="Geologica Thin" w:hAnsi="Geologica Thin"/>
                <w:sz w:val="22"/>
                <w:szCs w:val="22"/>
              </w:rPr>
            </w:pPr>
            <w:r w:rsidRPr="00F94C5D">
              <w:rPr>
                <w:rFonts w:ascii="Geologica Thin" w:hAnsi="Geologica Thin"/>
                <w:sz w:val="22"/>
                <w:szCs w:val="22"/>
              </w:rPr>
              <w:t>13.10.2025 12:00</w:t>
            </w:r>
          </w:p>
        </w:tc>
        <w:tc>
          <w:tcPr>
            <w:tcW w:w="1962" w:type="dxa"/>
            <w:tcBorders>
              <w:left w:val="single" w:sz="4" w:space="0" w:color="auto"/>
            </w:tcBorders>
            <w:vAlign w:val="center"/>
          </w:tcPr>
          <w:p w14:paraId="1D588554" w14:textId="77777777" w:rsidR="00240B97" w:rsidRPr="00F94C5D" w:rsidRDefault="00240B97" w:rsidP="00240B97">
            <w:pPr>
              <w:jc w:val="center"/>
              <w:rPr>
                <w:rFonts w:ascii="Geologica Thin" w:hAnsi="Geologica Thin"/>
                <w:b/>
                <w:bCs/>
                <w:sz w:val="22"/>
                <w:szCs w:val="22"/>
              </w:rPr>
            </w:pPr>
          </w:p>
        </w:tc>
      </w:tr>
      <w:tr w:rsidR="004A268A" w:rsidRPr="00F94C5D" w14:paraId="3856738D" w14:textId="77777777" w:rsidTr="00DC2461">
        <w:trPr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67C6A" w14:textId="2D25C763" w:rsidR="004A268A" w:rsidRPr="00F94C5D" w:rsidRDefault="004A268A" w:rsidP="004A268A">
            <w:pPr>
              <w:jc w:val="center"/>
              <w:rPr>
                <w:rFonts w:ascii="Geologica Thin" w:hAnsi="Geologica Thin"/>
                <w:sz w:val="22"/>
                <w:szCs w:val="22"/>
              </w:rPr>
            </w:pPr>
            <w:r w:rsidRPr="00F94C5D">
              <w:rPr>
                <w:rFonts w:ascii="Geologica Thin" w:hAnsi="Geologica Thin"/>
                <w:sz w:val="22"/>
                <w:szCs w:val="22"/>
              </w:rPr>
              <w:t>3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FA3A1" w14:textId="21C79E52" w:rsidR="004A268A" w:rsidRPr="00F94C5D" w:rsidRDefault="00EB74D5" w:rsidP="004A268A">
            <w:pPr>
              <w:jc w:val="center"/>
              <w:rPr>
                <w:rFonts w:ascii="Geologica Thin" w:hAnsi="Geologica Thin"/>
                <w:sz w:val="22"/>
                <w:szCs w:val="22"/>
              </w:rPr>
            </w:pPr>
            <w:r w:rsidRPr="00F94C5D">
              <w:rPr>
                <w:rFonts w:ascii="Geologica Thin" w:hAnsi="Geologica Thin"/>
                <w:sz w:val="22"/>
                <w:szCs w:val="22"/>
              </w:rPr>
              <w:t>АО «РЕМТЕХКОМПЛЕКТ»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54F5F" w14:textId="2B80BE21" w:rsidR="004A268A" w:rsidRPr="00F94C5D" w:rsidRDefault="00EB74D5" w:rsidP="004A268A">
            <w:pPr>
              <w:jc w:val="center"/>
              <w:rPr>
                <w:rFonts w:ascii="Geologica Thin" w:hAnsi="Geologica Thin" w:cstheme="majorHAnsi"/>
                <w:iCs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 w:cstheme="majorHAnsi"/>
                <w:iCs/>
                <w:color w:val="000000"/>
                <w:sz w:val="22"/>
                <w:szCs w:val="22"/>
              </w:rPr>
              <w:t>6674120898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2E154" w14:textId="00309D8C" w:rsidR="004A268A" w:rsidRPr="00F94C5D" w:rsidRDefault="00EB74D5" w:rsidP="004A268A">
            <w:pPr>
              <w:jc w:val="center"/>
              <w:rPr>
                <w:rFonts w:ascii="Geologica Thin" w:hAnsi="Geologica Thin"/>
                <w:bCs/>
                <w:sz w:val="22"/>
                <w:szCs w:val="22"/>
              </w:rPr>
            </w:pPr>
            <w:r w:rsidRPr="00F94C5D">
              <w:rPr>
                <w:rFonts w:ascii="Geologica Thin" w:hAnsi="Geologica Thin"/>
                <w:bCs/>
                <w:sz w:val="22"/>
                <w:szCs w:val="22"/>
              </w:rPr>
              <w:t>13.10.2025 14:53</w:t>
            </w:r>
          </w:p>
        </w:tc>
        <w:tc>
          <w:tcPr>
            <w:tcW w:w="1962" w:type="dxa"/>
            <w:tcBorders>
              <w:left w:val="single" w:sz="4" w:space="0" w:color="auto"/>
            </w:tcBorders>
            <w:vAlign w:val="center"/>
          </w:tcPr>
          <w:p w14:paraId="250B29FC" w14:textId="77777777" w:rsidR="004A268A" w:rsidRPr="00F94C5D" w:rsidRDefault="004A268A" w:rsidP="004A268A">
            <w:pPr>
              <w:jc w:val="center"/>
              <w:rPr>
                <w:rFonts w:ascii="Geologica Thin" w:hAnsi="Geologica Thin"/>
                <w:b/>
                <w:bCs/>
                <w:sz w:val="22"/>
                <w:szCs w:val="22"/>
              </w:rPr>
            </w:pPr>
          </w:p>
        </w:tc>
      </w:tr>
      <w:tr w:rsidR="00EB74D5" w:rsidRPr="00F94C5D" w14:paraId="07DC3890" w14:textId="77777777" w:rsidTr="00DC2461">
        <w:trPr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12899" w14:textId="2672A6C2" w:rsidR="00EB74D5" w:rsidRPr="00F94C5D" w:rsidRDefault="00EB74D5" w:rsidP="004A268A">
            <w:pPr>
              <w:jc w:val="center"/>
              <w:rPr>
                <w:rFonts w:ascii="Geologica Thin" w:hAnsi="Geologica Thin"/>
                <w:sz w:val="22"/>
                <w:szCs w:val="22"/>
              </w:rPr>
            </w:pPr>
            <w:r w:rsidRPr="00F94C5D">
              <w:rPr>
                <w:rFonts w:ascii="Geologica Thin" w:hAnsi="Geologica Thin"/>
                <w:sz w:val="22"/>
                <w:szCs w:val="22"/>
              </w:rPr>
              <w:t>4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F4A53" w14:textId="0BE42B6F" w:rsidR="00EB74D5" w:rsidRPr="00F94C5D" w:rsidRDefault="00EB74D5" w:rsidP="004A268A">
            <w:pPr>
              <w:jc w:val="center"/>
              <w:rPr>
                <w:rFonts w:ascii="Geologica Thin" w:hAnsi="Geologica Thin"/>
                <w:sz w:val="22"/>
                <w:szCs w:val="22"/>
              </w:rPr>
            </w:pPr>
            <w:r w:rsidRPr="00F94C5D">
              <w:rPr>
                <w:rFonts w:ascii="Geologica Thin" w:hAnsi="Geologica Thin"/>
                <w:sz w:val="22"/>
                <w:szCs w:val="22"/>
              </w:rPr>
              <w:t>ООО «М-ГС»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33CB3" w14:textId="4ADBD8CD" w:rsidR="00EB74D5" w:rsidRPr="00F94C5D" w:rsidRDefault="00EB74D5" w:rsidP="004A268A">
            <w:pPr>
              <w:jc w:val="center"/>
              <w:rPr>
                <w:rFonts w:ascii="Geologica Thin" w:hAnsi="Geologica Thin" w:cstheme="majorHAnsi"/>
                <w:iCs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 w:cstheme="majorHAnsi"/>
                <w:iCs/>
                <w:color w:val="000000"/>
                <w:sz w:val="22"/>
                <w:szCs w:val="22"/>
              </w:rPr>
              <w:t>4202020744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C8441" w14:textId="5160236B" w:rsidR="00EB74D5" w:rsidRPr="00F94C5D" w:rsidRDefault="00EB74D5" w:rsidP="004A268A">
            <w:pPr>
              <w:jc w:val="center"/>
              <w:rPr>
                <w:rFonts w:ascii="Geologica Thin" w:hAnsi="Geologica Thin"/>
                <w:bCs/>
                <w:sz w:val="22"/>
                <w:szCs w:val="22"/>
              </w:rPr>
            </w:pPr>
            <w:r w:rsidRPr="00F94C5D">
              <w:rPr>
                <w:rFonts w:ascii="Geologica Thin" w:hAnsi="Geologica Thin"/>
                <w:bCs/>
                <w:sz w:val="22"/>
                <w:szCs w:val="22"/>
              </w:rPr>
              <w:t>13.10.2025 19:12</w:t>
            </w:r>
          </w:p>
        </w:tc>
        <w:tc>
          <w:tcPr>
            <w:tcW w:w="1962" w:type="dxa"/>
            <w:tcBorders>
              <w:left w:val="single" w:sz="4" w:space="0" w:color="auto"/>
            </w:tcBorders>
            <w:vAlign w:val="center"/>
          </w:tcPr>
          <w:p w14:paraId="4E0A9AAA" w14:textId="77777777" w:rsidR="00EB74D5" w:rsidRPr="00F94C5D" w:rsidRDefault="00EB74D5" w:rsidP="004A268A">
            <w:pPr>
              <w:jc w:val="center"/>
              <w:rPr>
                <w:rFonts w:ascii="Geologica Thin" w:hAnsi="Geologica Thin"/>
                <w:b/>
                <w:bCs/>
                <w:sz w:val="22"/>
                <w:szCs w:val="22"/>
              </w:rPr>
            </w:pPr>
          </w:p>
        </w:tc>
      </w:tr>
    </w:tbl>
    <w:p w14:paraId="34049927" w14:textId="77777777" w:rsidR="005E29E5" w:rsidRPr="00F94C5D" w:rsidRDefault="005E29E5" w:rsidP="007925A1">
      <w:pPr>
        <w:jc w:val="both"/>
        <w:rPr>
          <w:rFonts w:ascii="Geologica Thin" w:hAnsi="Geologica Thin"/>
          <w:color w:val="000000"/>
          <w:sz w:val="22"/>
          <w:szCs w:val="22"/>
          <w:lang w:val="en-US"/>
        </w:rPr>
      </w:pPr>
    </w:p>
    <w:p w14:paraId="62FAD31F" w14:textId="51FC2A26" w:rsidR="005E29E5" w:rsidRPr="00F94C5D" w:rsidRDefault="00717311" w:rsidP="007925A1">
      <w:pPr>
        <w:jc w:val="both"/>
        <w:rPr>
          <w:rFonts w:ascii="Geologica Thin" w:hAnsi="Geologica Thin"/>
          <w:color w:val="000000"/>
          <w:sz w:val="22"/>
          <w:szCs w:val="22"/>
        </w:rPr>
      </w:pPr>
      <w:r w:rsidRPr="00F94C5D">
        <w:rPr>
          <w:rFonts w:ascii="Geologica Thin" w:hAnsi="Geologica Thin"/>
          <w:color w:val="000000"/>
          <w:sz w:val="22"/>
          <w:szCs w:val="22"/>
        </w:rPr>
        <w:t>4</w:t>
      </w:r>
      <w:r w:rsidR="00EA0E93" w:rsidRPr="00F94C5D">
        <w:rPr>
          <w:rFonts w:ascii="Geologica Thin" w:hAnsi="Geologica Thin"/>
          <w:color w:val="000000"/>
          <w:sz w:val="22"/>
          <w:szCs w:val="22"/>
        </w:rPr>
        <w:t>.</w:t>
      </w:r>
      <w:r w:rsidR="002E6874" w:rsidRPr="00F94C5D">
        <w:rPr>
          <w:rFonts w:ascii="Geologica Thin" w:hAnsi="Geologica Thin"/>
          <w:color w:val="000000"/>
          <w:sz w:val="22"/>
          <w:szCs w:val="22"/>
        </w:rPr>
        <w:t xml:space="preserve"> По результатам рассмотрения</w:t>
      </w:r>
      <w:r w:rsidR="002547E7" w:rsidRPr="00F94C5D">
        <w:rPr>
          <w:rFonts w:ascii="Geologica Thin" w:hAnsi="Geologica Thin"/>
          <w:color w:val="000000"/>
          <w:sz w:val="22"/>
          <w:szCs w:val="22"/>
        </w:rPr>
        <w:t xml:space="preserve"> технических предложений</w:t>
      </w:r>
      <w:r w:rsidR="002E6874" w:rsidRPr="00F94C5D">
        <w:rPr>
          <w:rFonts w:ascii="Geologica Thin" w:hAnsi="Geologica Thin"/>
          <w:color w:val="000000"/>
          <w:sz w:val="22"/>
          <w:szCs w:val="22"/>
        </w:rPr>
        <w:t xml:space="preserve"> технической комиссией принято решение о соответствии/несоответствии, следующих участников:</w:t>
      </w:r>
    </w:p>
    <w:tbl>
      <w:tblPr>
        <w:tblW w:w="9988" w:type="dxa"/>
        <w:tblInd w:w="137" w:type="dxa"/>
        <w:tblLayout w:type="fixed"/>
        <w:tblLook w:val="00A0" w:firstRow="1" w:lastRow="0" w:firstColumn="1" w:lastColumn="0" w:noHBand="0" w:noVBand="0"/>
      </w:tblPr>
      <w:tblGrid>
        <w:gridCol w:w="538"/>
        <w:gridCol w:w="5387"/>
        <w:gridCol w:w="3827"/>
        <w:gridCol w:w="236"/>
      </w:tblGrid>
      <w:tr w:rsidR="00065AE7" w:rsidRPr="00F94C5D" w14:paraId="5D0D17BB" w14:textId="77777777" w:rsidTr="000B1EB0">
        <w:trPr>
          <w:trHeight w:val="303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C2FCF" w14:textId="77777777" w:rsidR="00065AE7" w:rsidRPr="00F94C5D" w:rsidRDefault="00065AE7" w:rsidP="007925A1">
            <w:pPr>
              <w:jc w:val="center"/>
              <w:rPr>
                <w:rFonts w:ascii="Geologica Thin" w:hAnsi="Geologica Thin"/>
                <w:b/>
                <w:bCs/>
                <w:sz w:val="22"/>
                <w:szCs w:val="22"/>
              </w:rPr>
            </w:pPr>
            <w:r w:rsidRPr="00F94C5D">
              <w:rPr>
                <w:rFonts w:ascii="Geologica Thin" w:hAnsi="Geologica Thin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3163A" w14:textId="77777777" w:rsidR="00065AE7" w:rsidRPr="00F94C5D" w:rsidRDefault="00065AE7" w:rsidP="007925A1">
            <w:pPr>
              <w:jc w:val="center"/>
              <w:rPr>
                <w:rFonts w:ascii="Geologica Thin" w:hAnsi="Geologica Thin"/>
                <w:b/>
                <w:bCs/>
                <w:sz w:val="22"/>
                <w:szCs w:val="22"/>
              </w:rPr>
            </w:pPr>
            <w:r w:rsidRPr="00F94C5D">
              <w:rPr>
                <w:rFonts w:ascii="Geologica Thin" w:hAnsi="Geologica Thin"/>
                <w:b/>
                <w:bCs/>
                <w:sz w:val="22"/>
                <w:szCs w:val="22"/>
              </w:rPr>
              <w:t>Наименование участника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89CD8" w14:textId="5C9BB39F" w:rsidR="00065AE7" w:rsidRPr="00F94C5D" w:rsidRDefault="002E6874" w:rsidP="007925A1">
            <w:pPr>
              <w:jc w:val="center"/>
              <w:rPr>
                <w:rFonts w:ascii="Geologica Thin" w:hAnsi="Geologica Thin"/>
                <w:b/>
                <w:bCs/>
                <w:sz w:val="22"/>
                <w:szCs w:val="22"/>
              </w:rPr>
            </w:pPr>
            <w:r w:rsidRPr="00F94C5D">
              <w:rPr>
                <w:rFonts w:ascii="Geologica Thin" w:hAnsi="Geologica Thin"/>
                <w:b/>
                <w:bCs/>
                <w:color w:val="000000"/>
                <w:sz w:val="22"/>
                <w:szCs w:val="22"/>
              </w:rPr>
              <w:t>Заключение тех. специалистов</w:t>
            </w:r>
          </w:p>
        </w:tc>
        <w:tc>
          <w:tcPr>
            <w:tcW w:w="236" w:type="dxa"/>
            <w:tcBorders>
              <w:left w:val="single" w:sz="4" w:space="0" w:color="auto"/>
            </w:tcBorders>
            <w:vAlign w:val="center"/>
          </w:tcPr>
          <w:p w14:paraId="67A5C1EA" w14:textId="77777777" w:rsidR="00065AE7" w:rsidRPr="00F94C5D" w:rsidRDefault="00065AE7" w:rsidP="007925A1">
            <w:pPr>
              <w:jc w:val="center"/>
              <w:rPr>
                <w:rFonts w:ascii="Geologica Thin" w:hAnsi="Geologica Thin"/>
                <w:b/>
                <w:bCs/>
                <w:sz w:val="22"/>
                <w:szCs w:val="22"/>
              </w:rPr>
            </w:pPr>
          </w:p>
        </w:tc>
      </w:tr>
      <w:tr w:rsidR="00C65A0F" w:rsidRPr="00F94C5D" w14:paraId="12F26017" w14:textId="77777777" w:rsidTr="00D37B10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44616" w14:textId="62EFF94F" w:rsidR="00C65A0F" w:rsidRPr="00F94C5D" w:rsidRDefault="00C65A0F" w:rsidP="00C65A0F">
            <w:pPr>
              <w:jc w:val="center"/>
              <w:rPr>
                <w:rFonts w:ascii="Geologica Thin" w:hAnsi="Geologica Thin"/>
                <w:sz w:val="22"/>
                <w:szCs w:val="22"/>
              </w:rPr>
            </w:pPr>
            <w:r w:rsidRPr="00F94C5D">
              <w:rPr>
                <w:rFonts w:ascii="Geologica Thin" w:hAnsi="Geologica Thin"/>
                <w:sz w:val="22"/>
                <w:szCs w:val="22"/>
              </w:rPr>
              <w:t>1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19C12" w14:textId="3DF76B1D" w:rsidR="00C65A0F" w:rsidRPr="00F94C5D" w:rsidRDefault="00C65A0F" w:rsidP="00C65A0F">
            <w:pPr>
              <w:keepNext/>
              <w:jc w:val="center"/>
              <w:outlineLvl w:val="1"/>
              <w:rPr>
                <w:rFonts w:ascii="Geologica Thin" w:hAnsi="Geologica Thin"/>
                <w:sz w:val="22"/>
                <w:szCs w:val="22"/>
              </w:rPr>
            </w:pPr>
            <w:r w:rsidRPr="00F94C5D">
              <w:rPr>
                <w:rFonts w:ascii="Geologica Thin" w:hAnsi="Geologica Thin"/>
                <w:sz w:val="22"/>
                <w:szCs w:val="22"/>
              </w:rPr>
              <w:t>ЗАО «УЗЭУ»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D55D3" w14:textId="2B45C207" w:rsidR="00C65A0F" w:rsidRPr="00F94C5D" w:rsidRDefault="00C65A0F" w:rsidP="00C65A0F">
            <w:pPr>
              <w:keepNext/>
              <w:jc w:val="center"/>
              <w:outlineLvl w:val="1"/>
              <w:rPr>
                <w:rFonts w:ascii="Geologica Thin" w:hAnsi="Geologica Thin"/>
                <w:sz w:val="22"/>
                <w:szCs w:val="22"/>
                <w:highlight w:val="yellow"/>
              </w:rPr>
            </w:pPr>
            <w:r w:rsidRPr="00F94C5D">
              <w:rPr>
                <w:rFonts w:ascii="Geologica Thin" w:hAnsi="Geologica Thin"/>
                <w:sz w:val="22"/>
                <w:szCs w:val="22"/>
              </w:rPr>
              <w:t>Соответствует</w:t>
            </w:r>
          </w:p>
        </w:tc>
      </w:tr>
      <w:tr w:rsidR="00C65A0F" w:rsidRPr="00F94C5D" w14:paraId="62FD98AF" w14:textId="77777777" w:rsidTr="00D37B10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4431B" w14:textId="25899038" w:rsidR="00C65A0F" w:rsidRPr="00F94C5D" w:rsidRDefault="00C65A0F" w:rsidP="00C65A0F">
            <w:pPr>
              <w:jc w:val="center"/>
              <w:rPr>
                <w:rFonts w:ascii="Geologica Thin" w:hAnsi="Geologica Thin"/>
                <w:sz w:val="22"/>
                <w:szCs w:val="22"/>
              </w:rPr>
            </w:pPr>
            <w:r w:rsidRPr="00F94C5D">
              <w:rPr>
                <w:rFonts w:ascii="Geologica Thin" w:hAnsi="Geologica Thin"/>
                <w:sz w:val="22"/>
                <w:szCs w:val="22"/>
              </w:rPr>
              <w:t>2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F5885" w14:textId="0EFB8DA6" w:rsidR="00C65A0F" w:rsidRPr="00F94C5D" w:rsidRDefault="00C65A0F" w:rsidP="00C65A0F">
            <w:pPr>
              <w:keepNext/>
              <w:jc w:val="center"/>
              <w:outlineLvl w:val="1"/>
              <w:rPr>
                <w:rFonts w:ascii="Geologica Thin" w:hAnsi="Geologica Thin"/>
                <w:sz w:val="22"/>
                <w:szCs w:val="22"/>
              </w:rPr>
            </w:pPr>
            <w:r w:rsidRPr="00F94C5D">
              <w:rPr>
                <w:rFonts w:ascii="Geologica Thin" w:hAnsi="Geologica Thin"/>
                <w:sz w:val="22"/>
                <w:szCs w:val="22"/>
              </w:rPr>
              <w:t>ООО «СПИ»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3CDDE" w14:textId="311A6720" w:rsidR="00C65A0F" w:rsidRPr="00F94C5D" w:rsidRDefault="00C65A0F" w:rsidP="00C65A0F">
            <w:pPr>
              <w:keepNext/>
              <w:jc w:val="center"/>
              <w:outlineLvl w:val="1"/>
              <w:rPr>
                <w:rFonts w:ascii="Geologica Thin" w:hAnsi="Geologica Thin"/>
                <w:sz w:val="22"/>
                <w:szCs w:val="22"/>
                <w:highlight w:val="yellow"/>
              </w:rPr>
            </w:pPr>
            <w:r w:rsidRPr="00F94C5D">
              <w:rPr>
                <w:rFonts w:ascii="Geologica Thin" w:hAnsi="Geologica Thin"/>
                <w:sz w:val="22"/>
                <w:szCs w:val="22"/>
              </w:rPr>
              <w:t>Соответствует частично</w:t>
            </w:r>
          </w:p>
        </w:tc>
      </w:tr>
      <w:tr w:rsidR="00C65A0F" w:rsidRPr="00F94C5D" w14:paraId="79899528" w14:textId="77777777" w:rsidTr="00D37B10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3110D" w14:textId="3B269058" w:rsidR="00C65A0F" w:rsidRPr="00F94C5D" w:rsidRDefault="00C65A0F" w:rsidP="00C65A0F">
            <w:pPr>
              <w:jc w:val="center"/>
              <w:rPr>
                <w:rFonts w:ascii="Geologica Thin" w:hAnsi="Geologica Thin"/>
                <w:sz w:val="22"/>
                <w:szCs w:val="22"/>
              </w:rPr>
            </w:pPr>
            <w:r w:rsidRPr="00F94C5D">
              <w:rPr>
                <w:rFonts w:ascii="Geologica Thin" w:hAnsi="Geologica Thin"/>
                <w:sz w:val="22"/>
                <w:szCs w:val="22"/>
              </w:rPr>
              <w:t>3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20865" w14:textId="28FBBDFA" w:rsidR="00C65A0F" w:rsidRPr="00F94C5D" w:rsidRDefault="00C65A0F" w:rsidP="00C65A0F">
            <w:pPr>
              <w:keepNext/>
              <w:jc w:val="center"/>
              <w:outlineLvl w:val="1"/>
              <w:rPr>
                <w:rFonts w:ascii="Geologica Thin" w:hAnsi="Geologica Thin"/>
                <w:sz w:val="22"/>
                <w:szCs w:val="22"/>
              </w:rPr>
            </w:pPr>
            <w:r w:rsidRPr="00F94C5D">
              <w:rPr>
                <w:rFonts w:ascii="Geologica Thin" w:hAnsi="Geologica Thin"/>
                <w:sz w:val="22"/>
                <w:szCs w:val="22"/>
              </w:rPr>
              <w:t>АО «РЕМТЕХКОМПЛЕКТ»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90174" w14:textId="74A02D54" w:rsidR="00C65A0F" w:rsidRPr="00F94C5D" w:rsidRDefault="00C65A0F" w:rsidP="00C65A0F">
            <w:pPr>
              <w:keepNext/>
              <w:jc w:val="center"/>
              <w:outlineLvl w:val="1"/>
              <w:rPr>
                <w:rFonts w:ascii="Geologica Thin" w:hAnsi="Geologica Thin"/>
                <w:sz w:val="22"/>
                <w:szCs w:val="22"/>
                <w:highlight w:val="yellow"/>
              </w:rPr>
            </w:pPr>
            <w:r w:rsidRPr="00F94C5D">
              <w:rPr>
                <w:rFonts w:ascii="Geologica Thin" w:hAnsi="Geologica Thin"/>
                <w:sz w:val="22"/>
                <w:szCs w:val="22"/>
              </w:rPr>
              <w:t>Соответствует частично</w:t>
            </w:r>
          </w:p>
        </w:tc>
      </w:tr>
      <w:tr w:rsidR="00C65A0F" w:rsidRPr="00F94C5D" w14:paraId="25460DB4" w14:textId="77777777" w:rsidTr="00D37B10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7B96A" w14:textId="5CB3FAB5" w:rsidR="00C65A0F" w:rsidRPr="00F94C5D" w:rsidRDefault="00C65A0F" w:rsidP="00C65A0F">
            <w:pPr>
              <w:jc w:val="center"/>
              <w:rPr>
                <w:rFonts w:ascii="Geologica Thin" w:hAnsi="Geologica Thin"/>
                <w:sz w:val="22"/>
                <w:szCs w:val="22"/>
              </w:rPr>
            </w:pPr>
            <w:r w:rsidRPr="00F94C5D">
              <w:rPr>
                <w:rFonts w:ascii="Geologica Thin" w:hAnsi="Geologica Thin"/>
                <w:sz w:val="22"/>
                <w:szCs w:val="22"/>
              </w:rPr>
              <w:t>4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0C4D8" w14:textId="7FA5D841" w:rsidR="00C65A0F" w:rsidRPr="00F94C5D" w:rsidRDefault="00C65A0F" w:rsidP="00C65A0F">
            <w:pPr>
              <w:keepNext/>
              <w:jc w:val="center"/>
              <w:outlineLvl w:val="1"/>
              <w:rPr>
                <w:rFonts w:ascii="Geologica Thin" w:hAnsi="Geologica Thin"/>
                <w:sz w:val="22"/>
                <w:szCs w:val="22"/>
              </w:rPr>
            </w:pPr>
            <w:r w:rsidRPr="00F94C5D">
              <w:rPr>
                <w:rFonts w:ascii="Geologica Thin" w:hAnsi="Geologica Thin"/>
                <w:sz w:val="22"/>
                <w:szCs w:val="22"/>
              </w:rPr>
              <w:t>ООО «М-ГС»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C41D3" w14:textId="3FF7F138" w:rsidR="00C65A0F" w:rsidRPr="00F94C5D" w:rsidRDefault="00C65A0F" w:rsidP="00C65A0F">
            <w:pPr>
              <w:keepNext/>
              <w:jc w:val="center"/>
              <w:outlineLvl w:val="1"/>
              <w:rPr>
                <w:rFonts w:ascii="Geologica Thin" w:hAnsi="Geologica Thin"/>
                <w:sz w:val="22"/>
                <w:szCs w:val="22"/>
              </w:rPr>
            </w:pPr>
            <w:r w:rsidRPr="00F94C5D">
              <w:rPr>
                <w:rFonts w:ascii="Geologica Thin" w:hAnsi="Geologica Thin"/>
                <w:sz w:val="22"/>
                <w:szCs w:val="22"/>
              </w:rPr>
              <w:t>Соответствует частично</w:t>
            </w:r>
          </w:p>
        </w:tc>
      </w:tr>
    </w:tbl>
    <w:p w14:paraId="16799B94" w14:textId="77777777" w:rsidR="005E29E5" w:rsidRPr="00F94C5D" w:rsidRDefault="005E29E5" w:rsidP="007925A1">
      <w:pPr>
        <w:rPr>
          <w:rFonts w:ascii="Geologica Thin" w:hAnsi="Geologica Thin"/>
          <w:color w:val="000000"/>
          <w:sz w:val="22"/>
          <w:szCs w:val="22"/>
          <w:lang w:val="en-US"/>
        </w:rPr>
      </w:pPr>
    </w:p>
    <w:p w14:paraId="38765B83" w14:textId="00C2C66A" w:rsidR="005E29E5" w:rsidRPr="00F94C5D" w:rsidRDefault="002547E7" w:rsidP="007925A1">
      <w:pPr>
        <w:rPr>
          <w:rFonts w:ascii="Geologica Thin" w:hAnsi="Geologica Thin"/>
          <w:color w:val="000000"/>
          <w:sz w:val="22"/>
          <w:szCs w:val="22"/>
        </w:rPr>
      </w:pPr>
      <w:r w:rsidRPr="00F94C5D">
        <w:rPr>
          <w:rFonts w:ascii="Geologica Thin" w:hAnsi="Geologica Thin"/>
          <w:color w:val="000000"/>
          <w:sz w:val="22"/>
          <w:szCs w:val="22"/>
        </w:rPr>
        <w:t>5</w:t>
      </w:r>
      <w:r w:rsidR="002E6874" w:rsidRPr="00F94C5D">
        <w:rPr>
          <w:rFonts w:ascii="Geologica Thin" w:hAnsi="Geologica Thin"/>
          <w:color w:val="000000"/>
          <w:sz w:val="22"/>
          <w:szCs w:val="22"/>
        </w:rPr>
        <w:t>. По результатам рассмотрения заявок</w:t>
      </w:r>
      <w:r w:rsidR="000B1EB0" w:rsidRPr="00F94C5D">
        <w:rPr>
          <w:rFonts w:ascii="Geologica Thin" w:hAnsi="Geologica Thin"/>
          <w:color w:val="000000"/>
          <w:sz w:val="22"/>
          <w:szCs w:val="22"/>
        </w:rPr>
        <w:t xml:space="preserve">, </w:t>
      </w:r>
      <w:bookmarkStart w:id="1" w:name="_Hlk176781034"/>
      <w:r w:rsidR="000B1EB0" w:rsidRPr="00F94C5D">
        <w:rPr>
          <w:rFonts w:ascii="Geologica Thin" w:hAnsi="Geologica Thin"/>
          <w:color w:val="000000"/>
          <w:sz w:val="22"/>
          <w:szCs w:val="22"/>
        </w:rPr>
        <w:t>коммерческих предложений</w:t>
      </w:r>
      <w:r w:rsidR="002E6874" w:rsidRPr="00F94C5D">
        <w:rPr>
          <w:rFonts w:ascii="Geologica Thin" w:hAnsi="Geologica Thin"/>
          <w:color w:val="000000"/>
          <w:sz w:val="22"/>
          <w:szCs w:val="22"/>
        </w:rPr>
        <w:t xml:space="preserve"> </w:t>
      </w:r>
      <w:bookmarkEnd w:id="1"/>
      <w:r w:rsidR="002E6874" w:rsidRPr="00F94C5D">
        <w:rPr>
          <w:rFonts w:ascii="Geologica Thin" w:hAnsi="Geologica Thin"/>
          <w:color w:val="000000"/>
          <w:sz w:val="22"/>
          <w:szCs w:val="22"/>
        </w:rPr>
        <w:t>закупочной комиссией принято решение о допуске к участию в закупке следующих участников:</w:t>
      </w:r>
    </w:p>
    <w:tbl>
      <w:tblPr>
        <w:tblW w:w="9988" w:type="dxa"/>
        <w:tblInd w:w="137" w:type="dxa"/>
        <w:tblLayout w:type="fixed"/>
        <w:tblLook w:val="00A0" w:firstRow="1" w:lastRow="0" w:firstColumn="1" w:lastColumn="0" w:noHBand="0" w:noVBand="0"/>
      </w:tblPr>
      <w:tblGrid>
        <w:gridCol w:w="538"/>
        <w:gridCol w:w="5354"/>
        <w:gridCol w:w="3860"/>
        <w:gridCol w:w="236"/>
      </w:tblGrid>
      <w:tr w:rsidR="002E6874" w:rsidRPr="00F94C5D" w14:paraId="6C8965AE" w14:textId="77777777" w:rsidTr="007925A1">
        <w:trPr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586E9" w14:textId="77777777" w:rsidR="002E6874" w:rsidRPr="00F94C5D" w:rsidRDefault="002E6874" w:rsidP="007925A1">
            <w:pPr>
              <w:jc w:val="center"/>
              <w:rPr>
                <w:rFonts w:ascii="Geologica Thin" w:hAnsi="Geologica Thin"/>
                <w:b/>
                <w:bCs/>
                <w:sz w:val="22"/>
                <w:szCs w:val="22"/>
              </w:rPr>
            </w:pPr>
            <w:r w:rsidRPr="00F94C5D">
              <w:rPr>
                <w:rFonts w:ascii="Geologica Thin" w:hAnsi="Geologica Thin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54E25" w14:textId="77777777" w:rsidR="002E6874" w:rsidRPr="00F94C5D" w:rsidRDefault="002E6874" w:rsidP="007925A1">
            <w:pPr>
              <w:jc w:val="center"/>
              <w:rPr>
                <w:rFonts w:ascii="Geologica Thin" w:hAnsi="Geologica Thin"/>
                <w:b/>
                <w:bCs/>
                <w:sz w:val="22"/>
                <w:szCs w:val="22"/>
              </w:rPr>
            </w:pPr>
            <w:r w:rsidRPr="00F94C5D">
              <w:rPr>
                <w:rFonts w:ascii="Geologica Thin" w:hAnsi="Geologica Thin"/>
                <w:b/>
                <w:bCs/>
                <w:sz w:val="22"/>
                <w:szCs w:val="22"/>
              </w:rPr>
              <w:t>Наименование участника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3AF71" w14:textId="4CABC381" w:rsidR="002E6874" w:rsidRPr="00F94C5D" w:rsidRDefault="00A5235A" w:rsidP="007925A1">
            <w:pPr>
              <w:jc w:val="center"/>
              <w:rPr>
                <w:rFonts w:ascii="Geologica Thin" w:hAnsi="Geologica Thin"/>
                <w:b/>
                <w:bCs/>
                <w:sz w:val="22"/>
                <w:szCs w:val="22"/>
              </w:rPr>
            </w:pPr>
            <w:r w:rsidRPr="00F94C5D">
              <w:rPr>
                <w:rFonts w:ascii="Geologica Thin" w:hAnsi="Geologica Thin"/>
                <w:b/>
                <w:bCs/>
                <w:sz w:val="22"/>
                <w:szCs w:val="22"/>
              </w:rPr>
              <w:t>ИНН</w:t>
            </w:r>
          </w:p>
        </w:tc>
        <w:tc>
          <w:tcPr>
            <w:tcW w:w="236" w:type="dxa"/>
            <w:tcBorders>
              <w:left w:val="single" w:sz="4" w:space="0" w:color="auto"/>
            </w:tcBorders>
            <w:vAlign w:val="center"/>
          </w:tcPr>
          <w:p w14:paraId="70AE5F42" w14:textId="77777777" w:rsidR="002E6874" w:rsidRPr="00F94C5D" w:rsidRDefault="002E6874" w:rsidP="007925A1">
            <w:pPr>
              <w:jc w:val="center"/>
              <w:rPr>
                <w:rFonts w:ascii="Geologica Thin" w:hAnsi="Geologica Thin"/>
                <w:b/>
                <w:bCs/>
                <w:sz w:val="22"/>
                <w:szCs w:val="22"/>
              </w:rPr>
            </w:pPr>
          </w:p>
        </w:tc>
      </w:tr>
      <w:tr w:rsidR="00C65A0F" w:rsidRPr="00F94C5D" w14:paraId="3EC9D3D6" w14:textId="77777777" w:rsidTr="007925A1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EA40B" w14:textId="4C520549" w:rsidR="00C65A0F" w:rsidRPr="00F94C5D" w:rsidRDefault="00C65A0F" w:rsidP="00C65A0F">
            <w:pPr>
              <w:jc w:val="center"/>
              <w:rPr>
                <w:rFonts w:ascii="Geologica Thin" w:hAnsi="Geologica Thin"/>
                <w:sz w:val="22"/>
                <w:szCs w:val="22"/>
              </w:rPr>
            </w:pPr>
            <w:r w:rsidRPr="00F94C5D">
              <w:rPr>
                <w:rFonts w:ascii="Geologica Thin" w:hAnsi="Geologica Thin"/>
                <w:sz w:val="22"/>
                <w:szCs w:val="22"/>
              </w:rPr>
              <w:t>1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82020" w14:textId="3984D3ED" w:rsidR="00C65A0F" w:rsidRPr="00F94C5D" w:rsidRDefault="00C65A0F" w:rsidP="00C65A0F">
            <w:pPr>
              <w:keepNext/>
              <w:jc w:val="center"/>
              <w:outlineLvl w:val="1"/>
              <w:rPr>
                <w:rFonts w:ascii="Geologica Thin" w:hAnsi="Geologica Thin"/>
                <w:sz w:val="22"/>
                <w:szCs w:val="22"/>
                <w:highlight w:val="green"/>
              </w:rPr>
            </w:pPr>
            <w:r w:rsidRPr="00F94C5D">
              <w:rPr>
                <w:rFonts w:ascii="Geologica Thin" w:hAnsi="Geologica Thin"/>
                <w:sz w:val="22"/>
                <w:szCs w:val="22"/>
              </w:rPr>
              <w:t>ЗАО «УЗЭУ»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53548" w14:textId="4F705F0F" w:rsidR="00C65A0F" w:rsidRPr="00F94C5D" w:rsidRDefault="00C65A0F" w:rsidP="00C65A0F">
            <w:pPr>
              <w:keepNext/>
              <w:jc w:val="center"/>
              <w:outlineLvl w:val="1"/>
              <w:rPr>
                <w:rFonts w:ascii="Geologica Thin" w:hAnsi="Geologica Thin"/>
                <w:sz w:val="22"/>
                <w:szCs w:val="22"/>
              </w:rPr>
            </w:pPr>
            <w:r w:rsidRPr="00F94C5D">
              <w:rPr>
                <w:rFonts w:ascii="Geologica Thin" w:hAnsi="Geologica Thin"/>
                <w:bCs/>
                <w:sz w:val="22"/>
                <w:szCs w:val="22"/>
              </w:rPr>
              <w:t>6670078772</w:t>
            </w:r>
          </w:p>
        </w:tc>
      </w:tr>
      <w:tr w:rsidR="00C65A0F" w:rsidRPr="00F94C5D" w14:paraId="3DCCF201" w14:textId="77777777" w:rsidTr="007925A1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0196B" w14:textId="3BA822FF" w:rsidR="00C65A0F" w:rsidRPr="00F94C5D" w:rsidRDefault="00C65A0F" w:rsidP="00C65A0F">
            <w:pPr>
              <w:jc w:val="center"/>
              <w:rPr>
                <w:rFonts w:ascii="Geologica Thin" w:hAnsi="Geologica Thin"/>
                <w:sz w:val="22"/>
                <w:szCs w:val="22"/>
              </w:rPr>
            </w:pPr>
            <w:r w:rsidRPr="00F94C5D">
              <w:rPr>
                <w:rFonts w:ascii="Geologica Thin" w:hAnsi="Geologica Thin"/>
                <w:sz w:val="22"/>
                <w:szCs w:val="22"/>
              </w:rPr>
              <w:t>2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C0F8A" w14:textId="629680D7" w:rsidR="00C65A0F" w:rsidRPr="00F94C5D" w:rsidRDefault="00C65A0F" w:rsidP="00C65A0F">
            <w:pPr>
              <w:keepNext/>
              <w:jc w:val="center"/>
              <w:outlineLvl w:val="1"/>
              <w:rPr>
                <w:rFonts w:ascii="Geologica Thin" w:hAnsi="Geologica Thin"/>
                <w:sz w:val="22"/>
                <w:szCs w:val="22"/>
              </w:rPr>
            </w:pPr>
            <w:r w:rsidRPr="00F94C5D">
              <w:rPr>
                <w:rFonts w:ascii="Geologica Thin" w:hAnsi="Geologica Thin"/>
                <w:sz w:val="22"/>
                <w:szCs w:val="22"/>
              </w:rPr>
              <w:t>ООО «СПИ»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CE9AB" w14:textId="30DD55C9" w:rsidR="00C65A0F" w:rsidRPr="00F94C5D" w:rsidRDefault="00C65A0F" w:rsidP="00C65A0F">
            <w:pPr>
              <w:keepNext/>
              <w:jc w:val="center"/>
              <w:outlineLvl w:val="1"/>
              <w:rPr>
                <w:rFonts w:ascii="Geologica Thin" w:hAnsi="Geologica Thin"/>
                <w:sz w:val="22"/>
                <w:szCs w:val="22"/>
              </w:rPr>
            </w:pPr>
            <w:r w:rsidRPr="00F94C5D">
              <w:rPr>
                <w:rFonts w:ascii="Geologica Thin" w:hAnsi="Geologica Thin" w:cstheme="majorHAnsi"/>
                <w:iCs/>
                <w:color w:val="000000"/>
                <w:sz w:val="22"/>
                <w:szCs w:val="22"/>
              </w:rPr>
              <w:t>2463072165</w:t>
            </w:r>
          </w:p>
        </w:tc>
      </w:tr>
      <w:tr w:rsidR="00C65A0F" w:rsidRPr="00F94C5D" w14:paraId="1FA85DAA" w14:textId="77777777" w:rsidTr="007925A1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3AA30" w14:textId="3C5365F1" w:rsidR="00C65A0F" w:rsidRPr="00F94C5D" w:rsidRDefault="00C65A0F" w:rsidP="00C65A0F">
            <w:pPr>
              <w:jc w:val="center"/>
              <w:rPr>
                <w:rFonts w:ascii="Geologica Thin" w:hAnsi="Geologica Thin"/>
                <w:sz w:val="22"/>
                <w:szCs w:val="22"/>
              </w:rPr>
            </w:pPr>
            <w:r w:rsidRPr="00F94C5D">
              <w:rPr>
                <w:rFonts w:ascii="Geologica Thin" w:hAnsi="Geologica Thin"/>
                <w:sz w:val="22"/>
                <w:szCs w:val="22"/>
              </w:rPr>
              <w:t>3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4C5B6" w14:textId="076B2968" w:rsidR="00C65A0F" w:rsidRPr="00F94C5D" w:rsidRDefault="00C65A0F" w:rsidP="00C65A0F">
            <w:pPr>
              <w:keepNext/>
              <w:jc w:val="center"/>
              <w:outlineLvl w:val="1"/>
              <w:rPr>
                <w:rFonts w:ascii="Geologica Thin" w:hAnsi="Geologica Thin"/>
                <w:sz w:val="22"/>
                <w:szCs w:val="22"/>
              </w:rPr>
            </w:pPr>
            <w:r w:rsidRPr="00F94C5D">
              <w:rPr>
                <w:rFonts w:ascii="Geologica Thin" w:hAnsi="Geologica Thin"/>
                <w:sz w:val="22"/>
                <w:szCs w:val="22"/>
              </w:rPr>
              <w:t>АО «РЕМТЕХКОМПЛЕКТ»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19B88" w14:textId="2BFDA9C8" w:rsidR="00C65A0F" w:rsidRPr="00F94C5D" w:rsidRDefault="00C65A0F" w:rsidP="00C65A0F">
            <w:pPr>
              <w:keepNext/>
              <w:jc w:val="center"/>
              <w:outlineLvl w:val="1"/>
              <w:rPr>
                <w:rFonts w:ascii="Geologica Thin" w:hAnsi="Geologica Thin" w:cstheme="majorHAnsi"/>
                <w:iCs/>
                <w:color w:val="000000"/>
                <w:sz w:val="22"/>
                <w:szCs w:val="22"/>
              </w:rPr>
            </w:pPr>
            <w:bookmarkStart w:id="2" w:name="_Hlk215492222"/>
            <w:r w:rsidRPr="00F94C5D">
              <w:rPr>
                <w:rFonts w:ascii="Geologica Thin" w:hAnsi="Geologica Thin" w:cstheme="majorHAnsi"/>
                <w:iCs/>
                <w:color w:val="000000"/>
                <w:sz w:val="22"/>
                <w:szCs w:val="22"/>
              </w:rPr>
              <w:t>6674120898</w:t>
            </w:r>
            <w:bookmarkEnd w:id="2"/>
          </w:p>
        </w:tc>
      </w:tr>
      <w:tr w:rsidR="00C65A0F" w:rsidRPr="00F94C5D" w14:paraId="7184347A" w14:textId="77777777" w:rsidTr="007925A1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C3735" w14:textId="34A98F5F" w:rsidR="00C65A0F" w:rsidRPr="00F94C5D" w:rsidRDefault="00C65A0F" w:rsidP="00C65A0F">
            <w:pPr>
              <w:jc w:val="center"/>
              <w:rPr>
                <w:rFonts w:ascii="Geologica Thin" w:hAnsi="Geologica Thin"/>
                <w:sz w:val="22"/>
                <w:szCs w:val="22"/>
              </w:rPr>
            </w:pPr>
            <w:r w:rsidRPr="00F94C5D">
              <w:rPr>
                <w:rFonts w:ascii="Geologica Thin" w:hAnsi="Geologica Thin"/>
                <w:sz w:val="22"/>
                <w:szCs w:val="22"/>
              </w:rPr>
              <w:t>4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EE244" w14:textId="3D67382C" w:rsidR="00C65A0F" w:rsidRPr="00F94C5D" w:rsidRDefault="00C65A0F" w:rsidP="00C65A0F">
            <w:pPr>
              <w:keepNext/>
              <w:jc w:val="center"/>
              <w:outlineLvl w:val="1"/>
              <w:rPr>
                <w:rFonts w:ascii="Geologica Thin" w:hAnsi="Geologica Thin"/>
                <w:sz w:val="22"/>
                <w:szCs w:val="22"/>
              </w:rPr>
            </w:pPr>
            <w:r w:rsidRPr="00F94C5D">
              <w:rPr>
                <w:rFonts w:ascii="Geologica Thin" w:hAnsi="Geologica Thin"/>
                <w:sz w:val="22"/>
                <w:szCs w:val="22"/>
              </w:rPr>
              <w:t>ООО «М-ГС»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B27D7" w14:textId="3BE2B3A5" w:rsidR="00C65A0F" w:rsidRPr="00F94C5D" w:rsidRDefault="00C65A0F" w:rsidP="00C65A0F">
            <w:pPr>
              <w:keepNext/>
              <w:jc w:val="center"/>
              <w:outlineLvl w:val="1"/>
              <w:rPr>
                <w:rFonts w:ascii="Geologica Thin" w:hAnsi="Geologica Thin" w:cstheme="majorHAnsi"/>
                <w:iCs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 w:cstheme="majorHAnsi"/>
                <w:iCs/>
                <w:color w:val="000000"/>
                <w:sz w:val="22"/>
                <w:szCs w:val="22"/>
              </w:rPr>
              <w:t>4202020744</w:t>
            </w:r>
          </w:p>
        </w:tc>
      </w:tr>
    </w:tbl>
    <w:p w14:paraId="3940ED53" w14:textId="55AD11C6" w:rsidR="002E6874" w:rsidRPr="00F94C5D" w:rsidRDefault="002E6874" w:rsidP="007925A1">
      <w:pPr>
        <w:rPr>
          <w:rFonts w:ascii="Geologica Thin" w:hAnsi="Geologica Thin"/>
          <w:b/>
          <w:color w:val="000000"/>
          <w:sz w:val="22"/>
          <w:szCs w:val="22"/>
        </w:rPr>
      </w:pPr>
    </w:p>
    <w:p w14:paraId="5E66B58E" w14:textId="2D5FF372" w:rsidR="00605580" w:rsidRPr="00F94C5D" w:rsidRDefault="00605580" w:rsidP="007925A1">
      <w:pPr>
        <w:pStyle w:val="a9"/>
        <w:numPr>
          <w:ilvl w:val="0"/>
          <w:numId w:val="8"/>
        </w:numPr>
        <w:jc w:val="center"/>
        <w:rPr>
          <w:rFonts w:ascii="Geologica Thin" w:hAnsi="Geologica Thin"/>
          <w:b/>
          <w:sz w:val="22"/>
          <w:szCs w:val="22"/>
        </w:rPr>
      </w:pPr>
      <w:r w:rsidRPr="00F94C5D">
        <w:rPr>
          <w:rFonts w:ascii="Geologica Thin" w:hAnsi="Geologica Thin"/>
          <w:b/>
          <w:color w:val="000000"/>
          <w:sz w:val="22"/>
          <w:szCs w:val="22"/>
        </w:rPr>
        <w:t xml:space="preserve">Подведение итогов </w:t>
      </w:r>
      <w:r w:rsidRPr="00F94C5D">
        <w:rPr>
          <w:rFonts w:ascii="Geologica Thin" w:hAnsi="Geologica Thin"/>
          <w:b/>
          <w:sz w:val="22"/>
          <w:szCs w:val="22"/>
        </w:rPr>
        <w:t>анализа предложений</w:t>
      </w:r>
    </w:p>
    <w:p w14:paraId="254FFB01" w14:textId="1232F85F" w:rsidR="001A3FEA" w:rsidRPr="00F94C5D" w:rsidRDefault="00605580" w:rsidP="007925A1">
      <w:pPr>
        <w:jc w:val="both"/>
        <w:rPr>
          <w:rFonts w:ascii="Geologica Thin" w:hAnsi="Geologica Thin"/>
          <w:sz w:val="22"/>
          <w:szCs w:val="22"/>
        </w:rPr>
      </w:pPr>
      <w:r w:rsidRPr="00F94C5D">
        <w:rPr>
          <w:rFonts w:ascii="Geologica Thin" w:hAnsi="Geologica Thin"/>
          <w:sz w:val="22"/>
          <w:szCs w:val="22"/>
        </w:rPr>
        <w:lastRenderedPageBreak/>
        <w:t>На основании результатов оценки и сопоставления заявок участнико</w:t>
      </w:r>
      <w:r w:rsidR="00EB2D4E" w:rsidRPr="00F94C5D">
        <w:rPr>
          <w:rFonts w:ascii="Geologica Thin" w:hAnsi="Geologica Thin"/>
          <w:sz w:val="22"/>
          <w:szCs w:val="22"/>
        </w:rPr>
        <w:t>в, принято единогласное решение:</w:t>
      </w:r>
    </w:p>
    <w:p w14:paraId="44013511" w14:textId="1FB10698" w:rsidR="00AE7C84" w:rsidRPr="00F94C5D" w:rsidRDefault="00EB2D4E" w:rsidP="00AE7C84">
      <w:pPr>
        <w:pStyle w:val="a9"/>
        <w:numPr>
          <w:ilvl w:val="0"/>
          <w:numId w:val="9"/>
        </w:numPr>
        <w:ind w:left="0" w:firstLine="709"/>
        <w:jc w:val="both"/>
        <w:rPr>
          <w:rFonts w:ascii="Geologica Thin" w:hAnsi="Geologica Thin"/>
          <w:sz w:val="22"/>
          <w:szCs w:val="22"/>
        </w:rPr>
      </w:pPr>
      <w:r w:rsidRPr="00F94C5D">
        <w:rPr>
          <w:rFonts w:ascii="Geologica Thin" w:hAnsi="Geologica Thin"/>
          <w:sz w:val="22"/>
          <w:szCs w:val="22"/>
        </w:rPr>
        <w:t>Признать анализ предложений состоявшимся</w:t>
      </w:r>
      <w:r w:rsidR="00370AA2" w:rsidRPr="00F94C5D">
        <w:rPr>
          <w:rFonts w:ascii="Geologica Thin" w:hAnsi="Geologica Thin"/>
          <w:sz w:val="22"/>
          <w:szCs w:val="22"/>
        </w:rPr>
        <w:t>.</w:t>
      </w:r>
    </w:p>
    <w:p w14:paraId="7314953B" w14:textId="0F31D44F" w:rsidR="00DC2461" w:rsidRPr="00F94C5D" w:rsidRDefault="00DC2461" w:rsidP="00A813C9">
      <w:pPr>
        <w:pStyle w:val="a9"/>
        <w:numPr>
          <w:ilvl w:val="0"/>
          <w:numId w:val="9"/>
        </w:numPr>
        <w:ind w:left="0" w:firstLine="709"/>
        <w:jc w:val="both"/>
        <w:rPr>
          <w:rFonts w:ascii="Geologica Thin" w:hAnsi="Geologica Thin"/>
          <w:b/>
          <w:bCs/>
          <w:sz w:val="22"/>
          <w:szCs w:val="22"/>
        </w:rPr>
      </w:pPr>
      <w:r w:rsidRPr="00F94C5D">
        <w:rPr>
          <w:rFonts w:ascii="Geologica Thin" w:hAnsi="Geologica Thin"/>
          <w:bCs/>
          <w:sz w:val="22"/>
          <w:szCs w:val="22"/>
        </w:rPr>
        <w:t xml:space="preserve">ООО </w:t>
      </w:r>
      <w:r w:rsidR="00C94CB1" w:rsidRPr="00F94C5D">
        <w:rPr>
          <w:rFonts w:ascii="Geologica Thin" w:hAnsi="Geologica Thin"/>
          <w:bCs/>
          <w:sz w:val="22"/>
          <w:szCs w:val="22"/>
        </w:rPr>
        <w:t>«</w:t>
      </w:r>
      <w:r w:rsidRPr="00F94C5D">
        <w:rPr>
          <w:rFonts w:ascii="Geologica Thin" w:hAnsi="Geologica Thin"/>
          <w:bCs/>
          <w:sz w:val="22"/>
          <w:szCs w:val="22"/>
        </w:rPr>
        <w:t>ЭН + ТОРГОВЫЙ ДОМ</w:t>
      </w:r>
      <w:r w:rsidR="00C94CB1" w:rsidRPr="00F94C5D">
        <w:rPr>
          <w:rFonts w:ascii="Geologica Thin" w:hAnsi="Geologica Thin"/>
          <w:bCs/>
          <w:sz w:val="22"/>
          <w:szCs w:val="22"/>
        </w:rPr>
        <w:t>»</w:t>
      </w:r>
      <w:r w:rsidRPr="00F94C5D">
        <w:rPr>
          <w:rFonts w:ascii="Geologica Thin" w:hAnsi="Geologica Thin"/>
          <w:bCs/>
          <w:sz w:val="22"/>
          <w:szCs w:val="22"/>
        </w:rPr>
        <w:t xml:space="preserve"> </w:t>
      </w:r>
      <w:r w:rsidRPr="00F94C5D">
        <w:rPr>
          <w:rFonts w:ascii="Geologica Thin" w:hAnsi="Geologica Thin"/>
          <w:color w:val="000000"/>
          <w:sz w:val="22"/>
          <w:szCs w:val="22"/>
        </w:rPr>
        <w:t xml:space="preserve">заключить с </w:t>
      </w:r>
      <w:r w:rsidR="00C65A0F" w:rsidRPr="00F94C5D">
        <w:rPr>
          <w:rFonts w:ascii="Geologica Thin" w:hAnsi="Geologica Thin"/>
          <w:b/>
          <w:sz w:val="22"/>
          <w:szCs w:val="22"/>
        </w:rPr>
        <w:t>ООО «М-ГС»</w:t>
      </w:r>
      <w:r w:rsidRPr="00F94C5D">
        <w:rPr>
          <w:rFonts w:ascii="Geologica Thin" w:hAnsi="Geologica Thin"/>
          <w:b/>
          <w:sz w:val="22"/>
          <w:szCs w:val="22"/>
        </w:rPr>
        <w:t xml:space="preserve"> ИНН </w:t>
      </w:r>
      <w:r w:rsidR="00C65A0F" w:rsidRPr="00F94C5D">
        <w:rPr>
          <w:rFonts w:ascii="Geologica Thin" w:hAnsi="Geologica Thin"/>
          <w:b/>
          <w:sz w:val="22"/>
          <w:szCs w:val="22"/>
        </w:rPr>
        <w:t>4202020744</w:t>
      </w:r>
      <w:r w:rsidR="003D1175" w:rsidRPr="00F94C5D">
        <w:rPr>
          <w:rFonts w:ascii="Geologica Thin" w:hAnsi="Geologica Thin"/>
          <w:b/>
          <w:sz w:val="22"/>
          <w:szCs w:val="22"/>
        </w:rPr>
        <w:t xml:space="preserve"> </w:t>
      </w:r>
      <w:r w:rsidRPr="00F94C5D">
        <w:rPr>
          <w:rFonts w:ascii="Geologica Thin" w:hAnsi="Geologica Thin"/>
          <w:color w:val="000000"/>
          <w:sz w:val="22"/>
          <w:szCs w:val="22"/>
        </w:rPr>
        <w:t xml:space="preserve">договор (подписать спецификацию к договору) на </w:t>
      </w:r>
      <w:r w:rsidR="00277D3A" w:rsidRPr="00F94C5D">
        <w:rPr>
          <w:rFonts w:ascii="Geologica Thin" w:hAnsi="Geologica Thin"/>
          <w:color w:val="000000"/>
          <w:sz w:val="22"/>
          <w:szCs w:val="22"/>
        </w:rPr>
        <w:t>поста</w:t>
      </w:r>
      <w:r w:rsidR="00A813C9" w:rsidRPr="00F94C5D">
        <w:rPr>
          <w:rFonts w:ascii="Geologica Thin" w:hAnsi="Geologica Thin"/>
          <w:color w:val="000000"/>
          <w:sz w:val="22"/>
          <w:szCs w:val="22"/>
        </w:rPr>
        <w:t>вку</w:t>
      </w:r>
      <w:r w:rsidR="00A813C9" w:rsidRPr="00F94C5D">
        <w:rPr>
          <w:rFonts w:ascii="Geologica Thin" w:hAnsi="Geologica Thin"/>
          <w:sz w:val="22"/>
          <w:szCs w:val="22"/>
        </w:rPr>
        <w:t xml:space="preserve"> </w:t>
      </w:r>
      <w:r w:rsidR="00C65A0F" w:rsidRPr="00F94C5D">
        <w:rPr>
          <w:rFonts w:ascii="Geologica Thin" w:hAnsi="Geologica Thin"/>
          <w:sz w:val="22"/>
          <w:szCs w:val="22"/>
        </w:rPr>
        <w:t>резинотехнических изделий для филиалов и ДЗО ООО «Байкальская энергетическая компания», ОАО «ИЭСК», филиалов и обособленных подразделений АО «</w:t>
      </w:r>
      <w:proofErr w:type="spellStart"/>
      <w:r w:rsidR="00C65A0F" w:rsidRPr="00F94C5D">
        <w:rPr>
          <w:rFonts w:ascii="Geologica Thin" w:hAnsi="Geologica Thin"/>
          <w:sz w:val="22"/>
          <w:szCs w:val="22"/>
        </w:rPr>
        <w:t>ЕвроСибЭнерго</w:t>
      </w:r>
      <w:proofErr w:type="spellEnd"/>
      <w:r w:rsidR="00C65A0F" w:rsidRPr="00F94C5D">
        <w:rPr>
          <w:rFonts w:ascii="Geologica Thin" w:hAnsi="Geologica Thin"/>
          <w:sz w:val="22"/>
          <w:szCs w:val="22"/>
        </w:rPr>
        <w:t>» в 1 полугодии 2026 г.</w:t>
      </w:r>
      <w:r w:rsidR="003D1175" w:rsidRPr="00F94C5D">
        <w:rPr>
          <w:rFonts w:ascii="Geologica Thin" w:hAnsi="Geologica Thin"/>
          <w:sz w:val="22"/>
          <w:szCs w:val="22"/>
        </w:rPr>
        <w:t xml:space="preserve"> </w:t>
      </w:r>
      <w:r w:rsidR="00277D3A" w:rsidRPr="00F94C5D">
        <w:rPr>
          <w:rFonts w:ascii="Geologica Thin" w:hAnsi="Geologica Thin"/>
          <w:color w:val="000000"/>
          <w:sz w:val="22"/>
          <w:szCs w:val="22"/>
        </w:rPr>
        <w:t>на следующих условиях</w:t>
      </w:r>
      <w:r w:rsidRPr="00F94C5D">
        <w:rPr>
          <w:rFonts w:ascii="Geologica Thin" w:hAnsi="Geologica Thin"/>
          <w:color w:val="000000"/>
          <w:sz w:val="22"/>
          <w:szCs w:val="22"/>
        </w:rPr>
        <w:t>:</w:t>
      </w:r>
    </w:p>
    <w:tbl>
      <w:tblPr>
        <w:tblpPr w:leftFromText="180" w:rightFromText="180" w:vertAnchor="text" w:horzAnchor="margin" w:tblpX="108" w:tblpY="3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DC2461" w:rsidRPr="00F94C5D" w14:paraId="35FFC8AA" w14:textId="77777777" w:rsidTr="00AF1853">
        <w:trPr>
          <w:trHeight w:val="138"/>
        </w:trPr>
        <w:tc>
          <w:tcPr>
            <w:tcW w:w="3227" w:type="dxa"/>
            <w:vAlign w:val="center"/>
          </w:tcPr>
          <w:p w14:paraId="77ADE4DA" w14:textId="77777777" w:rsidR="00DC2461" w:rsidRPr="00F94C5D" w:rsidRDefault="00DC2461" w:rsidP="00AF1853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/>
                <w:b/>
                <w:color w:val="000000"/>
                <w:sz w:val="22"/>
                <w:szCs w:val="22"/>
              </w:rPr>
              <w:t>Сумма руб. без НДС:</w:t>
            </w:r>
          </w:p>
        </w:tc>
        <w:tc>
          <w:tcPr>
            <w:tcW w:w="6520" w:type="dxa"/>
            <w:vAlign w:val="center"/>
          </w:tcPr>
          <w:p w14:paraId="6531791A" w14:textId="4FC61E62" w:rsidR="00DC2461" w:rsidRPr="00F94C5D" w:rsidRDefault="00C65A0F" w:rsidP="006807B3">
            <w:pPr>
              <w:jc w:val="center"/>
              <w:rPr>
                <w:rFonts w:ascii="Geologica Thin" w:hAnsi="Geologica Thin"/>
                <w:b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/>
                <w:b/>
                <w:color w:val="000000"/>
                <w:sz w:val="22"/>
                <w:szCs w:val="22"/>
              </w:rPr>
              <w:t>464 890,00</w:t>
            </w:r>
          </w:p>
        </w:tc>
      </w:tr>
      <w:tr w:rsidR="00DC2461" w:rsidRPr="00F94C5D" w14:paraId="2E45002E" w14:textId="77777777" w:rsidTr="00AF1853">
        <w:trPr>
          <w:trHeight w:val="138"/>
        </w:trPr>
        <w:tc>
          <w:tcPr>
            <w:tcW w:w="3227" w:type="dxa"/>
            <w:vAlign w:val="center"/>
          </w:tcPr>
          <w:p w14:paraId="30C20304" w14:textId="77777777" w:rsidR="00DC2461" w:rsidRPr="00F94C5D" w:rsidRDefault="00DC2461" w:rsidP="00AF1853">
            <w:pPr>
              <w:tabs>
                <w:tab w:val="left" w:pos="900"/>
              </w:tabs>
              <w:rPr>
                <w:rFonts w:ascii="Geologica Thin" w:hAnsi="Geologica Thin"/>
                <w:b/>
                <w:bCs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/>
                <w:color w:val="000000"/>
                <w:sz w:val="22"/>
                <w:szCs w:val="22"/>
              </w:rPr>
              <w:t>Условия оплаты:</w:t>
            </w:r>
          </w:p>
        </w:tc>
        <w:tc>
          <w:tcPr>
            <w:tcW w:w="6520" w:type="dxa"/>
            <w:vAlign w:val="center"/>
          </w:tcPr>
          <w:sdt>
            <w:sdtPr>
              <w:rPr>
                <w:rFonts w:ascii="Geologica Thin" w:hAnsi="Geologica Thin"/>
                <w:color w:val="000000"/>
                <w:sz w:val="22"/>
                <w:szCs w:val="22"/>
              </w:rPr>
              <w:alias w:val="варианты условий оплаты"/>
              <w:tag w:val="варианты условий оплаты"/>
              <w:id w:val="-653517789"/>
              <w:placeholder>
                <w:docPart w:val="DDAE179F0EDD4FA4A04229AD82E98EA6"/>
              </w:placeholder>
              <w:comboBox>
                <w:listItem w:displayText="100% по факту поставки в течение 7 рабочих дней, безналичный расчет" w:value="100% по факту поставки в течение 7 рабочих дней, безналичный расчет"/>
                <w:listItem w:displayText="условия поставщика не СМСП" w:value="условия поставщика не СМСП"/>
                <w:listItem w:displayText="условия аванса" w:value="условия аванса"/>
              </w:comboBox>
            </w:sdtPr>
            <w:sdtEndPr/>
            <w:sdtContent>
              <w:p w14:paraId="1DFA8174" w14:textId="165D137D" w:rsidR="00DC2461" w:rsidRPr="00F94C5D" w:rsidRDefault="00C65A0F" w:rsidP="00A813C9">
                <w:pPr>
                  <w:tabs>
                    <w:tab w:val="left" w:pos="900"/>
                  </w:tabs>
                  <w:jc w:val="center"/>
                  <w:rPr>
                    <w:rFonts w:ascii="Geologica Thin" w:hAnsi="Geologica Thin"/>
                    <w:color w:val="000000"/>
                    <w:sz w:val="22"/>
                    <w:szCs w:val="22"/>
                  </w:rPr>
                </w:pPr>
                <w:r w:rsidRPr="00F94C5D">
                  <w:rPr>
                    <w:rFonts w:ascii="Geologica Thin" w:hAnsi="Geologica Thin"/>
                    <w:color w:val="000000"/>
                    <w:sz w:val="22"/>
                    <w:szCs w:val="22"/>
                  </w:rPr>
                  <w:t>100% по факту поставки в течение 7 рабочих дней</w:t>
                </w:r>
              </w:p>
            </w:sdtContent>
          </w:sdt>
        </w:tc>
      </w:tr>
      <w:tr w:rsidR="00DC2461" w:rsidRPr="00F94C5D" w14:paraId="50401D63" w14:textId="77777777" w:rsidTr="00AF1853">
        <w:trPr>
          <w:trHeight w:val="255"/>
        </w:trPr>
        <w:tc>
          <w:tcPr>
            <w:tcW w:w="3227" w:type="dxa"/>
            <w:vAlign w:val="center"/>
          </w:tcPr>
          <w:p w14:paraId="2824B1AA" w14:textId="77777777" w:rsidR="00DC2461" w:rsidRPr="00F94C5D" w:rsidRDefault="00DC2461" w:rsidP="00AF1853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/>
                <w:color w:val="000000"/>
                <w:sz w:val="22"/>
                <w:szCs w:val="22"/>
              </w:rPr>
              <w:t>Транспортные расходы:</w:t>
            </w:r>
          </w:p>
        </w:tc>
        <w:tc>
          <w:tcPr>
            <w:tcW w:w="6520" w:type="dxa"/>
            <w:vAlign w:val="center"/>
          </w:tcPr>
          <w:p w14:paraId="22C08F24" w14:textId="3A43A355" w:rsidR="00DC2461" w:rsidRPr="00F94C5D" w:rsidRDefault="0028520C" w:rsidP="00AF1853">
            <w:pPr>
              <w:tabs>
                <w:tab w:val="left" w:pos="900"/>
              </w:tabs>
              <w:jc w:val="center"/>
              <w:rPr>
                <w:rFonts w:ascii="Geologica Thin" w:hAnsi="Geologica Thin"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/>
                <w:color w:val="000000"/>
                <w:sz w:val="22"/>
                <w:szCs w:val="22"/>
              </w:rPr>
              <w:t>Включены</w:t>
            </w:r>
          </w:p>
        </w:tc>
      </w:tr>
      <w:tr w:rsidR="00DC2461" w:rsidRPr="00F94C5D" w14:paraId="2F70F5A2" w14:textId="77777777" w:rsidTr="00AF1853">
        <w:trPr>
          <w:trHeight w:val="255"/>
        </w:trPr>
        <w:tc>
          <w:tcPr>
            <w:tcW w:w="3227" w:type="dxa"/>
            <w:vAlign w:val="center"/>
          </w:tcPr>
          <w:p w14:paraId="46B4397A" w14:textId="77777777" w:rsidR="00DC2461" w:rsidRPr="00F94C5D" w:rsidRDefault="00DC2461" w:rsidP="00AF1853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/>
                <w:color w:val="000000"/>
                <w:sz w:val="22"/>
                <w:szCs w:val="22"/>
              </w:rPr>
              <w:t>Условия поставки:</w:t>
            </w:r>
          </w:p>
        </w:tc>
        <w:tc>
          <w:tcPr>
            <w:tcW w:w="6520" w:type="dxa"/>
            <w:vAlign w:val="center"/>
          </w:tcPr>
          <w:p w14:paraId="0B0DE759" w14:textId="405AD87F" w:rsidR="00DC2461" w:rsidRPr="00F94C5D" w:rsidRDefault="00C65A0F" w:rsidP="00A813C9">
            <w:pPr>
              <w:tabs>
                <w:tab w:val="left" w:pos="90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94C5D">
              <w:rPr>
                <w:rFonts w:ascii="Geologica Thin" w:hAnsi="Geologica Thin"/>
                <w:color w:val="000000"/>
                <w:sz w:val="22"/>
                <w:szCs w:val="22"/>
              </w:rPr>
              <w:t>Авто</w:t>
            </w:r>
          </w:p>
        </w:tc>
      </w:tr>
      <w:tr w:rsidR="00DC2461" w:rsidRPr="00F94C5D" w14:paraId="21882DE0" w14:textId="77777777" w:rsidTr="00AF1853">
        <w:trPr>
          <w:trHeight w:val="255"/>
        </w:trPr>
        <w:tc>
          <w:tcPr>
            <w:tcW w:w="3227" w:type="dxa"/>
            <w:vAlign w:val="center"/>
          </w:tcPr>
          <w:p w14:paraId="1B8C1973" w14:textId="77777777" w:rsidR="00DC2461" w:rsidRPr="00F94C5D" w:rsidRDefault="00DC2461" w:rsidP="00AF1853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/>
                <w:color w:val="000000"/>
                <w:sz w:val="22"/>
                <w:szCs w:val="22"/>
              </w:rPr>
              <w:t>Срок поставки:</w:t>
            </w:r>
          </w:p>
        </w:tc>
        <w:tc>
          <w:tcPr>
            <w:tcW w:w="6520" w:type="dxa"/>
            <w:vAlign w:val="center"/>
          </w:tcPr>
          <w:p w14:paraId="68B92332" w14:textId="441A14D2" w:rsidR="00DC2461" w:rsidRPr="00F94C5D" w:rsidRDefault="00C65A0F" w:rsidP="00AF1853">
            <w:pPr>
              <w:tabs>
                <w:tab w:val="left" w:pos="900"/>
              </w:tabs>
              <w:jc w:val="center"/>
              <w:rPr>
                <w:rFonts w:ascii="Geologica Thin" w:hAnsi="Geologica Thin"/>
                <w:bCs/>
                <w:sz w:val="22"/>
                <w:szCs w:val="22"/>
              </w:rPr>
            </w:pPr>
            <w:r w:rsidRPr="00F94C5D">
              <w:rPr>
                <w:rFonts w:ascii="Geologica Thin" w:hAnsi="Geologica Thin"/>
                <w:bCs/>
                <w:sz w:val="22"/>
                <w:szCs w:val="22"/>
              </w:rPr>
              <w:t>90 календ. дней с момента получения письменной заявки от Заказчика</w:t>
            </w:r>
          </w:p>
        </w:tc>
      </w:tr>
      <w:tr w:rsidR="00DC2461" w:rsidRPr="00F94C5D" w14:paraId="0232622A" w14:textId="77777777" w:rsidTr="00AF1853">
        <w:trPr>
          <w:trHeight w:val="255"/>
        </w:trPr>
        <w:tc>
          <w:tcPr>
            <w:tcW w:w="3227" w:type="dxa"/>
            <w:vAlign w:val="center"/>
          </w:tcPr>
          <w:p w14:paraId="0054B5C2" w14:textId="77777777" w:rsidR="00DC2461" w:rsidRPr="00F94C5D" w:rsidRDefault="00DC2461" w:rsidP="00AF1853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/>
                <w:color w:val="000000"/>
                <w:sz w:val="22"/>
                <w:szCs w:val="22"/>
              </w:rPr>
              <w:t>Гарантийный срок:</w:t>
            </w:r>
          </w:p>
        </w:tc>
        <w:tc>
          <w:tcPr>
            <w:tcW w:w="6520" w:type="dxa"/>
            <w:vAlign w:val="center"/>
          </w:tcPr>
          <w:p w14:paraId="4CCD7C9D" w14:textId="3600D056" w:rsidR="00DC2461" w:rsidRPr="00F94C5D" w:rsidRDefault="00965F73" w:rsidP="00AF1853">
            <w:pPr>
              <w:tabs>
                <w:tab w:val="left" w:pos="900"/>
              </w:tabs>
              <w:jc w:val="center"/>
              <w:rPr>
                <w:rFonts w:ascii="Geologica Thin" w:hAnsi="Geologica Thin"/>
                <w:bCs/>
                <w:sz w:val="22"/>
                <w:szCs w:val="22"/>
              </w:rPr>
            </w:pPr>
            <w:r w:rsidRPr="00F94C5D">
              <w:rPr>
                <w:rFonts w:ascii="Geologica Thin" w:hAnsi="Geologica Thin"/>
                <w:bCs/>
                <w:sz w:val="22"/>
                <w:szCs w:val="22"/>
              </w:rPr>
              <w:t>12 месяцев</w:t>
            </w:r>
            <w:r w:rsidR="00C65A0F" w:rsidRPr="00F94C5D">
              <w:rPr>
                <w:rFonts w:ascii="Geologica Thin" w:hAnsi="Geologica Thin"/>
                <w:bCs/>
                <w:sz w:val="22"/>
                <w:szCs w:val="22"/>
              </w:rPr>
              <w:t xml:space="preserve"> с даты поставки</w:t>
            </w:r>
          </w:p>
        </w:tc>
      </w:tr>
    </w:tbl>
    <w:p w14:paraId="34E818EB" w14:textId="4BA45A52" w:rsidR="00852E1A" w:rsidRPr="00F94C5D" w:rsidRDefault="00DC2461" w:rsidP="00AE7C84">
      <w:pPr>
        <w:jc w:val="both"/>
        <w:rPr>
          <w:rFonts w:ascii="Geologica Thin" w:hAnsi="Geologica Thin"/>
          <w:sz w:val="22"/>
          <w:szCs w:val="22"/>
        </w:rPr>
      </w:pPr>
      <w:r w:rsidRPr="00F94C5D">
        <w:rPr>
          <w:rFonts w:ascii="Geologica Thin" w:hAnsi="Geologica Thin"/>
          <w:sz w:val="22"/>
          <w:szCs w:val="22"/>
        </w:rPr>
        <w:t xml:space="preserve">Договор заключается по форме </w:t>
      </w:r>
      <w:sdt>
        <w:sdtPr>
          <w:rPr>
            <w:rFonts w:ascii="Geologica Thin" w:hAnsi="Geologica Thin"/>
            <w:sz w:val="22"/>
            <w:szCs w:val="22"/>
          </w:rPr>
          <w:alias w:val="форма договора"/>
          <w:tag w:val="форма договора"/>
          <w:id w:val="-1163547686"/>
          <w:placeholder>
            <w:docPart w:val="F78F8EB74FE2492396B5F4F13ECF9413"/>
          </w:placeholder>
          <w:comboBox>
            <w:listItem w:displayText="ООО «ЭН+ ТОРГОВЫЙ ДОМ»." w:value="ООО «ЭН+ ТОРГОВЫЙ ДОМ»."/>
            <w:listItem w:displayText="ООО «ЭН+ ТОРГОВЫЙ ДОМ» с протоколом разногласий." w:value="ООО «ЭН+ ТОРГОВЫЙ ДОМ» с протоколом разногласий."/>
            <w:listItem w:displayText="Поставщика." w:value="Поставщика."/>
          </w:comboBox>
        </w:sdtPr>
        <w:sdtEndPr/>
        <w:sdtContent>
          <w:r w:rsidR="0028520C" w:rsidRPr="00F94C5D">
            <w:rPr>
              <w:rFonts w:ascii="Geologica Thin" w:hAnsi="Geologica Thin"/>
              <w:sz w:val="22"/>
              <w:szCs w:val="22"/>
            </w:rPr>
            <w:t>ООО «ЭН+ ТОРГОВЫЙ ДОМ».</w:t>
          </w:r>
        </w:sdtContent>
      </w:sdt>
    </w:p>
    <w:p w14:paraId="5483C39F" w14:textId="1BEC7B66" w:rsidR="00F8788B" w:rsidRPr="00F94C5D" w:rsidRDefault="00F8788B" w:rsidP="00AE7C84">
      <w:pPr>
        <w:jc w:val="both"/>
        <w:rPr>
          <w:rFonts w:ascii="Geologica Thin" w:hAnsi="Geologica Thin"/>
          <w:b/>
          <w:bCs/>
          <w:sz w:val="22"/>
          <w:szCs w:val="22"/>
        </w:rPr>
      </w:pPr>
    </w:p>
    <w:p w14:paraId="7656C1DF" w14:textId="20B8F801" w:rsidR="00C65A0F" w:rsidRPr="00F94C5D" w:rsidRDefault="00C65A0F" w:rsidP="00C65A0F">
      <w:pPr>
        <w:pStyle w:val="a9"/>
        <w:numPr>
          <w:ilvl w:val="0"/>
          <w:numId w:val="9"/>
        </w:numPr>
        <w:ind w:left="0" w:firstLine="709"/>
        <w:jc w:val="both"/>
        <w:rPr>
          <w:rFonts w:ascii="Geologica Thin" w:hAnsi="Geologica Thin"/>
          <w:b/>
          <w:bCs/>
          <w:sz w:val="22"/>
          <w:szCs w:val="22"/>
        </w:rPr>
      </w:pPr>
      <w:r w:rsidRPr="00F94C5D">
        <w:rPr>
          <w:rFonts w:ascii="Geologica Thin" w:hAnsi="Geologica Thin"/>
          <w:bCs/>
          <w:sz w:val="22"/>
          <w:szCs w:val="22"/>
        </w:rPr>
        <w:t xml:space="preserve">ООО «ЭН + ТОРГОВЫЙ ДОМ» </w:t>
      </w:r>
      <w:r w:rsidRPr="00F94C5D">
        <w:rPr>
          <w:rFonts w:ascii="Geologica Thin" w:hAnsi="Geologica Thin"/>
          <w:color w:val="000000"/>
          <w:sz w:val="22"/>
          <w:szCs w:val="22"/>
        </w:rPr>
        <w:t xml:space="preserve">заключить с </w:t>
      </w:r>
      <w:r w:rsidRPr="00F94C5D">
        <w:rPr>
          <w:rFonts w:ascii="Geologica Thin" w:hAnsi="Geologica Thin"/>
          <w:b/>
          <w:sz w:val="22"/>
          <w:szCs w:val="22"/>
        </w:rPr>
        <w:t xml:space="preserve">АО «РЕМТЕХКОМПЛЕКТ» ИНН 6674120898 </w:t>
      </w:r>
      <w:r w:rsidRPr="00F94C5D">
        <w:rPr>
          <w:rFonts w:ascii="Geologica Thin" w:hAnsi="Geologica Thin"/>
          <w:color w:val="000000"/>
          <w:sz w:val="22"/>
          <w:szCs w:val="22"/>
        </w:rPr>
        <w:t>договор (подписать спецификацию к договору) на поставку</w:t>
      </w:r>
      <w:r w:rsidRPr="00F94C5D">
        <w:rPr>
          <w:rFonts w:ascii="Geologica Thin" w:hAnsi="Geologica Thin"/>
          <w:sz w:val="22"/>
          <w:szCs w:val="22"/>
        </w:rPr>
        <w:t xml:space="preserve"> резинотехнических изделий для филиалов и ДЗО ООО «Байкальская энергетическая компания», ОАО «ИЭСК», филиалов и обособленных подразделений АО «</w:t>
      </w:r>
      <w:proofErr w:type="spellStart"/>
      <w:r w:rsidRPr="00F94C5D">
        <w:rPr>
          <w:rFonts w:ascii="Geologica Thin" w:hAnsi="Geologica Thin"/>
          <w:sz w:val="22"/>
          <w:szCs w:val="22"/>
        </w:rPr>
        <w:t>ЕвроСибЭнерго</w:t>
      </w:r>
      <w:proofErr w:type="spellEnd"/>
      <w:r w:rsidRPr="00F94C5D">
        <w:rPr>
          <w:rFonts w:ascii="Geologica Thin" w:hAnsi="Geologica Thin"/>
          <w:sz w:val="22"/>
          <w:szCs w:val="22"/>
        </w:rPr>
        <w:t xml:space="preserve">» в 1 полугодии 2026 г. </w:t>
      </w:r>
      <w:r w:rsidRPr="00F94C5D">
        <w:rPr>
          <w:rFonts w:ascii="Geologica Thin" w:hAnsi="Geologica Thin"/>
          <w:color w:val="000000"/>
          <w:sz w:val="22"/>
          <w:szCs w:val="22"/>
        </w:rPr>
        <w:t>на следующих условиях:</w:t>
      </w:r>
    </w:p>
    <w:tbl>
      <w:tblPr>
        <w:tblpPr w:leftFromText="180" w:rightFromText="180" w:vertAnchor="text" w:horzAnchor="margin" w:tblpX="108" w:tblpY="3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C65A0F" w:rsidRPr="00F94C5D" w14:paraId="005E91A9" w14:textId="77777777" w:rsidTr="00BE1CC9">
        <w:trPr>
          <w:trHeight w:val="138"/>
        </w:trPr>
        <w:tc>
          <w:tcPr>
            <w:tcW w:w="3227" w:type="dxa"/>
            <w:vAlign w:val="center"/>
          </w:tcPr>
          <w:p w14:paraId="79586C43" w14:textId="77777777" w:rsidR="00C65A0F" w:rsidRPr="00F94C5D" w:rsidRDefault="00C65A0F" w:rsidP="00BE1CC9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/>
                <w:b/>
                <w:color w:val="000000"/>
                <w:sz w:val="22"/>
                <w:szCs w:val="22"/>
              </w:rPr>
              <w:t>Сумма руб. без НДС:</w:t>
            </w:r>
          </w:p>
        </w:tc>
        <w:tc>
          <w:tcPr>
            <w:tcW w:w="6520" w:type="dxa"/>
            <w:vAlign w:val="center"/>
          </w:tcPr>
          <w:p w14:paraId="503E480A" w14:textId="4DF3A5ED" w:rsidR="00C65A0F" w:rsidRPr="00F94C5D" w:rsidRDefault="00C65A0F" w:rsidP="00BE1CC9">
            <w:pPr>
              <w:jc w:val="center"/>
              <w:rPr>
                <w:rFonts w:ascii="Geologica Thin" w:hAnsi="Geologica Thin"/>
                <w:b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/>
                <w:b/>
                <w:color w:val="000000"/>
                <w:sz w:val="22"/>
                <w:szCs w:val="22"/>
              </w:rPr>
              <w:t>1 926 584,25</w:t>
            </w:r>
          </w:p>
        </w:tc>
      </w:tr>
      <w:tr w:rsidR="00C65A0F" w:rsidRPr="00F94C5D" w14:paraId="584B0525" w14:textId="77777777" w:rsidTr="00BE1CC9">
        <w:trPr>
          <w:trHeight w:val="138"/>
        </w:trPr>
        <w:tc>
          <w:tcPr>
            <w:tcW w:w="3227" w:type="dxa"/>
            <w:vAlign w:val="center"/>
          </w:tcPr>
          <w:p w14:paraId="4706B4B2" w14:textId="77777777" w:rsidR="00C65A0F" w:rsidRPr="00F94C5D" w:rsidRDefault="00C65A0F" w:rsidP="00BE1CC9">
            <w:pPr>
              <w:tabs>
                <w:tab w:val="left" w:pos="900"/>
              </w:tabs>
              <w:rPr>
                <w:rFonts w:ascii="Geologica Thin" w:hAnsi="Geologica Thin"/>
                <w:b/>
                <w:bCs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/>
                <w:color w:val="000000"/>
                <w:sz w:val="22"/>
                <w:szCs w:val="22"/>
              </w:rPr>
              <w:t>Условия оплаты:</w:t>
            </w:r>
          </w:p>
        </w:tc>
        <w:tc>
          <w:tcPr>
            <w:tcW w:w="6520" w:type="dxa"/>
            <w:vAlign w:val="center"/>
          </w:tcPr>
          <w:sdt>
            <w:sdtPr>
              <w:rPr>
                <w:rFonts w:ascii="Geologica Thin" w:hAnsi="Geologica Thin"/>
                <w:color w:val="000000"/>
                <w:sz w:val="22"/>
                <w:szCs w:val="22"/>
              </w:rPr>
              <w:alias w:val="варианты условий оплаты"/>
              <w:tag w:val="варианты условий оплаты"/>
              <w:id w:val="706844028"/>
              <w:placeholder>
                <w:docPart w:val="D8A8D5DB064241B6A825D8F2D7DAB152"/>
              </w:placeholder>
              <w:comboBox>
                <w:listItem w:displayText="100% по факту поставки в течение 7 рабочих дней, безналичный расчет" w:value="100% по факту поставки в течение 7 рабочих дней, безналичный расчет"/>
                <w:listItem w:displayText="условия поставщика не СМСП" w:value="условия поставщика не СМСП"/>
                <w:listItem w:displayText="условия аванса" w:value="условия аванса"/>
              </w:comboBox>
            </w:sdtPr>
            <w:sdtEndPr/>
            <w:sdtContent>
              <w:p w14:paraId="674EE243" w14:textId="19C3EE52" w:rsidR="00C65A0F" w:rsidRPr="00F94C5D" w:rsidRDefault="00C65A0F" w:rsidP="00BE1CC9">
                <w:pPr>
                  <w:tabs>
                    <w:tab w:val="left" w:pos="900"/>
                  </w:tabs>
                  <w:jc w:val="center"/>
                  <w:rPr>
                    <w:rFonts w:ascii="Geologica Thin" w:hAnsi="Geologica Thin"/>
                    <w:color w:val="000000"/>
                    <w:sz w:val="22"/>
                    <w:szCs w:val="22"/>
                  </w:rPr>
                </w:pPr>
                <w:r w:rsidRPr="00F94C5D">
                  <w:rPr>
                    <w:rFonts w:ascii="Geologica Thin" w:hAnsi="Geologica Thin"/>
                    <w:color w:val="000000"/>
                    <w:sz w:val="22"/>
                    <w:szCs w:val="22"/>
                  </w:rPr>
                  <w:t>100% по факту поставки в течение 7 рабочих дней</w:t>
                </w:r>
              </w:p>
            </w:sdtContent>
          </w:sdt>
        </w:tc>
      </w:tr>
      <w:tr w:rsidR="00C65A0F" w:rsidRPr="00F94C5D" w14:paraId="00DB455C" w14:textId="77777777" w:rsidTr="00BE1CC9">
        <w:trPr>
          <w:trHeight w:val="255"/>
        </w:trPr>
        <w:tc>
          <w:tcPr>
            <w:tcW w:w="3227" w:type="dxa"/>
            <w:vAlign w:val="center"/>
          </w:tcPr>
          <w:p w14:paraId="5111505B" w14:textId="77777777" w:rsidR="00C65A0F" w:rsidRPr="00F94C5D" w:rsidRDefault="00C65A0F" w:rsidP="00BE1CC9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/>
                <w:color w:val="000000"/>
                <w:sz w:val="22"/>
                <w:szCs w:val="22"/>
              </w:rPr>
              <w:t>Транспортные расходы:</w:t>
            </w:r>
          </w:p>
        </w:tc>
        <w:tc>
          <w:tcPr>
            <w:tcW w:w="6520" w:type="dxa"/>
            <w:vAlign w:val="center"/>
          </w:tcPr>
          <w:p w14:paraId="20448CD3" w14:textId="77777777" w:rsidR="00C65A0F" w:rsidRPr="00F94C5D" w:rsidRDefault="00C65A0F" w:rsidP="00BE1CC9">
            <w:pPr>
              <w:tabs>
                <w:tab w:val="left" w:pos="900"/>
              </w:tabs>
              <w:jc w:val="center"/>
              <w:rPr>
                <w:rFonts w:ascii="Geologica Thin" w:hAnsi="Geologica Thin"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/>
                <w:color w:val="000000"/>
                <w:sz w:val="22"/>
                <w:szCs w:val="22"/>
              </w:rPr>
              <w:t>Включены</w:t>
            </w:r>
          </w:p>
        </w:tc>
      </w:tr>
      <w:tr w:rsidR="00C65A0F" w:rsidRPr="00F94C5D" w14:paraId="261B14B8" w14:textId="77777777" w:rsidTr="00BE1CC9">
        <w:trPr>
          <w:trHeight w:val="255"/>
        </w:trPr>
        <w:tc>
          <w:tcPr>
            <w:tcW w:w="3227" w:type="dxa"/>
            <w:vAlign w:val="center"/>
          </w:tcPr>
          <w:p w14:paraId="77009191" w14:textId="77777777" w:rsidR="00C65A0F" w:rsidRPr="00F94C5D" w:rsidRDefault="00C65A0F" w:rsidP="00BE1CC9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/>
                <w:color w:val="000000"/>
                <w:sz w:val="22"/>
                <w:szCs w:val="22"/>
              </w:rPr>
              <w:t>Условия поставки:</w:t>
            </w:r>
          </w:p>
        </w:tc>
        <w:tc>
          <w:tcPr>
            <w:tcW w:w="6520" w:type="dxa"/>
            <w:vAlign w:val="center"/>
          </w:tcPr>
          <w:p w14:paraId="6BDD5BE3" w14:textId="77777777" w:rsidR="00C65A0F" w:rsidRPr="00F94C5D" w:rsidRDefault="00C65A0F" w:rsidP="00BE1CC9">
            <w:pPr>
              <w:tabs>
                <w:tab w:val="left" w:pos="90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94C5D">
              <w:rPr>
                <w:rFonts w:ascii="Geologica Thin" w:hAnsi="Geologica Thin"/>
                <w:color w:val="000000"/>
                <w:sz w:val="22"/>
                <w:szCs w:val="22"/>
              </w:rPr>
              <w:t>Авто</w:t>
            </w:r>
          </w:p>
        </w:tc>
      </w:tr>
      <w:tr w:rsidR="00C65A0F" w:rsidRPr="00F94C5D" w14:paraId="127602AC" w14:textId="77777777" w:rsidTr="00BE1CC9">
        <w:trPr>
          <w:trHeight w:val="255"/>
        </w:trPr>
        <w:tc>
          <w:tcPr>
            <w:tcW w:w="3227" w:type="dxa"/>
            <w:vAlign w:val="center"/>
          </w:tcPr>
          <w:p w14:paraId="77F6970E" w14:textId="77777777" w:rsidR="00C65A0F" w:rsidRPr="00F94C5D" w:rsidRDefault="00C65A0F" w:rsidP="00BE1CC9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/>
                <w:color w:val="000000"/>
                <w:sz w:val="22"/>
                <w:szCs w:val="22"/>
              </w:rPr>
              <w:t>Срок поставки:</w:t>
            </w:r>
          </w:p>
        </w:tc>
        <w:tc>
          <w:tcPr>
            <w:tcW w:w="6520" w:type="dxa"/>
            <w:vAlign w:val="center"/>
          </w:tcPr>
          <w:p w14:paraId="4A0DE77A" w14:textId="26F3E60F" w:rsidR="00C65A0F" w:rsidRPr="00F94C5D" w:rsidRDefault="004B60DC" w:rsidP="00BE1CC9">
            <w:pPr>
              <w:tabs>
                <w:tab w:val="left" w:pos="900"/>
              </w:tabs>
              <w:jc w:val="center"/>
              <w:rPr>
                <w:rFonts w:ascii="Geologica Thin" w:hAnsi="Geologica Thin"/>
                <w:bCs/>
                <w:sz w:val="22"/>
                <w:szCs w:val="22"/>
              </w:rPr>
            </w:pPr>
            <w:r w:rsidRPr="004B60DC">
              <w:rPr>
                <w:rFonts w:ascii="Geologica Thin" w:hAnsi="Geologica Thin"/>
                <w:bCs/>
                <w:sz w:val="22"/>
                <w:szCs w:val="22"/>
              </w:rPr>
              <w:t xml:space="preserve">96 календ. </w:t>
            </w:r>
            <w:proofErr w:type="spellStart"/>
            <w:r w:rsidRPr="004B60DC">
              <w:rPr>
                <w:rFonts w:ascii="Geologica Thin" w:hAnsi="Geologica Thin"/>
                <w:bCs/>
                <w:sz w:val="22"/>
                <w:szCs w:val="22"/>
              </w:rPr>
              <w:t>дн</w:t>
            </w:r>
            <w:proofErr w:type="spellEnd"/>
            <w:r w:rsidRPr="004B60DC">
              <w:rPr>
                <w:rFonts w:ascii="Geologica Thin" w:hAnsi="Geologica Thin"/>
                <w:bCs/>
                <w:sz w:val="22"/>
                <w:szCs w:val="22"/>
              </w:rPr>
              <w:t>. с момента получения заявки от Заказчика с правом досрочной поставки</w:t>
            </w:r>
          </w:p>
        </w:tc>
      </w:tr>
      <w:tr w:rsidR="00C65A0F" w:rsidRPr="00F94C5D" w14:paraId="63D2A903" w14:textId="77777777" w:rsidTr="00BE1CC9">
        <w:trPr>
          <w:trHeight w:val="255"/>
        </w:trPr>
        <w:tc>
          <w:tcPr>
            <w:tcW w:w="3227" w:type="dxa"/>
            <w:vAlign w:val="center"/>
          </w:tcPr>
          <w:p w14:paraId="545141AC" w14:textId="77777777" w:rsidR="00C65A0F" w:rsidRPr="00F94C5D" w:rsidRDefault="00C65A0F" w:rsidP="00BE1CC9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/>
                <w:color w:val="000000"/>
                <w:sz w:val="22"/>
                <w:szCs w:val="22"/>
              </w:rPr>
              <w:t>Гарантийный срок:</w:t>
            </w:r>
          </w:p>
        </w:tc>
        <w:tc>
          <w:tcPr>
            <w:tcW w:w="6520" w:type="dxa"/>
            <w:vAlign w:val="center"/>
          </w:tcPr>
          <w:p w14:paraId="4C513E5F" w14:textId="275D3C26" w:rsidR="00C65A0F" w:rsidRPr="00F94C5D" w:rsidRDefault="00C65A0F" w:rsidP="00BE1CC9">
            <w:pPr>
              <w:tabs>
                <w:tab w:val="left" w:pos="900"/>
              </w:tabs>
              <w:jc w:val="center"/>
              <w:rPr>
                <w:rFonts w:ascii="Geologica Thin" w:hAnsi="Geologica Thin"/>
                <w:bCs/>
                <w:sz w:val="22"/>
                <w:szCs w:val="22"/>
              </w:rPr>
            </w:pPr>
            <w:r w:rsidRPr="00F94C5D">
              <w:rPr>
                <w:rFonts w:ascii="Geologica Thin" w:hAnsi="Geologica Thin"/>
                <w:bCs/>
                <w:sz w:val="22"/>
                <w:szCs w:val="22"/>
              </w:rPr>
              <w:t>согласно ГОСТ/ТУ, но не менее 12 месяцев с даты поставки товара на склад покупателя</w:t>
            </w:r>
          </w:p>
        </w:tc>
      </w:tr>
    </w:tbl>
    <w:p w14:paraId="23AAC483" w14:textId="77777777" w:rsidR="00C65A0F" w:rsidRPr="00F94C5D" w:rsidRDefault="00C65A0F" w:rsidP="00C65A0F">
      <w:pPr>
        <w:jc w:val="both"/>
        <w:rPr>
          <w:rFonts w:ascii="Geologica Thin" w:hAnsi="Geologica Thin"/>
          <w:sz w:val="22"/>
          <w:szCs w:val="22"/>
        </w:rPr>
      </w:pPr>
      <w:r w:rsidRPr="00F94C5D">
        <w:rPr>
          <w:rFonts w:ascii="Geologica Thin" w:hAnsi="Geologica Thin"/>
          <w:sz w:val="22"/>
          <w:szCs w:val="22"/>
        </w:rPr>
        <w:t xml:space="preserve">Договор заключается по форме </w:t>
      </w:r>
      <w:sdt>
        <w:sdtPr>
          <w:rPr>
            <w:rFonts w:ascii="Geologica Thin" w:hAnsi="Geologica Thin"/>
            <w:sz w:val="22"/>
            <w:szCs w:val="22"/>
          </w:rPr>
          <w:alias w:val="форма договора"/>
          <w:tag w:val="форма договора"/>
          <w:id w:val="121734502"/>
          <w:placeholder>
            <w:docPart w:val="A5B4F8D700C44A8699FC20A5037F07EB"/>
          </w:placeholder>
          <w:comboBox>
            <w:listItem w:displayText="ООО «ЭН+ ТОРГОВЫЙ ДОМ»." w:value="ООО «ЭН+ ТОРГОВЫЙ ДОМ»."/>
            <w:listItem w:displayText="ООО «ЭН+ ТОРГОВЫЙ ДОМ» с протоколом разногласий." w:value="ООО «ЭН+ ТОРГОВЫЙ ДОМ» с протоколом разногласий."/>
            <w:listItem w:displayText="Поставщика." w:value="Поставщика."/>
          </w:comboBox>
        </w:sdtPr>
        <w:sdtEndPr/>
        <w:sdtContent>
          <w:r w:rsidRPr="00F94C5D">
            <w:rPr>
              <w:rFonts w:ascii="Geologica Thin" w:hAnsi="Geologica Thin"/>
              <w:sz w:val="22"/>
              <w:szCs w:val="22"/>
            </w:rPr>
            <w:t>ООО «ЭН+ ТОРГОВЫЙ ДОМ».</w:t>
          </w:r>
        </w:sdtContent>
      </w:sdt>
    </w:p>
    <w:p w14:paraId="5A46A9F5" w14:textId="1F36638B" w:rsidR="00C65A0F" w:rsidRPr="00F94C5D" w:rsidRDefault="00C65A0F" w:rsidP="00AE7C84">
      <w:pPr>
        <w:jc w:val="both"/>
        <w:rPr>
          <w:rFonts w:ascii="Geologica Thin" w:hAnsi="Geologica Thin"/>
          <w:b/>
          <w:bCs/>
          <w:sz w:val="22"/>
          <w:szCs w:val="22"/>
        </w:rPr>
      </w:pPr>
    </w:p>
    <w:p w14:paraId="04E1DC62" w14:textId="728BAC63" w:rsidR="00C65A0F" w:rsidRPr="006C4C97" w:rsidRDefault="00C65A0F" w:rsidP="00C65A0F">
      <w:pPr>
        <w:pStyle w:val="a9"/>
        <w:numPr>
          <w:ilvl w:val="0"/>
          <w:numId w:val="9"/>
        </w:numPr>
        <w:ind w:left="0" w:firstLine="709"/>
        <w:jc w:val="both"/>
        <w:rPr>
          <w:rFonts w:ascii="Geologica Thin" w:hAnsi="Geologica Thin"/>
          <w:b/>
          <w:bCs/>
          <w:sz w:val="22"/>
          <w:szCs w:val="22"/>
        </w:rPr>
      </w:pPr>
      <w:r w:rsidRPr="00F94C5D">
        <w:rPr>
          <w:rFonts w:ascii="Geologica Thin" w:hAnsi="Geologica Thin"/>
          <w:bCs/>
          <w:sz w:val="22"/>
          <w:szCs w:val="22"/>
        </w:rPr>
        <w:t xml:space="preserve">ООО «ЭН + ТОРГОВЫЙ ДОМ» </w:t>
      </w:r>
      <w:r w:rsidRPr="00F94C5D">
        <w:rPr>
          <w:rFonts w:ascii="Geologica Thin" w:hAnsi="Geologica Thin"/>
          <w:color w:val="000000"/>
          <w:sz w:val="22"/>
          <w:szCs w:val="22"/>
        </w:rPr>
        <w:t xml:space="preserve">заключить с </w:t>
      </w:r>
      <w:r w:rsidRPr="00F94C5D">
        <w:rPr>
          <w:rFonts w:ascii="Geologica Thin" w:hAnsi="Geologica Thin"/>
          <w:b/>
          <w:sz w:val="22"/>
          <w:szCs w:val="22"/>
        </w:rPr>
        <w:t xml:space="preserve">ООО «СПИ» ИНН 2463072165 </w:t>
      </w:r>
      <w:r w:rsidRPr="00F94C5D">
        <w:rPr>
          <w:rFonts w:ascii="Geologica Thin" w:hAnsi="Geologica Thin"/>
          <w:color w:val="000000"/>
          <w:sz w:val="22"/>
          <w:szCs w:val="22"/>
        </w:rPr>
        <w:t>договор (подписать спецификацию к договору) на поставку</w:t>
      </w:r>
      <w:r w:rsidRPr="00F94C5D">
        <w:rPr>
          <w:rFonts w:ascii="Geologica Thin" w:hAnsi="Geologica Thin"/>
          <w:sz w:val="22"/>
          <w:szCs w:val="22"/>
        </w:rPr>
        <w:t xml:space="preserve"> резинотехнических изделий для филиалов и ДЗО ООО «Байкальская энергетическая компания», ОАО «ИЭСК», филиалов и обособленных подразделений АО «</w:t>
      </w:r>
      <w:proofErr w:type="spellStart"/>
      <w:r w:rsidRPr="00F94C5D">
        <w:rPr>
          <w:rFonts w:ascii="Geologica Thin" w:hAnsi="Geologica Thin"/>
          <w:sz w:val="22"/>
          <w:szCs w:val="22"/>
        </w:rPr>
        <w:t>ЕвроСибЭнерго</w:t>
      </w:r>
      <w:proofErr w:type="spellEnd"/>
      <w:r w:rsidRPr="00F94C5D">
        <w:rPr>
          <w:rFonts w:ascii="Geologica Thin" w:hAnsi="Geologica Thin"/>
          <w:sz w:val="22"/>
          <w:szCs w:val="22"/>
        </w:rPr>
        <w:t xml:space="preserve">» в 1 полугодии 2026 г. </w:t>
      </w:r>
      <w:r w:rsidRPr="00F94C5D">
        <w:rPr>
          <w:rFonts w:ascii="Geologica Thin" w:hAnsi="Geologica Thin"/>
          <w:color w:val="000000"/>
          <w:sz w:val="22"/>
          <w:szCs w:val="22"/>
        </w:rPr>
        <w:t>на следующих условиях:</w:t>
      </w:r>
    </w:p>
    <w:p w14:paraId="73614ECB" w14:textId="77777777" w:rsidR="006C4C97" w:rsidRPr="006C4C97" w:rsidRDefault="006C4C97" w:rsidP="006C4C97">
      <w:pPr>
        <w:jc w:val="both"/>
        <w:rPr>
          <w:rFonts w:ascii="Geologica Thin" w:hAnsi="Geologica Thin"/>
          <w:b/>
          <w:bCs/>
          <w:sz w:val="22"/>
          <w:szCs w:val="22"/>
          <w:lang w:val="en-US"/>
        </w:rPr>
      </w:pPr>
    </w:p>
    <w:tbl>
      <w:tblPr>
        <w:tblpPr w:leftFromText="180" w:rightFromText="180" w:vertAnchor="text" w:horzAnchor="margin" w:tblpX="108" w:tblpY="3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C65A0F" w:rsidRPr="00F94C5D" w14:paraId="14DA6FC6" w14:textId="77777777" w:rsidTr="00BE1CC9">
        <w:trPr>
          <w:trHeight w:val="138"/>
        </w:trPr>
        <w:tc>
          <w:tcPr>
            <w:tcW w:w="3227" w:type="dxa"/>
            <w:vAlign w:val="center"/>
          </w:tcPr>
          <w:p w14:paraId="67D03FDD" w14:textId="77777777" w:rsidR="00C65A0F" w:rsidRPr="00F94C5D" w:rsidRDefault="00C65A0F" w:rsidP="00BE1CC9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/>
                <w:b/>
                <w:color w:val="000000"/>
                <w:sz w:val="22"/>
                <w:szCs w:val="22"/>
              </w:rPr>
              <w:t>Сумма руб. без НДС:</w:t>
            </w:r>
          </w:p>
        </w:tc>
        <w:tc>
          <w:tcPr>
            <w:tcW w:w="6520" w:type="dxa"/>
            <w:vAlign w:val="center"/>
          </w:tcPr>
          <w:p w14:paraId="3B2EFE31" w14:textId="716AFA61" w:rsidR="00C65A0F" w:rsidRPr="00F94C5D" w:rsidRDefault="00C65A0F" w:rsidP="00BE1CC9">
            <w:pPr>
              <w:jc w:val="center"/>
              <w:rPr>
                <w:rFonts w:ascii="Geologica Thin" w:hAnsi="Geologica Thin"/>
                <w:b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/>
                <w:b/>
                <w:color w:val="000000"/>
                <w:sz w:val="22"/>
                <w:szCs w:val="22"/>
              </w:rPr>
              <w:t>1 945 268,89</w:t>
            </w:r>
          </w:p>
        </w:tc>
      </w:tr>
      <w:tr w:rsidR="00C65A0F" w:rsidRPr="00F94C5D" w14:paraId="5DC8CC83" w14:textId="77777777" w:rsidTr="00BE1CC9">
        <w:trPr>
          <w:trHeight w:val="138"/>
        </w:trPr>
        <w:tc>
          <w:tcPr>
            <w:tcW w:w="3227" w:type="dxa"/>
            <w:vAlign w:val="center"/>
          </w:tcPr>
          <w:p w14:paraId="1AFECDD5" w14:textId="77777777" w:rsidR="00C65A0F" w:rsidRPr="00F94C5D" w:rsidRDefault="00C65A0F" w:rsidP="00BE1CC9">
            <w:pPr>
              <w:tabs>
                <w:tab w:val="left" w:pos="900"/>
              </w:tabs>
              <w:rPr>
                <w:rFonts w:ascii="Geologica Thin" w:hAnsi="Geologica Thin"/>
                <w:b/>
                <w:bCs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/>
                <w:color w:val="000000"/>
                <w:sz w:val="22"/>
                <w:szCs w:val="22"/>
              </w:rPr>
              <w:t>Условия оплаты:</w:t>
            </w:r>
          </w:p>
        </w:tc>
        <w:tc>
          <w:tcPr>
            <w:tcW w:w="6520" w:type="dxa"/>
            <w:vAlign w:val="center"/>
          </w:tcPr>
          <w:sdt>
            <w:sdtPr>
              <w:rPr>
                <w:rFonts w:ascii="Geologica Thin" w:hAnsi="Geologica Thin"/>
                <w:color w:val="000000"/>
                <w:sz w:val="22"/>
                <w:szCs w:val="22"/>
              </w:rPr>
              <w:alias w:val="варианты условий оплаты"/>
              <w:tag w:val="варианты условий оплаты"/>
              <w:id w:val="-248426848"/>
              <w:placeholder>
                <w:docPart w:val="93AE469957B04AEA95C06637031F1571"/>
              </w:placeholder>
              <w:comboBox>
                <w:listItem w:displayText="100% по факту поставки в течение 7 рабочих дней, безналичный расчет" w:value="100% по факту поставки в течение 7 рабочих дней, безналичный расчет"/>
                <w:listItem w:displayText="условия поставщика не СМСП" w:value="условия поставщика не СМСП"/>
                <w:listItem w:displayText="условия аванса" w:value="условия аванса"/>
              </w:comboBox>
            </w:sdtPr>
            <w:sdtEndPr/>
            <w:sdtContent>
              <w:p w14:paraId="3C2B221F" w14:textId="77777777" w:rsidR="00C65A0F" w:rsidRPr="00F94C5D" w:rsidRDefault="00C65A0F" w:rsidP="00BE1CC9">
                <w:pPr>
                  <w:tabs>
                    <w:tab w:val="left" w:pos="900"/>
                  </w:tabs>
                  <w:jc w:val="center"/>
                  <w:rPr>
                    <w:rFonts w:ascii="Geologica Thin" w:hAnsi="Geologica Thin"/>
                    <w:color w:val="000000"/>
                    <w:sz w:val="22"/>
                    <w:szCs w:val="22"/>
                  </w:rPr>
                </w:pPr>
                <w:r w:rsidRPr="00F94C5D">
                  <w:rPr>
                    <w:rFonts w:ascii="Geologica Thin" w:hAnsi="Geologica Thin"/>
                    <w:color w:val="000000"/>
                    <w:sz w:val="22"/>
                    <w:szCs w:val="22"/>
                  </w:rPr>
                  <w:t>100% по факту поставки в течение 7 рабочих дней</w:t>
                </w:r>
              </w:p>
            </w:sdtContent>
          </w:sdt>
        </w:tc>
      </w:tr>
      <w:tr w:rsidR="00C65A0F" w:rsidRPr="00F94C5D" w14:paraId="130F271F" w14:textId="77777777" w:rsidTr="00BE1CC9">
        <w:trPr>
          <w:trHeight w:val="255"/>
        </w:trPr>
        <w:tc>
          <w:tcPr>
            <w:tcW w:w="3227" w:type="dxa"/>
            <w:vAlign w:val="center"/>
          </w:tcPr>
          <w:p w14:paraId="7B5AA1D7" w14:textId="77777777" w:rsidR="00C65A0F" w:rsidRPr="00F94C5D" w:rsidRDefault="00C65A0F" w:rsidP="00BE1CC9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/>
                <w:color w:val="000000"/>
                <w:sz w:val="22"/>
                <w:szCs w:val="22"/>
              </w:rPr>
              <w:t>Транспортные расходы:</w:t>
            </w:r>
          </w:p>
        </w:tc>
        <w:tc>
          <w:tcPr>
            <w:tcW w:w="6520" w:type="dxa"/>
            <w:vAlign w:val="center"/>
          </w:tcPr>
          <w:p w14:paraId="5EFFB6A8" w14:textId="77777777" w:rsidR="00C65A0F" w:rsidRPr="00F94C5D" w:rsidRDefault="00C65A0F" w:rsidP="00BE1CC9">
            <w:pPr>
              <w:tabs>
                <w:tab w:val="left" w:pos="900"/>
              </w:tabs>
              <w:jc w:val="center"/>
              <w:rPr>
                <w:rFonts w:ascii="Geologica Thin" w:hAnsi="Geologica Thin"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/>
                <w:color w:val="000000"/>
                <w:sz w:val="22"/>
                <w:szCs w:val="22"/>
              </w:rPr>
              <w:t>Включены</w:t>
            </w:r>
          </w:p>
        </w:tc>
      </w:tr>
      <w:tr w:rsidR="00C65A0F" w:rsidRPr="00F94C5D" w14:paraId="4505920A" w14:textId="77777777" w:rsidTr="00BE1CC9">
        <w:trPr>
          <w:trHeight w:val="255"/>
        </w:trPr>
        <w:tc>
          <w:tcPr>
            <w:tcW w:w="3227" w:type="dxa"/>
            <w:vAlign w:val="center"/>
          </w:tcPr>
          <w:p w14:paraId="475C8CCE" w14:textId="77777777" w:rsidR="00C65A0F" w:rsidRPr="00F94C5D" w:rsidRDefault="00C65A0F" w:rsidP="00BE1CC9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/>
                <w:color w:val="000000"/>
                <w:sz w:val="22"/>
                <w:szCs w:val="22"/>
              </w:rPr>
              <w:t>Условия поставки:</w:t>
            </w:r>
          </w:p>
        </w:tc>
        <w:tc>
          <w:tcPr>
            <w:tcW w:w="6520" w:type="dxa"/>
            <w:vAlign w:val="center"/>
          </w:tcPr>
          <w:p w14:paraId="44928BAF" w14:textId="77777777" w:rsidR="00C65A0F" w:rsidRPr="00F94C5D" w:rsidRDefault="00C65A0F" w:rsidP="00BE1CC9">
            <w:pPr>
              <w:tabs>
                <w:tab w:val="left" w:pos="90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94C5D">
              <w:rPr>
                <w:rFonts w:ascii="Geologica Thin" w:hAnsi="Geologica Thin"/>
                <w:color w:val="000000"/>
                <w:sz w:val="22"/>
                <w:szCs w:val="22"/>
              </w:rPr>
              <w:t>Авто</w:t>
            </w:r>
          </w:p>
        </w:tc>
      </w:tr>
      <w:tr w:rsidR="00C65A0F" w:rsidRPr="00F94C5D" w14:paraId="1E8C56A9" w14:textId="77777777" w:rsidTr="00BE1CC9">
        <w:trPr>
          <w:trHeight w:val="255"/>
        </w:trPr>
        <w:tc>
          <w:tcPr>
            <w:tcW w:w="3227" w:type="dxa"/>
            <w:vAlign w:val="center"/>
          </w:tcPr>
          <w:p w14:paraId="01C05ED5" w14:textId="77777777" w:rsidR="00C65A0F" w:rsidRPr="00F94C5D" w:rsidRDefault="00C65A0F" w:rsidP="00BE1CC9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/>
                <w:color w:val="000000"/>
                <w:sz w:val="22"/>
                <w:szCs w:val="22"/>
              </w:rPr>
              <w:t>Срок поставки:</w:t>
            </w:r>
          </w:p>
        </w:tc>
        <w:tc>
          <w:tcPr>
            <w:tcW w:w="6520" w:type="dxa"/>
            <w:vAlign w:val="center"/>
          </w:tcPr>
          <w:p w14:paraId="4C02B2A6" w14:textId="478C75B0" w:rsidR="00C65A0F" w:rsidRPr="00F94C5D" w:rsidRDefault="006C4C97" w:rsidP="00BE1CC9">
            <w:pPr>
              <w:tabs>
                <w:tab w:val="left" w:pos="900"/>
              </w:tabs>
              <w:jc w:val="center"/>
              <w:rPr>
                <w:rFonts w:ascii="Geologica Thin" w:hAnsi="Geologica Thin"/>
                <w:bCs/>
                <w:sz w:val="22"/>
                <w:szCs w:val="22"/>
              </w:rPr>
            </w:pPr>
            <w:r>
              <w:rPr>
                <w:rFonts w:ascii="Geologica Thin" w:hAnsi="Geologica Thin"/>
                <w:bCs/>
                <w:sz w:val="22"/>
                <w:szCs w:val="22"/>
              </w:rPr>
              <w:t>В соответствии с графиком</w:t>
            </w:r>
          </w:p>
        </w:tc>
      </w:tr>
      <w:tr w:rsidR="00C65A0F" w:rsidRPr="00F94C5D" w14:paraId="506FB042" w14:textId="77777777" w:rsidTr="00BE1CC9">
        <w:trPr>
          <w:trHeight w:val="255"/>
        </w:trPr>
        <w:tc>
          <w:tcPr>
            <w:tcW w:w="3227" w:type="dxa"/>
            <w:vAlign w:val="center"/>
          </w:tcPr>
          <w:p w14:paraId="08E55F66" w14:textId="77777777" w:rsidR="00C65A0F" w:rsidRPr="00F94C5D" w:rsidRDefault="00C65A0F" w:rsidP="00BE1CC9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/>
                <w:color w:val="000000"/>
                <w:sz w:val="22"/>
                <w:szCs w:val="22"/>
              </w:rPr>
              <w:t>Гарантийный срок:</w:t>
            </w:r>
          </w:p>
        </w:tc>
        <w:tc>
          <w:tcPr>
            <w:tcW w:w="6520" w:type="dxa"/>
            <w:vAlign w:val="center"/>
          </w:tcPr>
          <w:p w14:paraId="628982E7" w14:textId="77777777" w:rsidR="00C65A0F" w:rsidRPr="00F94C5D" w:rsidRDefault="00C65A0F" w:rsidP="00BE1CC9">
            <w:pPr>
              <w:tabs>
                <w:tab w:val="left" w:pos="900"/>
              </w:tabs>
              <w:jc w:val="center"/>
              <w:rPr>
                <w:rFonts w:ascii="Geologica Thin" w:hAnsi="Geologica Thin"/>
                <w:bCs/>
                <w:sz w:val="22"/>
                <w:szCs w:val="22"/>
              </w:rPr>
            </w:pPr>
            <w:r w:rsidRPr="00F94C5D">
              <w:rPr>
                <w:rFonts w:ascii="Geologica Thin" w:hAnsi="Geologica Thin"/>
                <w:bCs/>
                <w:sz w:val="22"/>
                <w:szCs w:val="22"/>
              </w:rPr>
              <w:t>согласно ГОСТ/ТУ, но не менее 12 месяцев с даты поставки товара на склад покупателя</w:t>
            </w:r>
          </w:p>
        </w:tc>
      </w:tr>
    </w:tbl>
    <w:p w14:paraId="67C9B3BC" w14:textId="77777777" w:rsidR="00C65A0F" w:rsidRPr="00F94C5D" w:rsidRDefault="00C65A0F" w:rsidP="00C65A0F">
      <w:pPr>
        <w:jc w:val="both"/>
        <w:rPr>
          <w:rFonts w:ascii="Geologica Thin" w:hAnsi="Geologica Thin"/>
          <w:sz w:val="22"/>
          <w:szCs w:val="22"/>
        </w:rPr>
      </w:pPr>
      <w:r w:rsidRPr="00F94C5D">
        <w:rPr>
          <w:rFonts w:ascii="Geologica Thin" w:hAnsi="Geologica Thin"/>
          <w:sz w:val="22"/>
          <w:szCs w:val="22"/>
        </w:rPr>
        <w:t xml:space="preserve">Договор заключается по форме </w:t>
      </w:r>
      <w:sdt>
        <w:sdtPr>
          <w:rPr>
            <w:rFonts w:ascii="Geologica Thin" w:hAnsi="Geologica Thin"/>
            <w:sz w:val="22"/>
            <w:szCs w:val="22"/>
          </w:rPr>
          <w:alias w:val="форма договора"/>
          <w:tag w:val="форма договора"/>
          <w:id w:val="-1811318817"/>
          <w:placeholder>
            <w:docPart w:val="A354A9F6374C4D15A25E91406ED7C30F"/>
          </w:placeholder>
          <w:comboBox>
            <w:listItem w:displayText="ООО «ЭН+ ТОРГОВЫЙ ДОМ»." w:value="ООО «ЭН+ ТОРГОВЫЙ ДОМ»."/>
            <w:listItem w:displayText="ООО «ЭН+ ТОРГОВЫЙ ДОМ» с протоколом разногласий." w:value="ООО «ЭН+ ТОРГОВЫЙ ДОМ» с протоколом разногласий."/>
            <w:listItem w:displayText="Поставщика." w:value="Поставщика."/>
          </w:comboBox>
        </w:sdtPr>
        <w:sdtEndPr/>
        <w:sdtContent>
          <w:r w:rsidRPr="00F94C5D">
            <w:rPr>
              <w:rFonts w:ascii="Geologica Thin" w:hAnsi="Geologica Thin"/>
              <w:sz w:val="22"/>
              <w:szCs w:val="22"/>
            </w:rPr>
            <w:t>ООО «ЭН+ ТОРГОВЫЙ ДОМ».</w:t>
          </w:r>
        </w:sdtContent>
      </w:sdt>
    </w:p>
    <w:p w14:paraId="04958EEF" w14:textId="68751A36" w:rsidR="00C65A0F" w:rsidRPr="00F94C5D" w:rsidRDefault="00C65A0F" w:rsidP="00AE7C84">
      <w:pPr>
        <w:jc w:val="both"/>
        <w:rPr>
          <w:rFonts w:ascii="Geologica Thin" w:hAnsi="Geologica Thin"/>
          <w:b/>
          <w:bCs/>
          <w:sz w:val="22"/>
          <w:szCs w:val="22"/>
        </w:rPr>
      </w:pPr>
    </w:p>
    <w:p w14:paraId="3953FE27" w14:textId="71478F81" w:rsidR="00C65A0F" w:rsidRPr="00F94C5D" w:rsidRDefault="00C65A0F" w:rsidP="00C65A0F">
      <w:pPr>
        <w:pStyle w:val="a9"/>
        <w:numPr>
          <w:ilvl w:val="0"/>
          <w:numId w:val="9"/>
        </w:numPr>
        <w:ind w:left="0" w:firstLine="709"/>
        <w:jc w:val="both"/>
        <w:rPr>
          <w:rFonts w:ascii="Geologica Thin" w:hAnsi="Geologica Thin"/>
          <w:b/>
          <w:bCs/>
          <w:sz w:val="22"/>
          <w:szCs w:val="22"/>
        </w:rPr>
      </w:pPr>
      <w:r w:rsidRPr="00F94C5D">
        <w:rPr>
          <w:rFonts w:ascii="Geologica Thin" w:hAnsi="Geologica Thin"/>
          <w:bCs/>
          <w:sz w:val="22"/>
          <w:szCs w:val="22"/>
        </w:rPr>
        <w:t xml:space="preserve">ООО «ЭН + ТОРГОВЫЙ ДОМ» </w:t>
      </w:r>
      <w:r w:rsidRPr="00F94C5D">
        <w:rPr>
          <w:rFonts w:ascii="Geologica Thin" w:hAnsi="Geologica Thin"/>
          <w:color w:val="000000"/>
          <w:sz w:val="22"/>
          <w:szCs w:val="22"/>
        </w:rPr>
        <w:t xml:space="preserve">заключить с </w:t>
      </w:r>
      <w:r w:rsidRPr="00F94C5D">
        <w:rPr>
          <w:rFonts w:ascii="Geologica Thin" w:hAnsi="Geologica Thin"/>
          <w:b/>
          <w:sz w:val="22"/>
          <w:szCs w:val="22"/>
        </w:rPr>
        <w:t xml:space="preserve">ЗАО «УЗЭУ» ИНН 6670078772 </w:t>
      </w:r>
      <w:r w:rsidRPr="00F94C5D">
        <w:rPr>
          <w:rFonts w:ascii="Geologica Thin" w:hAnsi="Geologica Thin"/>
          <w:color w:val="000000"/>
          <w:sz w:val="22"/>
          <w:szCs w:val="22"/>
        </w:rPr>
        <w:t>договор (подписать спецификацию к договору) на поставку</w:t>
      </w:r>
      <w:r w:rsidRPr="00F94C5D">
        <w:rPr>
          <w:rFonts w:ascii="Geologica Thin" w:hAnsi="Geologica Thin"/>
          <w:sz w:val="22"/>
          <w:szCs w:val="22"/>
        </w:rPr>
        <w:t xml:space="preserve"> резинотехнических изделий для филиалов и ДЗО ООО «Байкальская энергетическая компания», ОАО «ИЭСК», филиалов и обособленных подразделений АО «</w:t>
      </w:r>
      <w:proofErr w:type="spellStart"/>
      <w:r w:rsidRPr="00F94C5D">
        <w:rPr>
          <w:rFonts w:ascii="Geologica Thin" w:hAnsi="Geologica Thin"/>
          <w:sz w:val="22"/>
          <w:szCs w:val="22"/>
        </w:rPr>
        <w:t>ЕвроСибЭнерго</w:t>
      </w:r>
      <w:proofErr w:type="spellEnd"/>
      <w:r w:rsidRPr="00F94C5D">
        <w:rPr>
          <w:rFonts w:ascii="Geologica Thin" w:hAnsi="Geologica Thin"/>
          <w:sz w:val="22"/>
          <w:szCs w:val="22"/>
        </w:rPr>
        <w:t xml:space="preserve">» в 1 полугодии 2026 г. </w:t>
      </w:r>
      <w:r w:rsidRPr="00F94C5D">
        <w:rPr>
          <w:rFonts w:ascii="Geologica Thin" w:hAnsi="Geologica Thin"/>
          <w:color w:val="000000"/>
          <w:sz w:val="22"/>
          <w:szCs w:val="22"/>
        </w:rPr>
        <w:t>на следующих условиях:</w:t>
      </w:r>
    </w:p>
    <w:tbl>
      <w:tblPr>
        <w:tblpPr w:leftFromText="180" w:rightFromText="180" w:vertAnchor="text" w:horzAnchor="margin" w:tblpX="108" w:tblpY="3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C65A0F" w:rsidRPr="00F94C5D" w14:paraId="63A9C8A3" w14:textId="77777777" w:rsidTr="00BE1CC9">
        <w:trPr>
          <w:trHeight w:val="138"/>
        </w:trPr>
        <w:tc>
          <w:tcPr>
            <w:tcW w:w="3227" w:type="dxa"/>
            <w:vAlign w:val="center"/>
          </w:tcPr>
          <w:p w14:paraId="6649E8CB" w14:textId="77777777" w:rsidR="00C65A0F" w:rsidRPr="00F94C5D" w:rsidRDefault="00C65A0F" w:rsidP="00BE1CC9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/>
                <w:b/>
                <w:color w:val="000000"/>
                <w:sz w:val="22"/>
                <w:szCs w:val="22"/>
              </w:rPr>
              <w:t>Сумма руб. без НДС:</w:t>
            </w:r>
          </w:p>
        </w:tc>
        <w:tc>
          <w:tcPr>
            <w:tcW w:w="6520" w:type="dxa"/>
            <w:vAlign w:val="center"/>
          </w:tcPr>
          <w:p w14:paraId="3C74B0A7" w14:textId="0D9B70F4" w:rsidR="00C65A0F" w:rsidRPr="00F94C5D" w:rsidRDefault="00C65A0F" w:rsidP="00BE1CC9">
            <w:pPr>
              <w:jc w:val="center"/>
              <w:rPr>
                <w:rFonts w:ascii="Geologica Thin" w:hAnsi="Geologica Thin"/>
                <w:b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/>
                <w:b/>
                <w:color w:val="000000"/>
                <w:sz w:val="22"/>
                <w:szCs w:val="22"/>
              </w:rPr>
              <w:t>545 461,50</w:t>
            </w:r>
          </w:p>
        </w:tc>
      </w:tr>
      <w:tr w:rsidR="00C65A0F" w:rsidRPr="00F94C5D" w14:paraId="0C3CF8DA" w14:textId="77777777" w:rsidTr="00BE1CC9">
        <w:trPr>
          <w:trHeight w:val="138"/>
        </w:trPr>
        <w:tc>
          <w:tcPr>
            <w:tcW w:w="3227" w:type="dxa"/>
            <w:vAlign w:val="center"/>
          </w:tcPr>
          <w:p w14:paraId="03830A7B" w14:textId="77777777" w:rsidR="00C65A0F" w:rsidRPr="00F94C5D" w:rsidRDefault="00C65A0F" w:rsidP="00BE1CC9">
            <w:pPr>
              <w:tabs>
                <w:tab w:val="left" w:pos="900"/>
              </w:tabs>
              <w:rPr>
                <w:rFonts w:ascii="Geologica Thin" w:hAnsi="Geologica Thin"/>
                <w:b/>
                <w:bCs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/>
                <w:color w:val="000000"/>
                <w:sz w:val="22"/>
                <w:szCs w:val="22"/>
              </w:rPr>
              <w:t>Условия оплаты:</w:t>
            </w:r>
          </w:p>
        </w:tc>
        <w:tc>
          <w:tcPr>
            <w:tcW w:w="6520" w:type="dxa"/>
            <w:vAlign w:val="center"/>
          </w:tcPr>
          <w:sdt>
            <w:sdtPr>
              <w:rPr>
                <w:rFonts w:ascii="Geologica Thin" w:hAnsi="Geologica Thin"/>
                <w:color w:val="000000"/>
                <w:sz w:val="22"/>
                <w:szCs w:val="22"/>
              </w:rPr>
              <w:alias w:val="варианты условий оплаты"/>
              <w:tag w:val="варианты условий оплаты"/>
              <w:id w:val="-616986707"/>
              <w:placeholder>
                <w:docPart w:val="54A2CEDB64ED4E1EA83445EC303166AF"/>
              </w:placeholder>
              <w:comboBox>
                <w:listItem w:displayText="100% по факту поставки в течение 7 рабочих дней, безналичный расчет" w:value="100% по факту поставки в течение 7 рабочих дней, безналичный расчет"/>
                <w:listItem w:displayText="условия поставщика не СМСП" w:value="условия поставщика не СМСП"/>
                <w:listItem w:displayText="условия аванса" w:value="условия аванса"/>
              </w:comboBox>
            </w:sdtPr>
            <w:sdtEndPr/>
            <w:sdtContent>
              <w:p w14:paraId="5535CE6C" w14:textId="77777777" w:rsidR="00C65A0F" w:rsidRPr="00F94C5D" w:rsidRDefault="00C65A0F" w:rsidP="00BE1CC9">
                <w:pPr>
                  <w:tabs>
                    <w:tab w:val="left" w:pos="900"/>
                  </w:tabs>
                  <w:jc w:val="center"/>
                  <w:rPr>
                    <w:rFonts w:ascii="Geologica Thin" w:hAnsi="Geologica Thin"/>
                    <w:color w:val="000000"/>
                    <w:sz w:val="22"/>
                    <w:szCs w:val="22"/>
                  </w:rPr>
                </w:pPr>
                <w:r w:rsidRPr="00F94C5D">
                  <w:rPr>
                    <w:rFonts w:ascii="Geologica Thin" w:hAnsi="Geologica Thin"/>
                    <w:color w:val="000000"/>
                    <w:sz w:val="22"/>
                    <w:szCs w:val="22"/>
                  </w:rPr>
                  <w:t>100% по факту поставки в течение 7 рабочих дней</w:t>
                </w:r>
              </w:p>
            </w:sdtContent>
          </w:sdt>
        </w:tc>
      </w:tr>
      <w:tr w:rsidR="00C65A0F" w:rsidRPr="00F94C5D" w14:paraId="50D934B9" w14:textId="77777777" w:rsidTr="00BE1CC9">
        <w:trPr>
          <w:trHeight w:val="255"/>
        </w:trPr>
        <w:tc>
          <w:tcPr>
            <w:tcW w:w="3227" w:type="dxa"/>
            <w:vAlign w:val="center"/>
          </w:tcPr>
          <w:p w14:paraId="1A238117" w14:textId="77777777" w:rsidR="00C65A0F" w:rsidRPr="00F94C5D" w:rsidRDefault="00C65A0F" w:rsidP="00BE1CC9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/>
                <w:color w:val="000000"/>
                <w:sz w:val="22"/>
                <w:szCs w:val="22"/>
              </w:rPr>
              <w:lastRenderedPageBreak/>
              <w:t>Транспортные расходы:</w:t>
            </w:r>
          </w:p>
        </w:tc>
        <w:tc>
          <w:tcPr>
            <w:tcW w:w="6520" w:type="dxa"/>
            <w:vAlign w:val="center"/>
          </w:tcPr>
          <w:p w14:paraId="5F1C042E" w14:textId="77777777" w:rsidR="00C65A0F" w:rsidRPr="00F94C5D" w:rsidRDefault="00C65A0F" w:rsidP="00BE1CC9">
            <w:pPr>
              <w:tabs>
                <w:tab w:val="left" w:pos="900"/>
              </w:tabs>
              <w:jc w:val="center"/>
              <w:rPr>
                <w:rFonts w:ascii="Geologica Thin" w:hAnsi="Geologica Thin"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/>
                <w:color w:val="000000"/>
                <w:sz w:val="22"/>
                <w:szCs w:val="22"/>
              </w:rPr>
              <w:t>Включены</w:t>
            </w:r>
          </w:p>
        </w:tc>
      </w:tr>
      <w:tr w:rsidR="00C65A0F" w:rsidRPr="00F94C5D" w14:paraId="3FC5763C" w14:textId="77777777" w:rsidTr="00BE1CC9">
        <w:trPr>
          <w:trHeight w:val="255"/>
        </w:trPr>
        <w:tc>
          <w:tcPr>
            <w:tcW w:w="3227" w:type="dxa"/>
            <w:vAlign w:val="center"/>
          </w:tcPr>
          <w:p w14:paraId="37C87925" w14:textId="77777777" w:rsidR="00C65A0F" w:rsidRPr="00F94C5D" w:rsidRDefault="00C65A0F" w:rsidP="00BE1CC9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/>
                <w:color w:val="000000"/>
                <w:sz w:val="22"/>
                <w:szCs w:val="22"/>
              </w:rPr>
              <w:t>Условия поставки:</w:t>
            </w:r>
          </w:p>
        </w:tc>
        <w:tc>
          <w:tcPr>
            <w:tcW w:w="6520" w:type="dxa"/>
            <w:vAlign w:val="center"/>
          </w:tcPr>
          <w:p w14:paraId="20DC556A" w14:textId="09F3CAC4" w:rsidR="00C65A0F" w:rsidRPr="00F94C5D" w:rsidRDefault="00C65A0F" w:rsidP="00BE1CC9">
            <w:pPr>
              <w:tabs>
                <w:tab w:val="left" w:pos="90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94C5D">
              <w:rPr>
                <w:rFonts w:ascii="Geologica Thin" w:hAnsi="Geologica Thin"/>
                <w:color w:val="000000"/>
                <w:sz w:val="22"/>
                <w:szCs w:val="22"/>
              </w:rPr>
              <w:t>Автотранспорт</w:t>
            </w:r>
          </w:p>
        </w:tc>
      </w:tr>
      <w:tr w:rsidR="00C65A0F" w:rsidRPr="00F94C5D" w14:paraId="1AB64C7F" w14:textId="77777777" w:rsidTr="00BE1CC9">
        <w:trPr>
          <w:trHeight w:val="255"/>
        </w:trPr>
        <w:tc>
          <w:tcPr>
            <w:tcW w:w="3227" w:type="dxa"/>
            <w:vAlign w:val="center"/>
          </w:tcPr>
          <w:p w14:paraId="1555B484" w14:textId="77777777" w:rsidR="00C65A0F" w:rsidRPr="00F94C5D" w:rsidRDefault="00C65A0F" w:rsidP="00BE1CC9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/>
                <w:color w:val="000000"/>
                <w:sz w:val="22"/>
                <w:szCs w:val="22"/>
              </w:rPr>
              <w:t>Срок поставки:</w:t>
            </w:r>
          </w:p>
        </w:tc>
        <w:tc>
          <w:tcPr>
            <w:tcW w:w="6520" w:type="dxa"/>
            <w:vAlign w:val="center"/>
          </w:tcPr>
          <w:p w14:paraId="13FAE1D4" w14:textId="251AD057" w:rsidR="00C65A0F" w:rsidRPr="00F94C5D" w:rsidRDefault="00C65A0F" w:rsidP="00BE1CC9">
            <w:pPr>
              <w:tabs>
                <w:tab w:val="left" w:pos="900"/>
              </w:tabs>
              <w:jc w:val="center"/>
              <w:rPr>
                <w:rFonts w:ascii="Geologica Thin" w:hAnsi="Geologica Thin"/>
                <w:bCs/>
                <w:sz w:val="22"/>
                <w:szCs w:val="22"/>
              </w:rPr>
            </w:pPr>
            <w:r w:rsidRPr="00F94C5D">
              <w:rPr>
                <w:rFonts w:ascii="Geologica Thin" w:hAnsi="Geologica Thin"/>
                <w:bCs/>
                <w:sz w:val="22"/>
                <w:szCs w:val="22"/>
              </w:rPr>
              <w:t>30 календарных дней с момента получения письменной заявки от Заказчика</w:t>
            </w:r>
          </w:p>
        </w:tc>
      </w:tr>
      <w:tr w:rsidR="00C65A0F" w:rsidRPr="00F94C5D" w14:paraId="28E4E550" w14:textId="77777777" w:rsidTr="00BE1CC9">
        <w:trPr>
          <w:trHeight w:val="255"/>
        </w:trPr>
        <w:tc>
          <w:tcPr>
            <w:tcW w:w="3227" w:type="dxa"/>
            <w:vAlign w:val="center"/>
          </w:tcPr>
          <w:p w14:paraId="5EA16CBE" w14:textId="77777777" w:rsidR="00C65A0F" w:rsidRPr="00F94C5D" w:rsidRDefault="00C65A0F" w:rsidP="00BE1CC9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/>
                <w:color w:val="000000"/>
                <w:sz w:val="22"/>
                <w:szCs w:val="22"/>
              </w:rPr>
              <w:t>Гарантийный срок:</w:t>
            </w:r>
          </w:p>
        </w:tc>
        <w:tc>
          <w:tcPr>
            <w:tcW w:w="6520" w:type="dxa"/>
            <w:vAlign w:val="center"/>
          </w:tcPr>
          <w:p w14:paraId="71D58F3C" w14:textId="751C5CFD" w:rsidR="00C65A0F" w:rsidRPr="00F94C5D" w:rsidRDefault="00C65A0F" w:rsidP="00BE1CC9">
            <w:pPr>
              <w:tabs>
                <w:tab w:val="left" w:pos="900"/>
              </w:tabs>
              <w:jc w:val="center"/>
              <w:rPr>
                <w:rFonts w:ascii="Geologica Thin" w:hAnsi="Geologica Thin"/>
                <w:bCs/>
                <w:sz w:val="22"/>
                <w:szCs w:val="22"/>
              </w:rPr>
            </w:pPr>
            <w:r w:rsidRPr="00F94C5D">
              <w:rPr>
                <w:rFonts w:ascii="Geologica Thin" w:hAnsi="Geologica Thin"/>
                <w:bCs/>
                <w:sz w:val="22"/>
                <w:szCs w:val="22"/>
              </w:rPr>
              <w:t>Согласно ТУ</w:t>
            </w:r>
          </w:p>
        </w:tc>
      </w:tr>
    </w:tbl>
    <w:p w14:paraId="703DF2EB" w14:textId="77777777" w:rsidR="00C65A0F" w:rsidRPr="00F94C5D" w:rsidRDefault="00C65A0F" w:rsidP="00C65A0F">
      <w:pPr>
        <w:jc w:val="both"/>
        <w:rPr>
          <w:rFonts w:ascii="Geologica Thin" w:hAnsi="Geologica Thin"/>
          <w:sz w:val="22"/>
          <w:szCs w:val="22"/>
        </w:rPr>
      </w:pPr>
      <w:r w:rsidRPr="00F94C5D">
        <w:rPr>
          <w:rFonts w:ascii="Geologica Thin" w:hAnsi="Geologica Thin"/>
          <w:sz w:val="22"/>
          <w:szCs w:val="22"/>
        </w:rPr>
        <w:t xml:space="preserve">Договор заключается по форме </w:t>
      </w:r>
      <w:sdt>
        <w:sdtPr>
          <w:rPr>
            <w:rFonts w:ascii="Geologica Thin" w:hAnsi="Geologica Thin"/>
            <w:sz w:val="22"/>
            <w:szCs w:val="22"/>
          </w:rPr>
          <w:alias w:val="форма договора"/>
          <w:tag w:val="форма договора"/>
          <w:id w:val="1181395632"/>
          <w:placeholder>
            <w:docPart w:val="D4EC1EB5B043469CAE1C481F448C8B90"/>
          </w:placeholder>
          <w:comboBox>
            <w:listItem w:displayText="ООО «ЭН+ ТОРГОВЫЙ ДОМ»." w:value="ООО «ЭН+ ТОРГОВЫЙ ДОМ»."/>
            <w:listItem w:displayText="ООО «ЭН+ ТОРГОВЫЙ ДОМ» с протоколом разногласий." w:value="ООО «ЭН+ ТОРГОВЫЙ ДОМ» с протоколом разногласий."/>
            <w:listItem w:displayText="Поставщика." w:value="Поставщика."/>
          </w:comboBox>
        </w:sdtPr>
        <w:sdtEndPr/>
        <w:sdtContent>
          <w:r w:rsidRPr="00F94C5D">
            <w:rPr>
              <w:rFonts w:ascii="Geologica Thin" w:hAnsi="Geologica Thin"/>
              <w:sz w:val="22"/>
              <w:szCs w:val="22"/>
            </w:rPr>
            <w:t>ООО «ЭН+ ТОРГОВЫЙ ДОМ».</w:t>
          </w:r>
        </w:sdtContent>
      </w:sdt>
    </w:p>
    <w:p w14:paraId="6F7B70A4" w14:textId="77777777" w:rsidR="00C65A0F" w:rsidRPr="00F94C5D" w:rsidRDefault="00C65A0F" w:rsidP="00AE7C84">
      <w:pPr>
        <w:jc w:val="both"/>
        <w:rPr>
          <w:rFonts w:ascii="Geologica Thin" w:hAnsi="Geologica Thin"/>
          <w:b/>
          <w:bCs/>
          <w:sz w:val="22"/>
          <w:szCs w:val="22"/>
        </w:rPr>
      </w:pPr>
    </w:p>
    <w:p w14:paraId="7E186B3F" w14:textId="77777777" w:rsidR="00C65A0F" w:rsidRPr="00F94C5D" w:rsidRDefault="00C65A0F" w:rsidP="00AE7C84">
      <w:pPr>
        <w:jc w:val="both"/>
        <w:rPr>
          <w:rFonts w:ascii="Geologica Thin" w:hAnsi="Geologica Thin"/>
          <w:b/>
          <w:bCs/>
          <w:sz w:val="22"/>
          <w:szCs w:val="22"/>
        </w:rPr>
      </w:pPr>
    </w:p>
    <w:tbl>
      <w:tblPr>
        <w:tblW w:w="5143" w:type="pct"/>
        <w:tblInd w:w="-142" w:type="dxa"/>
        <w:tblLook w:val="0000" w:firstRow="0" w:lastRow="0" w:firstColumn="0" w:lastColumn="0" w:noHBand="0" w:noVBand="0"/>
      </w:tblPr>
      <w:tblGrid>
        <w:gridCol w:w="7147"/>
        <w:gridCol w:w="2914"/>
      </w:tblGrid>
      <w:tr w:rsidR="00852E1A" w:rsidRPr="00F94C5D" w14:paraId="4FC28B40" w14:textId="77777777" w:rsidTr="00CD56F3">
        <w:trPr>
          <w:trHeight w:val="659"/>
        </w:trPr>
        <w:tc>
          <w:tcPr>
            <w:tcW w:w="3552" w:type="pct"/>
          </w:tcPr>
          <w:p w14:paraId="262D23D2" w14:textId="77777777" w:rsidR="00852E1A" w:rsidRPr="00F94C5D" w:rsidRDefault="00852E1A" w:rsidP="00852E1A">
            <w:pPr>
              <w:spacing w:line="256" w:lineRule="auto"/>
              <w:rPr>
                <w:rFonts w:ascii="Geologica Thin" w:hAnsi="Geologica Thin"/>
                <w:b/>
                <w:i/>
                <w:color w:val="000000"/>
                <w:sz w:val="22"/>
                <w:szCs w:val="22"/>
                <w:lang w:eastAsia="en-US"/>
              </w:rPr>
            </w:pPr>
            <w:r w:rsidRPr="00F94C5D">
              <w:rPr>
                <w:rFonts w:ascii="Geologica Thin" w:hAnsi="Geologica Thin"/>
                <w:b/>
                <w:i/>
                <w:color w:val="000000"/>
                <w:sz w:val="22"/>
                <w:szCs w:val="22"/>
                <w:lang w:eastAsia="en-US"/>
              </w:rPr>
              <w:t>Председатель комиссии:</w:t>
            </w:r>
          </w:p>
          <w:p w14:paraId="2CC3F1E7" w14:textId="259E63DC" w:rsidR="00852E1A" w:rsidRPr="00F94C5D" w:rsidRDefault="00C65A0F" w:rsidP="00852E1A">
            <w:pPr>
              <w:spacing w:line="256" w:lineRule="auto"/>
              <w:rPr>
                <w:rFonts w:ascii="Geologica Thin" w:hAnsi="Geologica Thin"/>
                <w:sz w:val="22"/>
                <w:szCs w:val="22"/>
                <w:lang w:eastAsia="en-US"/>
              </w:rPr>
            </w:pPr>
            <w:proofErr w:type="spellStart"/>
            <w:r w:rsidRPr="00F94C5D">
              <w:rPr>
                <w:rFonts w:ascii="Geologica Thin" w:hAnsi="Geologica Thin"/>
                <w:color w:val="000000"/>
                <w:sz w:val="22"/>
                <w:szCs w:val="22"/>
                <w:lang w:eastAsia="en-US"/>
              </w:rPr>
              <w:t>И.о</w:t>
            </w:r>
            <w:proofErr w:type="spellEnd"/>
            <w:r w:rsidRPr="00F94C5D">
              <w:rPr>
                <w:rFonts w:ascii="Geologica Thin" w:hAnsi="Geologica Thin"/>
                <w:color w:val="000000"/>
                <w:sz w:val="22"/>
                <w:szCs w:val="22"/>
                <w:lang w:eastAsia="en-US"/>
              </w:rPr>
              <w:t>. з</w:t>
            </w:r>
            <w:r w:rsidR="00852E1A" w:rsidRPr="00F94C5D">
              <w:rPr>
                <w:rFonts w:ascii="Geologica Thin" w:hAnsi="Geologica Thin"/>
                <w:color w:val="000000"/>
                <w:sz w:val="22"/>
                <w:szCs w:val="22"/>
                <w:lang w:eastAsia="en-US"/>
              </w:rPr>
              <w:t>аместител</w:t>
            </w:r>
            <w:r w:rsidRPr="00F94C5D">
              <w:rPr>
                <w:rFonts w:ascii="Geologica Thin" w:hAnsi="Geologica Thin"/>
                <w:color w:val="000000"/>
                <w:sz w:val="22"/>
                <w:szCs w:val="22"/>
                <w:lang w:eastAsia="en-US"/>
              </w:rPr>
              <w:t>я</w:t>
            </w:r>
            <w:r w:rsidR="00852E1A" w:rsidRPr="00F94C5D">
              <w:rPr>
                <w:rFonts w:ascii="Geologica Thin" w:hAnsi="Geologica Thin"/>
                <w:color w:val="000000"/>
                <w:sz w:val="22"/>
                <w:szCs w:val="22"/>
                <w:lang w:eastAsia="en-US"/>
              </w:rPr>
              <w:t xml:space="preserve"> генерального директора по коммерции</w:t>
            </w:r>
            <w:r w:rsidR="00852E1A" w:rsidRPr="00F94C5D">
              <w:rPr>
                <w:rFonts w:ascii="Geologica Thin" w:hAnsi="Geologica Thin"/>
                <w:sz w:val="22"/>
                <w:szCs w:val="22"/>
                <w:lang w:eastAsia="en-US"/>
              </w:rPr>
              <w:t xml:space="preserve"> </w:t>
            </w:r>
          </w:p>
          <w:p w14:paraId="7423F0C0" w14:textId="77777777" w:rsidR="00852E1A" w:rsidRPr="00F94C5D" w:rsidRDefault="00852E1A" w:rsidP="00852E1A">
            <w:pPr>
              <w:spacing w:line="256" w:lineRule="auto"/>
              <w:rPr>
                <w:rFonts w:ascii="Geologica Thin" w:hAnsi="Geologica Thin"/>
                <w:sz w:val="22"/>
                <w:szCs w:val="22"/>
                <w:lang w:eastAsia="en-US"/>
              </w:rPr>
            </w:pPr>
            <w:r w:rsidRPr="00F94C5D">
              <w:rPr>
                <w:rFonts w:ascii="Geologica Thin" w:hAnsi="Geologica Thin"/>
                <w:sz w:val="22"/>
                <w:szCs w:val="22"/>
                <w:lang w:eastAsia="en-US"/>
              </w:rPr>
              <w:t>ООО «ЭН+ ТОРГОВЫЙ ДОМ»</w:t>
            </w:r>
          </w:p>
          <w:p w14:paraId="1068418C" w14:textId="77777777" w:rsidR="00852E1A" w:rsidRPr="00F94C5D" w:rsidRDefault="00852E1A" w:rsidP="00852E1A">
            <w:pPr>
              <w:rPr>
                <w:rFonts w:ascii="Geologica Thin" w:hAnsi="Geologica Thin"/>
                <w:b/>
                <w:i/>
                <w:color w:val="000000"/>
                <w:sz w:val="22"/>
                <w:szCs w:val="22"/>
              </w:rPr>
            </w:pPr>
          </w:p>
        </w:tc>
        <w:tc>
          <w:tcPr>
            <w:tcW w:w="1448" w:type="pct"/>
          </w:tcPr>
          <w:p w14:paraId="21D7DAAE" w14:textId="77777777" w:rsidR="00852E1A" w:rsidRPr="00F94C5D" w:rsidRDefault="00852E1A" w:rsidP="00852E1A">
            <w:pPr>
              <w:spacing w:line="256" w:lineRule="auto"/>
              <w:jc w:val="right"/>
              <w:rPr>
                <w:rFonts w:ascii="Geologica Thin" w:hAnsi="Geologica Thin"/>
                <w:color w:val="000000"/>
                <w:sz w:val="22"/>
                <w:szCs w:val="22"/>
                <w:lang w:eastAsia="en-US"/>
              </w:rPr>
            </w:pPr>
          </w:p>
          <w:p w14:paraId="0AA7505C" w14:textId="08F0C9E6" w:rsidR="00852E1A" w:rsidRPr="00F94C5D" w:rsidRDefault="00EC7490" w:rsidP="00852E1A">
            <w:pPr>
              <w:jc w:val="right"/>
              <w:rPr>
                <w:rFonts w:ascii="Geologica Thin" w:hAnsi="Geologica Thin"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/>
                <w:color w:val="000000"/>
                <w:sz w:val="22"/>
                <w:szCs w:val="22"/>
                <w:lang w:eastAsia="en-US"/>
              </w:rPr>
              <w:t>А</w:t>
            </w:r>
            <w:r w:rsidR="00852E1A" w:rsidRPr="00F94C5D">
              <w:rPr>
                <w:rFonts w:ascii="Geologica Thin" w:hAnsi="Geologica Thin"/>
                <w:color w:val="000000"/>
                <w:sz w:val="22"/>
                <w:szCs w:val="22"/>
                <w:lang w:eastAsia="en-US"/>
              </w:rPr>
              <w:t>.</w:t>
            </w:r>
            <w:r w:rsidRPr="00F94C5D">
              <w:rPr>
                <w:rFonts w:ascii="Geologica Thin" w:hAnsi="Geologica Thin"/>
                <w:color w:val="000000"/>
                <w:sz w:val="22"/>
                <w:szCs w:val="22"/>
                <w:lang w:eastAsia="en-US"/>
              </w:rPr>
              <w:t>И</w:t>
            </w:r>
            <w:r w:rsidR="00852E1A" w:rsidRPr="00F94C5D">
              <w:rPr>
                <w:rFonts w:ascii="Geologica Thin" w:hAnsi="Geologica Thin"/>
                <w:color w:val="000000"/>
                <w:sz w:val="22"/>
                <w:szCs w:val="22"/>
                <w:lang w:eastAsia="en-US"/>
              </w:rPr>
              <w:t xml:space="preserve">. </w:t>
            </w:r>
            <w:r w:rsidRPr="00F94C5D">
              <w:rPr>
                <w:rFonts w:ascii="Geologica Thin" w:hAnsi="Geologica Thin"/>
                <w:color w:val="000000"/>
                <w:sz w:val="22"/>
                <w:szCs w:val="22"/>
                <w:lang w:eastAsia="en-US"/>
              </w:rPr>
              <w:t>Лопух</w:t>
            </w:r>
          </w:p>
        </w:tc>
      </w:tr>
      <w:tr w:rsidR="00852E1A" w:rsidRPr="00F94C5D" w14:paraId="034144B8" w14:textId="77777777" w:rsidTr="00CD56F3">
        <w:trPr>
          <w:trHeight w:val="590"/>
        </w:trPr>
        <w:tc>
          <w:tcPr>
            <w:tcW w:w="3552" w:type="pct"/>
          </w:tcPr>
          <w:p w14:paraId="09ECE051" w14:textId="77777777" w:rsidR="00852E1A" w:rsidRPr="00F94C5D" w:rsidRDefault="00852E1A" w:rsidP="00852E1A">
            <w:pPr>
              <w:rPr>
                <w:rFonts w:ascii="Geologica Thin" w:hAnsi="Geologica Thin"/>
                <w:b/>
                <w:i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/>
                <w:b/>
                <w:i/>
                <w:color w:val="000000"/>
                <w:sz w:val="22"/>
                <w:szCs w:val="22"/>
              </w:rPr>
              <w:t>Члены комиссии:</w:t>
            </w:r>
          </w:p>
          <w:p w14:paraId="5F662DAF" w14:textId="77777777" w:rsidR="00852E1A" w:rsidRPr="00F94C5D" w:rsidRDefault="00852E1A" w:rsidP="00852E1A">
            <w:pPr>
              <w:rPr>
                <w:rFonts w:ascii="Geologica Thin" w:hAnsi="Geologica Thin"/>
                <w:sz w:val="22"/>
                <w:szCs w:val="22"/>
              </w:rPr>
            </w:pPr>
            <w:r w:rsidRPr="00F94C5D">
              <w:rPr>
                <w:rFonts w:ascii="Geologica Thin" w:hAnsi="Geologica Thin"/>
                <w:sz w:val="22"/>
                <w:szCs w:val="22"/>
              </w:rPr>
              <w:t>Заместитель генерального директора по защите ресурсов/</w:t>
            </w:r>
          </w:p>
          <w:p w14:paraId="73AEEC08" w14:textId="77777777" w:rsidR="00852E1A" w:rsidRPr="00F94C5D" w:rsidRDefault="00852E1A" w:rsidP="00852E1A">
            <w:pPr>
              <w:rPr>
                <w:rFonts w:ascii="Geologica Thin" w:hAnsi="Geologica Thin"/>
                <w:sz w:val="22"/>
                <w:szCs w:val="22"/>
              </w:rPr>
            </w:pPr>
            <w:r w:rsidRPr="00F94C5D">
              <w:rPr>
                <w:rFonts w:ascii="Geologica Thin" w:hAnsi="Geologica Thin"/>
                <w:sz w:val="22"/>
                <w:szCs w:val="22"/>
              </w:rPr>
              <w:t>Сотрудник отдела безопасности ООО «ЭН+ ТОРГОВЫЙ ДОМ»</w:t>
            </w:r>
          </w:p>
          <w:p w14:paraId="7FA0EE26" w14:textId="05D26665" w:rsidR="00852E1A" w:rsidRPr="00F94C5D" w:rsidRDefault="00852E1A" w:rsidP="00852E1A">
            <w:pPr>
              <w:rPr>
                <w:rFonts w:ascii="Geologica Thin" w:hAnsi="Geologica Thin"/>
                <w:color w:val="000000"/>
                <w:sz w:val="22"/>
                <w:szCs w:val="22"/>
              </w:rPr>
            </w:pPr>
          </w:p>
        </w:tc>
        <w:tc>
          <w:tcPr>
            <w:tcW w:w="1448" w:type="pct"/>
          </w:tcPr>
          <w:p w14:paraId="2C052B7A" w14:textId="77777777" w:rsidR="00852E1A" w:rsidRPr="00F94C5D" w:rsidRDefault="00852E1A" w:rsidP="00852E1A">
            <w:pPr>
              <w:rPr>
                <w:rFonts w:ascii="Geologica Thin" w:hAnsi="Geologica Thin"/>
                <w:color w:val="000000"/>
                <w:sz w:val="22"/>
                <w:szCs w:val="22"/>
              </w:rPr>
            </w:pPr>
          </w:p>
          <w:p w14:paraId="4CA579DF" w14:textId="5D61A3B6" w:rsidR="00852E1A" w:rsidRPr="00F94C5D" w:rsidRDefault="00852E1A" w:rsidP="00852E1A">
            <w:pPr>
              <w:jc w:val="right"/>
              <w:rPr>
                <w:rFonts w:ascii="Geologica Thin" w:hAnsi="Geologica Thin"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/>
                <w:color w:val="000000"/>
                <w:sz w:val="22"/>
                <w:szCs w:val="22"/>
              </w:rPr>
              <w:t>____________</w:t>
            </w:r>
          </w:p>
        </w:tc>
      </w:tr>
      <w:tr w:rsidR="000119F8" w:rsidRPr="00F94C5D" w14:paraId="1584FF3D" w14:textId="77777777" w:rsidTr="00CD56F3">
        <w:trPr>
          <w:trHeight w:val="590"/>
        </w:trPr>
        <w:tc>
          <w:tcPr>
            <w:tcW w:w="3552" w:type="pct"/>
          </w:tcPr>
          <w:p w14:paraId="130D3701" w14:textId="0C1FBE2B" w:rsidR="000119F8" w:rsidRPr="00F94C5D" w:rsidRDefault="000119F8" w:rsidP="000119F8">
            <w:pPr>
              <w:rPr>
                <w:rFonts w:ascii="Geologica Thin" w:hAnsi="Geologica Thin"/>
                <w:b/>
                <w:i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/>
                <w:color w:val="000000"/>
                <w:sz w:val="22"/>
                <w:szCs w:val="22"/>
              </w:rPr>
              <w:t xml:space="preserve">Начальник ФЭО </w:t>
            </w:r>
            <w:r w:rsidRPr="00F94C5D">
              <w:rPr>
                <w:rFonts w:ascii="Geologica Thin" w:hAnsi="Geologica Thin"/>
                <w:sz w:val="22"/>
                <w:szCs w:val="22"/>
              </w:rPr>
              <w:t>ООО «ЭН+ ТОРГОВЫЙ ДОМ»</w:t>
            </w:r>
          </w:p>
        </w:tc>
        <w:tc>
          <w:tcPr>
            <w:tcW w:w="1448" w:type="pct"/>
          </w:tcPr>
          <w:p w14:paraId="7D03CAB8" w14:textId="01BA6CF8" w:rsidR="000119F8" w:rsidRPr="00F94C5D" w:rsidRDefault="000119F8" w:rsidP="000119F8">
            <w:pPr>
              <w:jc w:val="right"/>
              <w:rPr>
                <w:rFonts w:ascii="Geologica Thin" w:hAnsi="Geologica Thin"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/>
                <w:color w:val="000000"/>
                <w:sz w:val="22"/>
                <w:szCs w:val="22"/>
              </w:rPr>
              <w:t>Ю.В. Карпова</w:t>
            </w:r>
          </w:p>
        </w:tc>
      </w:tr>
      <w:tr w:rsidR="0006223B" w:rsidRPr="00F94C5D" w14:paraId="5F4C8D46" w14:textId="77777777" w:rsidTr="00CD56F3">
        <w:trPr>
          <w:trHeight w:val="547"/>
        </w:trPr>
        <w:tc>
          <w:tcPr>
            <w:tcW w:w="3552" w:type="pct"/>
          </w:tcPr>
          <w:p w14:paraId="6D48E52F" w14:textId="5CA37431" w:rsidR="0006223B" w:rsidRPr="00F94C5D" w:rsidRDefault="00052559" w:rsidP="00A813C9">
            <w:pPr>
              <w:rPr>
                <w:rFonts w:ascii="Geologica Thin" w:hAnsi="Geologica Thin"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/>
                <w:color w:val="000000"/>
                <w:sz w:val="22"/>
                <w:szCs w:val="22"/>
              </w:rPr>
              <w:t>Н</w:t>
            </w:r>
            <w:r w:rsidR="0006223B" w:rsidRPr="00F94C5D">
              <w:rPr>
                <w:rFonts w:ascii="Geologica Thin" w:hAnsi="Geologica Thin"/>
                <w:color w:val="000000"/>
                <w:sz w:val="22"/>
                <w:szCs w:val="22"/>
              </w:rPr>
              <w:t>ачальник</w:t>
            </w:r>
            <w:r w:rsidR="005F120F" w:rsidRPr="00F94C5D">
              <w:rPr>
                <w:rFonts w:ascii="Geologica Thin" w:hAnsi="Geologica Thin"/>
                <w:color w:val="000000"/>
                <w:sz w:val="22"/>
                <w:szCs w:val="22"/>
              </w:rPr>
              <w:t xml:space="preserve"> </w:t>
            </w:r>
            <w:r w:rsidR="00EC7490" w:rsidRPr="00F94C5D">
              <w:rPr>
                <w:rFonts w:ascii="Geologica Thin" w:hAnsi="Geologica Thin"/>
                <w:color w:val="000000"/>
                <w:sz w:val="22"/>
                <w:szCs w:val="22"/>
              </w:rPr>
              <w:t>ОМТС</w:t>
            </w:r>
            <w:r w:rsidR="0006223B" w:rsidRPr="00F94C5D">
              <w:rPr>
                <w:rFonts w:ascii="Geologica Thin" w:hAnsi="Geologica Thin"/>
                <w:sz w:val="22"/>
                <w:szCs w:val="22"/>
              </w:rPr>
              <w:t xml:space="preserve"> ООО </w:t>
            </w:r>
            <w:r w:rsidR="00C94CB1" w:rsidRPr="00F94C5D">
              <w:rPr>
                <w:rFonts w:ascii="Geologica Thin" w:hAnsi="Geologica Thin"/>
                <w:sz w:val="22"/>
                <w:szCs w:val="22"/>
              </w:rPr>
              <w:t>«</w:t>
            </w:r>
            <w:r w:rsidR="0006223B" w:rsidRPr="00F94C5D">
              <w:rPr>
                <w:rFonts w:ascii="Geologica Thin" w:hAnsi="Geologica Thin"/>
                <w:sz w:val="22"/>
                <w:szCs w:val="22"/>
              </w:rPr>
              <w:t>ЭН+ ТОРГОВЫЙ ДОМ</w:t>
            </w:r>
            <w:r w:rsidR="00C94CB1" w:rsidRPr="00F94C5D">
              <w:rPr>
                <w:rFonts w:ascii="Geologica Thin" w:hAnsi="Geologica Thin"/>
                <w:sz w:val="22"/>
                <w:szCs w:val="22"/>
              </w:rPr>
              <w:t>»</w:t>
            </w:r>
          </w:p>
        </w:tc>
        <w:tc>
          <w:tcPr>
            <w:tcW w:w="1448" w:type="pct"/>
          </w:tcPr>
          <w:p w14:paraId="63AA946B" w14:textId="07C765DB" w:rsidR="0006223B" w:rsidRPr="00F94C5D" w:rsidRDefault="00EC7490" w:rsidP="000548B7">
            <w:pPr>
              <w:jc w:val="right"/>
              <w:rPr>
                <w:rFonts w:ascii="Geologica Thin" w:hAnsi="Geologica Thin"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/>
                <w:color w:val="000000"/>
                <w:sz w:val="22"/>
                <w:szCs w:val="22"/>
              </w:rPr>
              <w:t>Э</w:t>
            </w:r>
            <w:r w:rsidR="00A813C9" w:rsidRPr="00F94C5D">
              <w:rPr>
                <w:rFonts w:ascii="Geologica Thin" w:hAnsi="Geologica Thin"/>
                <w:color w:val="000000"/>
                <w:sz w:val="22"/>
                <w:szCs w:val="22"/>
              </w:rPr>
              <w:t>.</w:t>
            </w:r>
            <w:r w:rsidRPr="00F94C5D">
              <w:rPr>
                <w:rFonts w:ascii="Geologica Thin" w:hAnsi="Geologica Thin"/>
                <w:color w:val="000000"/>
                <w:sz w:val="22"/>
                <w:szCs w:val="22"/>
              </w:rPr>
              <w:t>Н</w:t>
            </w:r>
            <w:r w:rsidR="00DC2461" w:rsidRPr="00F94C5D">
              <w:rPr>
                <w:rFonts w:ascii="Geologica Thin" w:hAnsi="Geologica Thin"/>
                <w:color w:val="000000"/>
                <w:sz w:val="22"/>
                <w:szCs w:val="22"/>
              </w:rPr>
              <w:t xml:space="preserve">. </w:t>
            </w:r>
            <w:r w:rsidRPr="00F94C5D">
              <w:rPr>
                <w:rFonts w:ascii="Geologica Thin" w:hAnsi="Geologica Thin"/>
                <w:color w:val="000000"/>
                <w:sz w:val="22"/>
                <w:szCs w:val="22"/>
              </w:rPr>
              <w:t>Соловарова</w:t>
            </w:r>
          </w:p>
          <w:p w14:paraId="220CC775" w14:textId="77777777" w:rsidR="0006223B" w:rsidRPr="00F94C5D" w:rsidRDefault="0006223B" w:rsidP="000548B7">
            <w:pPr>
              <w:jc w:val="right"/>
              <w:rPr>
                <w:rFonts w:ascii="Geologica Thin" w:hAnsi="Geologica Thin"/>
                <w:color w:val="000000"/>
                <w:sz w:val="22"/>
                <w:szCs w:val="22"/>
              </w:rPr>
            </w:pPr>
          </w:p>
        </w:tc>
      </w:tr>
      <w:tr w:rsidR="001D34F8" w:rsidRPr="00F94C5D" w14:paraId="2F2E33BC" w14:textId="77777777" w:rsidTr="00CD56F3">
        <w:trPr>
          <w:trHeight w:val="409"/>
        </w:trPr>
        <w:tc>
          <w:tcPr>
            <w:tcW w:w="3552" w:type="pct"/>
          </w:tcPr>
          <w:p w14:paraId="6338E1E2" w14:textId="712F1AF6" w:rsidR="001D34F8" w:rsidRPr="00F94C5D" w:rsidRDefault="00052559" w:rsidP="001D34F8">
            <w:pPr>
              <w:rPr>
                <w:rFonts w:ascii="Geologica Thin" w:hAnsi="Geologica Thin"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/>
                <w:color w:val="000000"/>
                <w:sz w:val="22"/>
                <w:szCs w:val="22"/>
              </w:rPr>
              <w:t>С</w:t>
            </w:r>
            <w:r w:rsidR="001D34F8" w:rsidRPr="00F94C5D">
              <w:rPr>
                <w:rFonts w:ascii="Geologica Thin" w:hAnsi="Geologica Thin"/>
                <w:color w:val="000000"/>
                <w:sz w:val="22"/>
                <w:szCs w:val="22"/>
              </w:rPr>
              <w:t xml:space="preserve">пециалист по закупкам </w:t>
            </w:r>
            <w:r w:rsidR="00EC7490" w:rsidRPr="00F94C5D">
              <w:rPr>
                <w:rFonts w:ascii="Geologica Thin" w:hAnsi="Geologica Thin"/>
                <w:color w:val="000000"/>
                <w:sz w:val="22"/>
                <w:szCs w:val="22"/>
              </w:rPr>
              <w:t>ОМТС</w:t>
            </w:r>
          </w:p>
          <w:p w14:paraId="183E88CD" w14:textId="77777777" w:rsidR="001D34F8" w:rsidRPr="00F94C5D" w:rsidRDefault="001D34F8" w:rsidP="001D34F8">
            <w:pPr>
              <w:rPr>
                <w:rFonts w:ascii="Geologica Thin" w:hAnsi="Geologica Thin"/>
                <w:sz w:val="22"/>
                <w:szCs w:val="22"/>
              </w:rPr>
            </w:pPr>
            <w:r w:rsidRPr="00F94C5D">
              <w:rPr>
                <w:rFonts w:ascii="Geologica Thin" w:hAnsi="Geologica Thin"/>
                <w:sz w:val="22"/>
                <w:szCs w:val="22"/>
              </w:rPr>
              <w:t>ООО «ЭН+ ТОРГОВЫЙ ДОМ»</w:t>
            </w:r>
          </w:p>
          <w:p w14:paraId="160B478A" w14:textId="77777777" w:rsidR="001D34F8" w:rsidRPr="00F94C5D" w:rsidRDefault="001D34F8" w:rsidP="001D34F8">
            <w:pPr>
              <w:rPr>
                <w:rFonts w:ascii="Geologica Thin" w:hAnsi="Geologica Thin"/>
                <w:color w:val="000000"/>
                <w:sz w:val="22"/>
                <w:szCs w:val="22"/>
              </w:rPr>
            </w:pPr>
          </w:p>
        </w:tc>
        <w:tc>
          <w:tcPr>
            <w:tcW w:w="1448" w:type="pct"/>
          </w:tcPr>
          <w:p w14:paraId="16E6E820" w14:textId="77777777" w:rsidR="001D34F8" w:rsidRPr="00F94C5D" w:rsidRDefault="001D34F8" w:rsidP="001D34F8">
            <w:pPr>
              <w:jc w:val="right"/>
              <w:rPr>
                <w:rFonts w:ascii="Geologica Thin" w:hAnsi="Geologica Thin"/>
                <w:color w:val="000000"/>
                <w:sz w:val="22"/>
                <w:szCs w:val="22"/>
              </w:rPr>
            </w:pPr>
          </w:p>
          <w:p w14:paraId="057D3385" w14:textId="724C7FDE" w:rsidR="001D34F8" w:rsidRPr="00F94C5D" w:rsidRDefault="00EC7490" w:rsidP="001D34F8">
            <w:pPr>
              <w:jc w:val="right"/>
              <w:rPr>
                <w:rFonts w:ascii="Geologica Thin" w:hAnsi="Geologica Thin"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/>
                <w:color w:val="000000"/>
                <w:sz w:val="22"/>
                <w:szCs w:val="22"/>
              </w:rPr>
              <w:t>О</w:t>
            </w:r>
            <w:r w:rsidR="001D34F8" w:rsidRPr="00F94C5D">
              <w:rPr>
                <w:rFonts w:ascii="Geologica Thin" w:hAnsi="Geologica Thin"/>
                <w:color w:val="000000"/>
                <w:sz w:val="22"/>
                <w:szCs w:val="22"/>
              </w:rPr>
              <w:t>.</w:t>
            </w:r>
            <w:r w:rsidRPr="00F94C5D">
              <w:rPr>
                <w:rFonts w:ascii="Geologica Thin" w:hAnsi="Geologica Thin"/>
                <w:color w:val="000000"/>
                <w:sz w:val="22"/>
                <w:szCs w:val="22"/>
              </w:rPr>
              <w:t>В</w:t>
            </w:r>
            <w:r w:rsidR="001D34F8" w:rsidRPr="00F94C5D">
              <w:rPr>
                <w:rFonts w:ascii="Geologica Thin" w:hAnsi="Geologica Thin"/>
                <w:color w:val="000000"/>
                <w:sz w:val="22"/>
                <w:szCs w:val="22"/>
              </w:rPr>
              <w:t xml:space="preserve">. </w:t>
            </w:r>
            <w:r w:rsidRPr="00F94C5D">
              <w:rPr>
                <w:rFonts w:ascii="Geologica Thin" w:hAnsi="Geologica Thin"/>
                <w:color w:val="000000"/>
                <w:sz w:val="22"/>
                <w:szCs w:val="22"/>
              </w:rPr>
              <w:t>Иванова</w:t>
            </w:r>
          </w:p>
        </w:tc>
      </w:tr>
      <w:tr w:rsidR="00A813C9" w:rsidRPr="00F94C5D" w14:paraId="0058F548" w14:textId="77777777" w:rsidTr="00CD56F3">
        <w:trPr>
          <w:trHeight w:val="127"/>
        </w:trPr>
        <w:tc>
          <w:tcPr>
            <w:tcW w:w="3552" w:type="pct"/>
          </w:tcPr>
          <w:p w14:paraId="0C8C8E7E" w14:textId="77777777" w:rsidR="00A813C9" w:rsidRPr="00F94C5D" w:rsidRDefault="00A813C9" w:rsidP="00A813C9">
            <w:pPr>
              <w:rPr>
                <w:rFonts w:ascii="Geologica Thin" w:hAnsi="Geologica Thin"/>
                <w:b/>
                <w:i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/>
                <w:b/>
                <w:i/>
                <w:color w:val="000000"/>
                <w:sz w:val="22"/>
                <w:szCs w:val="22"/>
              </w:rPr>
              <w:t>Секретарь комиссии:</w:t>
            </w:r>
          </w:p>
          <w:p w14:paraId="3FCDD74C" w14:textId="07432B7A" w:rsidR="00A813C9" w:rsidRPr="00F94C5D" w:rsidRDefault="00A813C9" w:rsidP="00A813C9">
            <w:pPr>
              <w:rPr>
                <w:rFonts w:ascii="Geologica Thin" w:hAnsi="Geologica Thin"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/>
                <w:color w:val="000000"/>
                <w:sz w:val="22"/>
                <w:szCs w:val="22"/>
              </w:rPr>
              <w:t xml:space="preserve">Специалист по тендерам ОПЗД </w:t>
            </w:r>
            <w:r w:rsidRPr="00F94C5D">
              <w:rPr>
                <w:rFonts w:ascii="Geologica Thin" w:hAnsi="Geologica Thin"/>
                <w:sz w:val="22"/>
                <w:szCs w:val="22"/>
              </w:rPr>
              <w:t>ООО «ЭН+ ТОРГОВЫЙ ДОМ»</w:t>
            </w:r>
          </w:p>
        </w:tc>
        <w:tc>
          <w:tcPr>
            <w:tcW w:w="1448" w:type="pct"/>
          </w:tcPr>
          <w:p w14:paraId="7012FFCB" w14:textId="77777777" w:rsidR="00A813C9" w:rsidRPr="00F94C5D" w:rsidRDefault="00A813C9" w:rsidP="00A813C9">
            <w:pPr>
              <w:jc w:val="right"/>
              <w:rPr>
                <w:rFonts w:ascii="Geologica Thin" w:hAnsi="Geologica Thin"/>
                <w:color w:val="000000"/>
                <w:sz w:val="22"/>
                <w:szCs w:val="22"/>
              </w:rPr>
            </w:pPr>
          </w:p>
          <w:p w14:paraId="06081D4E" w14:textId="23EC0476" w:rsidR="00A813C9" w:rsidRPr="00F94C5D" w:rsidRDefault="00A813C9" w:rsidP="00A813C9">
            <w:pPr>
              <w:jc w:val="right"/>
              <w:rPr>
                <w:rFonts w:ascii="Geologica Thin" w:hAnsi="Geologica Thin"/>
                <w:color w:val="000000"/>
                <w:sz w:val="22"/>
                <w:szCs w:val="22"/>
              </w:rPr>
            </w:pPr>
            <w:r w:rsidRPr="00F94C5D">
              <w:rPr>
                <w:rFonts w:ascii="Geologica Thin" w:hAnsi="Geologica Thin"/>
                <w:color w:val="000000"/>
                <w:sz w:val="22"/>
                <w:szCs w:val="22"/>
              </w:rPr>
              <w:t>Ю.А. Кононец</w:t>
            </w:r>
          </w:p>
        </w:tc>
      </w:tr>
    </w:tbl>
    <w:p w14:paraId="5F3A9930" w14:textId="10BFAB9C" w:rsidR="00DD4D86" w:rsidRPr="00F94C5D" w:rsidRDefault="00DD4D86" w:rsidP="00DD4D86">
      <w:pPr>
        <w:jc w:val="both"/>
        <w:rPr>
          <w:b/>
          <w:sz w:val="22"/>
          <w:szCs w:val="22"/>
        </w:rPr>
      </w:pPr>
    </w:p>
    <w:p w14:paraId="5F9803B9" w14:textId="65D3B030" w:rsidR="000776A5" w:rsidRPr="00F94C5D" w:rsidRDefault="000776A5" w:rsidP="00DD4D86">
      <w:pPr>
        <w:jc w:val="both"/>
        <w:rPr>
          <w:b/>
          <w:sz w:val="22"/>
          <w:szCs w:val="22"/>
        </w:rPr>
      </w:pPr>
    </w:p>
    <w:p w14:paraId="4FB95899" w14:textId="46ADA53A" w:rsidR="00301C9F" w:rsidRPr="00F94C5D" w:rsidRDefault="00301C9F" w:rsidP="00301C9F">
      <w:pPr>
        <w:jc w:val="right"/>
        <w:rPr>
          <w:rFonts w:ascii="Geologica Thin" w:hAnsi="Geologica Thin"/>
          <w:sz w:val="22"/>
          <w:szCs w:val="22"/>
        </w:rPr>
      </w:pPr>
      <w:r w:rsidRPr="00F94C5D">
        <w:rPr>
          <w:rFonts w:ascii="Geologica Thin" w:hAnsi="Geologica Thin"/>
          <w:sz w:val="22"/>
          <w:szCs w:val="22"/>
        </w:rPr>
        <w:t>Дата подписания протокола______________________</w:t>
      </w:r>
    </w:p>
    <w:sectPr w:rsidR="00301C9F" w:rsidRPr="00F94C5D" w:rsidSect="00301C9F">
      <w:headerReference w:type="default" r:id="rId9"/>
      <w:pgSz w:w="11906" w:h="16838" w:code="9"/>
      <w:pgMar w:top="426" w:right="849" w:bottom="567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BC7DA7" w14:textId="77777777" w:rsidR="00E33C0A" w:rsidRDefault="00E33C0A">
      <w:r>
        <w:separator/>
      </w:r>
    </w:p>
  </w:endnote>
  <w:endnote w:type="continuationSeparator" w:id="0">
    <w:p w14:paraId="1F2FD1F5" w14:textId="77777777" w:rsidR="00E33C0A" w:rsidRDefault="00E33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Geologica Thin">
    <w:panose1 w:val="00000000000000000000"/>
    <w:charset w:val="CC"/>
    <w:family w:val="auto"/>
    <w:pitch w:val="variable"/>
    <w:sig w:usb0="A00002FF" w:usb1="4000206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A6BB6F" w14:textId="77777777" w:rsidR="00E33C0A" w:rsidRDefault="00E33C0A">
      <w:r>
        <w:separator/>
      </w:r>
    </w:p>
  </w:footnote>
  <w:footnote w:type="continuationSeparator" w:id="0">
    <w:p w14:paraId="6ACE83DB" w14:textId="77777777" w:rsidR="00E33C0A" w:rsidRDefault="00E33C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592D4" w14:textId="77777777" w:rsidR="00BD05D3" w:rsidRDefault="006C4C97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A07AA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1" w15:restartNumberingAfterBreak="0">
    <w:nsid w:val="04310608"/>
    <w:multiLevelType w:val="hybridMultilevel"/>
    <w:tmpl w:val="F272B72A"/>
    <w:lvl w:ilvl="0" w:tplc="863067C8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B0153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3" w15:restartNumberingAfterBreak="0">
    <w:nsid w:val="0AB2055D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4" w15:restartNumberingAfterBreak="0">
    <w:nsid w:val="0F5F5E25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5" w15:restartNumberingAfterBreak="0">
    <w:nsid w:val="0F880775"/>
    <w:multiLevelType w:val="hybridMultilevel"/>
    <w:tmpl w:val="71924E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2605DA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7" w15:restartNumberingAfterBreak="0">
    <w:nsid w:val="1387470C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8" w15:restartNumberingAfterBreak="0">
    <w:nsid w:val="198705CA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9" w15:restartNumberingAfterBreak="0">
    <w:nsid w:val="26971F30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10" w15:restartNumberingAfterBreak="0">
    <w:nsid w:val="269C63D1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11" w15:restartNumberingAfterBreak="0">
    <w:nsid w:val="3087792B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12" w15:restartNumberingAfterBreak="0">
    <w:nsid w:val="31F42C94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13" w15:restartNumberingAfterBreak="0">
    <w:nsid w:val="355D6842"/>
    <w:multiLevelType w:val="hybridMultilevel"/>
    <w:tmpl w:val="CEC62FBC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4" w15:restartNumberingAfterBreak="0">
    <w:nsid w:val="38972612"/>
    <w:multiLevelType w:val="hybridMultilevel"/>
    <w:tmpl w:val="3B56C8E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2B1D7D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16" w15:restartNumberingAfterBreak="0">
    <w:nsid w:val="3D941097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17" w15:restartNumberingAfterBreak="0">
    <w:nsid w:val="3F96179A"/>
    <w:multiLevelType w:val="multilevel"/>
    <w:tmpl w:val="6A06EDF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color w:val="auto"/>
      </w:rPr>
    </w:lvl>
  </w:abstractNum>
  <w:abstractNum w:abstractNumId="18" w15:restartNumberingAfterBreak="0">
    <w:nsid w:val="411B689F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19" w15:restartNumberingAfterBreak="0">
    <w:nsid w:val="41621AE3"/>
    <w:multiLevelType w:val="multilevel"/>
    <w:tmpl w:val="56F21D54"/>
    <w:lvl w:ilvl="0">
      <w:start w:val="1"/>
      <w:numFmt w:val="upperRoman"/>
      <w:suff w:val="space"/>
      <w:lvlText w:val="%1."/>
      <w:lvlJc w:val="left"/>
      <w:pPr>
        <w:ind w:left="1080" w:hanging="72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65" w:hanging="405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color w:val="auto"/>
      </w:rPr>
    </w:lvl>
  </w:abstractNum>
  <w:abstractNum w:abstractNumId="20" w15:restartNumberingAfterBreak="0">
    <w:nsid w:val="44B63601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21" w15:restartNumberingAfterBreak="0">
    <w:nsid w:val="53595418"/>
    <w:multiLevelType w:val="hybridMultilevel"/>
    <w:tmpl w:val="7DAA535C"/>
    <w:lvl w:ilvl="0" w:tplc="B45A55E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6D0D60"/>
    <w:multiLevelType w:val="hybridMultilevel"/>
    <w:tmpl w:val="BBD0C3CC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3A61B8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24" w15:restartNumberingAfterBreak="0">
    <w:nsid w:val="598B602F"/>
    <w:multiLevelType w:val="hybridMultilevel"/>
    <w:tmpl w:val="EE54BAA4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3865BD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26" w15:restartNumberingAfterBreak="0">
    <w:nsid w:val="5E484A71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27" w15:restartNumberingAfterBreak="0">
    <w:nsid w:val="714C3A6F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28" w15:restartNumberingAfterBreak="0">
    <w:nsid w:val="757E26D6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29" w15:restartNumberingAfterBreak="0">
    <w:nsid w:val="7A2E07DB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30" w15:restartNumberingAfterBreak="0">
    <w:nsid w:val="7FA403A1"/>
    <w:multiLevelType w:val="hybridMultilevel"/>
    <w:tmpl w:val="35F0B9D2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22"/>
  </w:num>
  <w:num w:numId="2">
    <w:abstractNumId w:val="24"/>
  </w:num>
  <w:num w:numId="3">
    <w:abstractNumId w:val="5"/>
  </w:num>
  <w:num w:numId="4">
    <w:abstractNumId w:val="13"/>
  </w:num>
  <w:num w:numId="5">
    <w:abstractNumId w:val="30"/>
  </w:num>
  <w:num w:numId="6">
    <w:abstractNumId w:val="21"/>
  </w:num>
  <w:num w:numId="7">
    <w:abstractNumId w:val="1"/>
  </w:num>
  <w:num w:numId="8">
    <w:abstractNumId w:val="19"/>
  </w:num>
  <w:num w:numId="9">
    <w:abstractNumId w:val="10"/>
  </w:num>
  <w:num w:numId="10">
    <w:abstractNumId w:val="17"/>
  </w:num>
  <w:num w:numId="11">
    <w:abstractNumId w:val="12"/>
  </w:num>
  <w:num w:numId="12">
    <w:abstractNumId w:val="16"/>
  </w:num>
  <w:num w:numId="13">
    <w:abstractNumId w:val="14"/>
  </w:num>
  <w:num w:numId="14">
    <w:abstractNumId w:val="4"/>
  </w:num>
  <w:num w:numId="15">
    <w:abstractNumId w:val="15"/>
  </w:num>
  <w:num w:numId="16">
    <w:abstractNumId w:val="0"/>
  </w:num>
  <w:num w:numId="17">
    <w:abstractNumId w:val="9"/>
  </w:num>
  <w:num w:numId="18">
    <w:abstractNumId w:val="25"/>
  </w:num>
  <w:num w:numId="19">
    <w:abstractNumId w:val="7"/>
  </w:num>
  <w:num w:numId="20">
    <w:abstractNumId w:val="26"/>
  </w:num>
  <w:num w:numId="21">
    <w:abstractNumId w:val="18"/>
  </w:num>
  <w:num w:numId="22">
    <w:abstractNumId w:val="27"/>
  </w:num>
  <w:num w:numId="23">
    <w:abstractNumId w:val="20"/>
  </w:num>
  <w:num w:numId="24">
    <w:abstractNumId w:val="8"/>
  </w:num>
  <w:num w:numId="25">
    <w:abstractNumId w:val="28"/>
  </w:num>
  <w:num w:numId="26">
    <w:abstractNumId w:val="23"/>
  </w:num>
  <w:num w:numId="27">
    <w:abstractNumId w:val="29"/>
  </w:num>
  <w:num w:numId="28">
    <w:abstractNumId w:val="2"/>
  </w:num>
  <w:num w:numId="29">
    <w:abstractNumId w:val="6"/>
  </w:num>
  <w:num w:numId="30">
    <w:abstractNumId w:val="3"/>
  </w:num>
  <w:num w:numId="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08"/>
  <w:characterSpacingControl w:val="doNotCompress"/>
  <w:hdrShapeDefaults>
    <o:shapedefaults v:ext="edit" spidmax="983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580"/>
    <w:rsid w:val="00001755"/>
    <w:rsid w:val="00003A98"/>
    <w:rsid w:val="000119F8"/>
    <w:rsid w:val="000213C2"/>
    <w:rsid w:val="000234CA"/>
    <w:rsid w:val="00045B3E"/>
    <w:rsid w:val="00047C26"/>
    <w:rsid w:val="00051888"/>
    <w:rsid w:val="00052559"/>
    <w:rsid w:val="0006223B"/>
    <w:rsid w:val="00065AE7"/>
    <w:rsid w:val="00072304"/>
    <w:rsid w:val="000776A5"/>
    <w:rsid w:val="00091161"/>
    <w:rsid w:val="0009314C"/>
    <w:rsid w:val="0009484A"/>
    <w:rsid w:val="00097CAB"/>
    <w:rsid w:val="000A1A45"/>
    <w:rsid w:val="000B1EB0"/>
    <w:rsid w:val="000B29AF"/>
    <w:rsid w:val="000C01AA"/>
    <w:rsid w:val="000C5A54"/>
    <w:rsid w:val="000D3F20"/>
    <w:rsid w:val="000D6ACA"/>
    <w:rsid w:val="000E3F9B"/>
    <w:rsid w:val="000F6BEB"/>
    <w:rsid w:val="00102A8F"/>
    <w:rsid w:val="0012476E"/>
    <w:rsid w:val="001264DF"/>
    <w:rsid w:val="00130310"/>
    <w:rsid w:val="00131550"/>
    <w:rsid w:val="00132379"/>
    <w:rsid w:val="001364C0"/>
    <w:rsid w:val="00155F81"/>
    <w:rsid w:val="001732B8"/>
    <w:rsid w:val="001762F1"/>
    <w:rsid w:val="001A3FEA"/>
    <w:rsid w:val="001B0C2D"/>
    <w:rsid w:val="001B7164"/>
    <w:rsid w:val="001C0ED8"/>
    <w:rsid w:val="001C2B18"/>
    <w:rsid w:val="001D2FE3"/>
    <w:rsid w:val="001D34F8"/>
    <w:rsid w:val="001D41AD"/>
    <w:rsid w:val="001D730C"/>
    <w:rsid w:val="001D7615"/>
    <w:rsid w:val="001E0490"/>
    <w:rsid w:val="001E28B7"/>
    <w:rsid w:val="001E3F2B"/>
    <w:rsid w:val="001E4D94"/>
    <w:rsid w:val="001F67F3"/>
    <w:rsid w:val="00200F69"/>
    <w:rsid w:val="00200FA5"/>
    <w:rsid w:val="0020136B"/>
    <w:rsid w:val="002125A7"/>
    <w:rsid w:val="002213D7"/>
    <w:rsid w:val="002222F7"/>
    <w:rsid w:val="00223389"/>
    <w:rsid w:val="002274AF"/>
    <w:rsid w:val="00227C7D"/>
    <w:rsid w:val="0023482F"/>
    <w:rsid w:val="002361F8"/>
    <w:rsid w:val="00240B97"/>
    <w:rsid w:val="002434ED"/>
    <w:rsid w:val="002437FC"/>
    <w:rsid w:val="002547E7"/>
    <w:rsid w:val="0025798C"/>
    <w:rsid w:val="002713FF"/>
    <w:rsid w:val="00272F15"/>
    <w:rsid w:val="00273B20"/>
    <w:rsid w:val="0027486F"/>
    <w:rsid w:val="0027497D"/>
    <w:rsid w:val="00277D3A"/>
    <w:rsid w:val="00277EC2"/>
    <w:rsid w:val="0028520C"/>
    <w:rsid w:val="00286504"/>
    <w:rsid w:val="00291C1F"/>
    <w:rsid w:val="00295AD9"/>
    <w:rsid w:val="002A1509"/>
    <w:rsid w:val="002A3410"/>
    <w:rsid w:val="002A5AFC"/>
    <w:rsid w:val="002A771A"/>
    <w:rsid w:val="002B416E"/>
    <w:rsid w:val="002C27DB"/>
    <w:rsid w:val="002C438A"/>
    <w:rsid w:val="002C7051"/>
    <w:rsid w:val="002E5D32"/>
    <w:rsid w:val="002E6874"/>
    <w:rsid w:val="002F7DE8"/>
    <w:rsid w:val="00301C9F"/>
    <w:rsid w:val="003154A1"/>
    <w:rsid w:val="003160CF"/>
    <w:rsid w:val="00316479"/>
    <w:rsid w:val="003226F8"/>
    <w:rsid w:val="003238CE"/>
    <w:rsid w:val="00335B43"/>
    <w:rsid w:val="003409CE"/>
    <w:rsid w:val="0034482F"/>
    <w:rsid w:val="0035522A"/>
    <w:rsid w:val="00362871"/>
    <w:rsid w:val="00370AA2"/>
    <w:rsid w:val="00376786"/>
    <w:rsid w:val="00383048"/>
    <w:rsid w:val="00384541"/>
    <w:rsid w:val="00384B73"/>
    <w:rsid w:val="00390971"/>
    <w:rsid w:val="00391EF5"/>
    <w:rsid w:val="00394C53"/>
    <w:rsid w:val="003965B9"/>
    <w:rsid w:val="003A4E3A"/>
    <w:rsid w:val="003C22C2"/>
    <w:rsid w:val="003C23B9"/>
    <w:rsid w:val="003C2F9E"/>
    <w:rsid w:val="003D1175"/>
    <w:rsid w:val="003D4376"/>
    <w:rsid w:val="003E345B"/>
    <w:rsid w:val="003E3C54"/>
    <w:rsid w:val="003E4B79"/>
    <w:rsid w:val="003E4B8E"/>
    <w:rsid w:val="003E58E1"/>
    <w:rsid w:val="004049C9"/>
    <w:rsid w:val="00412C9E"/>
    <w:rsid w:val="00417306"/>
    <w:rsid w:val="00423215"/>
    <w:rsid w:val="0042352F"/>
    <w:rsid w:val="00424457"/>
    <w:rsid w:val="00424A17"/>
    <w:rsid w:val="0042567A"/>
    <w:rsid w:val="00433488"/>
    <w:rsid w:val="0044004F"/>
    <w:rsid w:val="004538A9"/>
    <w:rsid w:val="004614E9"/>
    <w:rsid w:val="00462FC1"/>
    <w:rsid w:val="004637E8"/>
    <w:rsid w:val="00465790"/>
    <w:rsid w:val="00470CFC"/>
    <w:rsid w:val="004866EB"/>
    <w:rsid w:val="00495592"/>
    <w:rsid w:val="004A268A"/>
    <w:rsid w:val="004A2BDC"/>
    <w:rsid w:val="004A4F36"/>
    <w:rsid w:val="004B1735"/>
    <w:rsid w:val="004B4161"/>
    <w:rsid w:val="004B5072"/>
    <w:rsid w:val="004B5B25"/>
    <w:rsid w:val="004B60DC"/>
    <w:rsid w:val="004C1548"/>
    <w:rsid w:val="004C3CD4"/>
    <w:rsid w:val="004D6F5D"/>
    <w:rsid w:val="004E294B"/>
    <w:rsid w:val="004E2D45"/>
    <w:rsid w:val="004F1A74"/>
    <w:rsid w:val="004F4F44"/>
    <w:rsid w:val="005202F8"/>
    <w:rsid w:val="00524238"/>
    <w:rsid w:val="00532386"/>
    <w:rsid w:val="00535929"/>
    <w:rsid w:val="0055362A"/>
    <w:rsid w:val="00560C28"/>
    <w:rsid w:val="005757B9"/>
    <w:rsid w:val="005776F2"/>
    <w:rsid w:val="0058072C"/>
    <w:rsid w:val="0058088A"/>
    <w:rsid w:val="00585173"/>
    <w:rsid w:val="0059349C"/>
    <w:rsid w:val="005A6701"/>
    <w:rsid w:val="005B3085"/>
    <w:rsid w:val="005B49A1"/>
    <w:rsid w:val="005B60E0"/>
    <w:rsid w:val="005B7109"/>
    <w:rsid w:val="005B79B3"/>
    <w:rsid w:val="005C134A"/>
    <w:rsid w:val="005C38BA"/>
    <w:rsid w:val="005D1F79"/>
    <w:rsid w:val="005D4067"/>
    <w:rsid w:val="005E0E6A"/>
    <w:rsid w:val="005E29E5"/>
    <w:rsid w:val="005E4046"/>
    <w:rsid w:val="005F120F"/>
    <w:rsid w:val="005F2807"/>
    <w:rsid w:val="00605580"/>
    <w:rsid w:val="006132B2"/>
    <w:rsid w:val="00613E99"/>
    <w:rsid w:val="00635142"/>
    <w:rsid w:val="00640115"/>
    <w:rsid w:val="006409BE"/>
    <w:rsid w:val="00645790"/>
    <w:rsid w:val="0065281C"/>
    <w:rsid w:val="0065312E"/>
    <w:rsid w:val="00660353"/>
    <w:rsid w:val="00671E30"/>
    <w:rsid w:val="00674552"/>
    <w:rsid w:val="006807B3"/>
    <w:rsid w:val="00682823"/>
    <w:rsid w:val="00685294"/>
    <w:rsid w:val="00685D0A"/>
    <w:rsid w:val="0069164F"/>
    <w:rsid w:val="006923C7"/>
    <w:rsid w:val="006A095B"/>
    <w:rsid w:val="006A52E4"/>
    <w:rsid w:val="006B5AB8"/>
    <w:rsid w:val="006C20C8"/>
    <w:rsid w:val="006C3CF8"/>
    <w:rsid w:val="006C4C97"/>
    <w:rsid w:val="006C7B43"/>
    <w:rsid w:val="006D36B0"/>
    <w:rsid w:val="006D4978"/>
    <w:rsid w:val="006E0682"/>
    <w:rsid w:val="006E4FFC"/>
    <w:rsid w:val="006E5CB8"/>
    <w:rsid w:val="006E5E38"/>
    <w:rsid w:val="006F1225"/>
    <w:rsid w:val="006F3D90"/>
    <w:rsid w:val="007109E0"/>
    <w:rsid w:val="00712093"/>
    <w:rsid w:val="00716438"/>
    <w:rsid w:val="00717311"/>
    <w:rsid w:val="00720055"/>
    <w:rsid w:val="0072461C"/>
    <w:rsid w:val="00726828"/>
    <w:rsid w:val="007304F4"/>
    <w:rsid w:val="0073268F"/>
    <w:rsid w:val="00734DF0"/>
    <w:rsid w:val="00735E87"/>
    <w:rsid w:val="00735EB4"/>
    <w:rsid w:val="00740754"/>
    <w:rsid w:val="007418A6"/>
    <w:rsid w:val="00742C58"/>
    <w:rsid w:val="00742CDC"/>
    <w:rsid w:val="007431F8"/>
    <w:rsid w:val="00744875"/>
    <w:rsid w:val="00747A97"/>
    <w:rsid w:val="00765197"/>
    <w:rsid w:val="00773004"/>
    <w:rsid w:val="0078416A"/>
    <w:rsid w:val="00790144"/>
    <w:rsid w:val="00791BF2"/>
    <w:rsid w:val="007925A1"/>
    <w:rsid w:val="00795FE0"/>
    <w:rsid w:val="007B0DE5"/>
    <w:rsid w:val="007C2914"/>
    <w:rsid w:val="007D1855"/>
    <w:rsid w:val="007D4472"/>
    <w:rsid w:val="007E0DCB"/>
    <w:rsid w:val="007E548C"/>
    <w:rsid w:val="007F58F7"/>
    <w:rsid w:val="008146D6"/>
    <w:rsid w:val="00830758"/>
    <w:rsid w:val="00840B59"/>
    <w:rsid w:val="00845031"/>
    <w:rsid w:val="00850CAE"/>
    <w:rsid w:val="00852E1A"/>
    <w:rsid w:val="00862D81"/>
    <w:rsid w:val="00871E2D"/>
    <w:rsid w:val="008832FE"/>
    <w:rsid w:val="008A11AC"/>
    <w:rsid w:val="008A293B"/>
    <w:rsid w:val="008A5DEC"/>
    <w:rsid w:val="008B75A5"/>
    <w:rsid w:val="008C0750"/>
    <w:rsid w:val="008C0B85"/>
    <w:rsid w:val="008C4336"/>
    <w:rsid w:val="008D54AA"/>
    <w:rsid w:val="008D6EE4"/>
    <w:rsid w:val="008E0E7C"/>
    <w:rsid w:val="008E2A51"/>
    <w:rsid w:val="008E34F3"/>
    <w:rsid w:val="0091583C"/>
    <w:rsid w:val="00917954"/>
    <w:rsid w:val="00925252"/>
    <w:rsid w:val="009346DA"/>
    <w:rsid w:val="009433B5"/>
    <w:rsid w:val="00944C66"/>
    <w:rsid w:val="009521EA"/>
    <w:rsid w:val="00952A2C"/>
    <w:rsid w:val="00952C0A"/>
    <w:rsid w:val="009656A3"/>
    <w:rsid w:val="00965F73"/>
    <w:rsid w:val="009704D7"/>
    <w:rsid w:val="0097157B"/>
    <w:rsid w:val="0097699F"/>
    <w:rsid w:val="00977E16"/>
    <w:rsid w:val="009844EC"/>
    <w:rsid w:val="0099224D"/>
    <w:rsid w:val="00997428"/>
    <w:rsid w:val="009A2580"/>
    <w:rsid w:val="009B36F1"/>
    <w:rsid w:val="009B5CB1"/>
    <w:rsid w:val="009C1F46"/>
    <w:rsid w:val="009C2B2B"/>
    <w:rsid w:val="009C5641"/>
    <w:rsid w:val="009D1A83"/>
    <w:rsid w:val="009D59B5"/>
    <w:rsid w:val="009E6278"/>
    <w:rsid w:val="00A02D31"/>
    <w:rsid w:val="00A04973"/>
    <w:rsid w:val="00A131D7"/>
    <w:rsid w:val="00A42E19"/>
    <w:rsid w:val="00A43EDF"/>
    <w:rsid w:val="00A5235A"/>
    <w:rsid w:val="00A5512B"/>
    <w:rsid w:val="00A576C7"/>
    <w:rsid w:val="00A57D82"/>
    <w:rsid w:val="00A71A3A"/>
    <w:rsid w:val="00A7276E"/>
    <w:rsid w:val="00A77D4E"/>
    <w:rsid w:val="00A813C9"/>
    <w:rsid w:val="00A83B48"/>
    <w:rsid w:val="00A94F74"/>
    <w:rsid w:val="00A95063"/>
    <w:rsid w:val="00AA21AB"/>
    <w:rsid w:val="00AA4EA4"/>
    <w:rsid w:val="00AA6508"/>
    <w:rsid w:val="00AB1F2F"/>
    <w:rsid w:val="00AC46B9"/>
    <w:rsid w:val="00AD646F"/>
    <w:rsid w:val="00AE7C84"/>
    <w:rsid w:val="00AF4D54"/>
    <w:rsid w:val="00AF5437"/>
    <w:rsid w:val="00AF5CFC"/>
    <w:rsid w:val="00AF7239"/>
    <w:rsid w:val="00B00BA7"/>
    <w:rsid w:val="00B02901"/>
    <w:rsid w:val="00B174EF"/>
    <w:rsid w:val="00B34D88"/>
    <w:rsid w:val="00B36FB4"/>
    <w:rsid w:val="00B5664F"/>
    <w:rsid w:val="00B616DB"/>
    <w:rsid w:val="00B640FD"/>
    <w:rsid w:val="00B77BD2"/>
    <w:rsid w:val="00B8395D"/>
    <w:rsid w:val="00B96F33"/>
    <w:rsid w:val="00BA1794"/>
    <w:rsid w:val="00BA4E48"/>
    <w:rsid w:val="00BB167D"/>
    <w:rsid w:val="00BB32E0"/>
    <w:rsid w:val="00BB61C0"/>
    <w:rsid w:val="00BD62F3"/>
    <w:rsid w:val="00BE43F8"/>
    <w:rsid w:val="00BE4606"/>
    <w:rsid w:val="00BE4D34"/>
    <w:rsid w:val="00BF0249"/>
    <w:rsid w:val="00BF27C3"/>
    <w:rsid w:val="00BF478E"/>
    <w:rsid w:val="00C105F5"/>
    <w:rsid w:val="00C20254"/>
    <w:rsid w:val="00C26777"/>
    <w:rsid w:val="00C26BCC"/>
    <w:rsid w:val="00C42049"/>
    <w:rsid w:val="00C45289"/>
    <w:rsid w:val="00C47042"/>
    <w:rsid w:val="00C57429"/>
    <w:rsid w:val="00C62040"/>
    <w:rsid w:val="00C65A0F"/>
    <w:rsid w:val="00C81B2D"/>
    <w:rsid w:val="00C8464F"/>
    <w:rsid w:val="00C91E62"/>
    <w:rsid w:val="00C92D7A"/>
    <w:rsid w:val="00C9382F"/>
    <w:rsid w:val="00C94CB1"/>
    <w:rsid w:val="00CA3CE0"/>
    <w:rsid w:val="00CD0B7E"/>
    <w:rsid w:val="00CD2171"/>
    <w:rsid w:val="00CD56F3"/>
    <w:rsid w:val="00CD68B0"/>
    <w:rsid w:val="00CE239E"/>
    <w:rsid w:val="00CF186C"/>
    <w:rsid w:val="00CF4D81"/>
    <w:rsid w:val="00CF6564"/>
    <w:rsid w:val="00D00A32"/>
    <w:rsid w:val="00D12991"/>
    <w:rsid w:val="00D14D73"/>
    <w:rsid w:val="00D21A12"/>
    <w:rsid w:val="00D237B9"/>
    <w:rsid w:val="00D24C49"/>
    <w:rsid w:val="00D30A84"/>
    <w:rsid w:val="00D462A9"/>
    <w:rsid w:val="00D47A8D"/>
    <w:rsid w:val="00D548F7"/>
    <w:rsid w:val="00D82B9F"/>
    <w:rsid w:val="00D86B46"/>
    <w:rsid w:val="00D96D6A"/>
    <w:rsid w:val="00DA1374"/>
    <w:rsid w:val="00DA5227"/>
    <w:rsid w:val="00DA54E7"/>
    <w:rsid w:val="00DA5DF6"/>
    <w:rsid w:val="00DB42A6"/>
    <w:rsid w:val="00DB523F"/>
    <w:rsid w:val="00DC2461"/>
    <w:rsid w:val="00DC446E"/>
    <w:rsid w:val="00DC56CB"/>
    <w:rsid w:val="00DC71AE"/>
    <w:rsid w:val="00DC795D"/>
    <w:rsid w:val="00DD11DE"/>
    <w:rsid w:val="00DD31E9"/>
    <w:rsid w:val="00DD4D86"/>
    <w:rsid w:val="00DD7A45"/>
    <w:rsid w:val="00DE1EF9"/>
    <w:rsid w:val="00DE3254"/>
    <w:rsid w:val="00DE51A9"/>
    <w:rsid w:val="00DF1568"/>
    <w:rsid w:val="00E00E60"/>
    <w:rsid w:val="00E03619"/>
    <w:rsid w:val="00E03899"/>
    <w:rsid w:val="00E03B8A"/>
    <w:rsid w:val="00E10078"/>
    <w:rsid w:val="00E16C07"/>
    <w:rsid w:val="00E33C0A"/>
    <w:rsid w:val="00E356DD"/>
    <w:rsid w:val="00E57E25"/>
    <w:rsid w:val="00E63ABA"/>
    <w:rsid w:val="00E6470A"/>
    <w:rsid w:val="00E6657E"/>
    <w:rsid w:val="00E77E3E"/>
    <w:rsid w:val="00E81126"/>
    <w:rsid w:val="00E96DC2"/>
    <w:rsid w:val="00EA0E93"/>
    <w:rsid w:val="00EA1CBC"/>
    <w:rsid w:val="00EA2180"/>
    <w:rsid w:val="00EA6A86"/>
    <w:rsid w:val="00EB0A0C"/>
    <w:rsid w:val="00EB2D4E"/>
    <w:rsid w:val="00EB74D5"/>
    <w:rsid w:val="00EC6639"/>
    <w:rsid w:val="00EC7490"/>
    <w:rsid w:val="00ED5FB1"/>
    <w:rsid w:val="00EF2784"/>
    <w:rsid w:val="00F13194"/>
    <w:rsid w:val="00F2049A"/>
    <w:rsid w:val="00F24325"/>
    <w:rsid w:val="00F32972"/>
    <w:rsid w:val="00F32DA4"/>
    <w:rsid w:val="00F33D78"/>
    <w:rsid w:val="00F35DEA"/>
    <w:rsid w:val="00F37961"/>
    <w:rsid w:val="00F41A72"/>
    <w:rsid w:val="00F45C8A"/>
    <w:rsid w:val="00F51298"/>
    <w:rsid w:val="00F51A33"/>
    <w:rsid w:val="00F53187"/>
    <w:rsid w:val="00F6471A"/>
    <w:rsid w:val="00F720C8"/>
    <w:rsid w:val="00F77A06"/>
    <w:rsid w:val="00F83CDA"/>
    <w:rsid w:val="00F86BAC"/>
    <w:rsid w:val="00F8788B"/>
    <w:rsid w:val="00F91B51"/>
    <w:rsid w:val="00F941DA"/>
    <w:rsid w:val="00F94C5D"/>
    <w:rsid w:val="00FA1450"/>
    <w:rsid w:val="00FA5DEB"/>
    <w:rsid w:val="00FA6D24"/>
    <w:rsid w:val="00FA754D"/>
    <w:rsid w:val="00FB7250"/>
    <w:rsid w:val="00FD186D"/>
    <w:rsid w:val="00FD3560"/>
    <w:rsid w:val="00FD6A59"/>
    <w:rsid w:val="00FD75B3"/>
    <w:rsid w:val="00FE0861"/>
    <w:rsid w:val="00FE3B60"/>
    <w:rsid w:val="00FE3CE8"/>
    <w:rsid w:val="00FE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8305"/>
    <o:shapelayout v:ext="edit">
      <o:idmap v:ext="edit" data="1"/>
    </o:shapelayout>
  </w:shapeDefaults>
  <w:decimalSymbol w:val=","/>
  <w:listSeparator w:val=";"/>
  <w14:docId w14:val="04FAD47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50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05580"/>
    <w:pPr>
      <w:tabs>
        <w:tab w:val="center" w:pos="4677"/>
        <w:tab w:val="right" w:pos="9355"/>
      </w:tabs>
    </w:pPr>
    <w:rPr>
      <w:sz w:val="28"/>
      <w:lang w:val="x-none"/>
    </w:rPr>
  </w:style>
  <w:style w:type="character" w:customStyle="1" w:styleId="a4">
    <w:name w:val="Верхний колонтитул Знак"/>
    <w:basedOn w:val="a0"/>
    <w:link w:val="a3"/>
    <w:rsid w:val="00605580"/>
    <w:rPr>
      <w:rFonts w:ascii="Times New Roman" w:eastAsia="Times New Roman" w:hAnsi="Times New Roman" w:cs="Times New Roman"/>
      <w:sz w:val="28"/>
      <w:szCs w:val="24"/>
      <w:lang w:val="x-none" w:eastAsia="ru-RU"/>
    </w:rPr>
  </w:style>
  <w:style w:type="paragraph" w:styleId="a5">
    <w:name w:val="footer"/>
    <w:basedOn w:val="a"/>
    <w:link w:val="a6"/>
    <w:uiPriority w:val="99"/>
    <w:unhideWhenUsed/>
    <w:rsid w:val="0060558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0558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F58F7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F58F7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871E2D"/>
    <w:pPr>
      <w:ind w:left="720"/>
      <w:contextualSpacing/>
    </w:pPr>
  </w:style>
  <w:style w:type="paragraph" w:customStyle="1" w:styleId="Default">
    <w:name w:val="Default"/>
    <w:rsid w:val="0049559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3E58E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3E58E1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3E58E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E58E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3E58E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">
    <w:name w:val="Placeholder Text"/>
    <w:basedOn w:val="a0"/>
    <w:uiPriority w:val="99"/>
    <w:semiHidden/>
    <w:rsid w:val="00DC446E"/>
    <w:rPr>
      <w:color w:val="808080"/>
    </w:rPr>
  </w:style>
  <w:style w:type="table" w:styleId="af0">
    <w:name w:val="Table Grid"/>
    <w:basedOn w:val="a1"/>
    <w:uiPriority w:val="39"/>
    <w:rsid w:val="00E63AB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Revision"/>
    <w:hidden/>
    <w:uiPriority w:val="99"/>
    <w:semiHidden/>
    <w:rsid w:val="00F647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2">
    <w:name w:val="Hyperlink"/>
    <w:basedOn w:val="a0"/>
    <w:uiPriority w:val="99"/>
    <w:unhideWhenUsed/>
    <w:rsid w:val="00A42E19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A42E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4B6AEE-ABB8-419C-AA87-2F3EBBBEAC90}"/>
      </w:docPartPr>
      <w:docPartBody>
        <w:p w:rsidR="00910D70" w:rsidRDefault="007F64F9">
          <w:r w:rsidRPr="007C0C42">
            <w:rPr>
              <w:rStyle w:val="a3"/>
            </w:rPr>
            <w:t>Выберите элемент.</w:t>
          </w:r>
        </w:p>
      </w:docPartBody>
    </w:docPart>
    <w:docPart>
      <w:docPartPr>
        <w:name w:val="DefaultPlaceholder_-18540134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8499E2F-26D4-40A0-B9F7-F53E9981311F}"/>
      </w:docPartPr>
      <w:docPartBody>
        <w:p w:rsidR="00910D70" w:rsidRDefault="007F64F9">
          <w:r w:rsidRPr="007C0C42">
            <w:rPr>
              <w:rStyle w:val="a3"/>
            </w:rPr>
            <w:t>Место для ввода даты.</w:t>
          </w:r>
        </w:p>
      </w:docPartBody>
    </w:docPart>
    <w:docPart>
      <w:docPartPr>
        <w:name w:val="DDAE179F0EDD4FA4A04229AD82E98EA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74170D8-0C33-441B-A0B9-F7E1D9FA6137}"/>
      </w:docPartPr>
      <w:docPartBody>
        <w:p w:rsidR="00447887" w:rsidRDefault="005C57FD" w:rsidP="005C57FD">
          <w:pPr>
            <w:pStyle w:val="DDAE179F0EDD4FA4A04229AD82E98EA6"/>
          </w:pPr>
          <w:r w:rsidRPr="00BD5631">
            <w:rPr>
              <w:rStyle w:val="a3"/>
            </w:rPr>
            <w:t>Выберите элемент.</w:t>
          </w:r>
        </w:p>
      </w:docPartBody>
    </w:docPart>
    <w:docPart>
      <w:docPartPr>
        <w:name w:val="F78F8EB74FE2492396B5F4F13ECF94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5028A9C-DC75-47E4-BC7F-BD8805E50C86}"/>
      </w:docPartPr>
      <w:docPartBody>
        <w:p w:rsidR="00447887" w:rsidRDefault="005C57FD" w:rsidP="005C57FD">
          <w:pPr>
            <w:pStyle w:val="F78F8EB74FE2492396B5F4F13ECF9413"/>
          </w:pPr>
          <w:r w:rsidRPr="007C0C42">
            <w:rPr>
              <w:rStyle w:val="a3"/>
            </w:rPr>
            <w:t>Выберите элемент.</w:t>
          </w:r>
        </w:p>
      </w:docPartBody>
    </w:docPart>
    <w:docPart>
      <w:docPartPr>
        <w:name w:val="D8A8D5DB064241B6A825D8F2D7DAB1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5C8AA21-FE69-42D0-A4D8-1F5C69E09EB9}"/>
      </w:docPartPr>
      <w:docPartBody>
        <w:p w:rsidR="00B37850" w:rsidRDefault="00CF4008" w:rsidP="00CF4008">
          <w:pPr>
            <w:pStyle w:val="D8A8D5DB064241B6A825D8F2D7DAB152"/>
          </w:pPr>
          <w:r w:rsidRPr="00BD5631">
            <w:rPr>
              <w:rStyle w:val="a3"/>
            </w:rPr>
            <w:t>Выберите элемент.</w:t>
          </w:r>
        </w:p>
      </w:docPartBody>
    </w:docPart>
    <w:docPart>
      <w:docPartPr>
        <w:name w:val="A5B4F8D700C44A8699FC20A5037F07E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7C81AE1-523D-473E-B42B-4D8C63C13623}"/>
      </w:docPartPr>
      <w:docPartBody>
        <w:p w:rsidR="00B37850" w:rsidRDefault="00CF4008" w:rsidP="00CF4008">
          <w:pPr>
            <w:pStyle w:val="A5B4F8D700C44A8699FC20A5037F07EB"/>
          </w:pPr>
          <w:r w:rsidRPr="007C0C42">
            <w:rPr>
              <w:rStyle w:val="a3"/>
            </w:rPr>
            <w:t>Выберите элемент.</w:t>
          </w:r>
        </w:p>
      </w:docPartBody>
    </w:docPart>
    <w:docPart>
      <w:docPartPr>
        <w:name w:val="93AE469957B04AEA95C06637031F157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ACDD479-6695-4D0E-9B1D-0142A96A2347}"/>
      </w:docPartPr>
      <w:docPartBody>
        <w:p w:rsidR="00B37850" w:rsidRDefault="00CF4008" w:rsidP="00CF4008">
          <w:pPr>
            <w:pStyle w:val="93AE469957B04AEA95C06637031F1571"/>
          </w:pPr>
          <w:r w:rsidRPr="00BD5631">
            <w:rPr>
              <w:rStyle w:val="a3"/>
            </w:rPr>
            <w:t>Выберите элемент.</w:t>
          </w:r>
        </w:p>
      </w:docPartBody>
    </w:docPart>
    <w:docPart>
      <w:docPartPr>
        <w:name w:val="A354A9F6374C4D15A25E91406ED7C3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844C41-85E0-4F03-A922-1B1B650832F2}"/>
      </w:docPartPr>
      <w:docPartBody>
        <w:p w:rsidR="00B37850" w:rsidRDefault="00CF4008" w:rsidP="00CF4008">
          <w:pPr>
            <w:pStyle w:val="A354A9F6374C4D15A25E91406ED7C30F"/>
          </w:pPr>
          <w:r w:rsidRPr="007C0C42">
            <w:rPr>
              <w:rStyle w:val="a3"/>
            </w:rPr>
            <w:t>Выберите элемент.</w:t>
          </w:r>
        </w:p>
      </w:docPartBody>
    </w:docPart>
    <w:docPart>
      <w:docPartPr>
        <w:name w:val="54A2CEDB64ED4E1EA83445EC303166A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DEE603E-9F54-4519-85B1-7C353CA56D9C}"/>
      </w:docPartPr>
      <w:docPartBody>
        <w:p w:rsidR="00B37850" w:rsidRDefault="00CF4008" w:rsidP="00CF4008">
          <w:pPr>
            <w:pStyle w:val="54A2CEDB64ED4E1EA83445EC303166AF"/>
          </w:pPr>
          <w:r w:rsidRPr="00BD5631">
            <w:rPr>
              <w:rStyle w:val="a3"/>
            </w:rPr>
            <w:t>Выберите элемент.</w:t>
          </w:r>
        </w:p>
      </w:docPartBody>
    </w:docPart>
    <w:docPart>
      <w:docPartPr>
        <w:name w:val="D4EC1EB5B043469CAE1C481F448C8B9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4F7825C-1D6F-43F2-A320-35957D98FE78}"/>
      </w:docPartPr>
      <w:docPartBody>
        <w:p w:rsidR="00B37850" w:rsidRDefault="00CF4008" w:rsidP="00CF4008">
          <w:pPr>
            <w:pStyle w:val="D4EC1EB5B043469CAE1C481F448C8B90"/>
          </w:pPr>
          <w:r w:rsidRPr="007C0C42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Geologica Thin">
    <w:panose1 w:val="00000000000000000000"/>
    <w:charset w:val="CC"/>
    <w:family w:val="auto"/>
    <w:pitch w:val="variable"/>
    <w:sig w:usb0="A00002FF" w:usb1="4000206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4F9"/>
    <w:rsid w:val="000776A4"/>
    <w:rsid w:val="000E509E"/>
    <w:rsid w:val="002A3837"/>
    <w:rsid w:val="002C4970"/>
    <w:rsid w:val="002E654B"/>
    <w:rsid w:val="002F1212"/>
    <w:rsid w:val="00324F29"/>
    <w:rsid w:val="003D4BC4"/>
    <w:rsid w:val="00445007"/>
    <w:rsid w:val="00446EE3"/>
    <w:rsid w:val="00447887"/>
    <w:rsid w:val="0049313A"/>
    <w:rsid w:val="004F1573"/>
    <w:rsid w:val="00586EAB"/>
    <w:rsid w:val="005C57FD"/>
    <w:rsid w:val="00602164"/>
    <w:rsid w:val="00627FB8"/>
    <w:rsid w:val="006D2D1E"/>
    <w:rsid w:val="007D007B"/>
    <w:rsid w:val="007F64F9"/>
    <w:rsid w:val="00910D70"/>
    <w:rsid w:val="00960D44"/>
    <w:rsid w:val="009F2E88"/>
    <w:rsid w:val="00A176FA"/>
    <w:rsid w:val="00B37850"/>
    <w:rsid w:val="00BB06F7"/>
    <w:rsid w:val="00CF4008"/>
    <w:rsid w:val="00E40F53"/>
    <w:rsid w:val="00EF2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F4008"/>
    <w:rPr>
      <w:color w:val="808080"/>
    </w:rPr>
  </w:style>
  <w:style w:type="paragraph" w:customStyle="1" w:styleId="DDAE179F0EDD4FA4A04229AD82E98EA6">
    <w:name w:val="DDAE179F0EDD4FA4A04229AD82E98EA6"/>
    <w:rsid w:val="005C57FD"/>
  </w:style>
  <w:style w:type="paragraph" w:customStyle="1" w:styleId="F78F8EB74FE2492396B5F4F13ECF9413">
    <w:name w:val="F78F8EB74FE2492396B5F4F13ECF9413"/>
    <w:rsid w:val="005C57FD"/>
  </w:style>
  <w:style w:type="paragraph" w:customStyle="1" w:styleId="D8A8D5DB064241B6A825D8F2D7DAB152">
    <w:name w:val="D8A8D5DB064241B6A825D8F2D7DAB152"/>
    <w:rsid w:val="00CF4008"/>
  </w:style>
  <w:style w:type="paragraph" w:customStyle="1" w:styleId="A5B4F8D700C44A8699FC20A5037F07EB">
    <w:name w:val="A5B4F8D700C44A8699FC20A5037F07EB"/>
    <w:rsid w:val="00CF4008"/>
  </w:style>
  <w:style w:type="paragraph" w:customStyle="1" w:styleId="93AE469957B04AEA95C06637031F1571">
    <w:name w:val="93AE469957B04AEA95C06637031F1571"/>
    <w:rsid w:val="00CF4008"/>
  </w:style>
  <w:style w:type="paragraph" w:customStyle="1" w:styleId="A354A9F6374C4D15A25E91406ED7C30F">
    <w:name w:val="A354A9F6374C4D15A25E91406ED7C30F"/>
    <w:rsid w:val="00CF4008"/>
  </w:style>
  <w:style w:type="paragraph" w:customStyle="1" w:styleId="54A2CEDB64ED4E1EA83445EC303166AF">
    <w:name w:val="54A2CEDB64ED4E1EA83445EC303166AF"/>
    <w:rsid w:val="00CF4008"/>
  </w:style>
  <w:style w:type="paragraph" w:customStyle="1" w:styleId="D4EC1EB5B043469CAE1C481F448C8B90">
    <w:name w:val="D4EC1EB5B043469CAE1C481F448C8B90"/>
    <w:rsid w:val="00CF400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FA64BF-4E9C-4001-BB61-A8EB0D67A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846</Words>
  <Characters>4824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2025-07-31T03:48:00Z</dcterms:created>
  <dcterms:modified xsi:type="dcterms:W3CDTF">2025-12-12T03:18:00Z</dcterms:modified>
</cp:coreProperties>
</file>