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F813C" w14:textId="77777777" w:rsidR="00381F94" w:rsidRPr="0068383B" w:rsidRDefault="00381F94" w:rsidP="00381F94">
      <w:pPr>
        <w:jc w:val="both"/>
        <w:rPr>
          <w:rFonts w:ascii="Geologica Thin" w:hAnsi="Geologica Thin"/>
          <w:b/>
          <w:bCs/>
          <w:sz w:val="20"/>
          <w:szCs w:val="20"/>
        </w:rPr>
      </w:pPr>
      <w:r w:rsidRPr="0068383B">
        <w:rPr>
          <w:rFonts w:ascii="Geologica Thin" w:hAnsi="Geologica Thin"/>
          <w:b/>
          <w:bCs/>
          <w:noProof/>
          <w:sz w:val="20"/>
          <w:szCs w:val="20"/>
        </w:rPr>
        <w:drawing>
          <wp:inline distT="0" distB="0" distL="0" distR="0" wp14:anchorId="03C994BB" wp14:editId="675B6C19">
            <wp:extent cx="6210935" cy="5041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91A5" w14:textId="05C33F75" w:rsidR="00381F94" w:rsidRPr="0068383B" w:rsidRDefault="00381F94" w:rsidP="00381F94">
      <w:pPr>
        <w:rPr>
          <w:rFonts w:ascii="Geologica Thin" w:hAnsi="Geologica Thin"/>
          <w:b/>
          <w:bCs/>
          <w:color w:val="000000"/>
          <w:sz w:val="20"/>
          <w:szCs w:val="20"/>
        </w:rPr>
      </w:pPr>
      <w:r w:rsidRPr="0068383B">
        <w:rPr>
          <w:rFonts w:ascii="Geologica Thin" w:hAnsi="Geologica Thin"/>
          <w:b/>
          <w:bCs/>
          <w:color w:val="000000"/>
          <w:sz w:val="20"/>
          <w:szCs w:val="20"/>
        </w:rPr>
        <w:t xml:space="preserve"> г. Иркутск                                                                                                                                          </w:t>
      </w:r>
      <w:sdt>
        <w:sdtPr>
          <w:rPr>
            <w:rFonts w:ascii="Geologica Thin" w:hAnsi="Geologica Thin"/>
            <w:b/>
            <w:bCs/>
            <w:color w:val="000000"/>
            <w:sz w:val="20"/>
            <w:szCs w:val="20"/>
          </w:rPr>
          <w:id w:val="-1458644873"/>
          <w:placeholder>
            <w:docPart w:val="6ACD8B5EBAED4E11B9484535F0B14581"/>
          </w:placeholder>
          <w:date w:fullDate="2025-12-12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636E7B" w:rsidRPr="0068383B">
            <w:rPr>
              <w:rFonts w:ascii="Geologica Thin" w:hAnsi="Geologica Thin"/>
              <w:b/>
              <w:bCs/>
              <w:color w:val="000000"/>
              <w:sz w:val="20"/>
              <w:szCs w:val="20"/>
            </w:rPr>
            <w:t>12.12.2025</w:t>
          </w:r>
        </w:sdtContent>
      </w:sdt>
    </w:p>
    <w:p w14:paraId="5EE93F48" w14:textId="77777777" w:rsidR="00381F94" w:rsidRPr="0068383B" w:rsidRDefault="00381F94" w:rsidP="00381F94">
      <w:pPr>
        <w:jc w:val="center"/>
        <w:rPr>
          <w:rFonts w:ascii="Geologica Thin" w:hAnsi="Geologica Thin"/>
          <w:b/>
          <w:sz w:val="20"/>
          <w:szCs w:val="20"/>
        </w:rPr>
      </w:pPr>
    </w:p>
    <w:p w14:paraId="352D8CEA" w14:textId="77777777" w:rsidR="00381F94" w:rsidRPr="0068383B" w:rsidRDefault="00381F94" w:rsidP="00381F94">
      <w:pPr>
        <w:jc w:val="center"/>
        <w:rPr>
          <w:rFonts w:ascii="Geologica Thin" w:hAnsi="Geologica Thin"/>
          <w:b/>
          <w:sz w:val="20"/>
          <w:szCs w:val="20"/>
        </w:rPr>
      </w:pPr>
      <w:r w:rsidRPr="0068383B">
        <w:rPr>
          <w:rFonts w:ascii="Geologica Thin" w:hAnsi="Geologica Thin"/>
          <w:b/>
          <w:sz w:val="20"/>
          <w:szCs w:val="20"/>
        </w:rPr>
        <w:t>ИТОГОВЫЙ ПРОТОКОЛ</w:t>
      </w:r>
    </w:p>
    <w:p w14:paraId="2F83CC18" w14:textId="77777777" w:rsidR="00381F94" w:rsidRPr="0068383B" w:rsidRDefault="00381F94" w:rsidP="00381F94">
      <w:pPr>
        <w:jc w:val="center"/>
        <w:rPr>
          <w:rFonts w:ascii="Geologica Thin" w:hAnsi="Geologica Thin"/>
          <w:bCs/>
          <w:sz w:val="20"/>
          <w:szCs w:val="20"/>
        </w:rPr>
      </w:pPr>
      <w:r w:rsidRPr="0068383B">
        <w:rPr>
          <w:rFonts w:ascii="Geologica Thin" w:hAnsi="Geologica Thin"/>
          <w:bCs/>
          <w:sz w:val="20"/>
          <w:szCs w:val="20"/>
        </w:rPr>
        <w:t xml:space="preserve">заседания закупочной комиссии </w:t>
      </w:r>
    </w:p>
    <w:p w14:paraId="6E397B73" w14:textId="77777777" w:rsidR="00381F94" w:rsidRPr="0068383B" w:rsidRDefault="00381F94" w:rsidP="00381F94">
      <w:pPr>
        <w:ind w:right="140"/>
        <w:jc w:val="center"/>
        <w:rPr>
          <w:rFonts w:ascii="Geologica Thin" w:hAnsi="Geologica Thin"/>
          <w:b/>
          <w:bCs/>
          <w:color w:val="00B050"/>
          <w:sz w:val="20"/>
          <w:szCs w:val="20"/>
        </w:rPr>
      </w:pPr>
      <w:r w:rsidRPr="0068383B">
        <w:rPr>
          <w:rFonts w:ascii="Geologica Thin" w:hAnsi="Geologica Thin"/>
          <w:bCs/>
          <w:sz w:val="20"/>
          <w:szCs w:val="20"/>
        </w:rPr>
        <w:t xml:space="preserve">по рассмотрению и оценке заявок участников, определению </w:t>
      </w:r>
      <w:r w:rsidRPr="0068383B">
        <w:rPr>
          <w:rFonts w:ascii="Geologica Thin" w:hAnsi="Geologica Thin"/>
          <w:bCs/>
          <w:color w:val="000000"/>
          <w:sz w:val="20"/>
          <w:szCs w:val="20"/>
        </w:rPr>
        <w:t xml:space="preserve">победителя </w:t>
      </w:r>
      <w:bookmarkStart w:id="0" w:name="_Hlk176876964"/>
      <w:r w:rsidRPr="0068383B">
        <w:rPr>
          <w:rFonts w:ascii="Geologica Thin" w:hAnsi="Geologica Thin"/>
          <w:bCs/>
          <w:color w:val="000000"/>
          <w:sz w:val="20"/>
          <w:szCs w:val="20"/>
        </w:rPr>
        <w:t xml:space="preserve">анализа предложений </w:t>
      </w:r>
      <w:r w:rsidRPr="0068383B">
        <w:rPr>
          <w:rFonts w:ascii="Geologica Thin" w:hAnsi="Geologica Thin"/>
          <w:bCs/>
          <w:sz w:val="20"/>
          <w:szCs w:val="20"/>
        </w:rPr>
        <w:t xml:space="preserve">с предварительным квалификационным </w:t>
      </w:r>
      <w:sdt>
        <w:sdtPr>
          <w:rPr>
            <w:rFonts w:ascii="Geologica Thin" w:hAnsi="Geologica Thin"/>
            <w:bCs/>
            <w:sz w:val="20"/>
            <w:szCs w:val="20"/>
          </w:rPr>
          <w:alias w:val="электронная форма"/>
          <w:tag w:val="электронная форма"/>
          <w:id w:val="1317687673"/>
          <w:placeholder>
            <w:docPart w:val="4268B50FB36D4626A777B6BE8884D07A"/>
          </w:placeholder>
          <w:comboBox>
            <w:listItem w:displayText="отбором" w:value="отбором"/>
            <w:listItem w:displayText="отбором в электронной форме" w:value="отбором в электронной форме"/>
          </w:comboBox>
        </w:sdtPr>
        <w:sdtEndPr/>
        <w:sdtContent>
          <w:r w:rsidRPr="0068383B">
            <w:rPr>
              <w:rFonts w:ascii="Geologica Thin" w:hAnsi="Geologica Thin"/>
              <w:bCs/>
              <w:sz w:val="20"/>
              <w:szCs w:val="20"/>
            </w:rPr>
            <w:t>отбором в электронной форме</w:t>
          </w:r>
        </w:sdtContent>
      </w:sdt>
      <w:r w:rsidRPr="0068383B">
        <w:rPr>
          <w:rFonts w:ascii="Geologica Thin" w:hAnsi="Geologica Thin"/>
          <w:bCs/>
          <w:sz w:val="20"/>
          <w:szCs w:val="20"/>
        </w:rPr>
        <w:t xml:space="preserve"> </w:t>
      </w:r>
      <w:bookmarkEnd w:id="0"/>
    </w:p>
    <w:p w14:paraId="2ED2941C" w14:textId="03E4F7BD" w:rsidR="00381F94" w:rsidRPr="0068383B" w:rsidRDefault="00381F94" w:rsidP="00381F94">
      <w:pPr>
        <w:tabs>
          <w:tab w:val="left" w:pos="1418"/>
        </w:tabs>
        <w:jc w:val="center"/>
        <w:rPr>
          <w:rFonts w:ascii="Geologica Thin" w:hAnsi="Geologica Thin"/>
          <w:b/>
          <w:bCs/>
          <w:sz w:val="20"/>
          <w:szCs w:val="20"/>
        </w:rPr>
      </w:pPr>
      <w:r w:rsidRPr="0068383B">
        <w:rPr>
          <w:rFonts w:ascii="Geologica Thin" w:hAnsi="Geologica Thin"/>
          <w:b/>
          <w:bCs/>
          <w:sz w:val="20"/>
          <w:szCs w:val="20"/>
        </w:rPr>
        <w:t>№ в ЕИС</w:t>
      </w:r>
      <w:r w:rsidRPr="0068383B">
        <w:rPr>
          <w:rFonts w:ascii="Geologica Thin" w:hAnsi="Geologica Thin"/>
          <w:sz w:val="20"/>
          <w:szCs w:val="20"/>
        </w:rPr>
        <w:t xml:space="preserve">: </w:t>
      </w:r>
      <w:r w:rsidR="00636E7B" w:rsidRPr="0068383B">
        <w:rPr>
          <w:rFonts w:ascii="Geologica Thin" w:eastAsia="Calibri" w:hAnsi="Geologica Thin"/>
          <w:b/>
          <w:sz w:val="20"/>
          <w:szCs w:val="20"/>
          <w:lang w:eastAsia="en-US"/>
        </w:rPr>
        <w:t>32515187829</w:t>
      </w:r>
    </w:p>
    <w:p w14:paraId="5F88B88F" w14:textId="77777777" w:rsidR="00381F94" w:rsidRPr="0068383B" w:rsidRDefault="00381F94" w:rsidP="00381F94">
      <w:pPr>
        <w:jc w:val="both"/>
        <w:rPr>
          <w:rFonts w:ascii="Geologica Thin" w:hAnsi="Geologica Thin"/>
          <w:bCs/>
          <w:sz w:val="20"/>
          <w:szCs w:val="20"/>
        </w:rPr>
      </w:pPr>
      <w:r w:rsidRPr="0068383B">
        <w:rPr>
          <w:rFonts w:ascii="Geologica Thin" w:hAnsi="Geologica Thin"/>
          <w:b/>
          <w:bCs/>
          <w:sz w:val="20"/>
          <w:szCs w:val="20"/>
        </w:rPr>
        <w:t xml:space="preserve">Предмет закупки: </w:t>
      </w:r>
      <w:r w:rsidRPr="0068383B">
        <w:rPr>
          <w:rFonts w:ascii="Geologica Thin" w:hAnsi="Geologica Thin"/>
          <w:bCs/>
          <w:sz w:val="20"/>
          <w:szCs w:val="20"/>
        </w:rPr>
        <w:t>право заключения договора поставки</w:t>
      </w:r>
    </w:p>
    <w:p w14:paraId="72105560" w14:textId="6BD7EF8D" w:rsidR="00381F94" w:rsidRPr="0068383B" w:rsidRDefault="00381F94" w:rsidP="00636E7B">
      <w:pPr>
        <w:pStyle w:val="ConsPlusNormal"/>
        <w:spacing w:line="276" w:lineRule="auto"/>
        <w:ind w:firstLine="0"/>
        <w:jc w:val="both"/>
        <w:outlineLvl w:val="0"/>
        <w:rPr>
          <w:rFonts w:ascii="Geologica Thin" w:hAnsi="Geologica Thin"/>
        </w:rPr>
      </w:pPr>
      <w:r w:rsidRPr="0068383B">
        <w:rPr>
          <w:rFonts w:ascii="Geologica Thin" w:hAnsi="Geologica Thin"/>
          <w:b/>
          <w:bCs/>
        </w:rPr>
        <w:t xml:space="preserve">Предмет договора: </w:t>
      </w:r>
      <w:r w:rsidR="00A729AA" w:rsidRPr="0068383B">
        <w:rPr>
          <w:rFonts w:ascii="Geologica Thin" w:hAnsi="Geologica Thin"/>
        </w:rPr>
        <w:t xml:space="preserve">поставка </w:t>
      </w:r>
      <w:r w:rsidR="00636E7B" w:rsidRPr="0068383B">
        <w:rPr>
          <w:rFonts w:ascii="Geologica Thin" w:hAnsi="Geologica Thin" w:cs="Times New Roman"/>
        </w:rPr>
        <w:t>пломб на 2026 г</w:t>
      </w:r>
    </w:p>
    <w:p w14:paraId="46F79E74" w14:textId="71EF138A" w:rsidR="00381F94" w:rsidRPr="0068383B" w:rsidRDefault="00381F94" w:rsidP="00381F94">
      <w:pPr>
        <w:ind w:left="142" w:hanging="142"/>
        <w:contextualSpacing/>
        <w:jc w:val="both"/>
        <w:rPr>
          <w:rFonts w:ascii="Geologica Thin" w:hAnsi="Geologica Thin"/>
          <w:sz w:val="20"/>
          <w:szCs w:val="20"/>
        </w:rPr>
      </w:pPr>
      <w:r w:rsidRPr="0068383B">
        <w:rPr>
          <w:rFonts w:ascii="Geologica Thin" w:hAnsi="Geologica Thin"/>
          <w:b/>
          <w:sz w:val="20"/>
          <w:szCs w:val="20"/>
        </w:rPr>
        <w:t xml:space="preserve">Срок поставки: </w:t>
      </w:r>
      <w:r w:rsidRPr="0068383B">
        <w:rPr>
          <w:rFonts w:ascii="Geologica Thin" w:hAnsi="Geologica Thin"/>
          <w:sz w:val="20"/>
          <w:szCs w:val="20"/>
        </w:rPr>
        <w:t>202</w:t>
      </w:r>
      <w:r w:rsidR="00A729AA" w:rsidRPr="0068383B">
        <w:rPr>
          <w:rFonts w:ascii="Geologica Thin" w:hAnsi="Geologica Thin"/>
          <w:sz w:val="20"/>
          <w:szCs w:val="20"/>
        </w:rPr>
        <w:t>6</w:t>
      </w:r>
      <w:r w:rsidRPr="0068383B">
        <w:rPr>
          <w:rFonts w:ascii="Geologica Thin" w:hAnsi="Geologica Thin"/>
          <w:sz w:val="20"/>
          <w:szCs w:val="20"/>
        </w:rPr>
        <w:t xml:space="preserve"> г.</w:t>
      </w:r>
    </w:p>
    <w:p w14:paraId="24869432" w14:textId="77777777" w:rsidR="00381F94" w:rsidRPr="0068383B" w:rsidRDefault="00381F94" w:rsidP="00381F94">
      <w:pPr>
        <w:ind w:left="142" w:hanging="142"/>
        <w:contextualSpacing/>
        <w:jc w:val="both"/>
        <w:rPr>
          <w:rFonts w:ascii="Geologica Thin" w:hAnsi="Geologica Thin"/>
          <w:b/>
          <w:sz w:val="20"/>
          <w:szCs w:val="20"/>
        </w:rPr>
      </w:pPr>
    </w:p>
    <w:p w14:paraId="59F003A6" w14:textId="77777777" w:rsidR="00381F94" w:rsidRPr="0068383B" w:rsidRDefault="00381F94" w:rsidP="00381F94">
      <w:pPr>
        <w:jc w:val="both"/>
        <w:rPr>
          <w:rFonts w:ascii="Geologica Thin" w:hAnsi="Geologica Thin"/>
          <w:sz w:val="20"/>
          <w:szCs w:val="20"/>
        </w:rPr>
      </w:pPr>
      <w:r w:rsidRPr="0068383B">
        <w:rPr>
          <w:rFonts w:ascii="Geologica Thin" w:hAnsi="Geologica Thin"/>
          <w:sz w:val="20"/>
          <w:szCs w:val="20"/>
        </w:rPr>
        <w:t xml:space="preserve">Повестка дня: </w:t>
      </w:r>
    </w:p>
    <w:p w14:paraId="67C8EE10" w14:textId="1CADA0C4" w:rsidR="00381F94" w:rsidRPr="0068383B" w:rsidRDefault="00381F94" w:rsidP="0059203F">
      <w:pPr>
        <w:pStyle w:val="a5"/>
        <w:numPr>
          <w:ilvl w:val="0"/>
          <w:numId w:val="4"/>
        </w:numPr>
        <w:ind w:left="0" w:firstLine="0"/>
        <w:jc w:val="both"/>
        <w:rPr>
          <w:rFonts w:ascii="Geologica Thin" w:hAnsi="Geologica Thin"/>
          <w:color w:val="000000"/>
          <w:sz w:val="20"/>
          <w:szCs w:val="20"/>
        </w:rPr>
      </w:pPr>
      <w:r w:rsidRPr="0068383B">
        <w:rPr>
          <w:rFonts w:ascii="Geologica Thin" w:hAnsi="Geologica Thin"/>
          <w:bCs/>
          <w:color w:val="000000"/>
          <w:sz w:val="20"/>
          <w:szCs w:val="20"/>
        </w:rPr>
        <w:t>Рассмотрение заявок участников закупки</w:t>
      </w:r>
      <w:r w:rsidRPr="0068383B">
        <w:rPr>
          <w:rFonts w:ascii="Geologica Thin" w:hAnsi="Geologica Thin"/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 </w:t>
      </w:r>
    </w:p>
    <w:p w14:paraId="2261D832" w14:textId="77777777" w:rsidR="00381F94" w:rsidRPr="0068383B" w:rsidRDefault="00381F94" w:rsidP="00381F94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68383B">
        <w:rPr>
          <w:rFonts w:ascii="Geologica Thin" w:hAnsi="Geologica Thin"/>
          <w:color w:val="000000"/>
          <w:sz w:val="20"/>
          <w:szCs w:val="20"/>
          <w:lang w:val="en-US"/>
        </w:rPr>
        <w:t>II</w:t>
      </w:r>
      <w:r w:rsidRPr="0068383B">
        <w:rPr>
          <w:rFonts w:ascii="Geologica Thin" w:hAnsi="Geologica Thin"/>
          <w:color w:val="000000"/>
          <w:sz w:val="20"/>
          <w:szCs w:val="20"/>
        </w:rPr>
        <w:t>. Подведение итогов анализа предложений.</w:t>
      </w:r>
    </w:p>
    <w:p w14:paraId="1EAFBDB9" w14:textId="77777777" w:rsidR="00381F94" w:rsidRPr="0068383B" w:rsidRDefault="00381F94" w:rsidP="00381F94">
      <w:pPr>
        <w:jc w:val="both"/>
        <w:rPr>
          <w:rFonts w:ascii="Geologica Thin" w:hAnsi="Geologica Thin"/>
          <w:b/>
          <w:bCs/>
          <w:color w:val="000000"/>
          <w:sz w:val="20"/>
          <w:szCs w:val="20"/>
        </w:rPr>
      </w:pPr>
    </w:p>
    <w:p w14:paraId="570E2797" w14:textId="77777777" w:rsidR="00381F94" w:rsidRPr="0068383B" w:rsidRDefault="00381F94" w:rsidP="00381F94">
      <w:pPr>
        <w:pStyle w:val="a5"/>
        <w:numPr>
          <w:ilvl w:val="0"/>
          <w:numId w:val="1"/>
        </w:numPr>
        <w:jc w:val="center"/>
        <w:rPr>
          <w:rFonts w:ascii="Geologica Thin" w:hAnsi="Geologica Thin"/>
          <w:b/>
          <w:color w:val="000000"/>
          <w:sz w:val="20"/>
          <w:szCs w:val="20"/>
        </w:rPr>
      </w:pPr>
      <w:r w:rsidRPr="0068383B">
        <w:rPr>
          <w:rFonts w:ascii="Geologica Thin" w:hAnsi="Geologica Thin"/>
          <w:b/>
          <w:bCs/>
          <w:color w:val="000000"/>
          <w:sz w:val="20"/>
          <w:szCs w:val="20"/>
        </w:rPr>
        <w:t>Рассмотрение заявок участников закупки</w:t>
      </w:r>
      <w:r w:rsidRPr="0068383B">
        <w:rPr>
          <w:rFonts w:ascii="Geologica Thin" w:hAnsi="Geologica Thin"/>
          <w:b/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</w:t>
      </w:r>
    </w:p>
    <w:p w14:paraId="5511AD56" w14:textId="77777777" w:rsidR="00381F94" w:rsidRPr="0068383B" w:rsidRDefault="00381F94" w:rsidP="00381F94">
      <w:pPr>
        <w:pStyle w:val="a5"/>
        <w:ind w:left="1080"/>
        <w:jc w:val="both"/>
        <w:rPr>
          <w:rFonts w:ascii="Geologica Thin" w:hAnsi="Geologica Thin"/>
          <w:b/>
          <w:color w:val="000000"/>
          <w:sz w:val="20"/>
          <w:szCs w:val="20"/>
        </w:rPr>
      </w:pPr>
    </w:p>
    <w:p w14:paraId="2233A226" w14:textId="77777777" w:rsidR="00381F94" w:rsidRPr="0068383B" w:rsidRDefault="00381F94" w:rsidP="00381F94">
      <w:pPr>
        <w:tabs>
          <w:tab w:val="left" w:pos="142"/>
          <w:tab w:val="left" w:pos="567"/>
        </w:tabs>
        <w:jc w:val="both"/>
        <w:rPr>
          <w:rFonts w:ascii="Geologica Thin" w:hAnsi="Geologica Thin"/>
          <w:sz w:val="20"/>
          <w:szCs w:val="20"/>
        </w:rPr>
      </w:pPr>
      <w:r w:rsidRPr="0068383B">
        <w:rPr>
          <w:rFonts w:ascii="Geologica Thin" w:hAnsi="Geologica Thin"/>
          <w:bCs/>
          <w:sz w:val="20"/>
          <w:szCs w:val="20"/>
        </w:rPr>
        <w:t xml:space="preserve">1. На заседании присутствовало </w:t>
      </w:r>
      <w:sdt>
        <w:sdtPr>
          <w:rPr>
            <w:rFonts w:ascii="Geologica Thin" w:hAnsi="Geologica Thin"/>
            <w:bCs/>
            <w:sz w:val="20"/>
            <w:szCs w:val="20"/>
          </w:rPr>
          <w:alias w:val="количество согласущих"/>
          <w:tag w:val="количество согласущих"/>
          <w:id w:val="-1885467407"/>
          <w:placeholder>
            <w:docPart w:val="4268B50FB36D4626A777B6BE8884D07A"/>
          </w:placeholder>
          <w:comboBox>
            <w:listItem w:displayText="5" w:value="5"/>
            <w:listItem w:displayText="4" w:value="4"/>
          </w:comboBox>
        </w:sdtPr>
        <w:sdtEndPr/>
        <w:sdtContent>
          <w:r w:rsidRPr="0068383B">
            <w:rPr>
              <w:rFonts w:ascii="Geologica Thin" w:hAnsi="Geologica Thin"/>
              <w:bCs/>
              <w:sz w:val="20"/>
              <w:szCs w:val="20"/>
            </w:rPr>
            <w:t>5</w:t>
          </w:r>
        </w:sdtContent>
      </w:sdt>
      <w:r w:rsidRPr="0068383B">
        <w:rPr>
          <w:rFonts w:ascii="Geologica Thin" w:hAnsi="Geologica Thin"/>
          <w:bCs/>
          <w:sz w:val="20"/>
          <w:szCs w:val="20"/>
        </w:rPr>
        <w:t xml:space="preserve"> членов закупочной комиссии. </w:t>
      </w:r>
      <w:r w:rsidRPr="0068383B">
        <w:rPr>
          <w:rFonts w:ascii="Geologica Thin" w:hAnsi="Geologica Thin"/>
          <w:sz w:val="20"/>
          <w:szCs w:val="20"/>
        </w:rPr>
        <w:t>В процессе проведения заседания велась аудиозапись.</w:t>
      </w:r>
    </w:p>
    <w:p w14:paraId="31E0407B" w14:textId="77777777" w:rsidR="00381F94" w:rsidRPr="0068383B" w:rsidRDefault="00381F94" w:rsidP="00381F94">
      <w:pPr>
        <w:jc w:val="both"/>
        <w:rPr>
          <w:rFonts w:ascii="Geologica Thin" w:hAnsi="Geologica Thin"/>
          <w:color w:val="000000" w:themeColor="text1"/>
          <w:sz w:val="20"/>
          <w:szCs w:val="20"/>
        </w:rPr>
      </w:pPr>
      <w:r w:rsidRPr="0068383B">
        <w:rPr>
          <w:rFonts w:ascii="Geologica Thin" w:hAnsi="Geologica Thin"/>
          <w:sz w:val="20"/>
          <w:szCs w:val="20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rFonts w:ascii="Geologica Thin" w:hAnsi="Geologica Thin"/>
            <w:sz w:val="20"/>
            <w:szCs w:val="20"/>
          </w:rPr>
          <w:alias w:val="Перечень сайтов"/>
          <w:tag w:val="Перечень сайтов"/>
          <w:id w:val="1549954060"/>
          <w:placeholder>
            <w:docPart w:val="4268B50FB36D4626A777B6BE8884D07A"/>
          </w:placeholder>
          <w:comboBox>
            <w:listItem w:displayText="http://www.zakupki.gov.ru, http://www.eurosib-td.ru, https://com.roseltorg.ru." w:value="http://www.zakupki.gov.ru, http://www.eurosib-td.ru, https://com.roseltorg.ru."/>
            <w:listItem w:displayText="http://www.zakupki.gov.ru, http://www.eurosib-td.ru." w:value="http://www.zakupki.gov.ru, http://www.eurosib-td.ru."/>
          </w:comboBox>
        </w:sdtPr>
        <w:sdtEndPr/>
        <w:sdtContent>
          <w:r w:rsidRPr="0068383B">
            <w:rPr>
              <w:rFonts w:ascii="Geologica Thin" w:hAnsi="Geologica Thin"/>
              <w:sz w:val="20"/>
              <w:szCs w:val="20"/>
            </w:rPr>
            <w:t>http://www.zakupki.gov.ru, http://www.eurosib-td.ru, https://com.roseltorg.ru.</w:t>
          </w:r>
        </w:sdtContent>
      </w:sdt>
    </w:p>
    <w:p w14:paraId="03167CC3" w14:textId="77777777" w:rsidR="00381F94" w:rsidRPr="0068383B" w:rsidRDefault="00381F94" w:rsidP="00381F94">
      <w:pPr>
        <w:tabs>
          <w:tab w:val="left" w:pos="9356"/>
        </w:tabs>
        <w:jc w:val="both"/>
        <w:rPr>
          <w:rFonts w:ascii="Geologica Thin" w:hAnsi="Geologica Thin"/>
          <w:color w:val="000000"/>
          <w:sz w:val="20"/>
          <w:szCs w:val="20"/>
        </w:rPr>
      </w:pPr>
      <w:r w:rsidRPr="0068383B">
        <w:rPr>
          <w:rFonts w:ascii="Geologica Thin" w:hAnsi="Geologica Thin"/>
          <w:color w:val="000000"/>
          <w:sz w:val="20"/>
          <w:szCs w:val="20"/>
        </w:rPr>
        <w:t>3. К установленному сроку заявки, коммерческие и технические предложения от следующих участников:</w:t>
      </w:r>
    </w:p>
    <w:tbl>
      <w:tblPr>
        <w:tblW w:w="9881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43"/>
        <w:gridCol w:w="4183"/>
        <w:gridCol w:w="1751"/>
        <w:gridCol w:w="3404"/>
      </w:tblGrid>
      <w:tr w:rsidR="00381F94" w:rsidRPr="0068383B" w14:paraId="765B9354" w14:textId="77777777" w:rsidTr="00381F94">
        <w:trPr>
          <w:trHeight w:val="16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02A9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BBB41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B7D63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61177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</w:tr>
      <w:tr w:rsidR="00381F94" w:rsidRPr="0068383B" w14:paraId="4BA023D9" w14:textId="77777777" w:rsidTr="00381F94">
        <w:trPr>
          <w:trHeight w:val="16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FF3D4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4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9DEA9" w14:textId="06CFFB23" w:rsidR="00381F94" w:rsidRPr="0068383B" w:rsidRDefault="00636E7B" w:rsidP="00AB2739">
            <w:pPr>
              <w:jc w:val="both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ИП БРЯНСКИЙ ВЛАДИМИР ВЛАДИМИРОВИЧ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FE0A6" w14:textId="7CC001EF" w:rsidR="00381F94" w:rsidRPr="0068383B" w:rsidRDefault="00636E7B" w:rsidP="00AB2739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381100111509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9FF78" w14:textId="5CCBC26C" w:rsidR="00381F94" w:rsidRPr="0068383B" w:rsidRDefault="00636E7B" w:rsidP="00AB2739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11-09-2025 11:22</w:t>
            </w:r>
          </w:p>
        </w:tc>
      </w:tr>
      <w:tr w:rsidR="00381F94" w:rsidRPr="0068383B" w14:paraId="5C8EB172" w14:textId="77777777" w:rsidTr="00381F94">
        <w:trPr>
          <w:trHeight w:val="16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C1E23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2</w:t>
            </w:r>
          </w:p>
        </w:tc>
        <w:tc>
          <w:tcPr>
            <w:tcW w:w="4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0A8A" w14:textId="630AA38D" w:rsidR="00381F94" w:rsidRPr="0068383B" w:rsidRDefault="00636E7B" w:rsidP="00AB2739">
            <w:pPr>
              <w:jc w:val="both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ООО "СТС"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A4A91" w14:textId="1820040A" w:rsidR="00381F94" w:rsidRPr="0068383B" w:rsidRDefault="00636E7B" w:rsidP="00AB2739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5032294169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B6F05" w14:textId="5E251FD4" w:rsidR="00381F94" w:rsidRPr="0068383B" w:rsidRDefault="00636E7B" w:rsidP="00AB2739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18-09-2025 15:02</w:t>
            </w:r>
          </w:p>
        </w:tc>
      </w:tr>
      <w:tr w:rsidR="007E7C5F" w:rsidRPr="0068383B" w14:paraId="52DB3BD3" w14:textId="77777777" w:rsidTr="00381F94">
        <w:trPr>
          <w:trHeight w:val="16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E14CA" w14:textId="3F92E5FE" w:rsidR="007E7C5F" w:rsidRPr="0068383B" w:rsidRDefault="007E7C5F" w:rsidP="00AB2739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3</w:t>
            </w:r>
          </w:p>
        </w:tc>
        <w:tc>
          <w:tcPr>
            <w:tcW w:w="4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06638" w14:textId="3D4AD40A" w:rsidR="007E7C5F" w:rsidRPr="0068383B" w:rsidRDefault="00636E7B" w:rsidP="00AB2739">
            <w:pPr>
              <w:jc w:val="both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ООО "МЕРКУРИЙ"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4E35" w14:textId="124DEED0" w:rsidR="007E7C5F" w:rsidRPr="0068383B" w:rsidRDefault="00636E7B" w:rsidP="00AB2739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6164145581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B1542" w14:textId="050647EC" w:rsidR="007E7C5F" w:rsidRPr="0068383B" w:rsidRDefault="00636E7B" w:rsidP="00AB2739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19-09-2025 12:36</w:t>
            </w:r>
          </w:p>
        </w:tc>
      </w:tr>
      <w:tr w:rsidR="00636E7B" w:rsidRPr="0068383B" w14:paraId="05D1D4CF" w14:textId="77777777" w:rsidTr="00381F94">
        <w:trPr>
          <w:trHeight w:val="16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93E44" w14:textId="5DDDAFC9" w:rsidR="00636E7B" w:rsidRPr="0068383B" w:rsidRDefault="00636E7B" w:rsidP="00AB2739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4</w:t>
            </w:r>
          </w:p>
        </w:tc>
        <w:tc>
          <w:tcPr>
            <w:tcW w:w="4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69BDA" w14:textId="6EC00C2B" w:rsidR="00636E7B" w:rsidRPr="0068383B" w:rsidRDefault="00636E7B" w:rsidP="00AB2739">
            <w:pPr>
              <w:jc w:val="both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ООО "АСПЛОМБ ТЕХНОЛОДЖИ"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602A3" w14:textId="0B871FA8" w:rsidR="00636E7B" w:rsidRPr="0068383B" w:rsidRDefault="00636E7B" w:rsidP="00AB2739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4703119060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01E94" w14:textId="5A2B69A1" w:rsidR="00636E7B" w:rsidRPr="0068383B" w:rsidRDefault="00636E7B" w:rsidP="00AB2739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19-09-2025 16:23</w:t>
            </w:r>
          </w:p>
        </w:tc>
      </w:tr>
    </w:tbl>
    <w:p w14:paraId="4CBE53FE" w14:textId="77777777" w:rsidR="00381F94" w:rsidRPr="0068383B" w:rsidRDefault="00381F94" w:rsidP="00381F94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68383B">
        <w:rPr>
          <w:rFonts w:ascii="Geologica Thin" w:hAnsi="Geologica Thin"/>
          <w:color w:val="000000"/>
          <w:sz w:val="20"/>
          <w:szCs w:val="20"/>
        </w:rPr>
        <w:t>4. По результатам рассмотрения технических предложений технической комиссией принято решение о соответствии/несоответствии,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3827"/>
        <w:gridCol w:w="236"/>
      </w:tblGrid>
      <w:tr w:rsidR="00381F94" w:rsidRPr="0068383B" w14:paraId="3AE48D6A" w14:textId="77777777" w:rsidTr="00AB2739">
        <w:trPr>
          <w:trHeight w:val="30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91D1A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E4284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A9427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  <w:t>Заключение тех. специалистов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2172599D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636E7B" w:rsidRPr="0068383B" w14:paraId="6AF67F2F" w14:textId="77777777" w:rsidTr="00AB2739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1E9E1" w14:textId="77777777" w:rsidR="00636E7B" w:rsidRPr="0068383B" w:rsidRDefault="00636E7B" w:rsidP="00636E7B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65CCA" w14:textId="13C6D0D7" w:rsidR="00636E7B" w:rsidRPr="0068383B" w:rsidRDefault="00636E7B" w:rsidP="00636E7B">
            <w:pPr>
              <w:keepNext/>
              <w:jc w:val="both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ИП БРЯНСКИЙ ВЛАДИМИР ВЛАДИМИРОВИЧ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Geologica Thin" w:hAnsi="Geologica Thin"/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1162359294"/>
              <w:placeholder>
                <w:docPart w:val="5508D6A277DB4269BE545D61ECE6C5DD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1D629B8F" w14:textId="47D73A47" w:rsidR="00636E7B" w:rsidRPr="0068383B" w:rsidRDefault="00DE6091" w:rsidP="00636E7B">
                <w:pPr>
                  <w:keepNext/>
                  <w:jc w:val="center"/>
                  <w:outlineLvl w:val="1"/>
                  <w:rPr>
                    <w:rFonts w:ascii="Geologica Thin" w:hAnsi="Geologica Thin"/>
                    <w:sz w:val="20"/>
                    <w:szCs w:val="20"/>
                  </w:rPr>
                </w:pPr>
                <w:r w:rsidRPr="0068383B">
                  <w:rPr>
                    <w:rFonts w:ascii="Geologica Thin" w:hAnsi="Geologica Thin"/>
                    <w:sz w:val="20"/>
                    <w:szCs w:val="20"/>
                  </w:rPr>
                  <w:t>соответствует частично</w:t>
                </w:r>
              </w:p>
            </w:sdtContent>
          </w:sdt>
        </w:tc>
      </w:tr>
      <w:tr w:rsidR="00636E7B" w:rsidRPr="0068383B" w14:paraId="1EEE1845" w14:textId="77777777" w:rsidTr="00AB2739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1DCC" w14:textId="77777777" w:rsidR="00636E7B" w:rsidRPr="0068383B" w:rsidRDefault="00636E7B" w:rsidP="00636E7B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5C7FE" w14:textId="2769AD7D" w:rsidR="00636E7B" w:rsidRPr="0068383B" w:rsidRDefault="00636E7B" w:rsidP="00636E7B">
            <w:pPr>
              <w:keepNext/>
              <w:jc w:val="both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ООО "СТС"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Geologica Thin" w:hAnsi="Geologica Thin"/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1667444044"/>
              <w:placeholder>
                <w:docPart w:val="FA9F4880B5EE49BDB91B15CEC432FAB6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44662D8B" w14:textId="0204774C" w:rsidR="00636E7B" w:rsidRPr="0068383B" w:rsidRDefault="00DE6091" w:rsidP="00636E7B">
                <w:pPr>
                  <w:keepNext/>
                  <w:jc w:val="center"/>
                  <w:outlineLvl w:val="1"/>
                  <w:rPr>
                    <w:rFonts w:ascii="Geologica Thin" w:hAnsi="Geologica Thin"/>
                    <w:sz w:val="20"/>
                    <w:szCs w:val="20"/>
                  </w:rPr>
                </w:pPr>
                <w:r w:rsidRPr="0068383B">
                  <w:rPr>
                    <w:rFonts w:ascii="Geologica Thin" w:hAnsi="Geologica Thin"/>
                    <w:sz w:val="20"/>
                    <w:szCs w:val="20"/>
                  </w:rPr>
                  <w:t>не соответствует</w:t>
                </w:r>
              </w:p>
            </w:sdtContent>
          </w:sdt>
        </w:tc>
      </w:tr>
      <w:tr w:rsidR="00636E7B" w:rsidRPr="0068383B" w14:paraId="31D27675" w14:textId="77777777" w:rsidTr="00AB2739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B184D" w14:textId="36A0F334" w:rsidR="00636E7B" w:rsidRPr="0068383B" w:rsidRDefault="00636E7B" w:rsidP="00636E7B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03669" w14:textId="2B884B27" w:rsidR="00636E7B" w:rsidRPr="0068383B" w:rsidRDefault="00636E7B" w:rsidP="00636E7B">
            <w:pPr>
              <w:keepNext/>
              <w:jc w:val="both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ООО "МЕРКУРИЙ"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Geologica Thin" w:hAnsi="Geologica Thin"/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612251056"/>
              <w:placeholder>
                <w:docPart w:val="4B3AFA4C19974CF98F7F9B3DD37510AA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7C7E1FC8" w14:textId="77777777" w:rsidR="00636E7B" w:rsidRPr="0068383B" w:rsidRDefault="00636E7B" w:rsidP="00636E7B">
                <w:pPr>
                  <w:keepNext/>
                  <w:jc w:val="center"/>
                  <w:outlineLvl w:val="1"/>
                  <w:rPr>
                    <w:rFonts w:ascii="Geologica Thin" w:hAnsi="Geologica Thin"/>
                    <w:sz w:val="20"/>
                    <w:szCs w:val="20"/>
                  </w:rPr>
                </w:pPr>
                <w:r w:rsidRPr="0068383B">
                  <w:rPr>
                    <w:rFonts w:ascii="Geologica Thin" w:hAnsi="Geologica Thin"/>
                    <w:sz w:val="20"/>
                    <w:szCs w:val="20"/>
                  </w:rPr>
                  <w:t>соответствует</w:t>
                </w:r>
              </w:p>
            </w:sdtContent>
          </w:sdt>
          <w:p w14:paraId="174449DE" w14:textId="77777777" w:rsidR="00636E7B" w:rsidRPr="0068383B" w:rsidRDefault="00636E7B" w:rsidP="00636E7B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</w:p>
        </w:tc>
      </w:tr>
      <w:tr w:rsidR="00636E7B" w:rsidRPr="0068383B" w14:paraId="045CFDE2" w14:textId="77777777" w:rsidTr="00AB2739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331E" w14:textId="7E846F8F" w:rsidR="00636E7B" w:rsidRPr="0068383B" w:rsidRDefault="00636E7B" w:rsidP="00636E7B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0C12B" w14:textId="26B7E685" w:rsidR="00636E7B" w:rsidRPr="0068383B" w:rsidRDefault="00636E7B" w:rsidP="00636E7B">
            <w:pPr>
              <w:keepNext/>
              <w:jc w:val="both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ООО "АСПЛОМБ ТЕХНОЛОДЖИ"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Geologica Thin" w:hAnsi="Geologica Thin"/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2113240665"/>
              <w:placeholder>
                <w:docPart w:val="C3817ED916EA417C92DF90E5C2199B95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2B5F5C19" w14:textId="00614906" w:rsidR="00636E7B" w:rsidRPr="0068383B" w:rsidRDefault="00DE6091" w:rsidP="00DE6091">
                <w:pPr>
                  <w:keepNext/>
                  <w:jc w:val="center"/>
                  <w:outlineLvl w:val="1"/>
                  <w:rPr>
                    <w:rFonts w:ascii="Geologica Thin" w:hAnsi="Geologica Thin"/>
                    <w:sz w:val="20"/>
                    <w:szCs w:val="20"/>
                  </w:rPr>
                </w:pPr>
                <w:r w:rsidRPr="0068383B">
                  <w:rPr>
                    <w:rFonts w:ascii="Geologica Thin" w:hAnsi="Geologica Thin"/>
                    <w:sz w:val="20"/>
                    <w:szCs w:val="20"/>
                  </w:rPr>
                  <w:t>соответствует частично</w:t>
                </w:r>
              </w:p>
            </w:sdtContent>
          </w:sdt>
        </w:tc>
      </w:tr>
    </w:tbl>
    <w:p w14:paraId="09D6F87B" w14:textId="77777777" w:rsidR="00381F94" w:rsidRPr="0068383B" w:rsidRDefault="00381F94" w:rsidP="00381F94">
      <w:pPr>
        <w:rPr>
          <w:rFonts w:ascii="Geologica Thin" w:hAnsi="Geologica Thin"/>
          <w:color w:val="000000"/>
          <w:sz w:val="20"/>
          <w:szCs w:val="20"/>
        </w:rPr>
      </w:pPr>
      <w:r w:rsidRPr="0068383B">
        <w:rPr>
          <w:rFonts w:ascii="Geologica Thin" w:hAnsi="Geologica Thin"/>
          <w:color w:val="000000"/>
          <w:sz w:val="20"/>
          <w:szCs w:val="20"/>
        </w:rPr>
        <w:t xml:space="preserve">5. По результатам рассмотрения заявок, </w:t>
      </w:r>
      <w:bookmarkStart w:id="1" w:name="_Hlk176781034"/>
      <w:r w:rsidRPr="0068383B">
        <w:rPr>
          <w:rFonts w:ascii="Geologica Thin" w:hAnsi="Geologica Thin"/>
          <w:color w:val="000000"/>
          <w:sz w:val="20"/>
          <w:szCs w:val="20"/>
        </w:rPr>
        <w:t xml:space="preserve">коммерческих предложений </w:t>
      </w:r>
      <w:bookmarkEnd w:id="1"/>
      <w:r w:rsidRPr="0068383B">
        <w:rPr>
          <w:rFonts w:ascii="Geologica Thin" w:hAnsi="Geologica Thin"/>
          <w:color w:val="000000"/>
          <w:sz w:val="20"/>
          <w:szCs w:val="20"/>
        </w:rPr>
        <w:t>закупочной комиссией принято решение о допуске к участию в закупке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3860"/>
        <w:gridCol w:w="236"/>
      </w:tblGrid>
      <w:tr w:rsidR="00381F94" w:rsidRPr="0068383B" w14:paraId="6D9F827F" w14:textId="77777777" w:rsidTr="00AB2739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7428E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FA16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6CFD2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3BEF7D1D" w14:textId="77777777" w:rsidR="00381F94" w:rsidRPr="0068383B" w:rsidRDefault="00381F94" w:rsidP="00AB2739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DE6091" w:rsidRPr="0068383B" w14:paraId="371B4D59" w14:textId="77777777" w:rsidTr="00AB2739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E2E7C" w14:textId="0B802671" w:rsidR="00DE6091" w:rsidRPr="0068383B" w:rsidRDefault="00DE6091" w:rsidP="00DE6091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A17B4" w14:textId="27C3DA02" w:rsidR="00DE6091" w:rsidRPr="0068383B" w:rsidRDefault="00DE6091" w:rsidP="00DE6091">
            <w:pPr>
              <w:keepNext/>
              <w:jc w:val="both"/>
              <w:outlineLvl w:val="1"/>
              <w:rPr>
                <w:rFonts w:ascii="Geologica Thin" w:hAnsi="Geologica Thin"/>
                <w:sz w:val="20"/>
                <w:szCs w:val="20"/>
                <w:highlight w:val="green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ИП БРЯНСКИЙ ВЛАДИМИР ВЛАДИМИРОВИЧ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C00E5" w14:textId="548B5ACB" w:rsidR="00DE6091" w:rsidRPr="0068383B" w:rsidRDefault="00DE6091" w:rsidP="00DE6091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381100111509</w:t>
            </w:r>
          </w:p>
        </w:tc>
      </w:tr>
      <w:tr w:rsidR="00DE6091" w:rsidRPr="0068383B" w14:paraId="7C97EE00" w14:textId="77777777" w:rsidTr="00AB2739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8140F" w14:textId="6B9267BD" w:rsidR="00DE6091" w:rsidRPr="0068383B" w:rsidRDefault="00DE6091" w:rsidP="00DE6091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6550C" w14:textId="25D518F2" w:rsidR="00DE6091" w:rsidRPr="0068383B" w:rsidRDefault="00DE6091" w:rsidP="00DE6091">
            <w:pPr>
              <w:keepNext/>
              <w:jc w:val="both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ООО "МЕРКУРИЙ"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97FC8" w14:textId="35571EC9" w:rsidR="00DE6091" w:rsidRPr="0068383B" w:rsidRDefault="00DE6091" w:rsidP="00DE6091">
            <w:pPr>
              <w:keepNext/>
              <w:jc w:val="center"/>
              <w:outlineLvl w:val="1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6164145581</w:t>
            </w:r>
          </w:p>
        </w:tc>
      </w:tr>
      <w:tr w:rsidR="00DE6091" w:rsidRPr="0068383B" w14:paraId="7374E7CB" w14:textId="77777777" w:rsidTr="00AB2739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ADBBA" w14:textId="66ED3F58" w:rsidR="00DE6091" w:rsidRPr="0068383B" w:rsidRDefault="00DE6091" w:rsidP="00DE6091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1FA6" w14:textId="6A44DE8E" w:rsidR="00DE6091" w:rsidRPr="0068383B" w:rsidRDefault="00DE6091" w:rsidP="00DE6091">
            <w:pPr>
              <w:keepNext/>
              <w:jc w:val="both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ООО "АСПЛОМБ ТЕХНОЛОДЖИ"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FC2B" w14:textId="6F1AF01C" w:rsidR="00DE6091" w:rsidRPr="0068383B" w:rsidRDefault="00DE6091" w:rsidP="00DE6091">
            <w:pPr>
              <w:keepNext/>
              <w:jc w:val="center"/>
              <w:outlineLvl w:val="1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4703119060</w:t>
            </w:r>
          </w:p>
        </w:tc>
      </w:tr>
    </w:tbl>
    <w:p w14:paraId="4B199268" w14:textId="77777777" w:rsidR="00381F94" w:rsidRPr="0068383B" w:rsidRDefault="00381F94" w:rsidP="00381F94">
      <w:pPr>
        <w:pStyle w:val="a5"/>
        <w:numPr>
          <w:ilvl w:val="0"/>
          <w:numId w:val="1"/>
        </w:numPr>
        <w:jc w:val="center"/>
        <w:rPr>
          <w:rFonts w:ascii="Geologica Thin" w:hAnsi="Geologica Thin"/>
          <w:b/>
          <w:sz w:val="20"/>
          <w:szCs w:val="20"/>
        </w:rPr>
      </w:pPr>
      <w:r w:rsidRPr="0068383B">
        <w:rPr>
          <w:rFonts w:ascii="Geologica Thin" w:hAnsi="Geologica Thin"/>
          <w:b/>
          <w:color w:val="000000"/>
          <w:sz w:val="20"/>
          <w:szCs w:val="20"/>
        </w:rPr>
        <w:t xml:space="preserve">Подведение итогов </w:t>
      </w:r>
      <w:r w:rsidRPr="0068383B">
        <w:rPr>
          <w:rFonts w:ascii="Geologica Thin" w:hAnsi="Geologica Thin"/>
          <w:b/>
          <w:sz w:val="20"/>
          <w:szCs w:val="20"/>
        </w:rPr>
        <w:t>анализа предложений</w:t>
      </w:r>
    </w:p>
    <w:p w14:paraId="2F1277D3" w14:textId="77777777" w:rsidR="00381F94" w:rsidRPr="0068383B" w:rsidRDefault="00381F94" w:rsidP="00381F94">
      <w:pPr>
        <w:pStyle w:val="a5"/>
        <w:ind w:left="1080"/>
        <w:rPr>
          <w:rFonts w:ascii="Geologica Thin" w:hAnsi="Geologica Thin"/>
          <w:b/>
          <w:sz w:val="20"/>
          <w:szCs w:val="20"/>
        </w:rPr>
      </w:pPr>
    </w:p>
    <w:p w14:paraId="728B9D89" w14:textId="77777777" w:rsidR="00381F94" w:rsidRPr="0068383B" w:rsidRDefault="00381F94" w:rsidP="00381F94">
      <w:pPr>
        <w:jc w:val="both"/>
        <w:rPr>
          <w:rFonts w:ascii="Geologica Thin" w:hAnsi="Geologica Thin"/>
          <w:sz w:val="20"/>
          <w:szCs w:val="20"/>
        </w:rPr>
      </w:pPr>
      <w:r w:rsidRPr="0068383B">
        <w:rPr>
          <w:rFonts w:ascii="Geologica Thin" w:hAnsi="Geologica Thin"/>
          <w:sz w:val="20"/>
          <w:szCs w:val="20"/>
        </w:rPr>
        <w:t>На основании результатов оценки и сопоставления заявок участников, принято единогласное решение:</w:t>
      </w:r>
    </w:p>
    <w:p w14:paraId="71278056" w14:textId="77777777" w:rsidR="00381F94" w:rsidRPr="0068383B" w:rsidRDefault="00381F94" w:rsidP="00381F94">
      <w:pPr>
        <w:pStyle w:val="a5"/>
        <w:numPr>
          <w:ilvl w:val="0"/>
          <w:numId w:val="2"/>
        </w:numPr>
        <w:ind w:left="0" w:firstLine="567"/>
        <w:jc w:val="both"/>
        <w:rPr>
          <w:rFonts w:ascii="Geologica Thin" w:hAnsi="Geologica Thin"/>
          <w:sz w:val="20"/>
          <w:szCs w:val="20"/>
        </w:rPr>
      </w:pPr>
      <w:r w:rsidRPr="0068383B">
        <w:rPr>
          <w:rFonts w:ascii="Geologica Thin" w:hAnsi="Geologica Thin"/>
          <w:sz w:val="20"/>
          <w:szCs w:val="20"/>
        </w:rPr>
        <w:t>Признать анализ предложений состоявшимся.</w:t>
      </w:r>
    </w:p>
    <w:p w14:paraId="13734EEB" w14:textId="110FF601" w:rsidR="00381F94" w:rsidRPr="0068383B" w:rsidRDefault="00381F94" w:rsidP="00DE6091">
      <w:pPr>
        <w:pStyle w:val="ConsPlusNormal"/>
        <w:numPr>
          <w:ilvl w:val="0"/>
          <w:numId w:val="2"/>
        </w:numPr>
        <w:spacing w:line="276" w:lineRule="auto"/>
        <w:ind w:left="0" w:firstLine="567"/>
        <w:jc w:val="both"/>
        <w:outlineLvl w:val="0"/>
        <w:rPr>
          <w:rFonts w:ascii="Geologica Thin" w:hAnsi="Geologica Thin"/>
        </w:rPr>
      </w:pPr>
      <w:r w:rsidRPr="0068383B">
        <w:rPr>
          <w:rFonts w:ascii="Geologica Thin" w:hAnsi="Geologica Thin"/>
          <w:bCs/>
        </w:rPr>
        <w:t xml:space="preserve">ООО «ЭН + ТОРГОВЫЙ ДОМ» </w:t>
      </w:r>
      <w:r w:rsidRPr="0068383B">
        <w:rPr>
          <w:rFonts w:ascii="Geologica Thin" w:hAnsi="Geologica Thin"/>
          <w:color w:val="000000"/>
        </w:rPr>
        <w:t xml:space="preserve">заключить с </w:t>
      </w:r>
      <w:r w:rsidR="00DE6091" w:rsidRPr="0068383B">
        <w:rPr>
          <w:rFonts w:ascii="Geologica Thin" w:hAnsi="Geologica Thin"/>
          <w:bCs/>
        </w:rPr>
        <w:t xml:space="preserve">ИП БРЯНСКИЙ ВЛАДИМИР ВЛАДИМИРОВИЧ </w:t>
      </w:r>
      <w:r w:rsidRPr="0068383B">
        <w:rPr>
          <w:rFonts w:ascii="Geologica Thin" w:hAnsi="Geologica Thin"/>
          <w:bCs/>
        </w:rPr>
        <w:t xml:space="preserve">ИНН </w:t>
      </w:r>
      <w:r w:rsidR="00DE6091" w:rsidRPr="0068383B">
        <w:rPr>
          <w:rFonts w:ascii="Geologica Thin" w:hAnsi="Geologica Thin"/>
          <w:bCs/>
        </w:rPr>
        <w:t xml:space="preserve">381100111509 </w:t>
      </w:r>
      <w:r w:rsidRPr="0068383B">
        <w:rPr>
          <w:rFonts w:ascii="Geologica Thin" w:hAnsi="Geologica Thin"/>
          <w:color w:val="000000"/>
        </w:rPr>
        <w:t xml:space="preserve">договор (подписать спецификацию к договору) на </w:t>
      </w:r>
      <w:r w:rsidR="004F5650" w:rsidRPr="0068383B">
        <w:rPr>
          <w:rFonts w:ascii="Geologica Thin" w:hAnsi="Geologica Thin"/>
          <w:color w:val="000000"/>
        </w:rPr>
        <w:t xml:space="preserve">поставку </w:t>
      </w:r>
      <w:r w:rsidR="00DE6091" w:rsidRPr="0068383B">
        <w:rPr>
          <w:rFonts w:ascii="Geologica Thin" w:hAnsi="Geologica Thin" w:cs="Times New Roman"/>
        </w:rPr>
        <w:t>пломб на 2026 г</w:t>
      </w:r>
      <w:r w:rsidR="00DE6091" w:rsidRPr="0068383B">
        <w:rPr>
          <w:rFonts w:ascii="Geologica Thin" w:hAnsi="Geologica Thin"/>
        </w:rPr>
        <w:t xml:space="preserve"> </w:t>
      </w:r>
      <w:r w:rsidRPr="0068383B">
        <w:rPr>
          <w:rFonts w:ascii="Geologica Thin" w:hAnsi="Geologica Thin"/>
          <w:color w:val="000000"/>
        </w:rPr>
        <w:t>на следующих условиях:</w:t>
      </w:r>
    </w:p>
    <w:p w14:paraId="49A74199" w14:textId="77777777" w:rsidR="00381F94" w:rsidRPr="0068383B" w:rsidRDefault="00381F94" w:rsidP="00381F94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381F94" w:rsidRPr="0068383B" w14:paraId="30F129DE" w14:textId="77777777" w:rsidTr="00AB2739">
        <w:trPr>
          <w:trHeight w:val="138"/>
        </w:trPr>
        <w:tc>
          <w:tcPr>
            <w:tcW w:w="3227" w:type="dxa"/>
            <w:vAlign w:val="center"/>
          </w:tcPr>
          <w:p w14:paraId="308C5536" w14:textId="77777777" w:rsidR="00381F94" w:rsidRPr="0068383B" w:rsidRDefault="00381F94" w:rsidP="00AB273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12ADCF2A" w14:textId="7CA85F2E" w:rsidR="00381F94" w:rsidRPr="0068383B" w:rsidRDefault="00DE6091" w:rsidP="00AB2739">
            <w:pPr>
              <w:tabs>
                <w:tab w:val="left" w:pos="900"/>
              </w:tabs>
              <w:jc w:val="center"/>
              <w:rPr>
                <w:rFonts w:ascii="Geologica Thin" w:hAnsi="Geologica Thin"/>
                <w:b/>
                <w:color w:val="000000"/>
                <w:sz w:val="20"/>
                <w:szCs w:val="20"/>
              </w:rPr>
            </w:pPr>
            <w:r w:rsidRPr="000A1F0C">
              <w:rPr>
                <w:rFonts w:ascii="Geologica Thin" w:hAnsi="Geologica Thin" w:cs="Arial"/>
                <w:sz w:val="20"/>
                <w:szCs w:val="20"/>
              </w:rPr>
              <w:t>915 100,00</w:t>
            </w:r>
          </w:p>
        </w:tc>
      </w:tr>
      <w:tr w:rsidR="00381F94" w:rsidRPr="0068383B" w14:paraId="2D652EFC" w14:textId="77777777" w:rsidTr="00AB2739">
        <w:trPr>
          <w:trHeight w:val="138"/>
        </w:trPr>
        <w:tc>
          <w:tcPr>
            <w:tcW w:w="3227" w:type="dxa"/>
            <w:vAlign w:val="center"/>
          </w:tcPr>
          <w:p w14:paraId="2EDFF88D" w14:textId="77777777" w:rsidR="00381F94" w:rsidRPr="0068383B" w:rsidRDefault="00381F94" w:rsidP="00AB2739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1305048663"/>
              <w:placeholder>
                <w:docPart w:val="EB7565414EB146ADAB425F96173437F9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614EF6F6" w14:textId="5DBC92F6" w:rsidR="00381F94" w:rsidRPr="0068383B" w:rsidRDefault="00DE6091" w:rsidP="00536015">
                <w:pPr>
                  <w:tabs>
                    <w:tab w:val="left" w:pos="900"/>
                  </w:tabs>
                  <w:jc w:val="both"/>
                  <w:rPr>
                    <w:rFonts w:ascii="Geologica Thin" w:hAnsi="Geologica Thin"/>
                    <w:color w:val="000000"/>
                    <w:sz w:val="20"/>
                    <w:szCs w:val="20"/>
                  </w:rPr>
                </w:pPr>
                <w:r w:rsidRPr="0068383B"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381F94" w:rsidRPr="0068383B" w14:paraId="16F2D364" w14:textId="77777777" w:rsidTr="00536015">
        <w:trPr>
          <w:trHeight w:val="455"/>
        </w:trPr>
        <w:tc>
          <w:tcPr>
            <w:tcW w:w="3227" w:type="dxa"/>
            <w:vAlign w:val="center"/>
          </w:tcPr>
          <w:p w14:paraId="1DC83771" w14:textId="77777777" w:rsidR="00381F94" w:rsidRPr="0068383B" w:rsidRDefault="00381F94" w:rsidP="00AB273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lastRenderedPageBreak/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6D13526E" w14:textId="77777777" w:rsidR="00536015" w:rsidRPr="0068383B" w:rsidRDefault="00536015" w:rsidP="00536015">
            <w:pPr>
              <w:pStyle w:val="Default"/>
              <w:rPr>
                <w:rFonts w:ascii="Geologica Thin" w:hAnsi="Geologica Thin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174"/>
            </w:tblGrid>
            <w:tr w:rsidR="00536015" w:rsidRPr="0068383B" w14:paraId="68FB010B" w14:textId="77777777">
              <w:trPr>
                <w:trHeight w:val="109"/>
              </w:trPr>
              <w:tc>
                <w:tcPr>
                  <w:tcW w:w="0" w:type="auto"/>
                </w:tcPr>
                <w:p w14:paraId="194E395A" w14:textId="06478251" w:rsidR="00536015" w:rsidRPr="0068383B" w:rsidRDefault="00536015" w:rsidP="0059203F">
                  <w:pPr>
                    <w:pStyle w:val="Default"/>
                    <w:framePr w:hSpace="180" w:wrap="around" w:vAnchor="text" w:hAnchor="margin" w:x="108" w:y="3"/>
                    <w:rPr>
                      <w:rFonts w:ascii="Geologica Thin" w:hAnsi="Geologica Thin"/>
                      <w:sz w:val="20"/>
                      <w:szCs w:val="20"/>
                    </w:rPr>
                  </w:pPr>
                  <w:r w:rsidRPr="0068383B">
                    <w:rPr>
                      <w:rFonts w:ascii="Geologica Thin" w:hAnsi="Geologica Thin"/>
                      <w:sz w:val="20"/>
                      <w:szCs w:val="20"/>
                    </w:rPr>
                    <w:t>включены</w:t>
                  </w:r>
                </w:p>
              </w:tc>
            </w:tr>
          </w:tbl>
          <w:p w14:paraId="25039EE1" w14:textId="57BC4797" w:rsidR="00381F94" w:rsidRPr="0068383B" w:rsidRDefault="00381F94" w:rsidP="00AB2739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</w:tc>
      </w:tr>
      <w:tr w:rsidR="00381F94" w:rsidRPr="0068383B" w14:paraId="60585FB4" w14:textId="77777777" w:rsidTr="00731A35">
        <w:trPr>
          <w:trHeight w:val="255"/>
        </w:trPr>
        <w:tc>
          <w:tcPr>
            <w:tcW w:w="3227" w:type="dxa"/>
            <w:vAlign w:val="center"/>
          </w:tcPr>
          <w:p w14:paraId="7CA458E6" w14:textId="77777777" w:rsidR="00381F94" w:rsidRPr="0068383B" w:rsidRDefault="00381F94" w:rsidP="00AB2739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40BA695D" w14:textId="77777777" w:rsidR="00536015" w:rsidRPr="0068383B" w:rsidRDefault="00536015" w:rsidP="00731A35">
            <w:pPr>
              <w:pStyle w:val="Default"/>
              <w:jc w:val="center"/>
              <w:rPr>
                <w:rFonts w:ascii="Geologica Thin" w:hAnsi="Geologica Thin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099"/>
            </w:tblGrid>
            <w:tr w:rsidR="00536015" w:rsidRPr="0068383B" w14:paraId="35133342" w14:textId="77777777" w:rsidTr="00536015">
              <w:trPr>
                <w:trHeight w:val="80"/>
              </w:trPr>
              <w:tc>
                <w:tcPr>
                  <w:tcW w:w="0" w:type="auto"/>
                </w:tcPr>
                <w:p w14:paraId="4A68E482" w14:textId="3E8557D4" w:rsidR="00536015" w:rsidRPr="0068383B" w:rsidRDefault="00DE6091" w:rsidP="0059203F">
                  <w:pPr>
                    <w:pStyle w:val="Default"/>
                    <w:framePr w:hSpace="180" w:wrap="around" w:vAnchor="text" w:hAnchor="margin" w:x="108" w:y="3"/>
                    <w:rPr>
                      <w:rFonts w:ascii="Geologica Thin" w:hAnsi="Geologica Thin"/>
                      <w:sz w:val="20"/>
                      <w:szCs w:val="20"/>
                    </w:rPr>
                  </w:pPr>
                  <w:r w:rsidRPr="0068383B">
                    <w:rPr>
                      <w:rFonts w:ascii="Geologica Thin" w:hAnsi="Geologica Thin"/>
                      <w:sz w:val="20"/>
                      <w:szCs w:val="20"/>
                    </w:rPr>
                    <w:t>Доставка до склада</w:t>
                  </w:r>
                </w:p>
              </w:tc>
            </w:tr>
          </w:tbl>
          <w:p w14:paraId="47F36AE3" w14:textId="688490F8" w:rsidR="00381F94" w:rsidRPr="0068383B" w:rsidRDefault="00381F94" w:rsidP="00731A35">
            <w:pPr>
              <w:tabs>
                <w:tab w:val="left" w:pos="900"/>
              </w:tabs>
              <w:jc w:val="center"/>
              <w:rPr>
                <w:rFonts w:ascii="Geologica Thin" w:hAnsi="Geologica Thin" w:cs="Arial"/>
                <w:sz w:val="20"/>
                <w:szCs w:val="20"/>
              </w:rPr>
            </w:pPr>
          </w:p>
        </w:tc>
      </w:tr>
      <w:tr w:rsidR="001110A8" w:rsidRPr="0068383B" w14:paraId="310B8B81" w14:textId="77777777" w:rsidTr="00AB2739">
        <w:trPr>
          <w:trHeight w:val="255"/>
        </w:trPr>
        <w:tc>
          <w:tcPr>
            <w:tcW w:w="3227" w:type="dxa"/>
            <w:vAlign w:val="center"/>
          </w:tcPr>
          <w:p w14:paraId="395C630B" w14:textId="77777777" w:rsidR="001110A8" w:rsidRPr="0068383B" w:rsidRDefault="001110A8" w:rsidP="001110A8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66F02DC0" w14:textId="77777777" w:rsidR="00536015" w:rsidRPr="0068383B" w:rsidRDefault="00536015" w:rsidP="00536015">
            <w:pPr>
              <w:pStyle w:val="Default"/>
              <w:rPr>
                <w:rFonts w:ascii="Geologica Thin" w:hAnsi="Geologica Thin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304"/>
            </w:tblGrid>
            <w:tr w:rsidR="00536015" w:rsidRPr="0068383B" w14:paraId="615A3FFA" w14:textId="77777777">
              <w:trPr>
                <w:trHeight w:val="391"/>
              </w:trPr>
              <w:tc>
                <w:tcPr>
                  <w:tcW w:w="0" w:type="auto"/>
                </w:tcPr>
                <w:p w14:paraId="2718113E" w14:textId="5B1EAA5F" w:rsidR="00536015" w:rsidRPr="0068383B" w:rsidRDefault="00DE6091" w:rsidP="0059203F">
                  <w:pPr>
                    <w:pStyle w:val="Default"/>
                    <w:framePr w:hSpace="180" w:wrap="around" w:vAnchor="text" w:hAnchor="margin" w:x="108" w:y="3"/>
                    <w:jc w:val="both"/>
                    <w:rPr>
                      <w:rFonts w:ascii="Geologica Thin" w:hAnsi="Geologica Thin"/>
                      <w:sz w:val="20"/>
                      <w:szCs w:val="20"/>
                    </w:rPr>
                  </w:pPr>
                  <w:r w:rsidRPr="0068383B">
                    <w:rPr>
                      <w:rFonts w:ascii="Geologica Thin" w:hAnsi="Geologica Thin"/>
                      <w:sz w:val="20"/>
                      <w:szCs w:val="20"/>
                    </w:rPr>
                    <w:t>По графику</w:t>
                  </w:r>
                </w:p>
              </w:tc>
            </w:tr>
          </w:tbl>
          <w:p w14:paraId="285070FE" w14:textId="548AABDD" w:rsidR="001110A8" w:rsidRPr="0068383B" w:rsidRDefault="001110A8" w:rsidP="001110A8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</w:p>
        </w:tc>
      </w:tr>
      <w:tr w:rsidR="001110A8" w:rsidRPr="0068383B" w14:paraId="3A93CEA1" w14:textId="77777777" w:rsidTr="00AB2739">
        <w:trPr>
          <w:trHeight w:val="255"/>
        </w:trPr>
        <w:tc>
          <w:tcPr>
            <w:tcW w:w="3227" w:type="dxa"/>
            <w:vAlign w:val="center"/>
          </w:tcPr>
          <w:p w14:paraId="22F3956D" w14:textId="77777777" w:rsidR="001110A8" w:rsidRPr="0068383B" w:rsidRDefault="001110A8" w:rsidP="001110A8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75B84DF6" w14:textId="7D3B0CD4" w:rsidR="001110A8" w:rsidRPr="0068383B" w:rsidRDefault="00DC7AF1" w:rsidP="00536015">
            <w:pPr>
              <w:tabs>
                <w:tab w:val="left" w:pos="900"/>
              </w:tabs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 w:cs="Arial"/>
                <w:sz w:val="20"/>
                <w:szCs w:val="20"/>
              </w:rPr>
              <w:t>1</w:t>
            </w:r>
            <w:r w:rsidR="00DE6091" w:rsidRPr="0068383B">
              <w:rPr>
                <w:rFonts w:ascii="Geologica Thin" w:hAnsi="Geologica Thin" w:cs="Arial"/>
                <w:sz w:val="20"/>
                <w:szCs w:val="20"/>
              </w:rPr>
              <w:t>2</w:t>
            </w:r>
            <w:r w:rsidRPr="0068383B">
              <w:rPr>
                <w:rFonts w:ascii="Geologica Thin" w:hAnsi="Geologica Thin" w:cs="Arial"/>
                <w:sz w:val="20"/>
                <w:szCs w:val="20"/>
              </w:rPr>
              <w:t xml:space="preserve"> месяцев</w:t>
            </w:r>
          </w:p>
        </w:tc>
      </w:tr>
    </w:tbl>
    <w:p w14:paraId="536ABE7E" w14:textId="77777777" w:rsidR="00381F94" w:rsidRPr="0068383B" w:rsidRDefault="00381F94" w:rsidP="00381F94">
      <w:pPr>
        <w:jc w:val="both"/>
        <w:rPr>
          <w:rFonts w:ascii="Geologica Thin" w:hAnsi="Geologica Thin"/>
          <w:sz w:val="20"/>
          <w:szCs w:val="20"/>
        </w:rPr>
      </w:pPr>
      <w:bookmarkStart w:id="2" w:name="_Hlk176780988"/>
      <w:r w:rsidRPr="0068383B">
        <w:rPr>
          <w:rFonts w:ascii="Geologica Thin" w:hAnsi="Geologica Thin"/>
          <w:sz w:val="20"/>
          <w:szCs w:val="20"/>
        </w:rPr>
        <w:t xml:space="preserve">Договор заключается по форме </w:t>
      </w:r>
      <w:sdt>
        <w:sdtPr>
          <w:rPr>
            <w:rFonts w:ascii="Geologica Thin" w:hAnsi="Geologica Thin"/>
            <w:sz w:val="20"/>
            <w:szCs w:val="20"/>
          </w:rPr>
          <w:alias w:val="форма договора"/>
          <w:tag w:val="форма договора"/>
          <w:id w:val="1187944744"/>
          <w:placeholder>
            <w:docPart w:val="4268B50FB36D4626A777B6BE8884D07A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 w:rsidRPr="0068383B">
            <w:rPr>
              <w:rFonts w:ascii="Geologica Thin" w:hAnsi="Geologica Thin"/>
              <w:sz w:val="20"/>
              <w:szCs w:val="20"/>
            </w:rPr>
            <w:t>ООО «ЭН+ ТОРГОВЫЙ ДОМ».</w:t>
          </w:r>
        </w:sdtContent>
      </w:sdt>
    </w:p>
    <w:bookmarkEnd w:id="2"/>
    <w:p w14:paraId="411AD6F8" w14:textId="70F1DF2A" w:rsidR="00381F94" w:rsidRPr="0068383B" w:rsidRDefault="00DE6091" w:rsidP="00DE6091">
      <w:pPr>
        <w:tabs>
          <w:tab w:val="left" w:pos="435"/>
        </w:tabs>
        <w:rPr>
          <w:rFonts w:ascii="Geologica Thin" w:hAnsi="Geologica Thin"/>
          <w:sz w:val="20"/>
          <w:szCs w:val="20"/>
        </w:rPr>
      </w:pPr>
      <w:r w:rsidRPr="0068383B">
        <w:rPr>
          <w:rFonts w:ascii="Geologica Thin" w:hAnsi="Geologica Thin"/>
          <w:sz w:val="20"/>
          <w:szCs w:val="20"/>
        </w:rPr>
        <w:tab/>
      </w:r>
    </w:p>
    <w:p w14:paraId="4EE9D02F" w14:textId="7E83E4E7" w:rsidR="00DE6091" w:rsidRPr="0068383B" w:rsidRDefault="00DE6091" w:rsidP="00DE6091">
      <w:pPr>
        <w:pStyle w:val="a5"/>
        <w:numPr>
          <w:ilvl w:val="0"/>
          <w:numId w:val="2"/>
        </w:numPr>
        <w:ind w:left="0" w:firstLine="426"/>
        <w:jc w:val="both"/>
        <w:rPr>
          <w:rFonts w:ascii="Geologica Thin" w:hAnsi="Geologica Thin"/>
          <w:sz w:val="20"/>
          <w:szCs w:val="20"/>
        </w:rPr>
      </w:pPr>
      <w:r w:rsidRPr="0068383B">
        <w:rPr>
          <w:rFonts w:ascii="Geologica Thin" w:hAnsi="Geologica Thin"/>
          <w:bCs/>
          <w:sz w:val="20"/>
          <w:szCs w:val="20"/>
        </w:rPr>
        <w:t xml:space="preserve">ООО «ЭН + ТОРГОВЫЙ ДОМ» </w:t>
      </w:r>
      <w:r w:rsidRPr="0068383B">
        <w:rPr>
          <w:rFonts w:ascii="Geologica Thin" w:hAnsi="Geologica Thin"/>
          <w:color w:val="000000"/>
          <w:sz w:val="20"/>
          <w:szCs w:val="20"/>
        </w:rPr>
        <w:t xml:space="preserve">заключить с </w:t>
      </w:r>
      <w:r w:rsidRPr="0068383B">
        <w:rPr>
          <w:rFonts w:ascii="Geologica Thin" w:hAnsi="Geologica Thin"/>
          <w:sz w:val="20"/>
          <w:szCs w:val="20"/>
        </w:rPr>
        <w:t xml:space="preserve">ООО "МЕРКУРИЙ" </w:t>
      </w:r>
      <w:r w:rsidRPr="0068383B">
        <w:rPr>
          <w:rFonts w:ascii="Geologica Thin" w:hAnsi="Geologica Thin"/>
          <w:bCs/>
          <w:sz w:val="20"/>
          <w:szCs w:val="20"/>
        </w:rPr>
        <w:t xml:space="preserve">ИНН 6164145581 </w:t>
      </w:r>
      <w:r w:rsidRPr="0068383B">
        <w:rPr>
          <w:rFonts w:ascii="Geologica Thin" w:hAnsi="Geologica Thin"/>
          <w:color w:val="000000"/>
          <w:sz w:val="20"/>
          <w:szCs w:val="20"/>
        </w:rPr>
        <w:t xml:space="preserve">договор (подписать спецификацию к договору) на поставку </w:t>
      </w:r>
      <w:r w:rsidRPr="0068383B">
        <w:rPr>
          <w:rFonts w:ascii="Geologica Thin" w:hAnsi="Geologica Thin"/>
          <w:sz w:val="20"/>
          <w:szCs w:val="20"/>
        </w:rPr>
        <w:t xml:space="preserve">пломб на 2026 г </w:t>
      </w:r>
      <w:r w:rsidRPr="0068383B">
        <w:rPr>
          <w:rFonts w:ascii="Geologica Thin" w:hAnsi="Geologica Thin"/>
          <w:color w:val="000000"/>
          <w:sz w:val="20"/>
          <w:szCs w:val="20"/>
        </w:rPr>
        <w:t>на следующих условиях:</w:t>
      </w:r>
    </w:p>
    <w:p w14:paraId="7AE48817" w14:textId="77777777" w:rsidR="00DE6091" w:rsidRPr="0068383B" w:rsidRDefault="00DE6091" w:rsidP="00DE6091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68383B" w:rsidRPr="0068383B" w14:paraId="592E47D2" w14:textId="77777777" w:rsidTr="00F82820">
        <w:trPr>
          <w:trHeight w:val="138"/>
        </w:trPr>
        <w:tc>
          <w:tcPr>
            <w:tcW w:w="3227" w:type="dxa"/>
            <w:vAlign w:val="center"/>
          </w:tcPr>
          <w:p w14:paraId="2C45E593" w14:textId="77777777" w:rsidR="0068383B" w:rsidRPr="0068383B" w:rsidRDefault="0068383B" w:rsidP="0068383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bottom"/>
          </w:tcPr>
          <w:p w14:paraId="1084FEC3" w14:textId="00B768AE" w:rsidR="0068383B" w:rsidRPr="0068383B" w:rsidRDefault="0068383B" w:rsidP="0068383B">
            <w:pPr>
              <w:tabs>
                <w:tab w:val="left" w:pos="900"/>
              </w:tabs>
              <w:jc w:val="center"/>
              <w:rPr>
                <w:rFonts w:ascii="Geologica Thin" w:hAnsi="Geologica Thin"/>
                <w:b/>
                <w:color w:val="000000"/>
                <w:sz w:val="20"/>
                <w:szCs w:val="20"/>
              </w:rPr>
            </w:pPr>
            <w:r w:rsidRPr="000A1F0C">
              <w:rPr>
                <w:rFonts w:ascii="Geologica Thin" w:hAnsi="Geologica Thin" w:cs="Arial"/>
                <w:sz w:val="20"/>
                <w:szCs w:val="20"/>
              </w:rPr>
              <w:t>2 387 500,00</w:t>
            </w:r>
          </w:p>
        </w:tc>
      </w:tr>
      <w:tr w:rsidR="0068383B" w:rsidRPr="0068383B" w14:paraId="22B46961" w14:textId="77777777" w:rsidTr="00E6658E">
        <w:trPr>
          <w:trHeight w:val="138"/>
        </w:trPr>
        <w:tc>
          <w:tcPr>
            <w:tcW w:w="3227" w:type="dxa"/>
            <w:vAlign w:val="center"/>
          </w:tcPr>
          <w:p w14:paraId="5F8619FB" w14:textId="77777777" w:rsidR="0068383B" w:rsidRPr="0068383B" w:rsidRDefault="0068383B" w:rsidP="0068383B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-1174639663"/>
              <w:placeholder>
                <w:docPart w:val="9CFEE7D75C8E4D1FA2B6D285AA78BE3D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369F9218" w14:textId="77777777" w:rsidR="0068383B" w:rsidRPr="0068383B" w:rsidRDefault="0068383B" w:rsidP="0068383B">
                <w:pPr>
                  <w:tabs>
                    <w:tab w:val="left" w:pos="900"/>
                  </w:tabs>
                  <w:jc w:val="both"/>
                  <w:rPr>
                    <w:rFonts w:ascii="Geologica Thin" w:hAnsi="Geologica Thin"/>
                    <w:color w:val="000000"/>
                    <w:sz w:val="20"/>
                    <w:szCs w:val="20"/>
                  </w:rPr>
                </w:pPr>
                <w:r w:rsidRPr="0068383B"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68383B" w:rsidRPr="0068383B" w14:paraId="4D7E8ADF" w14:textId="77777777" w:rsidTr="00E6658E">
        <w:trPr>
          <w:trHeight w:val="455"/>
        </w:trPr>
        <w:tc>
          <w:tcPr>
            <w:tcW w:w="3227" w:type="dxa"/>
            <w:vAlign w:val="center"/>
          </w:tcPr>
          <w:p w14:paraId="7E3B6CBA" w14:textId="77777777" w:rsidR="0068383B" w:rsidRPr="0068383B" w:rsidRDefault="0068383B" w:rsidP="0068383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48C70824" w14:textId="77777777" w:rsidR="0068383B" w:rsidRPr="0068383B" w:rsidRDefault="0068383B" w:rsidP="0068383B">
            <w:pPr>
              <w:pStyle w:val="Default"/>
              <w:rPr>
                <w:rFonts w:ascii="Geologica Thin" w:hAnsi="Geologica Thin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174"/>
            </w:tblGrid>
            <w:tr w:rsidR="0068383B" w:rsidRPr="0068383B" w14:paraId="345709DA" w14:textId="77777777" w:rsidTr="00E6658E">
              <w:trPr>
                <w:trHeight w:val="109"/>
              </w:trPr>
              <w:tc>
                <w:tcPr>
                  <w:tcW w:w="0" w:type="auto"/>
                </w:tcPr>
                <w:p w14:paraId="16902E90" w14:textId="77777777" w:rsidR="0068383B" w:rsidRPr="0068383B" w:rsidRDefault="0068383B" w:rsidP="0059203F">
                  <w:pPr>
                    <w:pStyle w:val="Default"/>
                    <w:framePr w:hSpace="180" w:wrap="around" w:vAnchor="text" w:hAnchor="margin" w:x="108" w:y="3"/>
                    <w:rPr>
                      <w:rFonts w:ascii="Geologica Thin" w:hAnsi="Geologica Thin"/>
                      <w:sz w:val="20"/>
                      <w:szCs w:val="20"/>
                    </w:rPr>
                  </w:pPr>
                  <w:r w:rsidRPr="0068383B">
                    <w:rPr>
                      <w:rFonts w:ascii="Geologica Thin" w:hAnsi="Geologica Thin"/>
                      <w:sz w:val="20"/>
                      <w:szCs w:val="20"/>
                    </w:rPr>
                    <w:t>включены</w:t>
                  </w:r>
                </w:p>
              </w:tc>
            </w:tr>
          </w:tbl>
          <w:p w14:paraId="0A21CB3D" w14:textId="77777777" w:rsidR="0068383B" w:rsidRPr="0068383B" w:rsidRDefault="0068383B" w:rsidP="0068383B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</w:tc>
      </w:tr>
      <w:tr w:rsidR="0068383B" w:rsidRPr="0068383B" w14:paraId="428955EA" w14:textId="77777777" w:rsidTr="00E6658E">
        <w:trPr>
          <w:trHeight w:val="255"/>
        </w:trPr>
        <w:tc>
          <w:tcPr>
            <w:tcW w:w="3227" w:type="dxa"/>
            <w:vAlign w:val="center"/>
          </w:tcPr>
          <w:p w14:paraId="0AA27132" w14:textId="77777777" w:rsidR="0068383B" w:rsidRPr="0068383B" w:rsidRDefault="0068383B" w:rsidP="0068383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14DD3906" w14:textId="77777777" w:rsidR="0068383B" w:rsidRPr="0068383B" w:rsidRDefault="0068383B" w:rsidP="0068383B">
            <w:pPr>
              <w:pStyle w:val="Default"/>
              <w:jc w:val="center"/>
              <w:rPr>
                <w:rFonts w:ascii="Geologica Thin" w:hAnsi="Geologica Thin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55"/>
            </w:tblGrid>
            <w:tr w:rsidR="0068383B" w:rsidRPr="0068383B" w14:paraId="3084C9D7" w14:textId="77777777" w:rsidTr="00E6658E">
              <w:trPr>
                <w:trHeight w:val="80"/>
              </w:trPr>
              <w:tc>
                <w:tcPr>
                  <w:tcW w:w="0" w:type="auto"/>
                </w:tcPr>
                <w:p w14:paraId="05E154F4" w14:textId="02FB5A6D" w:rsidR="0068383B" w:rsidRPr="0068383B" w:rsidRDefault="0068383B" w:rsidP="0059203F">
                  <w:pPr>
                    <w:pStyle w:val="Default"/>
                    <w:framePr w:hSpace="180" w:wrap="around" w:vAnchor="text" w:hAnchor="margin" w:x="108" w:y="3"/>
                    <w:rPr>
                      <w:rFonts w:ascii="Geologica Thin" w:hAnsi="Geologica Thin"/>
                      <w:sz w:val="20"/>
                      <w:szCs w:val="20"/>
                    </w:rPr>
                  </w:pPr>
                  <w:r w:rsidRPr="0068383B">
                    <w:rPr>
                      <w:rFonts w:ascii="Geologica Thin" w:hAnsi="Geologica Thin"/>
                      <w:sz w:val="20"/>
                      <w:szCs w:val="20"/>
                    </w:rPr>
                    <w:t>Автотранспорт. Доставка до адреса заказчика</w:t>
                  </w:r>
                </w:p>
              </w:tc>
            </w:tr>
          </w:tbl>
          <w:p w14:paraId="71401598" w14:textId="77777777" w:rsidR="0068383B" w:rsidRPr="0068383B" w:rsidRDefault="0068383B" w:rsidP="0068383B">
            <w:pPr>
              <w:tabs>
                <w:tab w:val="left" w:pos="900"/>
              </w:tabs>
              <w:jc w:val="center"/>
              <w:rPr>
                <w:rFonts w:ascii="Geologica Thin" w:hAnsi="Geologica Thin" w:cs="Arial"/>
                <w:sz w:val="20"/>
                <w:szCs w:val="20"/>
              </w:rPr>
            </w:pPr>
          </w:p>
        </w:tc>
      </w:tr>
      <w:tr w:rsidR="0068383B" w:rsidRPr="0068383B" w14:paraId="5F2C94A4" w14:textId="77777777" w:rsidTr="00E6658E">
        <w:trPr>
          <w:trHeight w:val="255"/>
        </w:trPr>
        <w:tc>
          <w:tcPr>
            <w:tcW w:w="3227" w:type="dxa"/>
            <w:vAlign w:val="center"/>
          </w:tcPr>
          <w:p w14:paraId="29B1C8DA" w14:textId="77777777" w:rsidR="0068383B" w:rsidRPr="0068383B" w:rsidRDefault="0068383B" w:rsidP="0068383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24731AAE" w14:textId="77777777" w:rsidR="0068383B" w:rsidRPr="0068383B" w:rsidRDefault="0068383B" w:rsidP="0068383B">
            <w:pPr>
              <w:pStyle w:val="Default"/>
              <w:rPr>
                <w:rFonts w:ascii="Geologica Thin" w:hAnsi="Geologica Thin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937"/>
            </w:tblGrid>
            <w:tr w:rsidR="0068383B" w:rsidRPr="0068383B" w14:paraId="39D636BA" w14:textId="77777777" w:rsidTr="00E6658E">
              <w:trPr>
                <w:trHeight w:val="391"/>
              </w:trPr>
              <w:tc>
                <w:tcPr>
                  <w:tcW w:w="0" w:type="auto"/>
                </w:tcPr>
                <w:p w14:paraId="6ED343A0" w14:textId="59C094C2" w:rsidR="0068383B" w:rsidRPr="0068383B" w:rsidRDefault="0068383B" w:rsidP="0059203F">
                  <w:pPr>
                    <w:pStyle w:val="Default"/>
                    <w:framePr w:hSpace="180" w:wrap="around" w:vAnchor="text" w:hAnchor="margin" w:x="108" w:y="3"/>
                    <w:jc w:val="both"/>
                    <w:rPr>
                      <w:rFonts w:ascii="Geologica Thin" w:hAnsi="Geologica Thin"/>
                      <w:sz w:val="20"/>
                      <w:szCs w:val="20"/>
                    </w:rPr>
                  </w:pPr>
                  <w:r w:rsidRPr="0068383B">
                    <w:rPr>
                      <w:rFonts w:ascii="Geologica Thin" w:hAnsi="Geologica Thin"/>
                      <w:sz w:val="20"/>
                      <w:szCs w:val="20"/>
                    </w:rPr>
                    <w:t>1 месяц</w:t>
                  </w:r>
                </w:p>
              </w:tc>
            </w:tr>
          </w:tbl>
          <w:p w14:paraId="69FE6319" w14:textId="77777777" w:rsidR="0068383B" w:rsidRPr="0068383B" w:rsidRDefault="0068383B" w:rsidP="0068383B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</w:p>
        </w:tc>
      </w:tr>
      <w:tr w:rsidR="0068383B" w:rsidRPr="0068383B" w14:paraId="01C827FD" w14:textId="77777777" w:rsidTr="00E6658E">
        <w:trPr>
          <w:trHeight w:val="255"/>
        </w:trPr>
        <w:tc>
          <w:tcPr>
            <w:tcW w:w="3227" w:type="dxa"/>
            <w:vAlign w:val="center"/>
          </w:tcPr>
          <w:p w14:paraId="4C4F3A42" w14:textId="77777777" w:rsidR="0068383B" w:rsidRPr="0068383B" w:rsidRDefault="0068383B" w:rsidP="0068383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167AD849" w14:textId="4F284988" w:rsidR="0068383B" w:rsidRPr="0068383B" w:rsidRDefault="0068383B" w:rsidP="0068383B">
            <w:pPr>
              <w:tabs>
                <w:tab w:val="left" w:pos="900"/>
              </w:tabs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 w:cs="Arial"/>
                <w:sz w:val="20"/>
                <w:szCs w:val="20"/>
              </w:rPr>
              <w:t>5 лет</w:t>
            </w:r>
          </w:p>
        </w:tc>
      </w:tr>
    </w:tbl>
    <w:p w14:paraId="76B2C29D" w14:textId="77777777" w:rsidR="00DE6091" w:rsidRPr="0068383B" w:rsidRDefault="00DE6091" w:rsidP="00DE6091">
      <w:pPr>
        <w:jc w:val="both"/>
        <w:rPr>
          <w:rFonts w:ascii="Geologica Thin" w:hAnsi="Geologica Thin"/>
          <w:sz w:val="20"/>
          <w:szCs w:val="20"/>
        </w:rPr>
      </w:pPr>
      <w:r w:rsidRPr="0068383B">
        <w:rPr>
          <w:rFonts w:ascii="Geologica Thin" w:hAnsi="Geologica Thin"/>
          <w:sz w:val="20"/>
          <w:szCs w:val="20"/>
        </w:rPr>
        <w:t xml:space="preserve">Договор заключается по форме </w:t>
      </w:r>
      <w:sdt>
        <w:sdtPr>
          <w:rPr>
            <w:rFonts w:ascii="Geologica Thin" w:hAnsi="Geologica Thin"/>
            <w:sz w:val="20"/>
            <w:szCs w:val="20"/>
          </w:rPr>
          <w:alias w:val="форма договора"/>
          <w:tag w:val="форма договора"/>
          <w:id w:val="-2091301088"/>
          <w:placeholder>
            <w:docPart w:val="7FF312A7148848C29BD3C15C6B0753A5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 w:rsidRPr="0068383B">
            <w:rPr>
              <w:rFonts w:ascii="Geologica Thin" w:hAnsi="Geologica Thin"/>
              <w:sz w:val="20"/>
              <w:szCs w:val="20"/>
            </w:rPr>
            <w:t>ООО «ЭН+ ТОРГОВЫЙ ДОМ».</w:t>
          </w:r>
        </w:sdtContent>
      </w:sdt>
    </w:p>
    <w:p w14:paraId="0A0B47DF" w14:textId="6DD0E1FE" w:rsidR="00DE6091" w:rsidRPr="0068383B" w:rsidRDefault="00DE6091" w:rsidP="00DE6091">
      <w:pPr>
        <w:tabs>
          <w:tab w:val="left" w:pos="435"/>
        </w:tabs>
        <w:rPr>
          <w:rFonts w:ascii="Geologica Thin" w:hAnsi="Geologica Thin"/>
          <w:sz w:val="20"/>
          <w:szCs w:val="20"/>
        </w:rPr>
      </w:pPr>
    </w:p>
    <w:p w14:paraId="017ABF05" w14:textId="77777777" w:rsidR="00DE6091" w:rsidRPr="0068383B" w:rsidRDefault="00DE6091" w:rsidP="00DE6091">
      <w:pPr>
        <w:tabs>
          <w:tab w:val="left" w:pos="435"/>
        </w:tabs>
        <w:rPr>
          <w:rFonts w:ascii="Geologica Thin" w:hAnsi="Geologica Thin"/>
          <w:sz w:val="20"/>
          <w:szCs w:val="20"/>
        </w:rPr>
      </w:pPr>
    </w:p>
    <w:p w14:paraId="2F9F7886" w14:textId="40499A97" w:rsidR="0084465C" w:rsidRPr="0068383B" w:rsidRDefault="0084465C" w:rsidP="0084465C">
      <w:pPr>
        <w:jc w:val="both"/>
        <w:rPr>
          <w:rFonts w:ascii="Geologica Thin" w:hAnsi="Geologica Thin"/>
          <w:b/>
          <w:i/>
          <w:color w:val="000000"/>
          <w:sz w:val="20"/>
          <w:szCs w:val="20"/>
        </w:rPr>
      </w:pPr>
      <w:r w:rsidRPr="0068383B">
        <w:rPr>
          <w:rFonts w:ascii="Geologica Thin" w:hAnsi="Geologica Thin"/>
          <w:b/>
          <w:i/>
          <w:color w:val="000000"/>
          <w:sz w:val="20"/>
          <w:szCs w:val="20"/>
        </w:rPr>
        <w:t xml:space="preserve">Председатель комиссии: </w:t>
      </w:r>
    </w:p>
    <w:p w14:paraId="13DF6780" w14:textId="77777777" w:rsidR="0084465C" w:rsidRPr="0068383B" w:rsidRDefault="0084465C" w:rsidP="0084465C">
      <w:pPr>
        <w:spacing w:line="256" w:lineRule="auto"/>
        <w:jc w:val="both"/>
        <w:rPr>
          <w:rFonts w:ascii="Geologica Thin" w:hAnsi="Geologica Thin"/>
          <w:color w:val="000000"/>
          <w:sz w:val="20"/>
          <w:szCs w:val="20"/>
        </w:rPr>
      </w:pPr>
      <w:r w:rsidRPr="0068383B">
        <w:rPr>
          <w:rFonts w:ascii="Geologica Thin" w:hAnsi="Geologica Thin"/>
          <w:color w:val="000000"/>
          <w:sz w:val="20"/>
          <w:szCs w:val="20"/>
        </w:rPr>
        <w:t xml:space="preserve">Заместитель генерального директора </w:t>
      </w:r>
    </w:p>
    <w:p w14:paraId="7C926387" w14:textId="459CFCA4" w:rsidR="0084465C" w:rsidRPr="0068383B" w:rsidRDefault="0084465C" w:rsidP="0084465C">
      <w:pPr>
        <w:jc w:val="both"/>
        <w:rPr>
          <w:rFonts w:ascii="Geologica Thin" w:hAnsi="Geologica Thin"/>
          <w:sz w:val="20"/>
          <w:szCs w:val="20"/>
        </w:rPr>
      </w:pPr>
      <w:r w:rsidRPr="0068383B">
        <w:rPr>
          <w:rFonts w:ascii="Geologica Thin" w:hAnsi="Geologica Thin"/>
          <w:color w:val="000000"/>
          <w:sz w:val="20"/>
          <w:szCs w:val="20"/>
        </w:rPr>
        <w:t xml:space="preserve">по коммерции                                                                                                                              </w:t>
      </w:r>
      <w:r w:rsidR="0068383B">
        <w:rPr>
          <w:rFonts w:ascii="Geologica Thin" w:hAnsi="Geologica Thin"/>
          <w:color w:val="000000"/>
          <w:sz w:val="20"/>
          <w:szCs w:val="20"/>
        </w:rPr>
        <w:t xml:space="preserve">      </w:t>
      </w:r>
      <w:r w:rsidRPr="0068383B">
        <w:rPr>
          <w:rFonts w:ascii="Geologica Thin" w:hAnsi="Geologica Thin"/>
          <w:color w:val="000000"/>
          <w:sz w:val="20"/>
          <w:szCs w:val="20"/>
        </w:rPr>
        <w:t xml:space="preserve">     А.В. Вишняков</w:t>
      </w:r>
    </w:p>
    <w:p w14:paraId="3DB5B0D9" w14:textId="77777777" w:rsidR="00381F94" w:rsidRPr="0068383B" w:rsidRDefault="00381F94" w:rsidP="00381F94">
      <w:pPr>
        <w:jc w:val="both"/>
        <w:rPr>
          <w:rFonts w:ascii="Geologica Thin" w:hAnsi="Geologica Thin"/>
          <w:b/>
          <w:i/>
          <w:color w:val="000000"/>
          <w:sz w:val="20"/>
          <w:szCs w:val="20"/>
        </w:rPr>
      </w:pPr>
    </w:p>
    <w:p w14:paraId="7E4E5CFB" w14:textId="77777777" w:rsidR="00381F94" w:rsidRPr="0068383B" w:rsidRDefault="00381F94" w:rsidP="00381F94">
      <w:pPr>
        <w:jc w:val="both"/>
        <w:rPr>
          <w:rFonts w:ascii="Geologica Thin" w:hAnsi="Geologica Thin"/>
          <w:b/>
          <w:i/>
          <w:color w:val="000000"/>
          <w:sz w:val="20"/>
          <w:szCs w:val="20"/>
        </w:rPr>
      </w:pPr>
      <w:r w:rsidRPr="0068383B">
        <w:rPr>
          <w:rFonts w:ascii="Geologica Thin" w:hAnsi="Geologica Thin"/>
          <w:b/>
          <w:i/>
          <w:color w:val="000000"/>
          <w:sz w:val="20"/>
          <w:szCs w:val="20"/>
        </w:rPr>
        <w:t xml:space="preserve">Заместитель председателя комиссии: </w:t>
      </w:r>
    </w:p>
    <w:p w14:paraId="1F51F575" w14:textId="77777777" w:rsidR="00381F94" w:rsidRPr="0068383B" w:rsidRDefault="00381F94" w:rsidP="00381F94">
      <w:pPr>
        <w:spacing w:line="256" w:lineRule="auto"/>
        <w:jc w:val="both"/>
        <w:rPr>
          <w:rFonts w:ascii="Geologica Thin" w:hAnsi="Geologica Thin"/>
          <w:color w:val="000000"/>
          <w:sz w:val="20"/>
          <w:szCs w:val="20"/>
        </w:rPr>
      </w:pPr>
      <w:r w:rsidRPr="0068383B">
        <w:rPr>
          <w:rFonts w:ascii="Geologica Thin" w:hAnsi="Geologica Thin"/>
          <w:color w:val="000000"/>
          <w:sz w:val="20"/>
          <w:szCs w:val="20"/>
        </w:rPr>
        <w:t xml:space="preserve">Заместитель генерального директора </w:t>
      </w:r>
    </w:p>
    <w:p w14:paraId="26424F1D" w14:textId="6D66C734" w:rsidR="00381F94" w:rsidRPr="0068383B" w:rsidRDefault="00381F94" w:rsidP="00381F94">
      <w:pPr>
        <w:jc w:val="both"/>
        <w:rPr>
          <w:rFonts w:ascii="Geologica Thin" w:hAnsi="Geologica Thin"/>
          <w:sz w:val="20"/>
          <w:szCs w:val="20"/>
        </w:rPr>
      </w:pPr>
      <w:r w:rsidRPr="0068383B">
        <w:rPr>
          <w:rFonts w:ascii="Geologica Thin" w:hAnsi="Geologica Thin"/>
          <w:color w:val="000000"/>
          <w:sz w:val="20"/>
          <w:szCs w:val="20"/>
        </w:rPr>
        <w:t xml:space="preserve">по экономике и финансам                                                                                                             </w:t>
      </w:r>
      <w:r w:rsidR="0068383B">
        <w:rPr>
          <w:rFonts w:ascii="Geologica Thin" w:hAnsi="Geologica Thin"/>
          <w:color w:val="000000"/>
          <w:sz w:val="20"/>
          <w:szCs w:val="20"/>
        </w:rPr>
        <w:t xml:space="preserve">    </w:t>
      </w:r>
      <w:r w:rsidRPr="0068383B">
        <w:rPr>
          <w:rFonts w:ascii="Geologica Thin" w:hAnsi="Geologica Thin"/>
          <w:color w:val="000000"/>
          <w:sz w:val="20"/>
          <w:szCs w:val="20"/>
        </w:rPr>
        <w:t xml:space="preserve"> М.А. Лазарева</w:t>
      </w:r>
    </w:p>
    <w:p w14:paraId="58E1DB8F" w14:textId="77777777" w:rsidR="00381F94" w:rsidRPr="0068383B" w:rsidRDefault="00381F94" w:rsidP="00381F94">
      <w:pPr>
        <w:jc w:val="both"/>
        <w:rPr>
          <w:rFonts w:ascii="Geologica Thin" w:hAnsi="Geologica Thin"/>
          <w:sz w:val="20"/>
          <w:szCs w:val="20"/>
        </w:rPr>
      </w:pPr>
    </w:p>
    <w:tbl>
      <w:tblPr>
        <w:tblW w:w="5115" w:type="pct"/>
        <w:tblLook w:val="04A0" w:firstRow="1" w:lastRow="0" w:firstColumn="1" w:lastColumn="0" w:noHBand="0" w:noVBand="1"/>
      </w:tblPr>
      <w:tblGrid>
        <w:gridCol w:w="7308"/>
        <w:gridCol w:w="2698"/>
      </w:tblGrid>
      <w:tr w:rsidR="00381F94" w:rsidRPr="0068383B" w14:paraId="6F351BAA" w14:textId="77777777" w:rsidTr="00AB2739">
        <w:trPr>
          <w:trHeight w:val="673"/>
        </w:trPr>
        <w:tc>
          <w:tcPr>
            <w:tcW w:w="3652" w:type="pct"/>
          </w:tcPr>
          <w:p w14:paraId="6BB0D67C" w14:textId="7777777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  <w:t>Члены комиссии:</w:t>
            </w:r>
          </w:p>
          <w:p w14:paraId="7A215592" w14:textId="7777777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6BDCAC0F" w14:textId="77777777" w:rsidR="00381F94" w:rsidRPr="0068383B" w:rsidRDefault="00381F94" w:rsidP="00AB2739">
            <w:pPr>
              <w:jc w:val="both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>Заместитель генерального директора по защите ресурсов/</w:t>
            </w:r>
          </w:p>
          <w:p w14:paraId="0BC1BC8E" w14:textId="715AD268" w:rsidR="00381F94" w:rsidRPr="0068383B" w:rsidRDefault="00381F94" w:rsidP="00AB2739">
            <w:pPr>
              <w:jc w:val="both"/>
              <w:rPr>
                <w:rFonts w:ascii="Geologica Thin" w:hAnsi="Geologica Thin"/>
                <w:sz w:val="20"/>
                <w:szCs w:val="20"/>
              </w:rPr>
            </w:pPr>
            <w:r w:rsidRPr="0068383B">
              <w:rPr>
                <w:rFonts w:ascii="Geologica Thin" w:hAnsi="Geologica Thin"/>
                <w:sz w:val="20"/>
                <w:szCs w:val="20"/>
              </w:rPr>
              <w:t xml:space="preserve">Сотрудник отдела безопасности </w:t>
            </w:r>
          </w:p>
        </w:tc>
        <w:tc>
          <w:tcPr>
            <w:tcW w:w="1348" w:type="pct"/>
          </w:tcPr>
          <w:p w14:paraId="226B45DD" w14:textId="7777777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0864048F" w14:textId="77777777" w:rsidR="00381F94" w:rsidRPr="0068383B" w:rsidRDefault="00381F94" w:rsidP="00AB2739">
            <w:pPr>
              <w:spacing w:line="256" w:lineRule="auto"/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000F8A31" w14:textId="6ACB795B" w:rsidR="00381F94" w:rsidRPr="0068383B" w:rsidRDefault="00A21998" w:rsidP="00AB2739">
            <w:pPr>
              <w:spacing w:line="256" w:lineRule="auto"/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  <w:r>
              <w:rPr>
                <w:rFonts w:ascii="Geologica Thin" w:hAnsi="Geologica Thin"/>
                <w:color w:val="000000"/>
                <w:sz w:val="20"/>
                <w:szCs w:val="20"/>
              </w:rPr>
              <w:t>Ю.А. Мациевский</w:t>
            </w:r>
          </w:p>
        </w:tc>
      </w:tr>
      <w:tr w:rsidR="00381F94" w:rsidRPr="0068383B" w14:paraId="11C6EDD5" w14:textId="77777777" w:rsidTr="00AB2739">
        <w:trPr>
          <w:trHeight w:val="673"/>
        </w:trPr>
        <w:tc>
          <w:tcPr>
            <w:tcW w:w="3652" w:type="pct"/>
          </w:tcPr>
          <w:p w14:paraId="63734CDB" w14:textId="7777777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59585E06" w14:textId="71E7C0BE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Начальник ОКСА</w:t>
            </w:r>
          </w:p>
        </w:tc>
        <w:tc>
          <w:tcPr>
            <w:tcW w:w="1348" w:type="pct"/>
          </w:tcPr>
          <w:p w14:paraId="2E1BFEAC" w14:textId="7777777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0305D4F2" w14:textId="21687D0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             </w:t>
            </w:r>
            <w:r w:rsidR="002722A6" w:rsidRPr="0068383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     </w:t>
            </w:r>
            <w:r w:rsidR="0068383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    </w:t>
            </w: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 </w:t>
            </w:r>
            <w:r w:rsidR="0084465C" w:rsidRPr="0068383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 </w:t>
            </w:r>
            <w:r w:rsidR="002722A6" w:rsidRPr="0068383B">
              <w:rPr>
                <w:rFonts w:ascii="Geologica Thin" w:hAnsi="Geologica Thin"/>
                <w:color w:val="000000"/>
                <w:sz w:val="20"/>
                <w:szCs w:val="20"/>
              </w:rPr>
              <w:t>К.Г. Крюкова</w:t>
            </w:r>
          </w:p>
        </w:tc>
      </w:tr>
      <w:tr w:rsidR="00381F94" w:rsidRPr="0068383B" w14:paraId="4CAD3F56" w14:textId="77777777" w:rsidTr="00AB2739">
        <w:trPr>
          <w:trHeight w:val="673"/>
        </w:trPr>
        <w:tc>
          <w:tcPr>
            <w:tcW w:w="3652" w:type="pct"/>
          </w:tcPr>
          <w:p w14:paraId="179EB46A" w14:textId="7777777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3E7BFB2F" w14:textId="7777777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Ведущий специалист по закупкам ОКСА</w:t>
            </w:r>
          </w:p>
          <w:p w14:paraId="35600827" w14:textId="7777777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</w:tc>
        <w:tc>
          <w:tcPr>
            <w:tcW w:w="1348" w:type="pct"/>
          </w:tcPr>
          <w:p w14:paraId="40257DFC" w14:textId="7777777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795F00C3" w14:textId="77777777" w:rsidR="00381F94" w:rsidRPr="0068383B" w:rsidRDefault="00381F94" w:rsidP="00AB2739">
            <w:pPr>
              <w:spacing w:line="256" w:lineRule="auto"/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З.С. Орлова</w:t>
            </w:r>
          </w:p>
        </w:tc>
      </w:tr>
      <w:tr w:rsidR="00381F94" w:rsidRPr="0068383B" w14:paraId="6846A3B2" w14:textId="77777777" w:rsidTr="00AB2739">
        <w:trPr>
          <w:trHeight w:val="129"/>
        </w:trPr>
        <w:tc>
          <w:tcPr>
            <w:tcW w:w="3652" w:type="pct"/>
            <w:hideMark/>
          </w:tcPr>
          <w:p w14:paraId="2D63A1E2" w14:textId="7777777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  <w:t>Секретарь комиссии:</w:t>
            </w:r>
          </w:p>
          <w:p w14:paraId="62461432" w14:textId="77777777" w:rsidR="00381F94" w:rsidRPr="0068383B" w:rsidRDefault="00381F94" w:rsidP="00AB2739">
            <w:pPr>
              <w:spacing w:line="256" w:lineRule="auto"/>
              <w:jc w:val="both"/>
              <w:rPr>
                <w:rFonts w:ascii="Geologica Thin" w:hAnsi="Geologica Thin"/>
                <w:bCs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Ведущий специалист по тендерам </w:t>
            </w:r>
            <w:r w:rsidRPr="0068383B">
              <w:rPr>
                <w:rFonts w:ascii="Geologica Thin" w:hAnsi="Geologica Thin"/>
                <w:bCs/>
                <w:sz w:val="20"/>
                <w:szCs w:val="20"/>
              </w:rPr>
              <w:t>ОПЗД</w:t>
            </w:r>
          </w:p>
        </w:tc>
        <w:tc>
          <w:tcPr>
            <w:tcW w:w="1348" w:type="pct"/>
          </w:tcPr>
          <w:p w14:paraId="3581ABBD" w14:textId="77777777" w:rsidR="00381F94" w:rsidRPr="0068383B" w:rsidRDefault="00381F94" w:rsidP="00AB2739">
            <w:pPr>
              <w:spacing w:line="256" w:lineRule="auto"/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4AA648E0" w14:textId="77777777" w:rsidR="00381F94" w:rsidRPr="0068383B" w:rsidRDefault="00381F94" w:rsidP="00AB2739">
            <w:pPr>
              <w:spacing w:line="256" w:lineRule="auto"/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8383B">
              <w:rPr>
                <w:rFonts w:ascii="Geologica Thin" w:hAnsi="Geologica Thin"/>
                <w:color w:val="000000"/>
                <w:sz w:val="20"/>
                <w:szCs w:val="20"/>
              </w:rPr>
              <w:t>С.П. Метляева</w:t>
            </w:r>
          </w:p>
        </w:tc>
      </w:tr>
    </w:tbl>
    <w:p w14:paraId="7902DA33" w14:textId="77777777" w:rsidR="00381F94" w:rsidRPr="0068383B" w:rsidRDefault="00381F94" w:rsidP="00381F94">
      <w:pPr>
        <w:jc w:val="both"/>
        <w:rPr>
          <w:rFonts w:ascii="Geologica Thin" w:hAnsi="Geologica Thin"/>
          <w:b/>
          <w:sz w:val="20"/>
          <w:szCs w:val="20"/>
        </w:rPr>
      </w:pPr>
    </w:p>
    <w:p w14:paraId="7D79BE00" w14:textId="77777777" w:rsidR="00381F94" w:rsidRPr="0068383B" w:rsidRDefault="00381F94" w:rsidP="00381F94">
      <w:pPr>
        <w:jc w:val="both"/>
        <w:rPr>
          <w:rFonts w:ascii="Geologica Thin" w:hAnsi="Geologica Thin"/>
          <w:b/>
          <w:sz w:val="20"/>
          <w:szCs w:val="20"/>
        </w:rPr>
      </w:pPr>
    </w:p>
    <w:p w14:paraId="427B005C" w14:textId="77777777" w:rsidR="00381F94" w:rsidRPr="0068383B" w:rsidRDefault="00381F94" w:rsidP="00381F94">
      <w:pPr>
        <w:jc w:val="right"/>
        <w:rPr>
          <w:rFonts w:ascii="Geologica Thin" w:hAnsi="Geologica Thin"/>
          <w:sz w:val="20"/>
          <w:szCs w:val="20"/>
        </w:rPr>
      </w:pPr>
      <w:r w:rsidRPr="0068383B">
        <w:rPr>
          <w:rFonts w:ascii="Geologica Thin" w:hAnsi="Geologica Thin"/>
          <w:sz w:val="20"/>
          <w:szCs w:val="20"/>
        </w:rPr>
        <w:t>Дата подписания протокола______________________</w:t>
      </w:r>
    </w:p>
    <w:p w14:paraId="6B41176B" w14:textId="77777777" w:rsidR="00AD0D1C" w:rsidRPr="0068383B" w:rsidRDefault="00AD0D1C">
      <w:pPr>
        <w:rPr>
          <w:rFonts w:ascii="Geologica Thin" w:hAnsi="Geologica Thin"/>
          <w:sz w:val="20"/>
          <w:szCs w:val="20"/>
        </w:rPr>
      </w:pPr>
    </w:p>
    <w:sectPr w:rsidR="00AD0D1C" w:rsidRPr="0068383B" w:rsidSect="00301C9F">
      <w:headerReference w:type="default" r:id="rId8"/>
      <w:pgSz w:w="11906" w:h="16838" w:code="9"/>
      <w:pgMar w:top="426" w:right="849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C1413" w14:textId="77777777" w:rsidR="001B4454" w:rsidRDefault="00D108ED">
      <w:r>
        <w:separator/>
      </w:r>
    </w:p>
  </w:endnote>
  <w:endnote w:type="continuationSeparator" w:id="0">
    <w:p w14:paraId="3519649F" w14:textId="77777777" w:rsidR="001B4454" w:rsidRDefault="00D10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logica Thin">
    <w:altName w:val="Calibri"/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90D1B" w14:textId="77777777" w:rsidR="001B4454" w:rsidRDefault="00D108ED">
      <w:r>
        <w:separator/>
      </w:r>
    </w:p>
  </w:footnote>
  <w:footnote w:type="continuationSeparator" w:id="0">
    <w:p w14:paraId="35720CBE" w14:textId="77777777" w:rsidR="001B4454" w:rsidRDefault="00D10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EF4B1" w14:textId="77777777" w:rsidR="00BD05D3" w:rsidRDefault="0059203F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C63D1"/>
    <w:multiLevelType w:val="multilevel"/>
    <w:tmpl w:val="B09E1F8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" w15:restartNumberingAfterBreak="0">
    <w:nsid w:val="41621AE3"/>
    <w:multiLevelType w:val="multilevel"/>
    <w:tmpl w:val="56F21D54"/>
    <w:lvl w:ilvl="0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65" w:hanging="405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color w:val="auto"/>
      </w:rPr>
    </w:lvl>
  </w:abstractNum>
  <w:abstractNum w:abstractNumId="2" w15:restartNumberingAfterBreak="0">
    <w:nsid w:val="4BFC4E39"/>
    <w:multiLevelType w:val="hybridMultilevel"/>
    <w:tmpl w:val="658E8354"/>
    <w:lvl w:ilvl="0" w:tplc="041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95418"/>
    <w:multiLevelType w:val="hybridMultilevel"/>
    <w:tmpl w:val="C0145994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64C4E"/>
    <w:multiLevelType w:val="multilevel"/>
    <w:tmpl w:val="B09E1F8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94"/>
    <w:rsid w:val="000E5913"/>
    <w:rsid w:val="001110A8"/>
    <w:rsid w:val="001168BE"/>
    <w:rsid w:val="001A1E82"/>
    <w:rsid w:val="001B4454"/>
    <w:rsid w:val="002722A6"/>
    <w:rsid w:val="00381F94"/>
    <w:rsid w:val="004F5650"/>
    <w:rsid w:val="00536015"/>
    <w:rsid w:val="0056667C"/>
    <w:rsid w:val="0059203F"/>
    <w:rsid w:val="0059432C"/>
    <w:rsid w:val="00611044"/>
    <w:rsid w:val="00611690"/>
    <w:rsid w:val="00636E7B"/>
    <w:rsid w:val="00656F29"/>
    <w:rsid w:val="0068383B"/>
    <w:rsid w:val="00702D01"/>
    <w:rsid w:val="00731A35"/>
    <w:rsid w:val="00741947"/>
    <w:rsid w:val="007E7C5F"/>
    <w:rsid w:val="0084465C"/>
    <w:rsid w:val="00893AA7"/>
    <w:rsid w:val="00A154A7"/>
    <w:rsid w:val="00A21998"/>
    <w:rsid w:val="00A729AA"/>
    <w:rsid w:val="00AD0D1C"/>
    <w:rsid w:val="00BD0996"/>
    <w:rsid w:val="00D07969"/>
    <w:rsid w:val="00D108ED"/>
    <w:rsid w:val="00DC7AF1"/>
    <w:rsid w:val="00DE6091"/>
    <w:rsid w:val="00F0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3181"/>
  <w15:chartTrackingRefBased/>
  <w15:docId w15:val="{238E61AA-251C-4C8D-AFE7-9FE7EA40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F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81F94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381F94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381F94"/>
    <w:pPr>
      <w:ind w:left="720"/>
      <w:contextualSpacing/>
    </w:pPr>
  </w:style>
  <w:style w:type="paragraph" w:customStyle="1" w:styleId="Default">
    <w:name w:val="Default"/>
    <w:rsid w:val="005360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nsPlusNormal">
    <w:name w:val="ConsPlusNormal"/>
    <w:uiPriority w:val="99"/>
    <w:rsid w:val="007E7C5F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ACD8B5EBAED4E11B9484535F0B145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35FD10-1FE9-4E3C-B1D4-F9F310CA4C7B}"/>
      </w:docPartPr>
      <w:docPartBody>
        <w:p w:rsidR="0012567A" w:rsidRDefault="0011702D" w:rsidP="0011702D">
          <w:pPr>
            <w:pStyle w:val="6ACD8B5EBAED4E11B9484535F0B14581"/>
          </w:pPr>
          <w:r w:rsidRPr="007C0C42">
            <w:rPr>
              <w:rStyle w:val="a3"/>
            </w:rPr>
            <w:t>Место для ввода даты.</w:t>
          </w:r>
        </w:p>
      </w:docPartBody>
    </w:docPart>
    <w:docPart>
      <w:docPartPr>
        <w:name w:val="4268B50FB36D4626A777B6BE8884D0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7D591E-EC87-48E8-9755-2016F55AB5A6}"/>
      </w:docPartPr>
      <w:docPartBody>
        <w:p w:rsidR="0012567A" w:rsidRDefault="0011702D" w:rsidP="0011702D">
          <w:pPr>
            <w:pStyle w:val="4268B50FB36D4626A777B6BE8884D07A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EB7565414EB146ADAB425F96173437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7AF0F4-F79F-4D70-B7EB-B8EC80F46CE6}"/>
      </w:docPartPr>
      <w:docPartBody>
        <w:p w:rsidR="0012567A" w:rsidRDefault="0011702D" w:rsidP="0011702D">
          <w:pPr>
            <w:pStyle w:val="EB7565414EB146ADAB425F96173437F9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5508D6A277DB4269BE545D61ECE6C5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6091D6-D8E3-4271-983B-2712D4D06C14}"/>
      </w:docPartPr>
      <w:docPartBody>
        <w:p w:rsidR="009B55D9" w:rsidRDefault="00971777" w:rsidP="00971777">
          <w:pPr>
            <w:pStyle w:val="5508D6A277DB4269BE545D61ECE6C5DD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FA9F4880B5EE49BDB91B15CEC432FA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769DB0-1655-436C-A026-9E7B34CA311D}"/>
      </w:docPartPr>
      <w:docPartBody>
        <w:p w:rsidR="009B55D9" w:rsidRDefault="00971777" w:rsidP="00971777">
          <w:pPr>
            <w:pStyle w:val="FA9F4880B5EE49BDB91B15CEC432FAB6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4B3AFA4C19974CF98F7F9B3DD37510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5B3654-8070-4919-9C07-2BD8D386CA14}"/>
      </w:docPartPr>
      <w:docPartBody>
        <w:p w:rsidR="009B55D9" w:rsidRDefault="00971777" w:rsidP="00971777">
          <w:pPr>
            <w:pStyle w:val="4B3AFA4C19974CF98F7F9B3DD37510AA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C3817ED916EA417C92DF90E5C2199B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E60AB3-3DA5-47D0-8241-460A5D35ECD8}"/>
      </w:docPartPr>
      <w:docPartBody>
        <w:p w:rsidR="009B55D9" w:rsidRDefault="00971777" w:rsidP="00971777">
          <w:pPr>
            <w:pStyle w:val="C3817ED916EA417C92DF90E5C2199B95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7FF312A7148848C29BD3C15C6B075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5F1E88-0D56-4CE3-BC21-3E1A3547309A}"/>
      </w:docPartPr>
      <w:docPartBody>
        <w:p w:rsidR="009B55D9" w:rsidRDefault="00971777" w:rsidP="00971777">
          <w:pPr>
            <w:pStyle w:val="7FF312A7148848C29BD3C15C6B0753A5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9CFEE7D75C8E4D1FA2B6D285AA78BE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6DD3F9-2305-4D8B-BF71-CEE8FF25149D}"/>
      </w:docPartPr>
      <w:docPartBody>
        <w:p w:rsidR="009B55D9" w:rsidRDefault="00971777" w:rsidP="00971777">
          <w:pPr>
            <w:pStyle w:val="9CFEE7D75C8E4D1FA2B6D285AA78BE3D"/>
          </w:pPr>
          <w:r w:rsidRPr="00BD5631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logica Thin">
    <w:altName w:val="Calibri"/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2D"/>
    <w:rsid w:val="0009013F"/>
    <w:rsid w:val="0011702D"/>
    <w:rsid w:val="0012567A"/>
    <w:rsid w:val="00665EC6"/>
    <w:rsid w:val="00971777"/>
    <w:rsid w:val="009B55D9"/>
    <w:rsid w:val="00C0006C"/>
    <w:rsid w:val="00E16DE4"/>
    <w:rsid w:val="00EB1BA1"/>
    <w:rsid w:val="00F3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71777"/>
    <w:rPr>
      <w:color w:val="808080"/>
    </w:rPr>
  </w:style>
  <w:style w:type="paragraph" w:customStyle="1" w:styleId="6ACD8B5EBAED4E11B9484535F0B14581">
    <w:name w:val="6ACD8B5EBAED4E11B9484535F0B14581"/>
    <w:rsid w:val="0011702D"/>
  </w:style>
  <w:style w:type="paragraph" w:customStyle="1" w:styleId="4268B50FB36D4626A777B6BE8884D07A">
    <w:name w:val="4268B50FB36D4626A777B6BE8884D07A"/>
    <w:rsid w:val="0011702D"/>
  </w:style>
  <w:style w:type="paragraph" w:customStyle="1" w:styleId="EB7565414EB146ADAB425F96173437F9">
    <w:name w:val="EB7565414EB146ADAB425F96173437F9"/>
    <w:rsid w:val="0011702D"/>
  </w:style>
  <w:style w:type="paragraph" w:customStyle="1" w:styleId="5508D6A277DB4269BE545D61ECE6C5DD">
    <w:name w:val="5508D6A277DB4269BE545D61ECE6C5DD"/>
    <w:rsid w:val="00971777"/>
  </w:style>
  <w:style w:type="paragraph" w:customStyle="1" w:styleId="FA9F4880B5EE49BDB91B15CEC432FAB6">
    <w:name w:val="FA9F4880B5EE49BDB91B15CEC432FAB6"/>
    <w:rsid w:val="00971777"/>
  </w:style>
  <w:style w:type="paragraph" w:customStyle="1" w:styleId="4B3AFA4C19974CF98F7F9B3DD37510AA">
    <w:name w:val="4B3AFA4C19974CF98F7F9B3DD37510AA"/>
    <w:rsid w:val="00971777"/>
  </w:style>
  <w:style w:type="paragraph" w:customStyle="1" w:styleId="C3817ED916EA417C92DF90E5C2199B95">
    <w:name w:val="C3817ED916EA417C92DF90E5C2199B95"/>
    <w:rsid w:val="00971777"/>
  </w:style>
  <w:style w:type="paragraph" w:customStyle="1" w:styleId="7FF312A7148848C29BD3C15C6B0753A5">
    <w:name w:val="7FF312A7148848C29BD3C15C6B0753A5"/>
    <w:rsid w:val="00971777"/>
  </w:style>
  <w:style w:type="paragraph" w:customStyle="1" w:styleId="9CFEE7D75C8E4D1FA2B6D285AA78BE3D">
    <w:name w:val="9CFEE7D75C8E4D1FA2B6D285AA78BE3D"/>
    <w:rsid w:val="009717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Метляева Светлана Павловна</dc:creator>
  <cp:keywords/>
  <dc:description/>
  <cp:lastModifiedBy>Метляева Светлана Павловна</cp:lastModifiedBy>
  <cp:revision>21</cp:revision>
  <cp:lastPrinted>2025-10-21T06:34:00Z</cp:lastPrinted>
  <dcterms:created xsi:type="dcterms:W3CDTF">2025-06-17T02:26:00Z</dcterms:created>
  <dcterms:modified xsi:type="dcterms:W3CDTF">2025-12-12T00:23:00Z</dcterms:modified>
</cp:coreProperties>
</file>