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7C64" w14:textId="144D5AF4" w:rsidR="00605580" w:rsidRPr="003034BD" w:rsidRDefault="003034BD" w:rsidP="007925A1">
      <w:pPr>
        <w:jc w:val="both"/>
        <w:rPr>
          <w:rFonts w:ascii="Geologica Thin" w:hAnsi="Geologica Thin"/>
          <w:b/>
          <w:bCs/>
          <w:sz w:val="20"/>
          <w:szCs w:val="20"/>
        </w:rPr>
      </w:pPr>
      <w:r w:rsidRPr="003034BD">
        <w:rPr>
          <w:rFonts w:ascii="Geologica Thin" w:hAnsi="Geologica Thin"/>
          <w:noProof/>
          <w:sz w:val="20"/>
          <w:szCs w:val="20"/>
        </w:rPr>
        <w:drawing>
          <wp:inline distT="0" distB="0" distL="0" distR="0" wp14:anchorId="7A77383F" wp14:editId="49BC777F">
            <wp:extent cx="6210935" cy="503555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3AA" w14:textId="77777777" w:rsidR="00654786" w:rsidRDefault="00654786" w:rsidP="00952C0A">
      <w:pPr>
        <w:rPr>
          <w:rFonts w:ascii="Geologica Thin" w:hAnsi="Geologica Thin"/>
          <w:b/>
          <w:bCs/>
          <w:color w:val="000000"/>
          <w:sz w:val="20"/>
          <w:szCs w:val="20"/>
        </w:rPr>
      </w:pPr>
    </w:p>
    <w:p w14:paraId="124E9990" w14:textId="5AC34098" w:rsidR="00DC446E" w:rsidRPr="003034BD" w:rsidRDefault="00952C0A" w:rsidP="00952C0A">
      <w:pPr>
        <w:rPr>
          <w:rFonts w:ascii="Geologica Thin" w:hAnsi="Geologica Thin"/>
          <w:b/>
          <w:bCs/>
          <w:color w:val="000000"/>
          <w:sz w:val="20"/>
          <w:szCs w:val="20"/>
        </w:rPr>
      </w:pPr>
      <w:r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г. Иркутск</w:t>
      </w:r>
      <w:r w:rsidR="007925A1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                        </w:t>
      </w:r>
      <w:r w:rsidR="00C35D69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         </w:t>
      </w:r>
      <w:r w:rsidR="007925A1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                                                </w:t>
      </w:r>
      <w:r w:rsidR="0069164F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</w:t>
      </w:r>
      <w:r w:rsidR="007925A1"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</w:t>
      </w:r>
      <w:r w:rsidRPr="003034BD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</w:t>
      </w:r>
      <w:sdt>
        <w:sdtPr>
          <w:rPr>
            <w:rFonts w:ascii="Geologica Thin" w:hAnsi="Geologica Thin"/>
            <w:b/>
            <w:bCs/>
            <w:color w:val="000000"/>
            <w:sz w:val="20"/>
            <w:szCs w:val="20"/>
          </w:rPr>
          <w:id w:val="-1458644873"/>
          <w:placeholder>
            <w:docPart w:val="DefaultPlaceholder_-1854013437"/>
          </w:placeholder>
          <w:date w:fullDate="2025-12-09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AC4E40">
            <w:rPr>
              <w:rFonts w:ascii="Geologica Thin" w:hAnsi="Geologica Thin"/>
              <w:b/>
              <w:bCs/>
              <w:color w:val="000000"/>
              <w:sz w:val="20"/>
              <w:szCs w:val="20"/>
            </w:rPr>
            <w:t>09.12.2025</w:t>
          </w:r>
        </w:sdtContent>
      </w:sdt>
    </w:p>
    <w:p w14:paraId="6806E103" w14:textId="77777777" w:rsidR="00654786" w:rsidRDefault="00654786" w:rsidP="000F6BEB">
      <w:pPr>
        <w:jc w:val="center"/>
        <w:rPr>
          <w:rFonts w:ascii="Geologica Thin" w:hAnsi="Geologica Thin"/>
          <w:b/>
          <w:sz w:val="20"/>
          <w:szCs w:val="20"/>
        </w:rPr>
      </w:pPr>
    </w:p>
    <w:p w14:paraId="7378D053" w14:textId="402BB68C" w:rsidR="00605580" w:rsidRPr="003034BD" w:rsidRDefault="00F86BAC" w:rsidP="000F6BEB">
      <w:pPr>
        <w:jc w:val="center"/>
        <w:rPr>
          <w:rFonts w:ascii="Geologica Thin" w:hAnsi="Geologica Thin"/>
          <w:b/>
          <w:sz w:val="20"/>
          <w:szCs w:val="20"/>
        </w:rPr>
      </w:pPr>
      <w:r w:rsidRPr="003034BD">
        <w:rPr>
          <w:rFonts w:ascii="Geologica Thin" w:hAnsi="Geologica Thin"/>
          <w:b/>
          <w:sz w:val="20"/>
          <w:szCs w:val="20"/>
        </w:rPr>
        <w:t xml:space="preserve">ИТОГОВЫЙ </w:t>
      </w:r>
      <w:r w:rsidR="00605580" w:rsidRPr="003034BD">
        <w:rPr>
          <w:rFonts w:ascii="Geologica Thin" w:hAnsi="Geologica Thin"/>
          <w:b/>
          <w:sz w:val="20"/>
          <w:szCs w:val="20"/>
        </w:rPr>
        <w:t>ПРОТОКОЛ</w:t>
      </w:r>
    </w:p>
    <w:p w14:paraId="7CDCFD21" w14:textId="77777777" w:rsidR="00605580" w:rsidRPr="003034BD" w:rsidRDefault="00605580" w:rsidP="000F6BEB">
      <w:pPr>
        <w:jc w:val="center"/>
        <w:rPr>
          <w:rFonts w:ascii="Geologica Thin" w:hAnsi="Geologica Thin"/>
          <w:bCs/>
          <w:sz w:val="20"/>
          <w:szCs w:val="20"/>
        </w:rPr>
      </w:pPr>
      <w:r w:rsidRPr="003034BD">
        <w:rPr>
          <w:rFonts w:ascii="Geologica Thin" w:hAnsi="Geologica Thin"/>
          <w:bCs/>
          <w:sz w:val="20"/>
          <w:szCs w:val="20"/>
        </w:rPr>
        <w:t xml:space="preserve">заседания закупочной комиссии </w:t>
      </w:r>
    </w:p>
    <w:p w14:paraId="44E7DA4B" w14:textId="61B96642" w:rsidR="00605580" w:rsidRPr="003034BD" w:rsidRDefault="00605580" w:rsidP="000F6BEB">
      <w:pPr>
        <w:ind w:right="140"/>
        <w:jc w:val="center"/>
        <w:rPr>
          <w:rFonts w:ascii="Geologica Thin" w:hAnsi="Geologica Thin"/>
          <w:b/>
          <w:bCs/>
          <w:color w:val="00B050"/>
          <w:sz w:val="20"/>
          <w:szCs w:val="20"/>
        </w:rPr>
      </w:pPr>
      <w:r w:rsidRPr="003034BD">
        <w:rPr>
          <w:rFonts w:ascii="Geologica Thin" w:hAnsi="Geologica Thin"/>
          <w:bCs/>
          <w:sz w:val="20"/>
          <w:szCs w:val="20"/>
        </w:rPr>
        <w:t xml:space="preserve">по рассмотрению и оценке заявок участников, определению </w:t>
      </w:r>
      <w:r w:rsidRPr="003034BD">
        <w:rPr>
          <w:rFonts w:ascii="Geologica Thin" w:hAnsi="Geologica Thin"/>
          <w:bCs/>
          <w:color w:val="000000"/>
          <w:sz w:val="20"/>
          <w:szCs w:val="20"/>
        </w:rPr>
        <w:t xml:space="preserve">победителя </w:t>
      </w:r>
      <w:bookmarkStart w:id="0" w:name="_Hlk176876964"/>
      <w:r w:rsidRPr="003034BD">
        <w:rPr>
          <w:rFonts w:ascii="Geologica Thin" w:hAnsi="Geologica Thin"/>
          <w:bCs/>
          <w:color w:val="000000"/>
          <w:sz w:val="20"/>
          <w:szCs w:val="20"/>
        </w:rPr>
        <w:t xml:space="preserve">анализа </w:t>
      </w:r>
      <w:r w:rsidR="001B7164" w:rsidRPr="003034BD">
        <w:rPr>
          <w:rFonts w:ascii="Geologica Thin" w:hAnsi="Geologica Thin"/>
          <w:bCs/>
          <w:color w:val="000000"/>
          <w:sz w:val="20"/>
          <w:szCs w:val="20"/>
        </w:rPr>
        <w:t xml:space="preserve">предложений </w:t>
      </w:r>
      <w:r w:rsidR="002E6874" w:rsidRPr="003034BD">
        <w:rPr>
          <w:rFonts w:ascii="Geologica Thin" w:hAnsi="Geologica Thin"/>
          <w:bCs/>
          <w:sz w:val="20"/>
          <w:szCs w:val="20"/>
        </w:rPr>
        <w:t xml:space="preserve">с предварительным квалификационным </w:t>
      </w:r>
      <w:sdt>
        <w:sdtPr>
          <w:rPr>
            <w:rFonts w:ascii="Geologica Thin" w:hAnsi="Geologica Thin"/>
            <w:bCs/>
            <w:sz w:val="20"/>
            <w:szCs w:val="20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 w:rsidRPr="003034BD">
            <w:rPr>
              <w:rFonts w:ascii="Geologica Thin" w:hAnsi="Geologica Thin"/>
              <w:bCs/>
              <w:sz w:val="20"/>
              <w:szCs w:val="20"/>
            </w:rPr>
            <w:t>отбором</w:t>
          </w:r>
        </w:sdtContent>
      </w:sdt>
      <w:r w:rsidRPr="003034BD">
        <w:rPr>
          <w:rFonts w:ascii="Geologica Thin" w:hAnsi="Geologica Thin"/>
          <w:bCs/>
          <w:sz w:val="20"/>
          <w:szCs w:val="20"/>
        </w:rPr>
        <w:t xml:space="preserve"> </w:t>
      </w:r>
      <w:bookmarkEnd w:id="0"/>
    </w:p>
    <w:p w14:paraId="07B7DE77" w14:textId="1CF92E18" w:rsidR="001B7164" w:rsidRDefault="00605580" w:rsidP="00D61169">
      <w:pPr>
        <w:tabs>
          <w:tab w:val="left" w:pos="1418"/>
        </w:tabs>
        <w:jc w:val="center"/>
        <w:rPr>
          <w:rFonts w:ascii="Geologica Thin" w:eastAsia="Calibri" w:hAnsi="Geologica Thin"/>
          <w:b/>
          <w:sz w:val="20"/>
          <w:szCs w:val="20"/>
          <w:lang w:eastAsia="en-US"/>
        </w:rPr>
      </w:pPr>
      <w:r w:rsidRPr="003034BD">
        <w:rPr>
          <w:rFonts w:ascii="Geologica Thin" w:hAnsi="Geologica Thin"/>
          <w:b/>
          <w:bCs/>
          <w:sz w:val="20"/>
          <w:szCs w:val="20"/>
        </w:rPr>
        <w:t>№ в ЕИС</w:t>
      </w:r>
      <w:r w:rsidR="00FA6D24" w:rsidRPr="003034BD">
        <w:rPr>
          <w:rFonts w:ascii="Geologica Thin" w:hAnsi="Geologica Thin"/>
          <w:sz w:val="20"/>
          <w:szCs w:val="20"/>
        </w:rPr>
        <w:t xml:space="preserve">: </w:t>
      </w:r>
      <w:r w:rsidR="001708E7" w:rsidRPr="001708E7">
        <w:rPr>
          <w:rFonts w:ascii="Geologica Thin" w:eastAsia="Calibri" w:hAnsi="Geologica Thin"/>
          <w:b/>
          <w:sz w:val="20"/>
          <w:szCs w:val="20"/>
          <w:lang w:eastAsia="en-US"/>
        </w:rPr>
        <w:t>32515187925</w:t>
      </w:r>
    </w:p>
    <w:p w14:paraId="0E1AA439" w14:textId="77777777" w:rsidR="00654786" w:rsidRPr="003034BD" w:rsidRDefault="00654786" w:rsidP="00D61169">
      <w:pPr>
        <w:tabs>
          <w:tab w:val="left" w:pos="1418"/>
        </w:tabs>
        <w:jc w:val="center"/>
        <w:rPr>
          <w:rFonts w:ascii="Geologica Thin" w:hAnsi="Geologica Thin"/>
          <w:b/>
          <w:bCs/>
          <w:sz w:val="20"/>
          <w:szCs w:val="20"/>
        </w:rPr>
      </w:pPr>
    </w:p>
    <w:p w14:paraId="1EFC9876" w14:textId="2094CE37" w:rsidR="00394C53" w:rsidRPr="003034BD" w:rsidRDefault="00394C53" w:rsidP="00394C53">
      <w:pPr>
        <w:jc w:val="both"/>
        <w:rPr>
          <w:rFonts w:ascii="Geologica Thin" w:hAnsi="Geologica Thin"/>
          <w:bCs/>
          <w:sz w:val="20"/>
          <w:szCs w:val="20"/>
        </w:rPr>
      </w:pPr>
      <w:r w:rsidRPr="003034BD">
        <w:rPr>
          <w:rFonts w:ascii="Geologica Thin" w:hAnsi="Geologica Thin"/>
          <w:b/>
          <w:bCs/>
          <w:sz w:val="20"/>
          <w:szCs w:val="20"/>
        </w:rPr>
        <w:t xml:space="preserve">Предмет закупки: </w:t>
      </w:r>
      <w:r w:rsidRPr="003034BD">
        <w:rPr>
          <w:rFonts w:ascii="Geologica Thin" w:hAnsi="Geologica Thin"/>
          <w:bCs/>
          <w:sz w:val="20"/>
          <w:szCs w:val="20"/>
        </w:rPr>
        <w:t>право заключения договора поставки</w:t>
      </w:r>
    </w:p>
    <w:p w14:paraId="5B71A67B" w14:textId="5374C219" w:rsidR="00394C53" w:rsidRPr="00FD47D7" w:rsidRDefault="00394C53" w:rsidP="00FD47D7">
      <w:pPr>
        <w:ind w:left="142" w:hanging="142"/>
        <w:contextualSpacing/>
        <w:jc w:val="both"/>
        <w:rPr>
          <w:rFonts w:ascii="Geologica Thin" w:hAnsi="Geologica Thin"/>
          <w:bCs/>
          <w:sz w:val="20"/>
          <w:szCs w:val="20"/>
        </w:rPr>
      </w:pPr>
      <w:r w:rsidRPr="003034BD">
        <w:rPr>
          <w:rFonts w:ascii="Geologica Thin" w:hAnsi="Geologica Thin"/>
          <w:b/>
          <w:bCs/>
          <w:sz w:val="20"/>
          <w:szCs w:val="20"/>
        </w:rPr>
        <w:t xml:space="preserve">Предмет договора: </w:t>
      </w:r>
      <w:r w:rsidR="00FD47D7">
        <w:rPr>
          <w:rFonts w:ascii="Geologica Thin" w:hAnsi="Geologica Thin"/>
          <w:bCs/>
          <w:sz w:val="20"/>
          <w:szCs w:val="20"/>
        </w:rPr>
        <w:t>П</w:t>
      </w:r>
      <w:r w:rsidR="00FD47D7" w:rsidRPr="00FD47D7">
        <w:rPr>
          <w:rFonts w:ascii="Geologica Thin" w:hAnsi="Geologica Thin"/>
          <w:bCs/>
          <w:sz w:val="20"/>
          <w:szCs w:val="20"/>
        </w:rPr>
        <w:t>оставк</w:t>
      </w:r>
      <w:r w:rsidR="00FD47D7">
        <w:rPr>
          <w:rFonts w:ascii="Geologica Thin" w:hAnsi="Geologica Thin"/>
          <w:bCs/>
          <w:sz w:val="20"/>
          <w:szCs w:val="20"/>
        </w:rPr>
        <w:t>а</w:t>
      </w:r>
      <w:r w:rsidR="00FD47D7" w:rsidRPr="00FD47D7">
        <w:rPr>
          <w:rFonts w:ascii="Geologica Thin" w:hAnsi="Geologica Thin"/>
          <w:bCs/>
          <w:sz w:val="20"/>
          <w:szCs w:val="20"/>
        </w:rPr>
        <w:t xml:space="preserve"> </w:t>
      </w:r>
      <w:r w:rsidR="00654786" w:rsidRPr="00654786">
        <w:rPr>
          <w:rFonts w:ascii="Geologica Thin" w:hAnsi="Geologica Thin"/>
          <w:bCs/>
          <w:sz w:val="20"/>
          <w:szCs w:val="20"/>
        </w:rPr>
        <w:t>приемопередатчиков для филиала АО «ИЭСК» СЭС</w:t>
      </w:r>
    </w:p>
    <w:p w14:paraId="320C9EB1" w14:textId="509AB9B9" w:rsidR="00394C53" w:rsidRPr="003034BD" w:rsidRDefault="00394C53" w:rsidP="00394C53">
      <w:pPr>
        <w:ind w:left="426" w:hanging="426"/>
        <w:contextualSpacing/>
        <w:jc w:val="both"/>
        <w:rPr>
          <w:rFonts w:ascii="Geologica Thin" w:hAnsi="Geologica Thin"/>
          <w:b/>
          <w:sz w:val="20"/>
          <w:szCs w:val="20"/>
        </w:rPr>
      </w:pPr>
      <w:r w:rsidRPr="003034BD">
        <w:rPr>
          <w:rFonts w:ascii="Geologica Thin" w:hAnsi="Geologica Thin"/>
          <w:b/>
          <w:sz w:val="20"/>
          <w:szCs w:val="20"/>
        </w:rPr>
        <w:t>Срок поставки:</w:t>
      </w:r>
      <w:r w:rsidR="00D61169" w:rsidRPr="00D61169">
        <w:rPr>
          <w:rFonts w:ascii="Geologica Thin" w:hAnsi="Geologica Thin"/>
          <w:bCs/>
          <w:sz w:val="20"/>
          <w:szCs w:val="20"/>
        </w:rPr>
        <w:t xml:space="preserve"> 2026г.</w:t>
      </w:r>
    </w:p>
    <w:p w14:paraId="42AB0665" w14:textId="2F1AE152" w:rsidR="00CD68B0" w:rsidRDefault="00CD68B0" w:rsidP="007925A1">
      <w:pPr>
        <w:jc w:val="both"/>
        <w:rPr>
          <w:rFonts w:ascii="Geologica Thin" w:hAnsi="Geologica Thin"/>
          <w:b/>
          <w:sz w:val="20"/>
          <w:szCs w:val="20"/>
        </w:rPr>
      </w:pPr>
    </w:p>
    <w:p w14:paraId="3542CCA0" w14:textId="77777777" w:rsidR="00654786" w:rsidRPr="003034BD" w:rsidRDefault="00654786" w:rsidP="007925A1">
      <w:pPr>
        <w:jc w:val="both"/>
        <w:rPr>
          <w:rFonts w:ascii="Geologica Thin" w:hAnsi="Geologica Thin"/>
          <w:b/>
          <w:sz w:val="20"/>
          <w:szCs w:val="20"/>
        </w:rPr>
      </w:pPr>
    </w:p>
    <w:p w14:paraId="3621346C" w14:textId="77777777" w:rsidR="00605580" w:rsidRPr="003034BD" w:rsidRDefault="00605580" w:rsidP="007925A1">
      <w:pPr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 xml:space="preserve">Повестка дня: </w:t>
      </w:r>
    </w:p>
    <w:p w14:paraId="32E4E402" w14:textId="7C30E733" w:rsidR="000234CA" w:rsidRPr="003034BD" w:rsidRDefault="00383048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bCs/>
          <w:color w:val="000000"/>
          <w:sz w:val="20"/>
          <w:szCs w:val="20"/>
          <w:lang w:val="en-US"/>
        </w:rPr>
        <w:t>I</w:t>
      </w:r>
      <w:r w:rsidR="00605580" w:rsidRPr="003034BD">
        <w:rPr>
          <w:rFonts w:ascii="Geologica Thin" w:hAnsi="Geologica Thin"/>
          <w:bCs/>
          <w:color w:val="000000"/>
          <w:sz w:val="20"/>
          <w:szCs w:val="20"/>
        </w:rPr>
        <w:t>.</w:t>
      </w:r>
      <w:r w:rsidR="00A5235A" w:rsidRPr="003034BD">
        <w:rPr>
          <w:rFonts w:ascii="Geologica Thin" w:hAnsi="Geologica Thin"/>
          <w:bCs/>
          <w:color w:val="000000"/>
          <w:sz w:val="20"/>
          <w:szCs w:val="20"/>
        </w:rPr>
        <w:t xml:space="preserve"> </w:t>
      </w:r>
      <w:r w:rsidR="00605580" w:rsidRPr="003034BD">
        <w:rPr>
          <w:rFonts w:ascii="Geologica Thin" w:hAnsi="Geologica Thin"/>
          <w:bCs/>
          <w:color w:val="000000"/>
          <w:sz w:val="20"/>
          <w:szCs w:val="20"/>
        </w:rPr>
        <w:t>Рассмотрение заявок участников закупки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 </w:t>
      </w:r>
    </w:p>
    <w:p w14:paraId="120BF33A" w14:textId="5EB0D4B0" w:rsidR="00605580" w:rsidRDefault="00383048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  <w:lang w:val="en-US"/>
        </w:rPr>
        <w:t>II</w:t>
      </w:r>
      <w:r w:rsidR="00605580" w:rsidRPr="003034BD">
        <w:rPr>
          <w:rFonts w:ascii="Geologica Thin" w:hAnsi="Geologica Thin"/>
          <w:color w:val="000000"/>
          <w:sz w:val="20"/>
          <w:szCs w:val="20"/>
        </w:rPr>
        <w:t>. Подведение итогов анализа предложений</w:t>
      </w:r>
      <w:r w:rsidR="00682823" w:rsidRPr="003034BD">
        <w:rPr>
          <w:rFonts w:ascii="Geologica Thin" w:hAnsi="Geologica Thin"/>
          <w:color w:val="000000"/>
          <w:sz w:val="20"/>
          <w:szCs w:val="20"/>
        </w:rPr>
        <w:t>.</w:t>
      </w:r>
    </w:p>
    <w:p w14:paraId="40DC577A" w14:textId="6014C09B" w:rsidR="00654786" w:rsidRDefault="00654786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</w:p>
    <w:p w14:paraId="172DD99F" w14:textId="77777777" w:rsidR="00654786" w:rsidRPr="003034BD" w:rsidRDefault="00654786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</w:p>
    <w:p w14:paraId="6F7EAB05" w14:textId="55025E09" w:rsidR="00605580" w:rsidRDefault="00605580" w:rsidP="00200F69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color w:val="000000"/>
          <w:sz w:val="20"/>
          <w:szCs w:val="20"/>
        </w:rPr>
      </w:pPr>
      <w:r w:rsidRPr="003034BD">
        <w:rPr>
          <w:rFonts w:ascii="Geologica Thin" w:hAnsi="Geologica Thin"/>
          <w:b/>
          <w:bCs/>
          <w:color w:val="000000"/>
          <w:sz w:val="20"/>
          <w:szCs w:val="20"/>
        </w:rPr>
        <w:t>Рассмотрение заявок участников закупки</w:t>
      </w:r>
      <w:r w:rsidRPr="003034BD">
        <w:rPr>
          <w:rFonts w:ascii="Geologica Thin" w:hAnsi="Geologica Thin"/>
          <w:b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</w:t>
      </w:r>
    </w:p>
    <w:p w14:paraId="56DE5EBA" w14:textId="77777777" w:rsidR="00654786" w:rsidRPr="003034BD" w:rsidRDefault="00654786" w:rsidP="00AC4E40">
      <w:pPr>
        <w:pStyle w:val="a9"/>
        <w:ind w:left="1080"/>
        <w:rPr>
          <w:rFonts w:ascii="Geologica Thin" w:hAnsi="Geologica Thin"/>
          <w:b/>
          <w:color w:val="000000"/>
          <w:sz w:val="20"/>
          <w:szCs w:val="20"/>
        </w:rPr>
      </w:pPr>
    </w:p>
    <w:p w14:paraId="6973CC6F" w14:textId="5982F434" w:rsidR="00605580" w:rsidRPr="003034BD" w:rsidRDefault="00605580" w:rsidP="007925A1">
      <w:pPr>
        <w:tabs>
          <w:tab w:val="left" w:pos="142"/>
          <w:tab w:val="left" w:pos="567"/>
        </w:tabs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bCs/>
          <w:sz w:val="20"/>
          <w:szCs w:val="20"/>
        </w:rPr>
        <w:t xml:space="preserve">1. </w:t>
      </w:r>
      <w:r w:rsidR="00C62040" w:rsidRPr="003034BD">
        <w:rPr>
          <w:rFonts w:ascii="Geologica Thin" w:hAnsi="Geologica Thin"/>
          <w:bCs/>
          <w:sz w:val="20"/>
          <w:szCs w:val="20"/>
        </w:rPr>
        <w:t xml:space="preserve">На заседании присутствовало </w:t>
      </w:r>
      <w:sdt>
        <w:sdtPr>
          <w:rPr>
            <w:rFonts w:ascii="Geologica Thin" w:hAnsi="Geologica Thin"/>
            <w:bCs/>
            <w:sz w:val="20"/>
            <w:szCs w:val="20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 w:rsidRPr="003034BD">
            <w:rPr>
              <w:rFonts w:ascii="Geologica Thin" w:hAnsi="Geologica Thin"/>
              <w:bCs/>
              <w:sz w:val="20"/>
              <w:szCs w:val="20"/>
            </w:rPr>
            <w:t>5</w:t>
          </w:r>
        </w:sdtContent>
      </w:sdt>
      <w:r w:rsidR="00C62040" w:rsidRPr="003034BD">
        <w:rPr>
          <w:rFonts w:ascii="Geologica Thin" w:hAnsi="Geologica Thin"/>
          <w:bCs/>
          <w:sz w:val="20"/>
          <w:szCs w:val="20"/>
        </w:rPr>
        <w:t xml:space="preserve"> членов закупочной комиссии.</w:t>
      </w:r>
      <w:r w:rsidRPr="003034BD">
        <w:rPr>
          <w:rFonts w:ascii="Geologica Thin" w:hAnsi="Geologica Thin"/>
          <w:bCs/>
          <w:sz w:val="20"/>
          <w:szCs w:val="20"/>
        </w:rPr>
        <w:t xml:space="preserve"> </w:t>
      </w:r>
      <w:r w:rsidRPr="003034BD">
        <w:rPr>
          <w:rFonts w:ascii="Geologica Thin" w:hAnsi="Geologica Thin"/>
          <w:sz w:val="20"/>
          <w:szCs w:val="20"/>
        </w:rPr>
        <w:t>В процессе проведения заседания велась аудиозапись.</w:t>
      </w:r>
    </w:p>
    <w:p w14:paraId="33A22218" w14:textId="77777777" w:rsidR="00654786" w:rsidRDefault="00654786" w:rsidP="007925A1">
      <w:pPr>
        <w:jc w:val="both"/>
        <w:rPr>
          <w:rFonts w:ascii="Geologica Thin" w:hAnsi="Geologica Thin"/>
          <w:sz w:val="20"/>
          <w:szCs w:val="20"/>
        </w:rPr>
      </w:pPr>
    </w:p>
    <w:p w14:paraId="1A76B4A3" w14:textId="7BD19DDD" w:rsidR="00605580" w:rsidRPr="003034BD" w:rsidRDefault="00605580" w:rsidP="007925A1">
      <w:pPr>
        <w:jc w:val="both"/>
        <w:rPr>
          <w:rFonts w:ascii="Geologica Thin" w:hAnsi="Geologica Thin"/>
          <w:color w:val="000000" w:themeColor="text1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Fonts w:ascii="Geologica Thin" w:hAnsi="Geologica Thin"/>
            <w:sz w:val="20"/>
            <w:szCs w:val="20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td.enplus.ru, https://com.roseltorg.ru." w:value="http://www.zakupki.gov.ru, http://www.td.enplus.ru, https://com.roseltorg.ru."/>
            <w:listItem w:displayText="http://www.zakupki.gov.ru, http://www.td.enplus.ru." w:value="http://www.zakupki.gov.ru, http://www.td.enplus.ru."/>
          </w:comboBox>
        </w:sdtPr>
        <w:sdtEndPr/>
        <w:sdtContent>
          <w:r w:rsidR="004C0FFA">
            <w:rPr>
              <w:rFonts w:ascii="Geologica Thin" w:hAnsi="Geologica Thin"/>
              <w:sz w:val="20"/>
              <w:szCs w:val="20"/>
            </w:rPr>
            <w:t>http://www.zakupki.gov.ru, http://www.td.enplus.ru.</w:t>
          </w:r>
        </w:sdtContent>
      </w:sdt>
    </w:p>
    <w:p w14:paraId="7A96874D" w14:textId="77777777" w:rsidR="00654786" w:rsidRDefault="00654786" w:rsidP="00F6471A">
      <w:pPr>
        <w:tabs>
          <w:tab w:val="left" w:pos="9356"/>
        </w:tabs>
        <w:jc w:val="both"/>
        <w:rPr>
          <w:rFonts w:ascii="Geologica Thin" w:hAnsi="Geologica Thin"/>
          <w:color w:val="000000"/>
          <w:sz w:val="20"/>
          <w:szCs w:val="20"/>
        </w:rPr>
      </w:pPr>
    </w:p>
    <w:p w14:paraId="00AA8B8B" w14:textId="75A29E0E" w:rsidR="00F6471A" w:rsidRPr="003034BD" w:rsidRDefault="00717311" w:rsidP="00F6471A">
      <w:pPr>
        <w:tabs>
          <w:tab w:val="left" w:pos="9356"/>
        </w:tabs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</w:rPr>
        <w:t xml:space="preserve">3. </w:t>
      </w:r>
      <w:r w:rsidR="007925A1" w:rsidRPr="003034BD">
        <w:rPr>
          <w:rFonts w:ascii="Geologica Thin" w:hAnsi="Geologica Thin"/>
          <w:color w:val="000000"/>
          <w:sz w:val="20"/>
          <w:szCs w:val="20"/>
        </w:rPr>
        <w:t xml:space="preserve">К установленному сроку </w:t>
      </w:r>
      <w:r w:rsidR="00F6471A" w:rsidRPr="003034BD">
        <w:rPr>
          <w:rFonts w:ascii="Geologica Thin" w:hAnsi="Geologica Thin"/>
          <w:color w:val="000000"/>
          <w:sz w:val="20"/>
          <w:szCs w:val="20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4111"/>
        <w:gridCol w:w="2126"/>
        <w:gridCol w:w="2977"/>
        <w:gridCol w:w="1962"/>
      </w:tblGrid>
      <w:tr w:rsidR="00F6471A" w:rsidRPr="003034BD" w14:paraId="55A93F0A" w14:textId="77777777" w:rsidTr="00B125D7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3034BD" w:rsidRDefault="00A5235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3034BD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643D0" w:rsidRPr="003034BD" w14:paraId="6FBA9923" w14:textId="4AA1C585" w:rsidTr="00B125D7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C4BA91" w:rsidR="002643D0" w:rsidRPr="003034BD" w:rsidRDefault="00E81E62" w:rsidP="002643D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367082A1" w:rsidR="002643D0" w:rsidRPr="003034BD" w:rsidRDefault="002643D0" w:rsidP="002643D0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ООО «</w:t>
            </w:r>
            <w:r w:rsidR="00654786" w:rsidRPr="00654786">
              <w:rPr>
                <w:rFonts w:ascii="Geologica Thin" w:hAnsi="Geologica Thin"/>
                <w:sz w:val="20"/>
                <w:szCs w:val="20"/>
              </w:rPr>
              <w:t>УРАЛЭНЕРГОСЕРВИС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0F5015E4" w:rsidR="002643D0" w:rsidRPr="003034BD" w:rsidRDefault="00654786" w:rsidP="002643D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54786">
              <w:rPr>
                <w:rFonts w:ascii="Geologica Thin" w:hAnsi="Geologica Thin"/>
                <w:sz w:val="20"/>
                <w:szCs w:val="20"/>
              </w:rPr>
              <w:t>6658018061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5FB7" w14:textId="140469F8" w:rsidR="002643D0" w:rsidRPr="003034BD" w:rsidRDefault="00654786" w:rsidP="002643D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54786">
              <w:rPr>
                <w:rFonts w:ascii="Geologica Thin" w:hAnsi="Geologica Thin"/>
                <w:sz w:val="20"/>
                <w:szCs w:val="20"/>
              </w:rPr>
              <w:t>18.09.2025 17:42:05</w:t>
            </w:r>
          </w:p>
        </w:tc>
      </w:tr>
      <w:tr w:rsidR="00E81E62" w:rsidRPr="003034BD" w14:paraId="4A5C2045" w14:textId="567C2110" w:rsidTr="00B125D7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2A6CAE48" w:rsidR="00E81E62" w:rsidRPr="003034BD" w:rsidRDefault="00E81E62" w:rsidP="00E81E62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6C7F052A" w:rsidR="00E81E62" w:rsidRPr="003034BD" w:rsidRDefault="00E81E62" w:rsidP="00E81E62">
            <w:pPr>
              <w:tabs>
                <w:tab w:val="left" w:pos="1141"/>
              </w:tabs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ООО «</w:t>
            </w:r>
            <w:r w:rsidR="00654786" w:rsidRPr="00654786">
              <w:rPr>
                <w:rFonts w:ascii="Geologica Thin" w:hAnsi="Geologica Thin"/>
                <w:sz w:val="20"/>
                <w:szCs w:val="20"/>
              </w:rPr>
              <w:t>ПРОСОФТ-СИСТЕМЫ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AE42" w14:textId="3DED08A4" w:rsidR="00E81E62" w:rsidRPr="003034BD" w:rsidRDefault="00654786" w:rsidP="00E81E62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654786">
              <w:rPr>
                <w:rFonts w:ascii="Geologica Thin" w:hAnsi="Geologica Thin"/>
                <w:sz w:val="20"/>
                <w:szCs w:val="20"/>
              </w:rPr>
              <w:t>6660149600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44164831" w:rsidR="00E81E62" w:rsidRPr="003034BD" w:rsidRDefault="00654786" w:rsidP="00E81E62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54786">
              <w:rPr>
                <w:rFonts w:ascii="Geologica Thin" w:hAnsi="Geologica Thin"/>
                <w:sz w:val="20"/>
                <w:szCs w:val="20"/>
              </w:rPr>
              <w:t>19.09.2025 13:37:18</w:t>
            </w:r>
          </w:p>
        </w:tc>
      </w:tr>
    </w:tbl>
    <w:p w14:paraId="08B735A9" w14:textId="77777777" w:rsidR="00654786" w:rsidRDefault="00654786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</w:p>
    <w:p w14:paraId="14AD9866" w14:textId="2BE4EF25" w:rsidR="00EA0E93" w:rsidRPr="003034BD" w:rsidRDefault="00717311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</w:rPr>
        <w:t>4</w:t>
      </w:r>
      <w:r w:rsidR="00EA0E93" w:rsidRPr="003034BD">
        <w:rPr>
          <w:rFonts w:ascii="Geologica Thin" w:hAnsi="Geologica Thin"/>
          <w:color w:val="000000"/>
          <w:sz w:val="20"/>
          <w:szCs w:val="20"/>
        </w:rPr>
        <w:t>.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 xml:space="preserve"> По результатам рассмотрения</w:t>
      </w:r>
      <w:r w:rsidR="002547E7" w:rsidRPr="003034BD">
        <w:rPr>
          <w:rFonts w:ascii="Geologica Thin" w:hAnsi="Geologica Thin"/>
          <w:color w:val="000000"/>
          <w:sz w:val="20"/>
          <w:szCs w:val="20"/>
        </w:rPr>
        <w:t xml:space="preserve"> технических предложений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3034BD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3034B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3034B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3034BD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654786" w:rsidRPr="003034BD" w14:paraId="12F26017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0C5F92A0" w:rsidR="00654786" w:rsidRPr="003034BD" w:rsidRDefault="00654786" w:rsidP="00654786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6904509F" w:rsidR="00654786" w:rsidRPr="003034BD" w:rsidRDefault="00654786" w:rsidP="00654786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ООО «</w:t>
            </w:r>
            <w:r w:rsidRPr="00654786">
              <w:rPr>
                <w:rFonts w:ascii="Geologica Thin" w:hAnsi="Geologica Thin"/>
                <w:sz w:val="20"/>
                <w:szCs w:val="20"/>
              </w:rPr>
              <w:t>УРАЛЭНЕРГОСЕРВИС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55D3" w14:textId="6720E041" w:rsidR="00654786" w:rsidRPr="003034BD" w:rsidRDefault="00654786" w:rsidP="00654786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Соответствует</w:t>
            </w:r>
          </w:p>
        </w:tc>
      </w:tr>
      <w:tr w:rsidR="00654786" w:rsidRPr="003034BD" w14:paraId="203DF8E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4988BC3F" w:rsidR="00654786" w:rsidRPr="003034BD" w:rsidRDefault="00654786" w:rsidP="00654786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42518CA9" w:rsidR="00654786" w:rsidRPr="003034BD" w:rsidRDefault="00654786" w:rsidP="00654786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ООО «</w:t>
            </w:r>
            <w:r w:rsidRPr="00654786">
              <w:rPr>
                <w:rFonts w:ascii="Geologica Thin" w:hAnsi="Geologica Thin"/>
                <w:sz w:val="20"/>
                <w:szCs w:val="20"/>
              </w:rPr>
              <w:t>ПРОСОФТ-СИСТЕМЫ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8FCFA" w14:textId="2D47C35B" w:rsidR="00654786" w:rsidRPr="003034BD" w:rsidRDefault="00654786" w:rsidP="00654786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Не соответствует</w:t>
            </w:r>
          </w:p>
        </w:tc>
      </w:tr>
    </w:tbl>
    <w:p w14:paraId="44546B3B" w14:textId="77777777" w:rsidR="00654786" w:rsidRDefault="00654786" w:rsidP="007925A1">
      <w:pPr>
        <w:rPr>
          <w:rFonts w:ascii="Geologica Thin" w:hAnsi="Geologica Thin"/>
          <w:color w:val="000000"/>
          <w:sz w:val="20"/>
          <w:szCs w:val="20"/>
        </w:rPr>
      </w:pPr>
    </w:p>
    <w:p w14:paraId="6662C787" w14:textId="7792585A" w:rsidR="002E6874" w:rsidRPr="003034BD" w:rsidRDefault="002547E7" w:rsidP="007925A1">
      <w:pPr>
        <w:rPr>
          <w:rFonts w:ascii="Geologica Thin" w:hAnsi="Geologica Thin"/>
          <w:color w:val="000000"/>
          <w:sz w:val="20"/>
          <w:szCs w:val="20"/>
        </w:rPr>
      </w:pPr>
      <w:r w:rsidRPr="003034BD">
        <w:rPr>
          <w:rFonts w:ascii="Geologica Thin" w:hAnsi="Geologica Thin"/>
          <w:color w:val="000000"/>
          <w:sz w:val="20"/>
          <w:szCs w:val="20"/>
        </w:rPr>
        <w:t>5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>. По результатам рассмотрения заявок</w:t>
      </w:r>
      <w:r w:rsidR="000B1EB0" w:rsidRPr="003034BD">
        <w:rPr>
          <w:rFonts w:ascii="Geologica Thin" w:hAnsi="Geologica Thin"/>
          <w:color w:val="000000"/>
          <w:sz w:val="20"/>
          <w:szCs w:val="20"/>
        </w:rPr>
        <w:t xml:space="preserve">, </w:t>
      </w:r>
      <w:bookmarkStart w:id="1" w:name="_Hlk176781034"/>
      <w:r w:rsidR="000B1EB0" w:rsidRPr="003034BD">
        <w:rPr>
          <w:rFonts w:ascii="Geologica Thin" w:hAnsi="Geologica Thin"/>
          <w:color w:val="000000"/>
          <w:sz w:val="20"/>
          <w:szCs w:val="20"/>
        </w:rPr>
        <w:t>коммерческих предложений</w:t>
      </w:r>
      <w:r w:rsidR="002E6874" w:rsidRPr="003034BD">
        <w:rPr>
          <w:rFonts w:ascii="Geologica Thin" w:hAnsi="Geologica Thin"/>
          <w:color w:val="000000"/>
          <w:sz w:val="20"/>
          <w:szCs w:val="20"/>
        </w:rPr>
        <w:t xml:space="preserve"> </w:t>
      </w:r>
      <w:bookmarkEnd w:id="1"/>
      <w:r w:rsidR="002E6874" w:rsidRPr="003034BD">
        <w:rPr>
          <w:rFonts w:ascii="Geologica Thin" w:hAnsi="Geologica Thin"/>
          <w:color w:val="000000"/>
          <w:sz w:val="20"/>
          <w:szCs w:val="20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3034BD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3034BD" w:rsidRDefault="00A5235A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3034BD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3034BD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654786" w:rsidRPr="003034BD" w14:paraId="37CA3462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99EC" w14:textId="7605524D" w:rsidR="00654786" w:rsidRPr="003034BD" w:rsidRDefault="00654786" w:rsidP="00654786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E320" w14:textId="33764FC8" w:rsidR="00654786" w:rsidRPr="003034BD" w:rsidRDefault="00654786" w:rsidP="00654786">
            <w:pPr>
              <w:keepNext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ООО «</w:t>
            </w:r>
            <w:r w:rsidRPr="00654786">
              <w:rPr>
                <w:rFonts w:ascii="Geologica Thin" w:hAnsi="Geologica Thin"/>
                <w:sz w:val="20"/>
                <w:szCs w:val="20"/>
              </w:rPr>
              <w:t>УРАЛЭНЕРГОСЕРВИС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2E27" w14:textId="0619CA6D" w:rsidR="00654786" w:rsidRPr="003034BD" w:rsidRDefault="00654786" w:rsidP="00654786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654786">
              <w:rPr>
                <w:rFonts w:ascii="Geologica Thin" w:hAnsi="Geologica Thin"/>
                <w:sz w:val="20"/>
                <w:szCs w:val="20"/>
              </w:rPr>
              <w:t>6658018061</w:t>
            </w:r>
          </w:p>
        </w:tc>
      </w:tr>
    </w:tbl>
    <w:p w14:paraId="496A38AE" w14:textId="77777777" w:rsidR="002F6450" w:rsidRPr="003034BD" w:rsidRDefault="002F6450" w:rsidP="007925A1">
      <w:pPr>
        <w:rPr>
          <w:rFonts w:ascii="Geologica Thin" w:hAnsi="Geologica Thin"/>
          <w:b/>
          <w:color w:val="000000"/>
          <w:sz w:val="20"/>
          <w:szCs w:val="20"/>
        </w:rPr>
      </w:pPr>
    </w:p>
    <w:p w14:paraId="5E66B58E" w14:textId="4DC955C6" w:rsidR="00605580" w:rsidRPr="003034BD" w:rsidRDefault="00605580" w:rsidP="007925A1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sz w:val="20"/>
          <w:szCs w:val="20"/>
        </w:rPr>
      </w:pPr>
      <w:r w:rsidRPr="003034BD">
        <w:rPr>
          <w:rFonts w:ascii="Geologica Thin" w:hAnsi="Geologica Thin"/>
          <w:b/>
          <w:color w:val="000000"/>
          <w:sz w:val="20"/>
          <w:szCs w:val="20"/>
        </w:rPr>
        <w:t xml:space="preserve">Подведение итогов </w:t>
      </w:r>
      <w:r w:rsidRPr="003034BD">
        <w:rPr>
          <w:rFonts w:ascii="Geologica Thin" w:hAnsi="Geologica Thin"/>
          <w:b/>
          <w:sz w:val="20"/>
          <w:szCs w:val="20"/>
        </w:rPr>
        <w:t>анализа предложений</w:t>
      </w:r>
    </w:p>
    <w:p w14:paraId="254FFB01" w14:textId="5A57821C" w:rsidR="001A3FEA" w:rsidRDefault="00605580" w:rsidP="007925A1">
      <w:pPr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На основании результатов оценки и сопоставления заявок участнико</w:t>
      </w:r>
      <w:r w:rsidR="00EB2D4E" w:rsidRPr="003034BD">
        <w:rPr>
          <w:rFonts w:ascii="Geologica Thin" w:hAnsi="Geologica Thin"/>
          <w:sz w:val="20"/>
          <w:szCs w:val="20"/>
        </w:rPr>
        <w:t>в, принято единогласное решение:</w:t>
      </w:r>
    </w:p>
    <w:p w14:paraId="00FC602E" w14:textId="7008847B" w:rsidR="00654786" w:rsidRDefault="003C23B9" w:rsidP="007925A1">
      <w:pPr>
        <w:jc w:val="both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1</w:t>
      </w:r>
      <w:r w:rsidR="00EB2D4E" w:rsidRPr="003034BD">
        <w:rPr>
          <w:rFonts w:ascii="Geologica Thin" w:hAnsi="Geologica Thin"/>
          <w:sz w:val="20"/>
          <w:szCs w:val="20"/>
        </w:rPr>
        <w:t xml:space="preserve">. Признать анализ предложений </w:t>
      </w:r>
      <w:r w:rsidR="00654786">
        <w:rPr>
          <w:rFonts w:ascii="Geologica Thin" w:hAnsi="Geologica Thin"/>
          <w:sz w:val="20"/>
          <w:szCs w:val="20"/>
        </w:rPr>
        <w:t xml:space="preserve">несостоявшимся </w:t>
      </w:r>
      <w:bookmarkStart w:id="2" w:name="_Hlk175647083"/>
      <w:r w:rsidR="00654786">
        <w:rPr>
          <w:rFonts w:ascii="Geologica Thin" w:hAnsi="Geologica Thin"/>
          <w:sz w:val="20"/>
          <w:szCs w:val="20"/>
        </w:rPr>
        <w:t xml:space="preserve">(на основании </w:t>
      </w:r>
      <w:proofErr w:type="spellStart"/>
      <w:r w:rsidR="00654786">
        <w:rPr>
          <w:rFonts w:ascii="Geologica Thin" w:hAnsi="Geologica Thin"/>
          <w:sz w:val="20"/>
          <w:szCs w:val="20"/>
        </w:rPr>
        <w:t>п.п</w:t>
      </w:r>
      <w:proofErr w:type="spellEnd"/>
      <w:r w:rsidR="00654786">
        <w:rPr>
          <w:rFonts w:ascii="Geologica Thin" w:hAnsi="Geologica Thin"/>
          <w:sz w:val="20"/>
          <w:szCs w:val="20"/>
        </w:rPr>
        <w:t>. 2 п. 7.2.14.1 «Положения о закупках товаров, работ, услуг для нужд ООО "ЭН+ ТОРГОВЫЙ ДОМ", а именно по причине допуска одной заявки</w:t>
      </w:r>
      <w:bookmarkEnd w:id="2"/>
      <w:r w:rsidR="00654786">
        <w:rPr>
          <w:rFonts w:ascii="Geologica Thin" w:hAnsi="Geologica Thin"/>
          <w:sz w:val="20"/>
          <w:szCs w:val="20"/>
        </w:rPr>
        <w:t>).</w:t>
      </w:r>
    </w:p>
    <w:p w14:paraId="11CF5434" w14:textId="77777777" w:rsidR="00654786" w:rsidRDefault="00654786">
      <w:pPr>
        <w:spacing w:after="160" w:line="259" w:lineRule="auto"/>
        <w:rPr>
          <w:rFonts w:ascii="Geologica Thin" w:hAnsi="Geologica Thin"/>
          <w:sz w:val="20"/>
          <w:szCs w:val="20"/>
        </w:rPr>
      </w:pPr>
      <w:r>
        <w:rPr>
          <w:rFonts w:ascii="Geologica Thin" w:hAnsi="Geologica Thin"/>
          <w:sz w:val="20"/>
          <w:szCs w:val="20"/>
        </w:rPr>
        <w:br w:type="page"/>
      </w:r>
    </w:p>
    <w:p w14:paraId="379772C2" w14:textId="30D5D180" w:rsidR="00D61169" w:rsidRPr="00F44621" w:rsidRDefault="004C44C4" w:rsidP="00D61169">
      <w:pPr>
        <w:jc w:val="both"/>
        <w:rPr>
          <w:rFonts w:ascii="Geologica Thin" w:hAnsi="Geologica Thin"/>
          <w:color w:val="000000"/>
          <w:sz w:val="20"/>
          <w:szCs w:val="20"/>
        </w:rPr>
      </w:pPr>
      <w:r>
        <w:rPr>
          <w:rFonts w:ascii="Geologica Thin" w:hAnsi="Geologica Thin"/>
          <w:sz w:val="20"/>
          <w:szCs w:val="20"/>
        </w:rPr>
        <w:lastRenderedPageBreak/>
        <w:t>2</w:t>
      </w:r>
      <w:r w:rsidR="00D61169" w:rsidRPr="00F44621">
        <w:rPr>
          <w:rFonts w:ascii="Geologica Thin" w:hAnsi="Geologica Thin"/>
          <w:sz w:val="20"/>
          <w:szCs w:val="20"/>
        </w:rPr>
        <w:t xml:space="preserve">. </w:t>
      </w:r>
      <w:r w:rsidR="00D61169" w:rsidRPr="00F44621">
        <w:rPr>
          <w:rFonts w:ascii="Geologica Thin" w:hAnsi="Geologica Thin"/>
          <w:bCs/>
          <w:sz w:val="20"/>
          <w:szCs w:val="20"/>
        </w:rPr>
        <w:t xml:space="preserve">ООО "ЭН+ ТОРГОВЫЙ ДОМ" </w:t>
      </w:r>
      <w:r w:rsidR="00D61169" w:rsidRPr="00F44621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="00B249E7" w:rsidRPr="00F44621">
        <w:rPr>
          <w:rFonts w:ascii="Geologica Thin" w:hAnsi="Geologica Thin"/>
          <w:b/>
          <w:sz w:val="20"/>
          <w:szCs w:val="20"/>
        </w:rPr>
        <w:t>ООО «</w:t>
      </w:r>
      <w:r w:rsidR="00654786" w:rsidRPr="00654786">
        <w:rPr>
          <w:rFonts w:ascii="Geologica Thin" w:hAnsi="Geologica Thin"/>
          <w:b/>
          <w:sz w:val="20"/>
          <w:szCs w:val="20"/>
        </w:rPr>
        <w:t>УРАЛЭНЕРГОСЕРВИС</w:t>
      </w:r>
      <w:r w:rsidR="00B249E7" w:rsidRPr="00F44621">
        <w:rPr>
          <w:rFonts w:ascii="Geologica Thin" w:hAnsi="Geologica Thin"/>
          <w:b/>
          <w:sz w:val="20"/>
          <w:szCs w:val="20"/>
        </w:rPr>
        <w:t xml:space="preserve">» </w:t>
      </w:r>
      <w:r w:rsidR="00D61169" w:rsidRPr="00F44621">
        <w:rPr>
          <w:rFonts w:ascii="Geologica Thin" w:hAnsi="Geologica Thin"/>
          <w:b/>
          <w:sz w:val="20"/>
          <w:szCs w:val="20"/>
        </w:rPr>
        <w:t>ИНН</w:t>
      </w:r>
      <w:r w:rsidR="00B249E7" w:rsidRPr="00F44621">
        <w:rPr>
          <w:rFonts w:ascii="Geologica Thin" w:hAnsi="Geologica Thin"/>
          <w:b/>
          <w:sz w:val="20"/>
          <w:szCs w:val="20"/>
        </w:rPr>
        <w:t xml:space="preserve"> </w:t>
      </w:r>
      <w:r w:rsidR="00654786" w:rsidRPr="00654786">
        <w:rPr>
          <w:rFonts w:ascii="Geologica Thin" w:hAnsi="Geologica Thin"/>
          <w:b/>
          <w:sz w:val="20"/>
          <w:szCs w:val="20"/>
        </w:rPr>
        <w:t>6658018061</w:t>
      </w:r>
      <w:r w:rsidR="00D61169" w:rsidRPr="00F44621">
        <w:rPr>
          <w:rFonts w:ascii="Geologica Thin" w:hAnsi="Geologica Thin"/>
          <w:b/>
          <w:sz w:val="20"/>
          <w:szCs w:val="20"/>
        </w:rPr>
        <w:t>,</w:t>
      </w:r>
      <w:r w:rsidR="00D61169" w:rsidRPr="00F44621">
        <w:rPr>
          <w:rFonts w:ascii="Geologica Thin" w:hAnsi="Geologica Thin"/>
          <w:sz w:val="20"/>
          <w:szCs w:val="20"/>
        </w:rPr>
        <w:t xml:space="preserve"> </w:t>
      </w:r>
      <w:r w:rsidR="00D61169" w:rsidRPr="00F44621">
        <w:rPr>
          <w:rFonts w:ascii="Geologica Thin" w:hAnsi="Geologica Thin"/>
          <w:color w:val="000000"/>
          <w:sz w:val="20"/>
          <w:szCs w:val="20"/>
        </w:rPr>
        <w:t xml:space="preserve">договор (подписать спецификацию к договору) на </w:t>
      </w:r>
      <w:r>
        <w:rPr>
          <w:rFonts w:ascii="Geologica Thin" w:hAnsi="Geologica Thin"/>
          <w:color w:val="000000"/>
          <w:sz w:val="20"/>
          <w:szCs w:val="20"/>
        </w:rPr>
        <w:t>п</w:t>
      </w:r>
      <w:r w:rsidRPr="004C44C4">
        <w:rPr>
          <w:rFonts w:ascii="Geologica Thin" w:hAnsi="Geologica Thin"/>
          <w:color w:val="000000"/>
          <w:sz w:val="20"/>
          <w:szCs w:val="20"/>
        </w:rPr>
        <w:t>оставк</w:t>
      </w:r>
      <w:r>
        <w:rPr>
          <w:rFonts w:ascii="Geologica Thin" w:hAnsi="Geologica Thin"/>
          <w:color w:val="000000"/>
          <w:sz w:val="20"/>
          <w:szCs w:val="20"/>
        </w:rPr>
        <w:t>у</w:t>
      </w:r>
      <w:r w:rsidRPr="004C44C4">
        <w:rPr>
          <w:rFonts w:ascii="Geologica Thin" w:hAnsi="Geologica Thin"/>
          <w:color w:val="000000"/>
          <w:sz w:val="20"/>
          <w:szCs w:val="20"/>
        </w:rPr>
        <w:t xml:space="preserve"> </w:t>
      </w:r>
      <w:r w:rsidR="00654786" w:rsidRPr="00654786">
        <w:rPr>
          <w:rFonts w:ascii="Geologica Thin" w:hAnsi="Geologica Thin"/>
          <w:bCs/>
          <w:sz w:val="20"/>
          <w:szCs w:val="20"/>
        </w:rPr>
        <w:t>приемопередатчиков для филиала АО «ИЭСК» СЭС</w:t>
      </w:r>
      <w:r w:rsidR="00D61169" w:rsidRPr="00F44621">
        <w:rPr>
          <w:rFonts w:ascii="Geologica Thin" w:hAnsi="Geologica Thin"/>
          <w:sz w:val="20"/>
          <w:szCs w:val="20"/>
        </w:rPr>
        <w:t>,</w:t>
      </w:r>
      <w:r w:rsidR="00D61169" w:rsidRPr="00F44621">
        <w:rPr>
          <w:rFonts w:ascii="Geologica Thin" w:hAnsi="Geologica Thin"/>
          <w:bCs/>
          <w:sz w:val="20"/>
          <w:szCs w:val="20"/>
        </w:rPr>
        <w:t xml:space="preserve"> </w:t>
      </w:r>
      <w:r w:rsidR="00D61169" w:rsidRPr="00F44621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D61169" w:rsidRPr="00F44621" w14:paraId="485BFA47" w14:textId="77777777" w:rsidTr="002F6450">
        <w:trPr>
          <w:trHeight w:val="138"/>
        </w:trPr>
        <w:tc>
          <w:tcPr>
            <w:tcW w:w="3227" w:type="dxa"/>
            <w:vAlign w:val="center"/>
          </w:tcPr>
          <w:p w14:paraId="481A496E" w14:textId="77777777" w:rsidR="00D61169" w:rsidRPr="00F44621" w:rsidRDefault="00D61169" w:rsidP="008C4B1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44621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337FC958" w14:textId="744EEA70" w:rsidR="00D61169" w:rsidRPr="00654786" w:rsidRDefault="00654786" w:rsidP="006547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1 991 306,10</w:t>
            </w:r>
          </w:p>
        </w:tc>
      </w:tr>
      <w:tr w:rsidR="0006690B" w:rsidRPr="00F44621" w14:paraId="0C7A6617" w14:textId="77777777" w:rsidTr="002F6450">
        <w:trPr>
          <w:trHeight w:val="138"/>
        </w:trPr>
        <w:tc>
          <w:tcPr>
            <w:tcW w:w="3227" w:type="dxa"/>
            <w:vAlign w:val="center"/>
          </w:tcPr>
          <w:p w14:paraId="0B9D504F" w14:textId="77777777" w:rsidR="0006690B" w:rsidRPr="00F44621" w:rsidRDefault="0006690B" w:rsidP="0006690B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44621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0D571DD965B047B1A844FF30955F6BD3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2D1EAA5C" w14:textId="646AE100" w:rsidR="0006690B" w:rsidRPr="00F44621" w:rsidRDefault="00053C0E" w:rsidP="00053C0E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 w:rsidRPr="00DA0702"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06690B" w:rsidRPr="00F44621" w14:paraId="722E0023" w14:textId="77777777" w:rsidTr="002F6450">
        <w:trPr>
          <w:trHeight w:val="255"/>
        </w:trPr>
        <w:tc>
          <w:tcPr>
            <w:tcW w:w="3227" w:type="dxa"/>
            <w:vAlign w:val="center"/>
          </w:tcPr>
          <w:p w14:paraId="4EAB2B97" w14:textId="77777777" w:rsidR="0006690B" w:rsidRPr="00F44621" w:rsidRDefault="0006690B" w:rsidP="0006690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44621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41248" w14:textId="7EC119A1" w:rsidR="0006690B" w:rsidRPr="00F44621" w:rsidRDefault="0006690B" w:rsidP="00053C0E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06690B">
              <w:rPr>
                <w:rFonts w:ascii="Geologica Thin" w:hAnsi="Geologica Thin"/>
                <w:color w:val="000000"/>
                <w:sz w:val="20"/>
                <w:szCs w:val="20"/>
              </w:rPr>
              <w:t>включены</w:t>
            </w:r>
          </w:p>
        </w:tc>
      </w:tr>
      <w:tr w:rsidR="0006690B" w:rsidRPr="00F44621" w14:paraId="1FC65D3B" w14:textId="77777777" w:rsidTr="002F6450">
        <w:trPr>
          <w:trHeight w:val="255"/>
        </w:trPr>
        <w:tc>
          <w:tcPr>
            <w:tcW w:w="3227" w:type="dxa"/>
            <w:vAlign w:val="center"/>
          </w:tcPr>
          <w:p w14:paraId="69C83074" w14:textId="77777777" w:rsidR="0006690B" w:rsidRPr="00F44621" w:rsidRDefault="0006690B" w:rsidP="0006690B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44621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7C827" w14:textId="3E010DC3" w:rsidR="0006690B" w:rsidRPr="00F44621" w:rsidRDefault="00654786" w:rsidP="00053C0E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54786">
              <w:rPr>
                <w:rFonts w:ascii="Geologica Thin" w:hAnsi="Geologica Thin"/>
                <w:color w:val="000000"/>
                <w:sz w:val="20"/>
                <w:szCs w:val="20"/>
              </w:rPr>
              <w:t>автотранспорт</w:t>
            </w:r>
          </w:p>
        </w:tc>
      </w:tr>
      <w:tr w:rsidR="00654786" w:rsidRPr="00F44621" w14:paraId="40D6065C" w14:textId="77777777" w:rsidTr="002F6450">
        <w:trPr>
          <w:trHeight w:val="255"/>
        </w:trPr>
        <w:tc>
          <w:tcPr>
            <w:tcW w:w="3227" w:type="dxa"/>
            <w:vAlign w:val="center"/>
          </w:tcPr>
          <w:p w14:paraId="17F36AD7" w14:textId="77777777" w:rsidR="00654786" w:rsidRPr="00F44621" w:rsidRDefault="00654786" w:rsidP="00654786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44621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567BBD" w14:textId="232AADC0" w:rsidR="00654786" w:rsidRPr="0006690B" w:rsidRDefault="00D365C2" w:rsidP="00654786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54786">
              <w:rPr>
                <w:rFonts w:ascii="Geologica Thin" w:hAnsi="Geologica Thin"/>
                <w:color w:val="000000"/>
                <w:sz w:val="20"/>
                <w:szCs w:val="20"/>
              </w:rPr>
              <w:t>Ф</w:t>
            </w:r>
            <w:r w:rsidR="00654786" w:rsidRPr="00654786">
              <w:rPr>
                <w:rFonts w:ascii="Geologica Thin" w:hAnsi="Geologica Thin"/>
                <w:color w:val="000000"/>
                <w:sz w:val="20"/>
                <w:szCs w:val="20"/>
              </w:rPr>
              <w:t>ев</w:t>
            </w:r>
            <w:r>
              <w:rPr>
                <w:rFonts w:ascii="Geologica Thin" w:hAnsi="Geologica Thin"/>
                <w:color w:val="000000"/>
                <w:sz w:val="20"/>
                <w:szCs w:val="20"/>
              </w:rPr>
              <w:t>раль 20</w:t>
            </w:r>
            <w:r w:rsidR="00654786" w:rsidRPr="00654786">
              <w:rPr>
                <w:rFonts w:ascii="Geologica Thin" w:hAnsi="Geologica Thin"/>
                <w:color w:val="000000"/>
                <w:sz w:val="20"/>
                <w:szCs w:val="20"/>
              </w:rPr>
              <w:t>26</w:t>
            </w:r>
          </w:p>
        </w:tc>
      </w:tr>
      <w:tr w:rsidR="00654786" w:rsidRPr="00F44621" w14:paraId="6520231F" w14:textId="77777777" w:rsidTr="002F6450">
        <w:trPr>
          <w:trHeight w:val="255"/>
        </w:trPr>
        <w:tc>
          <w:tcPr>
            <w:tcW w:w="3227" w:type="dxa"/>
            <w:vAlign w:val="center"/>
          </w:tcPr>
          <w:p w14:paraId="6DBEC545" w14:textId="77777777" w:rsidR="00654786" w:rsidRPr="00F44621" w:rsidRDefault="00654786" w:rsidP="00654786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44621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2DDB4" w14:textId="3D76A5BB" w:rsidR="00654786" w:rsidRPr="0006690B" w:rsidRDefault="00654786" w:rsidP="00654786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654786">
              <w:rPr>
                <w:rFonts w:ascii="Geologica Thin" w:hAnsi="Geologica Thin"/>
                <w:color w:val="000000"/>
                <w:sz w:val="20"/>
                <w:szCs w:val="20"/>
              </w:rPr>
              <w:t>60 месяцев от даты ввода аппаратуры в эксплуатацию, но не более 63 месяцев от даты выпуска</w:t>
            </w:r>
          </w:p>
        </w:tc>
      </w:tr>
    </w:tbl>
    <w:p w14:paraId="65B9561B" w14:textId="63D80537" w:rsidR="00D61169" w:rsidRDefault="00D61169" w:rsidP="007925A1">
      <w:pPr>
        <w:jc w:val="both"/>
        <w:rPr>
          <w:rFonts w:ascii="Geologica Thin" w:hAnsi="Geologica Thin"/>
          <w:sz w:val="20"/>
          <w:szCs w:val="20"/>
        </w:rPr>
      </w:pPr>
      <w:r w:rsidRPr="00F44621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-1832596033"/>
          <w:placeholder>
            <w:docPart w:val="E707B6E9F7064F1DBAA5CEC583DCED96"/>
          </w:placeholder>
          <w:comboBox>
            <w:listItem w:displayText="ООО &quot;ЭН+ ТОРГОВЫЙ ДОМ&quot;." w:value="ООО &quot;ЭН+ ТОРГОВЫЙ ДОМ&quot;."/>
            <w:listItem w:displayText="ООО &quot;ЭН+ ТОРГОВЫЙ ДОМ&quot; с протоколом разногласий." w:value="ООО &quot;ЭН+ ТОРГОВЫЙ ДОМ&quot; с протоколом разногласий."/>
            <w:listItem w:displayText="Поставщика." w:value="Поставщика."/>
          </w:comboBox>
        </w:sdtPr>
        <w:sdtEndPr/>
        <w:sdtContent>
          <w:r w:rsidRPr="00F44621">
            <w:rPr>
              <w:rFonts w:ascii="Geologica Thin" w:hAnsi="Geologica Thin"/>
              <w:sz w:val="20"/>
              <w:szCs w:val="20"/>
            </w:rPr>
            <w:t>ООО "ЭН+ ТОРГОВЫЙ ДОМ".</w:t>
          </w:r>
        </w:sdtContent>
      </w:sdt>
    </w:p>
    <w:p w14:paraId="714D06CA" w14:textId="77777777" w:rsidR="00053C0E" w:rsidRPr="00E57982" w:rsidRDefault="00053C0E" w:rsidP="007925A1">
      <w:pPr>
        <w:jc w:val="both"/>
        <w:rPr>
          <w:rFonts w:ascii="Geologica Thin" w:hAnsi="Geologica Thin"/>
          <w:sz w:val="20"/>
          <w:szCs w:val="20"/>
        </w:rPr>
      </w:pPr>
    </w:p>
    <w:p w14:paraId="2194D181" w14:textId="77777777" w:rsidR="00D61169" w:rsidRDefault="00D61169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</w:p>
    <w:tbl>
      <w:tblPr>
        <w:tblStyle w:val="af0"/>
        <w:tblW w:w="4877" w:type="pc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8"/>
        <w:gridCol w:w="4193"/>
      </w:tblGrid>
      <w:tr w:rsidR="003E52A0" w:rsidRPr="00851F7C" w14:paraId="6B1E9CFE" w14:textId="77777777" w:rsidTr="00D365C2">
        <w:tc>
          <w:tcPr>
            <w:tcW w:w="5558" w:type="dxa"/>
          </w:tcPr>
          <w:p w14:paraId="7369EC93" w14:textId="77777777" w:rsidR="003E52A0" w:rsidRPr="00851F7C" w:rsidRDefault="003E52A0" w:rsidP="005462D4">
            <w:pPr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Председатель комиссии:</w:t>
            </w:r>
          </w:p>
          <w:p w14:paraId="41A5BFDC" w14:textId="565605D2" w:rsidR="003E52A0" w:rsidRPr="00851F7C" w:rsidRDefault="00AC4E40" w:rsidP="005462D4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  <w:r>
              <w:rPr>
                <w:rFonts w:ascii="Geologica Thin" w:hAnsi="Geologica Thin"/>
                <w:color w:val="000000"/>
                <w:sz w:val="18"/>
                <w:szCs w:val="18"/>
              </w:rPr>
              <w:t>З</w:t>
            </w:r>
            <w:r w:rsidR="003E52A0" w:rsidRPr="00851F7C">
              <w:rPr>
                <w:rFonts w:ascii="Geologica Thin" w:hAnsi="Geologica Thin"/>
                <w:color w:val="000000"/>
                <w:sz w:val="18"/>
                <w:szCs w:val="18"/>
              </w:rPr>
              <w:t>аместител</w:t>
            </w:r>
            <w:r>
              <w:rPr>
                <w:rFonts w:ascii="Geologica Thin" w:hAnsi="Geologica Thin"/>
                <w:color w:val="000000"/>
                <w:sz w:val="18"/>
                <w:szCs w:val="18"/>
              </w:rPr>
              <w:t>ь</w:t>
            </w:r>
            <w:r w:rsidR="003E52A0" w:rsidRPr="00851F7C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 генерального директора по коммерции</w:t>
            </w:r>
          </w:p>
          <w:p w14:paraId="0EBE2986" w14:textId="77777777" w:rsidR="003E52A0" w:rsidRPr="00851F7C" w:rsidRDefault="003E52A0" w:rsidP="005462D4">
            <w:pPr>
              <w:tabs>
                <w:tab w:val="left" w:pos="2579"/>
              </w:tabs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</w:tc>
        <w:tc>
          <w:tcPr>
            <w:tcW w:w="4193" w:type="dxa"/>
          </w:tcPr>
          <w:p w14:paraId="304BC1E9" w14:textId="77777777" w:rsidR="003E52A0" w:rsidRPr="00851F7C" w:rsidRDefault="003E52A0" w:rsidP="005462D4">
            <w:pPr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655AE561" w14:textId="07219A34" w:rsidR="003E52A0" w:rsidRPr="00851F7C" w:rsidRDefault="003E52A0" w:rsidP="005462D4">
            <w:pPr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                                                  </w:t>
            </w:r>
            <w:r w:rsidR="00D365C2">
              <w:rPr>
                <w:rFonts w:ascii="Geologica Thin" w:hAnsi="Geologica Thin"/>
                <w:color w:val="000000"/>
                <w:sz w:val="18"/>
                <w:szCs w:val="18"/>
              </w:rPr>
              <w:t>А.</w:t>
            </w:r>
            <w:r w:rsidR="00AC4E40">
              <w:rPr>
                <w:rFonts w:ascii="Geologica Thin" w:hAnsi="Geologica Thin"/>
                <w:color w:val="000000"/>
                <w:sz w:val="18"/>
                <w:szCs w:val="18"/>
              </w:rPr>
              <w:t>В</w:t>
            </w:r>
            <w:r w:rsidR="00D365C2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. </w:t>
            </w:r>
            <w:r w:rsidR="00AC4E40">
              <w:rPr>
                <w:rFonts w:ascii="Geologica Thin" w:hAnsi="Geologica Thin"/>
                <w:color w:val="000000"/>
                <w:sz w:val="18"/>
                <w:szCs w:val="18"/>
              </w:rPr>
              <w:t>Вишняков</w:t>
            </w:r>
          </w:p>
        </w:tc>
      </w:tr>
      <w:tr w:rsidR="003E52A0" w:rsidRPr="00851F7C" w14:paraId="5BDB2870" w14:textId="77777777" w:rsidTr="00D365C2">
        <w:tc>
          <w:tcPr>
            <w:tcW w:w="5558" w:type="dxa"/>
          </w:tcPr>
          <w:p w14:paraId="15C9E7F3" w14:textId="77777777" w:rsidR="003E52A0" w:rsidRPr="00851F7C" w:rsidRDefault="003E52A0" w:rsidP="005462D4">
            <w:pPr>
              <w:tabs>
                <w:tab w:val="left" w:pos="2579"/>
              </w:tabs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Члены комиссии:</w:t>
            </w:r>
          </w:p>
          <w:p w14:paraId="4E6E5719" w14:textId="44DDF48E" w:rsidR="003E52A0" w:rsidRPr="00851F7C" w:rsidRDefault="003E52A0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color w:val="000000"/>
                <w:sz w:val="18"/>
                <w:szCs w:val="18"/>
              </w:rPr>
              <w:t>Заместитель генерального директора по защите ресурсов</w:t>
            </w:r>
          </w:p>
        </w:tc>
        <w:tc>
          <w:tcPr>
            <w:tcW w:w="4193" w:type="dxa"/>
            <w:vAlign w:val="bottom"/>
          </w:tcPr>
          <w:p w14:paraId="7A103C03" w14:textId="6735D59B" w:rsidR="003E52A0" w:rsidRPr="00851F7C" w:rsidRDefault="001D588E" w:rsidP="005462D4">
            <w:pPr>
              <w:ind w:left="-394" w:firstLine="394"/>
              <w:jc w:val="right"/>
              <w:rPr>
                <w:rFonts w:ascii="Geologica Thin" w:hAnsi="Geologica Thin"/>
                <w:sz w:val="18"/>
                <w:szCs w:val="18"/>
              </w:rPr>
            </w:pPr>
            <w:r>
              <w:rPr>
                <w:rFonts w:ascii="Geologica Thin" w:hAnsi="Geologica Thin"/>
                <w:color w:val="000000"/>
                <w:sz w:val="18"/>
                <w:szCs w:val="18"/>
              </w:rPr>
              <w:t>Ю.А. Мациевский</w:t>
            </w:r>
          </w:p>
        </w:tc>
      </w:tr>
      <w:tr w:rsidR="003E52A0" w:rsidRPr="00851F7C" w14:paraId="48A91202" w14:textId="77777777" w:rsidTr="00D365C2">
        <w:tc>
          <w:tcPr>
            <w:tcW w:w="5558" w:type="dxa"/>
          </w:tcPr>
          <w:p w14:paraId="01AB3984" w14:textId="31F1E1D8" w:rsidR="003E52A0" w:rsidRDefault="003E52A0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2771D8FD" w14:textId="65534B4F" w:rsidR="00D365C2" w:rsidRDefault="00D365C2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  <w:r>
              <w:rPr>
                <w:rFonts w:ascii="Geologica Thin" w:hAnsi="Geologica Thin"/>
                <w:color w:val="000000"/>
                <w:sz w:val="18"/>
                <w:szCs w:val="18"/>
              </w:rPr>
              <w:t>Начальник ФЭО</w:t>
            </w:r>
          </w:p>
          <w:p w14:paraId="2D62203B" w14:textId="77777777" w:rsidR="00D365C2" w:rsidRPr="00851F7C" w:rsidRDefault="00D365C2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20CA34DA" w14:textId="77777777" w:rsidR="003E52A0" w:rsidRPr="00851F7C" w:rsidRDefault="003E52A0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Начальник ОКСА </w:t>
            </w:r>
          </w:p>
        </w:tc>
        <w:tc>
          <w:tcPr>
            <w:tcW w:w="4193" w:type="dxa"/>
          </w:tcPr>
          <w:p w14:paraId="219C2BAD" w14:textId="77777777" w:rsidR="00D365C2" w:rsidRDefault="00D365C2" w:rsidP="00D365C2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5EA44366" w14:textId="3B4B879C" w:rsidR="00D365C2" w:rsidRDefault="00D365C2" w:rsidP="00D365C2">
            <w:pPr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>
              <w:rPr>
                <w:rFonts w:ascii="Geologica Thin" w:hAnsi="Geologica Thin"/>
                <w:color w:val="000000"/>
                <w:sz w:val="18"/>
                <w:szCs w:val="18"/>
              </w:rPr>
              <w:t>Ю.В. Карпова</w:t>
            </w:r>
          </w:p>
          <w:p w14:paraId="5B9E3E3E" w14:textId="77777777" w:rsidR="00D365C2" w:rsidRDefault="00D365C2" w:rsidP="00D365C2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0CA247CC" w14:textId="77777777" w:rsidR="003E52A0" w:rsidRPr="00851F7C" w:rsidRDefault="003E52A0" w:rsidP="00D365C2">
            <w:pPr>
              <w:jc w:val="right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                                                     К.Г. Крюкова</w:t>
            </w:r>
          </w:p>
        </w:tc>
      </w:tr>
      <w:tr w:rsidR="003E52A0" w:rsidRPr="00851F7C" w14:paraId="05996F19" w14:textId="77777777" w:rsidTr="00D365C2">
        <w:tc>
          <w:tcPr>
            <w:tcW w:w="5558" w:type="dxa"/>
          </w:tcPr>
          <w:p w14:paraId="1924B9B6" w14:textId="77777777" w:rsidR="003E52A0" w:rsidRPr="00851F7C" w:rsidRDefault="003E52A0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</w:p>
          <w:p w14:paraId="30F52C92" w14:textId="77777777" w:rsidR="003E52A0" w:rsidRPr="00851F7C" w:rsidRDefault="003E52A0" w:rsidP="005462D4">
            <w:pPr>
              <w:jc w:val="both"/>
              <w:rPr>
                <w:rFonts w:ascii="Geologica Thin" w:hAnsi="Geologica Thin"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color w:val="000000"/>
                <w:sz w:val="18"/>
                <w:szCs w:val="18"/>
              </w:rPr>
              <w:t xml:space="preserve">Специалист по закупкам 1 категории ОКСА </w:t>
            </w:r>
          </w:p>
        </w:tc>
        <w:tc>
          <w:tcPr>
            <w:tcW w:w="4193" w:type="dxa"/>
          </w:tcPr>
          <w:p w14:paraId="48BBB262" w14:textId="77777777" w:rsidR="003E52A0" w:rsidRPr="00851F7C" w:rsidRDefault="003E52A0" w:rsidP="005462D4">
            <w:pPr>
              <w:spacing w:after="95"/>
              <w:jc w:val="right"/>
              <w:rPr>
                <w:rFonts w:ascii="Geologica Thin" w:hAnsi="Geologica Thin"/>
                <w:sz w:val="18"/>
                <w:szCs w:val="18"/>
              </w:rPr>
            </w:pPr>
            <w:r w:rsidRPr="00851F7C">
              <w:rPr>
                <w:rFonts w:ascii="Geologica Thin" w:hAnsi="Geologica Thin"/>
                <w:sz w:val="18"/>
                <w:szCs w:val="18"/>
              </w:rPr>
              <w:t xml:space="preserve">         </w:t>
            </w:r>
          </w:p>
          <w:p w14:paraId="63B72F2B" w14:textId="77777777" w:rsidR="003E52A0" w:rsidRPr="00851F7C" w:rsidRDefault="003E52A0" w:rsidP="005462D4">
            <w:pPr>
              <w:spacing w:after="95"/>
              <w:jc w:val="right"/>
              <w:rPr>
                <w:rFonts w:ascii="Geologica Thin" w:hAnsi="Geologica Thin"/>
                <w:sz w:val="18"/>
                <w:szCs w:val="18"/>
              </w:rPr>
            </w:pPr>
            <w:r w:rsidRPr="00851F7C">
              <w:rPr>
                <w:rFonts w:ascii="Geologica Thin" w:hAnsi="Geologica Thin"/>
                <w:sz w:val="18"/>
                <w:szCs w:val="18"/>
              </w:rPr>
              <w:t xml:space="preserve">              </w:t>
            </w:r>
            <w:r>
              <w:rPr>
                <w:rFonts w:ascii="Geologica Thin" w:hAnsi="Geologica Thin"/>
                <w:sz w:val="18"/>
                <w:szCs w:val="18"/>
              </w:rPr>
              <w:t xml:space="preserve">                    </w:t>
            </w:r>
            <w:r w:rsidRPr="00851F7C">
              <w:rPr>
                <w:rFonts w:ascii="Geologica Thin" w:hAnsi="Geologica Thin"/>
                <w:sz w:val="18"/>
                <w:szCs w:val="18"/>
              </w:rPr>
              <w:t>Е.Д. Марченкова</w:t>
            </w:r>
          </w:p>
        </w:tc>
      </w:tr>
      <w:tr w:rsidR="003E52A0" w:rsidRPr="00A45EC4" w14:paraId="2099157B" w14:textId="77777777" w:rsidTr="00D365C2">
        <w:tc>
          <w:tcPr>
            <w:tcW w:w="5558" w:type="dxa"/>
          </w:tcPr>
          <w:p w14:paraId="6A47C9D4" w14:textId="77777777" w:rsidR="003E52A0" w:rsidRPr="00851F7C" w:rsidRDefault="003E52A0" w:rsidP="005462D4">
            <w:pPr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</w:pPr>
            <w:r w:rsidRPr="00851F7C">
              <w:rPr>
                <w:rFonts w:ascii="Geologica Thin" w:hAnsi="Geologica Thin"/>
                <w:b/>
                <w:i/>
                <w:color w:val="000000"/>
                <w:sz w:val="18"/>
                <w:szCs w:val="18"/>
              </w:rPr>
              <w:t>Секретарь комиссии:</w:t>
            </w:r>
          </w:p>
          <w:p w14:paraId="5F16A93F" w14:textId="77777777" w:rsidR="003E52A0" w:rsidRPr="00851F7C" w:rsidRDefault="003E52A0" w:rsidP="005462D4">
            <w:pPr>
              <w:spacing w:after="95" w:line="276" w:lineRule="auto"/>
              <w:jc w:val="both"/>
              <w:rPr>
                <w:rFonts w:ascii="Geologica Thin" w:hAnsi="Geologica Thin"/>
                <w:sz w:val="18"/>
                <w:szCs w:val="18"/>
              </w:rPr>
            </w:pPr>
            <w:r w:rsidRPr="00851F7C">
              <w:rPr>
                <w:rFonts w:ascii="Geologica Thin" w:hAnsi="Geologica Thin"/>
                <w:color w:val="000000"/>
                <w:sz w:val="18"/>
                <w:szCs w:val="18"/>
              </w:rPr>
              <w:t>Специалист по тендерам 1 категории ОПЗД</w:t>
            </w:r>
          </w:p>
        </w:tc>
        <w:tc>
          <w:tcPr>
            <w:tcW w:w="4193" w:type="dxa"/>
          </w:tcPr>
          <w:p w14:paraId="0367D0EC" w14:textId="77777777" w:rsidR="003E52A0" w:rsidRPr="00A45EC4" w:rsidRDefault="003E52A0" w:rsidP="005462D4">
            <w:pPr>
              <w:jc w:val="right"/>
              <w:rPr>
                <w:rFonts w:ascii="Geologica Thin" w:hAnsi="Geologica Thin"/>
                <w:sz w:val="18"/>
                <w:szCs w:val="18"/>
              </w:rPr>
            </w:pPr>
          </w:p>
          <w:p w14:paraId="40C6AAF3" w14:textId="4A8F419B" w:rsidR="003E52A0" w:rsidRPr="00A45EC4" w:rsidRDefault="003E52A0" w:rsidP="005462D4">
            <w:pPr>
              <w:jc w:val="right"/>
              <w:rPr>
                <w:rFonts w:ascii="Geologica Thin" w:hAnsi="Geologica Thin"/>
                <w:sz w:val="18"/>
                <w:szCs w:val="18"/>
              </w:rPr>
            </w:pPr>
            <w:r w:rsidRPr="00A45EC4">
              <w:rPr>
                <w:rFonts w:ascii="Geologica Thin" w:hAnsi="Geologica Thin"/>
                <w:sz w:val="18"/>
                <w:szCs w:val="18"/>
              </w:rPr>
              <w:t xml:space="preserve">                                        </w:t>
            </w:r>
            <w:r w:rsidR="00A45EC4" w:rsidRPr="00A45EC4">
              <w:rPr>
                <w:rFonts w:ascii="Geologica Thin" w:hAnsi="Geologica Thin"/>
                <w:sz w:val="18"/>
                <w:szCs w:val="18"/>
              </w:rPr>
              <w:t>А</w:t>
            </w:r>
            <w:r w:rsidRPr="00A45EC4">
              <w:rPr>
                <w:rFonts w:ascii="Geologica Thin" w:hAnsi="Geologica Thin"/>
                <w:sz w:val="18"/>
                <w:szCs w:val="18"/>
              </w:rPr>
              <w:t>.</w:t>
            </w:r>
            <w:r w:rsidR="00A45EC4" w:rsidRPr="00A45EC4">
              <w:rPr>
                <w:rFonts w:ascii="Geologica Thin" w:hAnsi="Geologica Thin"/>
                <w:sz w:val="18"/>
                <w:szCs w:val="18"/>
              </w:rPr>
              <w:t>В</w:t>
            </w:r>
            <w:r w:rsidRPr="00A45EC4">
              <w:rPr>
                <w:rFonts w:ascii="Geologica Thin" w:hAnsi="Geologica Thin"/>
                <w:sz w:val="18"/>
                <w:szCs w:val="18"/>
              </w:rPr>
              <w:t>. Р</w:t>
            </w:r>
            <w:r w:rsidR="00A45EC4" w:rsidRPr="00A45EC4">
              <w:rPr>
                <w:rFonts w:ascii="Geologica Thin" w:hAnsi="Geologica Thin"/>
                <w:sz w:val="18"/>
                <w:szCs w:val="18"/>
              </w:rPr>
              <w:t>ыбальченко</w:t>
            </w:r>
          </w:p>
        </w:tc>
      </w:tr>
    </w:tbl>
    <w:p w14:paraId="02A0DCC6" w14:textId="70425272" w:rsidR="00D61169" w:rsidRDefault="00D61169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</w:p>
    <w:p w14:paraId="4FB95899" w14:textId="54F0E0D7" w:rsidR="00301C9F" w:rsidRPr="003034BD" w:rsidRDefault="00301C9F" w:rsidP="003E52A0">
      <w:pPr>
        <w:jc w:val="right"/>
        <w:rPr>
          <w:rFonts w:ascii="Geologica Thin" w:hAnsi="Geologica Thin"/>
          <w:sz w:val="20"/>
          <w:szCs w:val="20"/>
        </w:rPr>
      </w:pPr>
      <w:r w:rsidRPr="003034BD">
        <w:rPr>
          <w:rFonts w:ascii="Geologica Thin" w:hAnsi="Geologica Thin"/>
          <w:sz w:val="20"/>
          <w:szCs w:val="20"/>
        </w:rPr>
        <w:t>Дата подписания протокола______________________</w:t>
      </w:r>
    </w:p>
    <w:p w14:paraId="1488C6C4" w14:textId="77777777" w:rsidR="00301C9F" w:rsidRPr="003034BD" w:rsidRDefault="00301C9F" w:rsidP="00301C9F">
      <w:pPr>
        <w:jc w:val="both"/>
        <w:rPr>
          <w:rFonts w:ascii="Geologica Thin" w:hAnsi="Geologica Thin"/>
          <w:b/>
          <w:sz w:val="20"/>
          <w:szCs w:val="20"/>
        </w:rPr>
      </w:pPr>
    </w:p>
    <w:p w14:paraId="281774D2" w14:textId="77777777" w:rsidR="003034BD" w:rsidRPr="003034BD" w:rsidRDefault="003034BD">
      <w:pPr>
        <w:jc w:val="both"/>
        <w:rPr>
          <w:rFonts w:ascii="Geologica Thin" w:hAnsi="Geologica Thin"/>
          <w:b/>
          <w:sz w:val="20"/>
          <w:szCs w:val="20"/>
        </w:rPr>
      </w:pPr>
    </w:p>
    <w:sectPr w:rsidR="003034BD" w:rsidRPr="003034BD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C9AF" w14:textId="77777777" w:rsidR="00130310" w:rsidRDefault="00130310">
      <w:r>
        <w:separator/>
      </w:r>
    </w:p>
  </w:endnote>
  <w:endnote w:type="continuationSeparator" w:id="0">
    <w:p w14:paraId="1A16EFBF" w14:textId="77777777" w:rsidR="00130310" w:rsidRDefault="0013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1C260" w14:textId="77777777" w:rsidR="00130310" w:rsidRDefault="00130310">
      <w:r>
        <w:separator/>
      </w:r>
    </w:p>
  </w:footnote>
  <w:footnote w:type="continuationSeparator" w:id="0">
    <w:p w14:paraId="163D426B" w14:textId="77777777" w:rsidR="00130310" w:rsidRDefault="0013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92D4" w14:textId="77777777" w:rsidR="00BD05D3" w:rsidRDefault="00AC4E4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580"/>
    <w:rsid w:val="00001755"/>
    <w:rsid w:val="000213C2"/>
    <w:rsid w:val="000234CA"/>
    <w:rsid w:val="000450CA"/>
    <w:rsid w:val="00045B3E"/>
    <w:rsid w:val="00051888"/>
    <w:rsid w:val="00053C0E"/>
    <w:rsid w:val="00065AE7"/>
    <w:rsid w:val="0006690B"/>
    <w:rsid w:val="00091161"/>
    <w:rsid w:val="0009314C"/>
    <w:rsid w:val="00097CAB"/>
    <w:rsid w:val="000A1A45"/>
    <w:rsid w:val="000B1EB0"/>
    <w:rsid w:val="000B29AF"/>
    <w:rsid w:val="000C01AA"/>
    <w:rsid w:val="000D3F20"/>
    <w:rsid w:val="000D6ACA"/>
    <w:rsid w:val="000E3F9B"/>
    <w:rsid w:val="000F6BEB"/>
    <w:rsid w:val="00102A8F"/>
    <w:rsid w:val="0012476E"/>
    <w:rsid w:val="001264DF"/>
    <w:rsid w:val="00130310"/>
    <w:rsid w:val="00131550"/>
    <w:rsid w:val="00132379"/>
    <w:rsid w:val="00155F81"/>
    <w:rsid w:val="001708E7"/>
    <w:rsid w:val="001A3FEA"/>
    <w:rsid w:val="001B0C2D"/>
    <w:rsid w:val="001B7164"/>
    <w:rsid w:val="001C0ED8"/>
    <w:rsid w:val="001C2B18"/>
    <w:rsid w:val="001D2FE3"/>
    <w:rsid w:val="001D41AD"/>
    <w:rsid w:val="001D588E"/>
    <w:rsid w:val="001D730C"/>
    <w:rsid w:val="001E0490"/>
    <w:rsid w:val="001E28B7"/>
    <w:rsid w:val="001E3F2B"/>
    <w:rsid w:val="001E4D94"/>
    <w:rsid w:val="001F49A0"/>
    <w:rsid w:val="00200F69"/>
    <w:rsid w:val="00200FA5"/>
    <w:rsid w:val="0020136B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643D0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0656"/>
    <w:rsid w:val="002B416E"/>
    <w:rsid w:val="002C27DB"/>
    <w:rsid w:val="002E5D32"/>
    <w:rsid w:val="002E6874"/>
    <w:rsid w:val="002F6450"/>
    <w:rsid w:val="00301C9F"/>
    <w:rsid w:val="003034BD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2A0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866EB"/>
    <w:rsid w:val="00495592"/>
    <w:rsid w:val="004A2BDC"/>
    <w:rsid w:val="004A4F36"/>
    <w:rsid w:val="004B1735"/>
    <w:rsid w:val="004B4161"/>
    <w:rsid w:val="004B5072"/>
    <w:rsid w:val="004B5B25"/>
    <w:rsid w:val="004C0FFA"/>
    <w:rsid w:val="004C1548"/>
    <w:rsid w:val="004C3CD4"/>
    <w:rsid w:val="004C44C4"/>
    <w:rsid w:val="004D6F5D"/>
    <w:rsid w:val="004E294B"/>
    <w:rsid w:val="004E2D45"/>
    <w:rsid w:val="004F1A74"/>
    <w:rsid w:val="004F4F44"/>
    <w:rsid w:val="0051253A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35142"/>
    <w:rsid w:val="00640115"/>
    <w:rsid w:val="006409BE"/>
    <w:rsid w:val="00645790"/>
    <w:rsid w:val="0065312E"/>
    <w:rsid w:val="00654546"/>
    <w:rsid w:val="00654786"/>
    <w:rsid w:val="00660753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7B43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5197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3AAD"/>
    <w:rsid w:val="007F58F7"/>
    <w:rsid w:val="008146D6"/>
    <w:rsid w:val="00830758"/>
    <w:rsid w:val="00845031"/>
    <w:rsid w:val="00850CAE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59B5"/>
    <w:rsid w:val="009E6278"/>
    <w:rsid w:val="00A02D31"/>
    <w:rsid w:val="00A04973"/>
    <w:rsid w:val="00A131D7"/>
    <w:rsid w:val="00A42E19"/>
    <w:rsid w:val="00A43EDF"/>
    <w:rsid w:val="00A45EC4"/>
    <w:rsid w:val="00A5235A"/>
    <w:rsid w:val="00A576C7"/>
    <w:rsid w:val="00A57D82"/>
    <w:rsid w:val="00A62133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B57D3"/>
    <w:rsid w:val="00AC46B9"/>
    <w:rsid w:val="00AC4E40"/>
    <w:rsid w:val="00AD646F"/>
    <w:rsid w:val="00AF4D54"/>
    <w:rsid w:val="00AF5CFC"/>
    <w:rsid w:val="00AF7239"/>
    <w:rsid w:val="00B02901"/>
    <w:rsid w:val="00B125D7"/>
    <w:rsid w:val="00B174EF"/>
    <w:rsid w:val="00B249E7"/>
    <w:rsid w:val="00B31A31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35D69"/>
    <w:rsid w:val="00C42049"/>
    <w:rsid w:val="00C45289"/>
    <w:rsid w:val="00C47042"/>
    <w:rsid w:val="00C57429"/>
    <w:rsid w:val="00C62040"/>
    <w:rsid w:val="00C81B2D"/>
    <w:rsid w:val="00C82321"/>
    <w:rsid w:val="00C8464F"/>
    <w:rsid w:val="00C9382F"/>
    <w:rsid w:val="00CA3CE0"/>
    <w:rsid w:val="00CD0B7E"/>
    <w:rsid w:val="00CD1BAC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30A84"/>
    <w:rsid w:val="00D365C2"/>
    <w:rsid w:val="00D462A9"/>
    <w:rsid w:val="00D47A8D"/>
    <w:rsid w:val="00D548F7"/>
    <w:rsid w:val="00D61169"/>
    <w:rsid w:val="00D7060A"/>
    <w:rsid w:val="00D82B9F"/>
    <w:rsid w:val="00D86B46"/>
    <w:rsid w:val="00DA1374"/>
    <w:rsid w:val="00DA5227"/>
    <w:rsid w:val="00DA54E7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E7E51"/>
    <w:rsid w:val="00DF1568"/>
    <w:rsid w:val="00E03899"/>
    <w:rsid w:val="00E03B8A"/>
    <w:rsid w:val="00E10078"/>
    <w:rsid w:val="00E356DD"/>
    <w:rsid w:val="00E57982"/>
    <w:rsid w:val="00E63ABA"/>
    <w:rsid w:val="00E6470A"/>
    <w:rsid w:val="00E77E3E"/>
    <w:rsid w:val="00E81126"/>
    <w:rsid w:val="00E81E62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F13194"/>
    <w:rsid w:val="00F2049A"/>
    <w:rsid w:val="00F32972"/>
    <w:rsid w:val="00F32DA4"/>
    <w:rsid w:val="00F33D78"/>
    <w:rsid w:val="00F35DEA"/>
    <w:rsid w:val="00F43BCA"/>
    <w:rsid w:val="00F44621"/>
    <w:rsid w:val="00F45C8A"/>
    <w:rsid w:val="00F51298"/>
    <w:rsid w:val="00F51A33"/>
    <w:rsid w:val="00F53187"/>
    <w:rsid w:val="00F6471A"/>
    <w:rsid w:val="00F720C8"/>
    <w:rsid w:val="00F77A06"/>
    <w:rsid w:val="00F843A9"/>
    <w:rsid w:val="00F86BAC"/>
    <w:rsid w:val="00F941DA"/>
    <w:rsid w:val="00FA5DEB"/>
    <w:rsid w:val="00FA6D24"/>
    <w:rsid w:val="00FA754D"/>
    <w:rsid w:val="00FB7250"/>
    <w:rsid w:val="00FD3560"/>
    <w:rsid w:val="00FD47D7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5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E707B6E9F7064F1DBAA5CEC583DCE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9D6-2120-42FB-9069-59D299D3BD13}"/>
      </w:docPartPr>
      <w:docPartBody>
        <w:p w:rsidR="001F4325" w:rsidRDefault="00160019" w:rsidP="00160019">
          <w:pPr>
            <w:pStyle w:val="E707B6E9F7064F1DBAA5CEC583DCED96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0D571DD965B047B1A844FF30955F6B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FF853-7239-4421-ABC9-AA01F27B9E22}"/>
      </w:docPartPr>
      <w:docPartBody>
        <w:p w:rsidR="00B756CA" w:rsidRDefault="00FE35FD" w:rsidP="00FE35FD">
          <w:pPr>
            <w:pStyle w:val="0D571DD965B047B1A844FF30955F6BD3"/>
          </w:pPr>
          <w:r w:rsidRPr="00BD5631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F9"/>
    <w:rsid w:val="00160019"/>
    <w:rsid w:val="001F4325"/>
    <w:rsid w:val="00324F29"/>
    <w:rsid w:val="0049313A"/>
    <w:rsid w:val="007F64F9"/>
    <w:rsid w:val="00910D70"/>
    <w:rsid w:val="00B756CA"/>
    <w:rsid w:val="00E40F53"/>
    <w:rsid w:val="00FE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35FD"/>
    <w:rPr>
      <w:color w:val="808080"/>
    </w:rPr>
  </w:style>
  <w:style w:type="paragraph" w:customStyle="1" w:styleId="0D571DD965B047B1A844FF30955F6BD3">
    <w:name w:val="0D571DD965B047B1A844FF30955F6BD3"/>
    <w:rsid w:val="00FE35FD"/>
  </w:style>
  <w:style w:type="paragraph" w:customStyle="1" w:styleId="E707B6E9F7064F1DBAA5CEC583DCED96">
    <w:name w:val="E707B6E9F7064F1DBAA5CEC583DCED96"/>
    <w:rsid w:val="001600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B8193-A609-4935-A073-317B569FE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2025-12-09T03:23:00Z</dcterms:modified>
</cp:coreProperties>
</file>