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C7C64" w14:textId="144D5AF4" w:rsidR="00605580" w:rsidRPr="003034BD" w:rsidRDefault="003034BD" w:rsidP="007925A1">
      <w:pPr>
        <w:jc w:val="both"/>
        <w:rPr>
          <w:rFonts w:ascii="Geologica Thin" w:hAnsi="Geologica Thin"/>
          <w:b/>
          <w:bCs/>
          <w:sz w:val="20"/>
          <w:szCs w:val="20"/>
        </w:rPr>
      </w:pPr>
      <w:r w:rsidRPr="003034BD">
        <w:rPr>
          <w:rFonts w:ascii="Geologica Thin" w:hAnsi="Geologica Thin"/>
          <w:noProof/>
          <w:sz w:val="20"/>
          <w:szCs w:val="20"/>
        </w:rPr>
        <w:drawing>
          <wp:inline distT="0" distB="0" distL="0" distR="0" wp14:anchorId="7A77383F" wp14:editId="49BC777F">
            <wp:extent cx="6210935" cy="503555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9990" w14:textId="0710D27E" w:rsidR="00DC446E" w:rsidRPr="003034BD" w:rsidRDefault="00952C0A" w:rsidP="00952C0A">
      <w:pPr>
        <w:rPr>
          <w:rFonts w:ascii="Geologica Thin" w:hAnsi="Geologica Thin"/>
          <w:b/>
          <w:bCs/>
          <w:color w:val="000000"/>
          <w:sz w:val="20"/>
          <w:szCs w:val="20"/>
        </w:rPr>
      </w:pPr>
      <w:r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г. Иркутск</w:t>
      </w:r>
      <w:r w:rsidR="007925A1"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</w:t>
      </w:r>
      <w:r w:rsidR="0069164F"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 </w:t>
      </w:r>
      <w:r w:rsidR="007925A1"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</w:t>
      </w:r>
      <w:r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</w:t>
      </w:r>
      <w:sdt>
        <w:sdtPr>
          <w:rPr>
            <w:rFonts w:ascii="Geologica Thin" w:hAnsi="Geologica Thin"/>
            <w:b/>
            <w:bCs/>
            <w:color w:val="000000"/>
            <w:sz w:val="20"/>
            <w:szCs w:val="20"/>
          </w:rPr>
          <w:id w:val="-1458644873"/>
          <w:placeholder>
            <w:docPart w:val="DefaultPlaceholder_-1854013437"/>
          </w:placeholder>
          <w:date w:fullDate="2025-12-0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1B723D">
            <w:rPr>
              <w:rFonts w:ascii="Geologica Thin" w:hAnsi="Geologica Thin"/>
              <w:b/>
              <w:bCs/>
              <w:color w:val="000000"/>
              <w:sz w:val="20"/>
              <w:szCs w:val="20"/>
            </w:rPr>
            <w:t>08.12.2025</w:t>
          </w:r>
        </w:sdtContent>
      </w:sdt>
    </w:p>
    <w:p w14:paraId="0EC9EC3E" w14:textId="2EA988D0" w:rsidR="00605580" w:rsidRDefault="00605580" w:rsidP="007925A1">
      <w:pPr>
        <w:rPr>
          <w:rFonts w:ascii="Geologica Thin" w:hAnsi="Geologica Thin"/>
          <w:bCs/>
          <w:sz w:val="20"/>
          <w:szCs w:val="20"/>
        </w:rPr>
      </w:pPr>
    </w:p>
    <w:p w14:paraId="38F2696E" w14:textId="77777777" w:rsidR="009F34DE" w:rsidRPr="003034BD" w:rsidRDefault="009F34DE" w:rsidP="007925A1">
      <w:pPr>
        <w:rPr>
          <w:rFonts w:ascii="Geologica Thin" w:hAnsi="Geologica Thin"/>
          <w:bCs/>
          <w:sz w:val="20"/>
          <w:szCs w:val="20"/>
        </w:rPr>
      </w:pPr>
    </w:p>
    <w:p w14:paraId="7378D053" w14:textId="2364F77B" w:rsidR="00605580" w:rsidRPr="003034BD" w:rsidRDefault="00F86BAC" w:rsidP="000F6BEB">
      <w:pPr>
        <w:jc w:val="center"/>
        <w:rPr>
          <w:rFonts w:ascii="Geologica Thin" w:hAnsi="Geologica Thin"/>
          <w:b/>
          <w:sz w:val="20"/>
          <w:szCs w:val="20"/>
        </w:rPr>
      </w:pPr>
      <w:r w:rsidRPr="003034BD">
        <w:rPr>
          <w:rFonts w:ascii="Geologica Thin" w:hAnsi="Geologica Thin"/>
          <w:b/>
          <w:sz w:val="20"/>
          <w:szCs w:val="20"/>
        </w:rPr>
        <w:t xml:space="preserve">ИТОГОВЫЙ </w:t>
      </w:r>
      <w:r w:rsidR="00605580" w:rsidRPr="003034BD">
        <w:rPr>
          <w:rFonts w:ascii="Geologica Thin" w:hAnsi="Geologica Thin"/>
          <w:b/>
          <w:sz w:val="20"/>
          <w:szCs w:val="20"/>
        </w:rPr>
        <w:t>ПРОТОКОЛ</w:t>
      </w:r>
    </w:p>
    <w:p w14:paraId="7CDCFD21" w14:textId="77777777" w:rsidR="00605580" w:rsidRPr="003034BD" w:rsidRDefault="00605580" w:rsidP="000F6BEB">
      <w:pPr>
        <w:jc w:val="center"/>
        <w:rPr>
          <w:rFonts w:ascii="Geologica Thin" w:hAnsi="Geologica Thin"/>
          <w:bCs/>
          <w:sz w:val="20"/>
          <w:szCs w:val="20"/>
        </w:rPr>
      </w:pPr>
      <w:r w:rsidRPr="003034BD">
        <w:rPr>
          <w:rFonts w:ascii="Geologica Thin" w:hAnsi="Geologica Thin"/>
          <w:bCs/>
          <w:sz w:val="20"/>
          <w:szCs w:val="20"/>
        </w:rPr>
        <w:t xml:space="preserve">заседания закупочной комиссии </w:t>
      </w:r>
    </w:p>
    <w:p w14:paraId="44E7DA4B" w14:textId="3634362C" w:rsidR="00605580" w:rsidRPr="003034BD" w:rsidRDefault="00605580" w:rsidP="000F6BEB">
      <w:pPr>
        <w:ind w:right="140"/>
        <w:jc w:val="center"/>
        <w:rPr>
          <w:rFonts w:ascii="Geologica Thin" w:hAnsi="Geologica Thin"/>
          <w:b/>
          <w:bCs/>
          <w:color w:val="00B050"/>
          <w:sz w:val="20"/>
          <w:szCs w:val="20"/>
        </w:rPr>
      </w:pPr>
      <w:r w:rsidRPr="003034BD">
        <w:rPr>
          <w:rFonts w:ascii="Geologica Thin" w:hAnsi="Geologica Thin"/>
          <w:bCs/>
          <w:sz w:val="20"/>
          <w:szCs w:val="20"/>
        </w:rPr>
        <w:t xml:space="preserve">по рассмотрению и оценке заявок участников, определению </w:t>
      </w:r>
      <w:r w:rsidRPr="003034BD">
        <w:rPr>
          <w:rFonts w:ascii="Geologica Thin" w:hAnsi="Geologica Thin"/>
          <w:bCs/>
          <w:color w:val="000000"/>
          <w:sz w:val="20"/>
          <w:szCs w:val="20"/>
        </w:rPr>
        <w:t xml:space="preserve">победителя </w:t>
      </w:r>
      <w:bookmarkStart w:id="0" w:name="_Hlk176876964"/>
      <w:r w:rsidRPr="003034BD">
        <w:rPr>
          <w:rFonts w:ascii="Geologica Thin" w:hAnsi="Geologica Thin"/>
          <w:bCs/>
          <w:color w:val="000000"/>
          <w:sz w:val="20"/>
          <w:szCs w:val="20"/>
        </w:rPr>
        <w:t xml:space="preserve">анализа </w:t>
      </w:r>
      <w:r w:rsidR="001B7164" w:rsidRPr="003034BD">
        <w:rPr>
          <w:rFonts w:ascii="Geologica Thin" w:hAnsi="Geologica Thin"/>
          <w:bCs/>
          <w:color w:val="000000"/>
          <w:sz w:val="20"/>
          <w:szCs w:val="20"/>
        </w:rPr>
        <w:t xml:space="preserve">предложений </w:t>
      </w:r>
      <w:r w:rsidR="002E6874" w:rsidRPr="003034BD">
        <w:rPr>
          <w:rFonts w:ascii="Geologica Thin" w:hAnsi="Geologica Thin"/>
          <w:bCs/>
          <w:sz w:val="20"/>
          <w:szCs w:val="20"/>
        </w:rPr>
        <w:t xml:space="preserve">с предварительным квалификационным </w:t>
      </w:r>
      <w:sdt>
        <w:sdtPr>
          <w:rPr>
            <w:rFonts w:ascii="Geologica Thin" w:hAnsi="Geologica Thin"/>
            <w:bCs/>
            <w:sz w:val="20"/>
            <w:szCs w:val="20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1B723D">
            <w:rPr>
              <w:rFonts w:ascii="Geologica Thin" w:hAnsi="Geologica Thin"/>
              <w:bCs/>
              <w:sz w:val="20"/>
              <w:szCs w:val="20"/>
            </w:rPr>
            <w:t>отбором в электронной форме</w:t>
          </w:r>
        </w:sdtContent>
      </w:sdt>
      <w:r w:rsidRPr="003034BD">
        <w:rPr>
          <w:rFonts w:ascii="Geologica Thin" w:hAnsi="Geologica Thin"/>
          <w:bCs/>
          <w:sz w:val="20"/>
          <w:szCs w:val="20"/>
        </w:rPr>
        <w:t xml:space="preserve"> </w:t>
      </w:r>
      <w:bookmarkEnd w:id="0"/>
    </w:p>
    <w:p w14:paraId="6FF7BC87" w14:textId="0BABE3C2" w:rsidR="005B3085" w:rsidRPr="003034BD" w:rsidRDefault="00605580" w:rsidP="00DB42A6">
      <w:pPr>
        <w:tabs>
          <w:tab w:val="left" w:pos="1418"/>
        </w:tabs>
        <w:jc w:val="center"/>
        <w:rPr>
          <w:rFonts w:ascii="Geologica Thin" w:hAnsi="Geologica Thin"/>
          <w:b/>
          <w:bCs/>
          <w:color w:val="000000"/>
          <w:sz w:val="20"/>
          <w:szCs w:val="20"/>
        </w:rPr>
      </w:pPr>
      <w:r w:rsidRPr="003034BD">
        <w:rPr>
          <w:rFonts w:ascii="Geologica Thin" w:hAnsi="Geologica Thin"/>
          <w:b/>
          <w:bCs/>
          <w:sz w:val="20"/>
          <w:szCs w:val="20"/>
        </w:rPr>
        <w:t>№ в ЕИС</w:t>
      </w:r>
      <w:r w:rsidR="00FA6D24" w:rsidRPr="003034BD">
        <w:rPr>
          <w:rFonts w:ascii="Geologica Thin" w:hAnsi="Geologica Thin"/>
          <w:sz w:val="20"/>
          <w:szCs w:val="20"/>
        </w:rPr>
        <w:t xml:space="preserve">: </w:t>
      </w:r>
      <w:r w:rsidR="001B723D" w:rsidRPr="001B723D">
        <w:rPr>
          <w:rFonts w:ascii="Geologica Thin" w:eastAsia="Calibri" w:hAnsi="Geologica Thin"/>
          <w:b/>
          <w:sz w:val="20"/>
          <w:szCs w:val="20"/>
          <w:lang w:eastAsia="en-US"/>
        </w:rPr>
        <w:t>32515298244</w:t>
      </w:r>
    </w:p>
    <w:p w14:paraId="07B7DE77" w14:textId="77777777" w:rsidR="001B7164" w:rsidRPr="003034BD" w:rsidRDefault="001B7164" w:rsidP="00394C53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1EFC9876" w14:textId="2094CE37" w:rsidR="00394C53" w:rsidRPr="003034BD" w:rsidRDefault="00394C53" w:rsidP="00394C53">
      <w:pPr>
        <w:jc w:val="both"/>
        <w:rPr>
          <w:rFonts w:ascii="Geologica Thin" w:hAnsi="Geologica Thin"/>
          <w:bCs/>
          <w:sz w:val="20"/>
          <w:szCs w:val="20"/>
        </w:rPr>
      </w:pPr>
      <w:r w:rsidRPr="003034BD">
        <w:rPr>
          <w:rFonts w:ascii="Geologica Thin" w:hAnsi="Geologica Thin"/>
          <w:b/>
          <w:bCs/>
          <w:sz w:val="20"/>
          <w:szCs w:val="20"/>
        </w:rPr>
        <w:t xml:space="preserve">Предмет закупки: </w:t>
      </w:r>
      <w:r w:rsidRPr="003034BD">
        <w:rPr>
          <w:rFonts w:ascii="Geologica Thin" w:hAnsi="Geologica Thin"/>
          <w:bCs/>
          <w:sz w:val="20"/>
          <w:szCs w:val="20"/>
        </w:rPr>
        <w:t>право заключения договора поставки</w:t>
      </w:r>
    </w:p>
    <w:p w14:paraId="5B71A67B" w14:textId="6103E384" w:rsidR="00394C53" w:rsidRPr="001B723D" w:rsidRDefault="00394C53" w:rsidP="00394C53">
      <w:pPr>
        <w:ind w:left="142" w:hanging="142"/>
        <w:contextualSpacing/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b/>
          <w:bCs/>
          <w:sz w:val="20"/>
          <w:szCs w:val="20"/>
        </w:rPr>
        <w:t xml:space="preserve">Предмет договора: </w:t>
      </w:r>
      <w:r w:rsidR="001B723D" w:rsidRPr="001B723D">
        <w:rPr>
          <w:rFonts w:ascii="Geologica Thin" w:hAnsi="Geologica Thin"/>
          <w:sz w:val="20"/>
          <w:szCs w:val="20"/>
        </w:rPr>
        <w:t>поставк</w:t>
      </w:r>
      <w:r w:rsidR="001B723D" w:rsidRPr="001B723D">
        <w:rPr>
          <w:rFonts w:ascii="Geologica Thin" w:hAnsi="Geologica Thin"/>
          <w:sz w:val="20"/>
          <w:szCs w:val="20"/>
        </w:rPr>
        <w:t>а</w:t>
      </w:r>
      <w:r w:rsidR="001B723D" w:rsidRPr="001B723D">
        <w:rPr>
          <w:rFonts w:ascii="Geologica Thin" w:hAnsi="Geologica Thin"/>
          <w:sz w:val="20"/>
          <w:szCs w:val="20"/>
        </w:rPr>
        <w:t xml:space="preserve"> регистраторов диспетчерских переговоров на 2026г.</w:t>
      </w:r>
    </w:p>
    <w:p w14:paraId="320C9EB1" w14:textId="0101D489" w:rsidR="00394C53" w:rsidRPr="003034BD" w:rsidRDefault="00394C53" w:rsidP="00394C53">
      <w:pPr>
        <w:ind w:left="426" w:hanging="426"/>
        <w:contextualSpacing/>
        <w:jc w:val="both"/>
        <w:rPr>
          <w:rFonts w:ascii="Geologica Thin" w:hAnsi="Geologica Thin"/>
          <w:b/>
          <w:sz w:val="20"/>
          <w:szCs w:val="20"/>
        </w:rPr>
      </w:pPr>
      <w:r w:rsidRPr="003034BD">
        <w:rPr>
          <w:rFonts w:ascii="Geologica Thin" w:hAnsi="Geologica Thin"/>
          <w:b/>
          <w:sz w:val="20"/>
          <w:szCs w:val="20"/>
        </w:rPr>
        <w:t>Срок поставки:</w:t>
      </w:r>
      <w:r w:rsidR="001B723D">
        <w:rPr>
          <w:rFonts w:ascii="Geologica Thin" w:hAnsi="Geologica Thin"/>
          <w:b/>
          <w:sz w:val="20"/>
          <w:szCs w:val="20"/>
        </w:rPr>
        <w:t xml:space="preserve"> </w:t>
      </w:r>
      <w:r w:rsidR="001B723D" w:rsidRPr="001B723D">
        <w:rPr>
          <w:rFonts w:ascii="Geologica Thin" w:hAnsi="Geologica Thin"/>
          <w:bCs/>
          <w:sz w:val="20"/>
          <w:szCs w:val="20"/>
        </w:rPr>
        <w:t>2026 год</w:t>
      </w:r>
    </w:p>
    <w:p w14:paraId="42AB0665" w14:textId="0BCA213F" w:rsidR="00CD68B0" w:rsidRPr="003034BD" w:rsidRDefault="00CD68B0" w:rsidP="007925A1">
      <w:pPr>
        <w:jc w:val="both"/>
        <w:rPr>
          <w:rFonts w:ascii="Geologica Thin" w:hAnsi="Geologica Thin"/>
          <w:b/>
          <w:sz w:val="20"/>
          <w:szCs w:val="20"/>
        </w:rPr>
      </w:pPr>
    </w:p>
    <w:p w14:paraId="3621346C" w14:textId="77777777" w:rsidR="00605580" w:rsidRPr="003034BD" w:rsidRDefault="00605580" w:rsidP="007925A1">
      <w:pPr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 xml:space="preserve">Повестка дня: </w:t>
      </w:r>
    </w:p>
    <w:p w14:paraId="32E4E402" w14:textId="7C30E733" w:rsidR="000234CA" w:rsidRPr="003034BD" w:rsidRDefault="00383048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bCs/>
          <w:color w:val="000000"/>
          <w:sz w:val="20"/>
          <w:szCs w:val="20"/>
          <w:lang w:val="en-US"/>
        </w:rPr>
        <w:t>I</w:t>
      </w:r>
      <w:r w:rsidR="00605580" w:rsidRPr="003034BD">
        <w:rPr>
          <w:rFonts w:ascii="Geologica Thin" w:hAnsi="Geologica Thin"/>
          <w:bCs/>
          <w:color w:val="000000"/>
          <w:sz w:val="20"/>
          <w:szCs w:val="20"/>
        </w:rPr>
        <w:t>.</w:t>
      </w:r>
      <w:r w:rsidR="00A5235A" w:rsidRPr="003034BD">
        <w:rPr>
          <w:rFonts w:ascii="Geologica Thin" w:hAnsi="Geologica Thin"/>
          <w:bCs/>
          <w:color w:val="000000"/>
          <w:sz w:val="20"/>
          <w:szCs w:val="20"/>
        </w:rPr>
        <w:t xml:space="preserve"> </w:t>
      </w:r>
      <w:r w:rsidR="00605580" w:rsidRPr="003034BD">
        <w:rPr>
          <w:rFonts w:ascii="Geologica Thin" w:hAnsi="Geologica Thin"/>
          <w:bCs/>
          <w:color w:val="000000"/>
          <w:sz w:val="20"/>
          <w:szCs w:val="20"/>
        </w:rPr>
        <w:t>Рассмотрение заявок участников закупки</w:t>
      </w:r>
      <w:r w:rsidR="00605580" w:rsidRPr="003034BD">
        <w:rPr>
          <w:rFonts w:ascii="Geologica Thin" w:hAnsi="Geologica Thin"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 </w:t>
      </w:r>
    </w:p>
    <w:p w14:paraId="120BF33A" w14:textId="05CB47C3" w:rsidR="00605580" w:rsidRPr="003034BD" w:rsidRDefault="00383048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color w:val="000000"/>
          <w:sz w:val="20"/>
          <w:szCs w:val="20"/>
          <w:lang w:val="en-US"/>
        </w:rPr>
        <w:t>II</w:t>
      </w:r>
      <w:r w:rsidR="00605580" w:rsidRPr="003034BD">
        <w:rPr>
          <w:rFonts w:ascii="Geologica Thin" w:hAnsi="Geologica Thin"/>
          <w:color w:val="000000"/>
          <w:sz w:val="20"/>
          <w:szCs w:val="20"/>
        </w:rPr>
        <w:t>. Подведение итогов анализа предложений</w:t>
      </w:r>
      <w:r w:rsidR="00682823" w:rsidRPr="003034BD">
        <w:rPr>
          <w:rFonts w:ascii="Geologica Thin" w:hAnsi="Geologica Thin"/>
          <w:color w:val="000000"/>
          <w:sz w:val="20"/>
          <w:szCs w:val="20"/>
        </w:rPr>
        <w:t>.</w:t>
      </w:r>
    </w:p>
    <w:p w14:paraId="4DCF56E9" w14:textId="77777777" w:rsidR="0055362A" w:rsidRPr="003034BD" w:rsidRDefault="0055362A" w:rsidP="007925A1">
      <w:pPr>
        <w:jc w:val="both"/>
        <w:rPr>
          <w:rFonts w:ascii="Geologica Thin" w:hAnsi="Geologica Thin"/>
          <w:b/>
          <w:bCs/>
          <w:color w:val="000000"/>
          <w:sz w:val="20"/>
          <w:szCs w:val="20"/>
        </w:rPr>
      </w:pPr>
    </w:p>
    <w:p w14:paraId="6F7EAB05" w14:textId="3A253B5E" w:rsidR="00605580" w:rsidRPr="003034BD" w:rsidRDefault="00605580" w:rsidP="00200F69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color w:val="000000"/>
          <w:sz w:val="20"/>
          <w:szCs w:val="20"/>
        </w:rPr>
      </w:pPr>
      <w:r w:rsidRPr="003034BD">
        <w:rPr>
          <w:rFonts w:ascii="Geologica Thin" w:hAnsi="Geologica Thin"/>
          <w:b/>
          <w:bCs/>
          <w:color w:val="000000"/>
          <w:sz w:val="20"/>
          <w:szCs w:val="20"/>
        </w:rPr>
        <w:t>Рассмотрение заявок участников закупки</w:t>
      </w:r>
      <w:r w:rsidRPr="003034BD">
        <w:rPr>
          <w:rFonts w:ascii="Geologica Thin" w:hAnsi="Geologica Thin"/>
          <w:b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</w:t>
      </w:r>
    </w:p>
    <w:p w14:paraId="25369600" w14:textId="77777777" w:rsidR="007925A1" w:rsidRPr="003034BD" w:rsidRDefault="007925A1" w:rsidP="007925A1">
      <w:pPr>
        <w:pStyle w:val="a9"/>
        <w:ind w:left="1080"/>
        <w:jc w:val="both"/>
        <w:rPr>
          <w:rFonts w:ascii="Geologica Thin" w:hAnsi="Geologica Thin"/>
          <w:b/>
          <w:color w:val="000000"/>
          <w:sz w:val="20"/>
          <w:szCs w:val="20"/>
        </w:rPr>
      </w:pPr>
    </w:p>
    <w:p w14:paraId="6973CC6F" w14:textId="5982F434" w:rsidR="00605580" w:rsidRPr="003034BD" w:rsidRDefault="00605580" w:rsidP="007925A1">
      <w:pPr>
        <w:tabs>
          <w:tab w:val="left" w:pos="142"/>
          <w:tab w:val="left" w:pos="567"/>
        </w:tabs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bCs/>
          <w:sz w:val="20"/>
          <w:szCs w:val="20"/>
        </w:rPr>
        <w:t xml:space="preserve">1. </w:t>
      </w:r>
      <w:r w:rsidR="00C62040" w:rsidRPr="003034BD">
        <w:rPr>
          <w:rFonts w:ascii="Geologica Thin" w:hAnsi="Geologica Thin"/>
          <w:bCs/>
          <w:sz w:val="20"/>
          <w:szCs w:val="20"/>
        </w:rPr>
        <w:t xml:space="preserve">На заседании присутствовало </w:t>
      </w:r>
      <w:sdt>
        <w:sdtPr>
          <w:rPr>
            <w:rFonts w:ascii="Geologica Thin" w:hAnsi="Geologica Thin"/>
            <w:bCs/>
            <w:sz w:val="20"/>
            <w:szCs w:val="20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4B5072" w:rsidRPr="003034BD">
            <w:rPr>
              <w:rFonts w:ascii="Geologica Thin" w:hAnsi="Geologica Thin"/>
              <w:bCs/>
              <w:sz w:val="20"/>
              <w:szCs w:val="20"/>
            </w:rPr>
            <w:t>5</w:t>
          </w:r>
        </w:sdtContent>
      </w:sdt>
      <w:r w:rsidR="00C62040" w:rsidRPr="003034BD">
        <w:rPr>
          <w:rFonts w:ascii="Geologica Thin" w:hAnsi="Geologica Thin"/>
          <w:bCs/>
          <w:sz w:val="20"/>
          <w:szCs w:val="20"/>
        </w:rPr>
        <w:t xml:space="preserve"> членов закупочной комиссии.</w:t>
      </w:r>
      <w:r w:rsidRPr="003034BD">
        <w:rPr>
          <w:rFonts w:ascii="Geologica Thin" w:hAnsi="Geologica Thin"/>
          <w:bCs/>
          <w:sz w:val="20"/>
          <w:szCs w:val="20"/>
        </w:rPr>
        <w:t xml:space="preserve"> </w:t>
      </w:r>
      <w:r w:rsidRPr="003034BD">
        <w:rPr>
          <w:rFonts w:ascii="Geologica Thin" w:hAnsi="Geologica Thin"/>
          <w:sz w:val="20"/>
          <w:szCs w:val="20"/>
        </w:rPr>
        <w:t>В процессе проведения заседания велась аудиозапись.</w:t>
      </w:r>
    </w:p>
    <w:p w14:paraId="1A76B4A3" w14:textId="3604C42D" w:rsidR="00605580" w:rsidRPr="003034BD" w:rsidRDefault="00605580" w:rsidP="007925A1">
      <w:pPr>
        <w:jc w:val="both"/>
        <w:rPr>
          <w:rFonts w:ascii="Geologica Thin" w:hAnsi="Geologica Thin"/>
          <w:color w:val="000000" w:themeColor="text1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rFonts w:ascii="Geologica Thin" w:hAnsi="Geologica Thin"/>
            <w:sz w:val="20"/>
            <w:szCs w:val="20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td.enplus.ru, https://com.roseltorg.ru." w:value="http://www.zakupki.gov.ru, http://www.td.enplus.ru, https://com.roseltorg.ru."/>
            <w:listItem w:displayText="http://www.zakupki.gov.ru, http://www.td.enplus.ru." w:value="http://www.zakupki.gov.ru, http://www.td.enplus.ru."/>
          </w:comboBox>
        </w:sdtPr>
        <w:sdtEndPr/>
        <w:sdtContent>
          <w:r w:rsidR="001B723D">
            <w:rPr>
              <w:rFonts w:ascii="Geologica Thin" w:hAnsi="Geologica Thin"/>
              <w:sz w:val="20"/>
              <w:szCs w:val="20"/>
            </w:rPr>
            <w:t>http://www.zakupki.gov.ru, http://www.td.enplus.ru, https://com.roseltorg.ru.</w:t>
          </w:r>
        </w:sdtContent>
      </w:sdt>
    </w:p>
    <w:p w14:paraId="00AA8B8B" w14:textId="0E3CE4EF" w:rsidR="00F6471A" w:rsidRPr="003034BD" w:rsidRDefault="00717311" w:rsidP="00F6471A">
      <w:pPr>
        <w:tabs>
          <w:tab w:val="left" w:pos="9356"/>
        </w:tabs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color w:val="000000"/>
          <w:sz w:val="20"/>
          <w:szCs w:val="20"/>
        </w:rPr>
        <w:t xml:space="preserve">3. </w:t>
      </w:r>
      <w:r w:rsidR="007925A1" w:rsidRPr="003034BD">
        <w:rPr>
          <w:rFonts w:ascii="Geologica Thin" w:hAnsi="Geologica Thin"/>
          <w:color w:val="000000"/>
          <w:sz w:val="20"/>
          <w:szCs w:val="20"/>
        </w:rPr>
        <w:t xml:space="preserve">К установленному сроку </w:t>
      </w:r>
      <w:r w:rsidR="00F6471A" w:rsidRPr="003034BD">
        <w:rPr>
          <w:rFonts w:ascii="Geologica Thin" w:hAnsi="Geologica Thin"/>
          <w:color w:val="000000"/>
          <w:sz w:val="20"/>
          <w:szCs w:val="20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4820"/>
        <w:gridCol w:w="1701"/>
        <w:gridCol w:w="2693"/>
        <w:gridCol w:w="1962"/>
      </w:tblGrid>
      <w:tr w:rsidR="00F6471A" w:rsidRPr="003034BD" w14:paraId="55A93F0A" w14:textId="77777777" w:rsidTr="001B723D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3034B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3034B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3034BD" w:rsidRDefault="00A5235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3034B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3034B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F6471A" w:rsidRPr="003034BD" w14:paraId="1750ACD5" w14:textId="39B2375B" w:rsidTr="001B723D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DA2" w14:textId="77777777" w:rsidR="00F6471A" w:rsidRPr="003034BD" w:rsidRDefault="00F6471A" w:rsidP="00F6471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1904" w14:textId="636BAC91" w:rsidR="00F6471A" w:rsidRPr="003034BD" w:rsidRDefault="001B723D" w:rsidP="001B723D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"СИСТЕМНАЯ ИНТЕГРАЦИЯ"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283B" w14:textId="4FEC5B2C" w:rsidR="00F6471A" w:rsidRPr="003034BD" w:rsidRDefault="001B723D" w:rsidP="001B723D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5262125101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8E23" w14:textId="685834D9" w:rsidR="00F6471A" w:rsidRPr="003034BD" w:rsidRDefault="001B723D" w:rsidP="001B723D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23-10-2025 15:09:24</w:t>
            </w:r>
          </w:p>
        </w:tc>
      </w:tr>
      <w:tr w:rsidR="00F6471A" w:rsidRPr="003034BD" w14:paraId="6FBA9923" w14:textId="4AA1C585" w:rsidTr="001B723D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777777" w:rsidR="00F6471A" w:rsidRPr="003034BD" w:rsidRDefault="00F6471A" w:rsidP="00F6471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49494596" w:rsidR="00F6471A" w:rsidRPr="003034BD" w:rsidRDefault="001B723D" w:rsidP="001B723D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"ГАЛЭКСКОМ"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DEEF" w14:textId="29D3EE2B" w:rsidR="00F6471A" w:rsidRPr="003034BD" w:rsidRDefault="001B723D" w:rsidP="001B723D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2224181244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E5FB7" w14:textId="6FD0588A" w:rsidR="00F6471A" w:rsidRPr="003034BD" w:rsidRDefault="001B723D" w:rsidP="001B723D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24-10-2025 10:50:37</w:t>
            </w:r>
          </w:p>
        </w:tc>
      </w:tr>
      <w:tr w:rsidR="00F6471A" w:rsidRPr="003034BD" w14:paraId="4A5C2045" w14:textId="567C2110" w:rsidTr="001B723D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77777777" w:rsidR="00F6471A" w:rsidRPr="003034BD" w:rsidRDefault="00F6471A" w:rsidP="00F6471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2E51ADC4" w:rsidR="00F6471A" w:rsidRPr="003034BD" w:rsidRDefault="001B723D" w:rsidP="001B723D">
            <w:pPr>
              <w:tabs>
                <w:tab w:val="left" w:pos="1141"/>
              </w:tabs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"КОМЬЮНИТ СЕРВИС"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AE42" w14:textId="081822E1" w:rsidR="00F6471A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7715408023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A7B1" w14:textId="7DB409CB" w:rsidR="00F6471A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24-10-2025 16:22:25</w:t>
            </w:r>
          </w:p>
        </w:tc>
      </w:tr>
      <w:tr w:rsidR="00F6471A" w:rsidRPr="003034BD" w14:paraId="04EE715A" w14:textId="61073FDE" w:rsidTr="001B723D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D15B" w14:textId="77777777" w:rsidR="00F6471A" w:rsidRPr="003034BD" w:rsidRDefault="00F6471A" w:rsidP="00F6471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52E" w14:textId="136AA26A" w:rsidR="00F6471A" w:rsidRPr="003034BD" w:rsidRDefault="001B723D" w:rsidP="001B723D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"ТЕХНОПРОФИТ"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7F3D" w14:textId="029E18E0" w:rsidR="00F6471A" w:rsidRPr="003034BD" w:rsidRDefault="001B723D" w:rsidP="001B723D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6678113161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5660" w14:textId="26AC4518" w:rsidR="00F6471A" w:rsidRPr="003034BD" w:rsidRDefault="001B723D" w:rsidP="001B723D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30-10-2025 16:18:01</w:t>
            </w:r>
          </w:p>
        </w:tc>
      </w:tr>
    </w:tbl>
    <w:p w14:paraId="14AD9866" w14:textId="61361F46" w:rsidR="00EA0E93" w:rsidRPr="003034BD" w:rsidRDefault="00717311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color w:val="000000"/>
          <w:sz w:val="20"/>
          <w:szCs w:val="20"/>
        </w:rPr>
        <w:t>4</w:t>
      </w:r>
      <w:r w:rsidR="00EA0E93" w:rsidRPr="003034BD">
        <w:rPr>
          <w:rFonts w:ascii="Geologica Thin" w:hAnsi="Geologica Thin"/>
          <w:color w:val="000000"/>
          <w:sz w:val="20"/>
          <w:szCs w:val="20"/>
        </w:rPr>
        <w:t>.</w:t>
      </w:r>
      <w:r w:rsidR="002E6874" w:rsidRPr="003034BD">
        <w:rPr>
          <w:rFonts w:ascii="Geologica Thin" w:hAnsi="Geologica Thin"/>
          <w:color w:val="000000"/>
          <w:sz w:val="20"/>
          <w:szCs w:val="20"/>
        </w:rPr>
        <w:t xml:space="preserve"> По результатам рассмотрения</w:t>
      </w:r>
      <w:r w:rsidR="002547E7" w:rsidRPr="003034BD">
        <w:rPr>
          <w:rFonts w:ascii="Geologica Thin" w:hAnsi="Geologica Thin"/>
          <w:color w:val="000000"/>
          <w:sz w:val="20"/>
          <w:szCs w:val="20"/>
        </w:rPr>
        <w:t xml:space="preserve"> технических предложений</w:t>
      </w:r>
      <w:r w:rsidR="002E6874" w:rsidRPr="003034BD">
        <w:rPr>
          <w:rFonts w:ascii="Geologica Thin" w:hAnsi="Geologica Thin"/>
          <w:color w:val="000000"/>
          <w:sz w:val="20"/>
          <w:szCs w:val="20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3034BD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3034B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3034B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3034B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3034B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1B723D" w:rsidRPr="003034BD" w14:paraId="12F26017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77777777" w:rsidR="001B723D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0B44C832" w:rsidR="001B723D" w:rsidRPr="003034BD" w:rsidRDefault="001B723D" w:rsidP="001B723D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"СИСТЕМНАЯ ИНТЕГРАЦИЯ"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Geologica Thin" w:hAnsi="Geologica Thin"/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1162359294"/>
              <w:placeholder>
                <w:docPart w:val="A24E8FEC6D72489296E1B523FE9AFC6D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Content>
              <w:p w14:paraId="349D55D3" w14:textId="57C53E49" w:rsidR="001B723D" w:rsidRPr="003034BD" w:rsidRDefault="001B723D" w:rsidP="001B723D">
                <w:pPr>
                  <w:keepNext/>
                  <w:jc w:val="center"/>
                  <w:outlineLvl w:val="1"/>
                  <w:rPr>
                    <w:rFonts w:ascii="Geologica Thin" w:hAnsi="Geologica Thin"/>
                    <w:sz w:val="20"/>
                    <w:szCs w:val="20"/>
                  </w:rPr>
                </w:pPr>
                <w:r w:rsidRPr="003034BD">
                  <w:rPr>
                    <w:rFonts w:ascii="Geologica Thin" w:hAnsi="Geologica Thin"/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  <w:tr w:rsidR="001B723D" w:rsidRPr="003034BD" w14:paraId="203DF8E9" w14:textId="77777777" w:rsidTr="007E5437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77777777" w:rsidR="001B723D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3D2F" w14:textId="68C0D7D7" w:rsidR="001B723D" w:rsidRPr="003034BD" w:rsidRDefault="001B723D" w:rsidP="001B723D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"ГАЛЭКСКОМ"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Geologica Thin" w:hAnsi="Geologica Thin"/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-1116521157"/>
              <w:placeholder>
                <w:docPart w:val="C642B28BC98740C3AA172453D5931427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Content>
              <w:p w14:paraId="57E8FCFA" w14:textId="17925C77" w:rsidR="001B723D" w:rsidRPr="003034BD" w:rsidRDefault="001B723D" w:rsidP="001B723D">
                <w:pPr>
                  <w:keepNext/>
                  <w:jc w:val="center"/>
                  <w:outlineLvl w:val="1"/>
                  <w:rPr>
                    <w:rFonts w:ascii="Geologica Thin" w:hAnsi="Geologica Thin"/>
                    <w:sz w:val="20"/>
                    <w:szCs w:val="20"/>
                  </w:rPr>
                </w:pPr>
                <w:r>
                  <w:rPr>
                    <w:rFonts w:ascii="Geologica Thin" w:hAnsi="Geologica Thin"/>
                    <w:sz w:val="20"/>
                    <w:szCs w:val="20"/>
                  </w:rPr>
                  <w:t>не соответствует</w:t>
                </w:r>
              </w:p>
            </w:sdtContent>
          </w:sdt>
        </w:tc>
      </w:tr>
      <w:tr w:rsidR="001B723D" w:rsidRPr="003034BD" w14:paraId="5B1A9DC8" w14:textId="77777777" w:rsidTr="007E5437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C051" w14:textId="77777777" w:rsidR="001B723D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8359" w14:textId="49253D5B" w:rsidR="001B723D" w:rsidRPr="003034BD" w:rsidRDefault="001B723D" w:rsidP="001B723D">
            <w:pPr>
              <w:tabs>
                <w:tab w:val="left" w:pos="1141"/>
              </w:tabs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"КОМЬЮНИТ СЕРВИС"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Geologica Thin" w:hAnsi="Geologica Thin"/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-1944756847"/>
              <w:placeholder>
                <w:docPart w:val="3DA6E4F2DE3B468D9EA56B3CF40911F4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Content>
              <w:p w14:paraId="7273AF57" w14:textId="63F6EC9B" w:rsidR="001B723D" w:rsidRPr="003034BD" w:rsidRDefault="001B723D" w:rsidP="001B723D">
                <w:pPr>
                  <w:jc w:val="center"/>
                  <w:rPr>
                    <w:rFonts w:ascii="Geologica Thin" w:hAnsi="Geologica Thin"/>
                    <w:sz w:val="20"/>
                    <w:szCs w:val="20"/>
                  </w:rPr>
                </w:pPr>
                <w:r w:rsidRPr="00DA30F4">
                  <w:rPr>
                    <w:rFonts w:ascii="Geologica Thin" w:hAnsi="Geologica Thin"/>
                    <w:sz w:val="20"/>
                    <w:szCs w:val="20"/>
                  </w:rPr>
                  <w:t>соответствует</w:t>
                </w:r>
              </w:p>
            </w:sdtContent>
          </w:sdt>
        </w:tc>
      </w:tr>
      <w:tr w:rsidR="001B723D" w:rsidRPr="003034BD" w14:paraId="75B08C7D" w14:textId="77777777" w:rsidTr="007E5437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E131" w14:textId="77777777" w:rsidR="001B723D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EFB" w14:textId="34AF9544" w:rsidR="001B723D" w:rsidRPr="003034BD" w:rsidRDefault="001B723D" w:rsidP="001B723D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"ТЕХНОПРОФИТ"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Geologica Thin" w:hAnsi="Geologica Thin"/>
                <w:sz w:val="20"/>
                <w:szCs w:val="20"/>
              </w:rPr>
              <w:alias w:val="варианты заключения тех.комиссии"/>
              <w:tag w:val="варианты заключения тех.комиссии"/>
              <w:id w:val="603466200"/>
              <w:placeholder>
                <w:docPart w:val="09F3BE13E3C04D6CBD1A247830DB665F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Content>
              <w:p w14:paraId="05B11648" w14:textId="3EA63B7E" w:rsidR="001B723D" w:rsidRPr="003034BD" w:rsidRDefault="001B723D" w:rsidP="001B723D">
                <w:pPr>
                  <w:keepNext/>
                  <w:jc w:val="center"/>
                  <w:outlineLvl w:val="1"/>
                  <w:rPr>
                    <w:rFonts w:ascii="Geologica Thin" w:hAnsi="Geologica Thin"/>
                    <w:sz w:val="20"/>
                    <w:szCs w:val="20"/>
                  </w:rPr>
                </w:pPr>
                <w:r>
                  <w:rPr>
                    <w:rFonts w:ascii="Geologica Thin" w:hAnsi="Geologica Thin"/>
                    <w:sz w:val="20"/>
                    <w:szCs w:val="20"/>
                  </w:rPr>
                  <w:t>соответствует частично</w:t>
                </w:r>
              </w:p>
            </w:sdtContent>
          </w:sdt>
        </w:tc>
      </w:tr>
    </w:tbl>
    <w:p w14:paraId="6662C787" w14:textId="61063554" w:rsidR="002E6874" w:rsidRPr="003034BD" w:rsidRDefault="002547E7" w:rsidP="007925A1">
      <w:pPr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color w:val="000000"/>
          <w:sz w:val="20"/>
          <w:szCs w:val="20"/>
        </w:rPr>
        <w:t>5</w:t>
      </w:r>
      <w:r w:rsidR="002E6874" w:rsidRPr="003034BD">
        <w:rPr>
          <w:rFonts w:ascii="Geologica Thin" w:hAnsi="Geologica Thin"/>
          <w:color w:val="000000"/>
          <w:sz w:val="20"/>
          <w:szCs w:val="20"/>
        </w:rPr>
        <w:t>. По результатам рассмотрения заявок</w:t>
      </w:r>
      <w:r w:rsidR="000B1EB0" w:rsidRPr="003034BD">
        <w:rPr>
          <w:rFonts w:ascii="Geologica Thin" w:hAnsi="Geologica Thin"/>
          <w:color w:val="000000"/>
          <w:sz w:val="20"/>
          <w:szCs w:val="20"/>
        </w:rPr>
        <w:t xml:space="preserve">, </w:t>
      </w:r>
      <w:bookmarkStart w:id="1" w:name="_Hlk176781034"/>
      <w:r w:rsidR="000B1EB0" w:rsidRPr="003034BD">
        <w:rPr>
          <w:rFonts w:ascii="Geologica Thin" w:hAnsi="Geologica Thin"/>
          <w:color w:val="000000"/>
          <w:sz w:val="20"/>
          <w:szCs w:val="20"/>
        </w:rPr>
        <w:t>коммерческих предложений</w:t>
      </w:r>
      <w:r w:rsidR="002E6874" w:rsidRPr="003034BD">
        <w:rPr>
          <w:rFonts w:ascii="Geologica Thin" w:hAnsi="Geologica Thin"/>
          <w:color w:val="000000"/>
          <w:sz w:val="20"/>
          <w:szCs w:val="20"/>
        </w:rPr>
        <w:t xml:space="preserve"> </w:t>
      </w:r>
      <w:bookmarkEnd w:id="1"/>
      <w:r w:rsidR="002E6874" w:rsidRPr="003034BD">
        <w:rPr>
          <w:rFonts w:ascii="Geologica Thin" w:hAnsi="Geologica Thin"/>
          <w:color w:val="000000"/>
          <w:sz w:val="20"/>
          <w:szCs w:val="20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3034BD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3034B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3034B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3034BD" w:rsidRDefault="00A5235A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3034B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1B723D" w:rsidRPr="003034BD" w14:paraId="3EC9D3D6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A40B" w14:textId="77777777" w:rsidR="001B723D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2020" w14:textId="6E9508BC" w:rsidR="001B723D" w:rsidRPr="003034BD" w:rsidRDefault="001B723D" w:rsidP="001B723D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"СИСТЕМНАЯ ИНТЕГРАЦИЯ"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3548" w14:textId="667D14F2" w:rsidR="001B723D" w:rsidRPr="003034BD" w:rsidRDefault="001B723D" w:rsidP="001B723D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5262125101</w:t>
            </w:r>
          </w:p>
        </w:tc>
      </w:tr>
      <w:tr w:rsidR="001B723D" w:rsidRPr="003034BD" w14:paraId="76C86117" w14:textId="77777777" w:rsidTr="00D474A3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5F81" w14:textId="77777777" w:rsidR="001B723D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B1C6" w14:textId="7632ED34" w:rsidR="001B723D" w:rsidRPr="003034BD" w:rsidRDefault="001B723D" w:rsidP="001B723D">
            <w:pPr>
              <w:tabs>
                <w:tab w:val="left" w:pos="1141"/>
              </w:tabs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"КОМЬЮНИТ СЕРВИС"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F7EE" w14:textId="1AC2E79E" w:rsidR="001B723D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7715408023</w:t>
            </w:r>
          </w:p>
        </w:tc>
      </w:tr>
      <w:tr w:rsidR="001B723D" w:rsidRPr="003034BD" w14:paraId="15A27BAA" w14:textId="77777777" w:rsidTr="00D474A3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1A479" w14:textId="77777777" w:rsidR="001B723D" w:rsidRPr="003034BD" w:rsidRDefault="001B723D" w:rsidP="001B723D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3034BD"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65D5" w14:textId="423C5876" w:rsidR="001B723D" w:rsidRPr="003034BD" w:rsidRDefault="001B723D" w:rsidP="001B723D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ООО "ТЕХНОПРОФИТ"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9F35" w14:textId="201A8C53" w:rsidR="001B723D" w:rsidRPr="003034BD" w:rsidRDefault="001B723D" w:rsidP="001B723D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1B723D">
              <w:rPr>
                <w:rFonts w:ascii="Geologica Thin" w:hAnsi="Geologica Thin"/>
                <w:sz w:val="20"/>
                <w:szCs w:val="20"/>
              </w:rPr>
              <w:t>6678113161</w:t>
            </w:r>
          </w:p>
        </w:tc>
      </w:tr>
    </w:tbl>
    <w:p w14:paraId="5E66B58E" w14:textId="2D5FF372" w:rsidR="00605580" w:rsidRPr="003034BD" w:rsidRDefault="00605580" w:rsidP="007925A1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sz w:val="20"/>
          <w:szCs w:val="20"/>
        </w:rPr>
      </w:pPr>
      <w:r w:rsidRPr="003034BD">
        <w:rPr>
          <w:rFonts w:ascii="Geologica Thin" w:hAnsi="Geologica Thin"/>
          <w:b/>
          <w:color w:val="000000"/>
          <w:sz w:val="20"/>
          <w:szCs w:val="20"/>
        </w:rPr>
        <w:t xml:space="preserve">Подведение итогов </w:t>
      </w:r>
      <w:r w:rsidRPr="003034BD">
        <w:rPr>
          <w:rFonts w:ascii="Geologica Thin" w:hAnsi="Geologica Thin"/>
          <w:b/>
          <w:sz w:val="20"/>
          <w:szCs w:val="20"/>
        </w:rPr>
        <w:t>анализа предложений</w:t>
      </w:r>
    </w:p>
    <w:p w14:paraId="412E6EDD" w14:textId="77777777" w:rsidR="007925A1" w:rsidRPr="003034BD" w:rsidRDefault="007925A1" w:rsidP="007925A1">
      <w:pPr>
        <w:pStyle w:val="a9"/>
        <w:ind w:left="1080"/>
        <w:rPr>
          <w:rFonts w:ascii="Geologica Thin" w:hAnsi="Geologica Thin"/>
          <w:b/>
          <w:sz w:val="20"/>
          <w:szCs w:val="20"/>
        </w:rPr>
      </w:pPr>
    </w:p>
    <w:p w14:paraId="254FFB01" w14:textId="1232F85F" w:rsidR="001A3FEA" w:rsidRPr="003034BD" w:rsidRDefault="00605580" w:rsidP="007925A1">
      <w:pPr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>На основании результатов оценки и сопоставления заявок участнико</w:t>
      </w:r>
      <w:r w:rsidR="00EB2D4E" w:rsidRPr="003034BD">
        <w:rPr>
          <w:rFonts w:ascii="Geologica Thin" w:hAnsi="Geologica Thin"/>
          <w:sz w:val="20"/>
          <w:szCs w:val="20"/>
        </w:rPr>
        <w:t>в, принято единогласное решение:</w:t>
      </w:r>
    </w:p>
    <w:p w14:paraId="085D16DB" w14:textId="3F9D2E2A" w:rsidR="00EB2D4E" w:rsidRPr="003034BD" w:rsidRDefault="003C23B9" w:rsidP="007925A1">
      <w:pPr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>1</w:t>
      </w:r>
      <w:r w:rsidR="00EB2D4E" w:rsidRPr="003034BD">
        <w:rPr>
          <w:rFonts w:ascii="Geologica Thin" w:hAnsi="Geologica Thin"/>
          <w:sz w:val="20"/>
          <w:szCs w:val="20"/>
        </w:rPr>
        <w:t>. Признать анализ предложений состоявшимся</w:t>
      </w:r>
      <w:r w:rsidR="009F34DE">
        <w:rPr>
          <w:rFonts w:ascii="Geologica Thin" w:hAnsi="Geologica Thin"/>
          <w:sz w:val="20"/>
          <w:szCs w:val="20"/>
        </w:rPr>
        <w:t>.</w:t>
      </w:r>
    </w:p>
    <w:p w14:paraId="76427997" w14:textId="3990CEC9" w:rsidR="00C57429" w:rsidRPr="003034BD" w:rsidRDefault="003C23B9" w:rsidP="009F34DE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>2</w:t>
      </w:r>
      <w:r w:rsidR="00EB2D4E" w:rsidRPr="003034BD">
        <w:rPr>
          <w:rFonts w:ascii="Geologica Thin" w:hAnsi="Geologica Thin"/>
          <w:sz w:val="20"/>
          <w:szCs w:val="20"/>
        </w:rPr>
        <w:t>.</w:t>
      </w:r>
      <w:r w:rsidR="00E96DC2" w:rsidRPr="003034BD">
        <w:rPr>
          <w:rFonts w:ascii="Geologica Thin" w:hAnsi="Geologica Thin"/>
          <w:sz w:val="20"/>
          <w:szCs w:val="20"/>
        </w:rPr>
        <w:t xml:space="preserve"> </w:t>
      </w:r>
      <w:r w:rsidR="003034BD" w:rsidRPr="003034BD">
        <w:rPr>
          <w:rFonts w:ascii="Geologica Thin" w:hAnsi="Geologica Thin"/>
          <w:bCs/>
          <w:sz w:val="20"/>
          <w:szCs w:val="20"/>
        </w:rPr>
        <w:t>ООО "ЭН+ ТОРГОВЫЙ ДОМ"</w:t>
      </w:r>
      <w:r w:rsidR="00605580" w:rsidRPr="003034BD">
        <w:rPr>
          <w:rFonts w:ascii="Geologica Thin" w:hAnsi="Geologica Thin"/>
          <w:b/>
          <w:bCs/>
          <w:sz w:val="20"/>
          <w:szCs w:val="20"/>
        </w:rPr>
        <w:t xml:space="preserve"> </w:t>
      </w:r>
      <w:r w:rsidR="00605580" w:rsidRPr="003034BD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="009F34DE" w:rsidRPr="009F34DE">
        <w:rPr>
          <w:rFonts w:ascii="Geologica Thin" w:hAnsi="Geologica Thin"/>
          <w:b/>
          <w:sz w:val="20"/>
          <w:szCs w:val="20"/>
        </w:rPr>
        <w:t>ООО "СИСТЕМНАЯ ИНТЕГРАЦИЯ"</w:t>
      </w:r>
      <w:r w:rsidR="009F34DE">
        <w:rPr>
          <w:rFonts w:ascii="Geologica Thin" w:hAnsi="Geologica Thin"/>
          <w:b/>
          <w:sz w:val="20"/>
          <w:szCs w:val="20"/>
        </w:rPr>
        <w:t xml:space="preserve"> ИНН </w:t>
      </w:r>
      <w:r w:rsidR="009F34DE" w:rsidRPr="009F34DE">
        <w:rPr>
          <w:rFonts w:ascii="Geologica Thin" w:hAnsi="Geologica Thin"/>
          <w:b/>
          <w:sz w:val="20"/>
          <w:szCs w:val="20"/>
        </w:rPr>
        <w:t>5262125101</w:t>
      </w:r>
      <w:r w:rsidR="009F34DE">
        <w:rPr>
          <w:rFonts w:ascii="Geologica Thin" w:hAnsi="Geologica Thin"/>
          <w:b/>
          <w:sz w:val="20"/>
          <w:szCs w:val="20"/>
        </w:rPr>
        <w:t xml:space="preserve"> </w:t>
      </w:r>
      <w:r w:rsidR="00605580" w:rsidRPr="003034BD">
        <w:rPr>
          <w:rFonts w:ascii="Geologica Thin" w:hAnsi="Geologica Thin"/>
          <w:color w:val="000000"/>
          <w:sz w:val="20"/>
          <w:szCs w:val="20"/>
        </w:rPr>
        <w:t xml:space="preserve">договор (подписать спецификацию к договору) на поставку </w:t>
      </w:r>
      <w:r w:rsidR="009F34DE" w:rsidRPr="009F34DE">
        <w:rPr>
          <w:rFonts w:ascii="Geologica Thin" w:hAnsi="Geologica Thin"/>
          <w:bCs/>
          <w:sz w:val="20"/>
          <w:szCs w:val="20"/>
        </w:rPr>
        <w:t>регистраторов диспетчерских переговоров на 2026г.</w:t>
      </w:r>
      <w:r w:rsidR="009F34DE">
        <w:rPr>
          <w:rFonts w:ascii="Geologica Thin" w:hAnsi="Geologica Thin"/>
          <w:bCs/>
          <w:sz w:val="20"/>
          <w:szCs w:val="20"/>
        </w:rPr>
        <w:t xml:space="preserve"> </w:t>
      </w:r>
      <w:r w:rsidR="00605580" w:rsidRPr="003034BD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9346DA" w:rsidRPr="003034BD" w14:paraId="1F698016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01274B56" w14:textId="63C970AF" w:rsidR="009346DA" w:rsidRPr="003034BD" w:rsidRDefault="009346DA" w:rsidP="007925A1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B81D8DD" w14:textId="2A29E7C5" w:rsidR="009346DA" w:rsidRPr="003034BD" w:rsidRDefault="009F34DE" w:rsidP="007925A1">
            <w:pPr>
              <w:tabs>
                <w:tab w:val="left" w:pos="900"/>
              </w:tabs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9F34DE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2 698 253,60</w:t>
            </w:r>
          </w:p>
        </w:tc>
      </w:tr>
      <w:tr w:rsidR="00605580" w:rsidRPr="003034BD" w14:paraId="68B4594D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6F3F923C" w14:textId="77777777" w:rsidR="00605580" w:rsidRPr="003034BD" w:rsidRDefault="00605580" w:rsidP="007925A1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3034BD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E3E88DB0C7CE499883433AA334A72C68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4D9F5B7" w14:textId="070103F0" w:rsidR="00605580" w:rsidRPr="003034BD" w:rsidRDefault="0058088A" w:rsidP="0058088A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 w:rsidRPr="003034BD"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605580" w:rsidRPr="003034BD" w14:paraId="5FD24AC1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69D2C77F" w14:textId="77777777" w:rsidR="00605580" w:rsidRPr="003034BD" w:rsidRDefault="00605580" w:rsidP="007925A1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034BD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63C3BE3" w14:textId="23D62E71" w:rsidR="00605580" w:rsidRPr="003034BD" w:rsidRDefault="009F34DE" w:rsidP="007925A1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9F34DE">
              <w:rPr>
                <w:rFonts w:ascii="Geologica Thin" w:hAnsi="Geologica Thin"/>
                <w:color w:val="000000"/>
                <w:sz w:val="20"/>
                <w:szCs w:val="20"/>
              </w:rPr>
              <w:t>включены</w:t>
            </w:r>
          </w:p>
        </w:tc>
      </w:tr>
      <w:tr w:rsidR="00605580" w:rsidRPr="003034BD" w14:paraId="70D5073A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218ABF68" w14:textId="77777777" w:rsidR="00605580" w:rsidRPr="003034BD" w:rsidRDefault="00605580" w:rsidP="007925A1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034BD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62DDC4D5" w14:textId="240D4A13" w:rsidR="00605580" w:rsidRPr="003034BD" w:rsidRDefault="009F34DE" w:rsidP="007925A1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9F34DE">
              <w:rPr>
                <w:rFonts w:ascii="Geologica Thin" w:hAnsi="Geologica Thin"/>
                <w:color w:val="000000"/>
                <w:sz w:val="20"/>
                <w:szCs w:val="20"/>
              </w:rPr>
              <w:t>доставка до склада</w:t>
            </w:r>
          </w:p>
        </w:tc>
      </w:tr>
      <w:tr w:rsidR="00AC46B9" w:rsidRPr="003034BD" w14:paraId="5EF34F7B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8332D5" w14:textId="77777777" w:rsidR="00AC46B9" w:rsidRPr="003034BD" w:rsidRDefault="00AC46B9" w:rsidP="007925A1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034BD">
              <w:rPr>
                <w:rFonts w:ascii="Geologica Thin" w:hAnsi="Geologica Thin"/>
                <w:color w:val="000000"/>
                <w:sz w:val="20"/>
                <w:szCs w:val="20"/>
              </w:rPr>
              <w:lastRenderedPageBreak/>
              <w:t>Срок поставки:</w:t>
            </w:r>
          </w:p>
        </w:tc>
        <w:tc>
          <w:tcPr>
            <w:tcW w:w="6520" w:type="dxa"/>
            <w:vAlign w:val="center"/>
          </w:tcPr>
          <w:p w14:paraId="3F41EB79" w14:textId="44E099D2" w:rsidR="00AC46B9" w:rsidRPr="003034BD" w:rsidRDefault="009F34DE" w:rsidP="007925A1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9F34DE">
              <w:rPr>
                <w:rFonts w:ascii="Geologica Thin" w:hAnsi="Geologica Thin"/>
                <w:bCs/>
                <w:sz w:val="20"/>
                <w:szCs w:val="20"/>
              </w:rPr>
              <w:t>45 календарных дней</w:t>
            </w:r>
          </w:p>
        </w:tc>
      </w:tr>
      <w:tr w:rsidR="00AC46B9" w:rsidRPr="003034BD" w14:paraId="43FE12F8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3D094F" w14:textId="77777777" w:rsidR="00AC46B9" w:rsidRPr="003034BD" w:rsidRDefault="00AC46B9" w:rsidP="007925A1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034BD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3B9AFD8E" w14:textId="6F81E0B4" w:rsidR="00AC46B9" w:rsidRPr="003034BD" w:rsidRDefault="009F34DE" w:rsidP="007925A1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9F34DE">
              <w:rPr>
                <w:rFonts w:ascii="Geologica Thin" w:hAnsi="Geologica Thin"/>
                <w:bCs/>
                <w:sz w:val="20"/>
                <w:szCs w:val="20"/>
              </w:rPr>
              <w:t>12 месяцев</w:t>
            </w:r>
          </w:p>
        </w:tc>
      </w:tr>
    </w:tbl>
    <w:p w14:paraId="14FB76EE" w14:textId="7B862752" w:rsidR="00AC46B9" w:rsidRPr="003034BD" w:rsidRDefault="000B1EB0" w:rsidP="007925A1">
      <w:pPr>
        <w:jc w:val="both"/>
        <w:rPr>
          <w:rFonts w:ascii="Geologica Thin" w:hAnsi="Geologica Thin"/>
          <w:sz w:val="20"/>
          <w:szCs w:val="20"/>
        </w:rPr>
      </w:pPr>
      <w:bookmarkStart w:id="2" w:name="_Hlk176780988"/>
      <w:r w:rsidRPr="003034BD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1187944744"/>
          <w:placeholder>
            <w:docPart w:val="DefaultPlaceholder_-1854013438"/>
          </w:placeholder>
          <w:comboBox>
            <w:listItem w:displayText="ООО &quot;ЭН+ ТОРГОВЫЙ ДОМ&quot;." w:value="ООО &quot;ЭН+ ТОРГОВЫЙ ДОМ&quot;."/>
            <w:listItem w:displayText="ООО &quot;ЭН+ ТОРГОВЫЙ ДОМ&quot; с протоколом разногласий." w:value="ООО &quot;ЭН+ ТОРГОВЫЙ ДОМ&quot; с протоколом разногласий."/>
            <w:listItem w:displayText="Поставщика." w:value="Поставщика."/>
          </w:comboBox>
        </w:sdtPr>
        <w:sdtEndPr/>
        <w:sdtContent>
          <w:r w:rsidR="003034BD">
            <w:rPr>
              <w:rFonts w:ascii="Geologica Thin" w:hAnsi="Geologica Thin"/>
              <w:sz w:val="20"/>
              <w:szCs w:val="20"/>
            </w:rPr>
            <w:t>ООО "ЭН+ ТОРГОВЫЙ ДОМ".</w:t>
          </w:r>
        </w:sdtContent>
      </w:sdt>
    </w:p>
    <w:p w14:paraId="791D9088" w14:textId="649646EF" w:rsidR="00BB61C0" w:rsidRDefault="00BB61C0" w:rsidP="007925A1">
      <w:pPr>
        <w:jc w:val="both"/>
        <w:rPr>
          <w:rFonts w:ascii="Geologica Thin" w:hAnsi="Geologica Thin"/>
          <w:sz w:val="20"/>
          <w:szCs w:val="20"/>
        </w:rPr>
      </w:pPr>
    </w:p>
    <w:p w14:paraId="742C2E3D" w14:textId="337B87D9" w:rsidR="009F34DE" w:rsidRDefault="009F34DE" w:rsidP="007925A1">
      <w:pPr>
        <w:jc w:val="both"/>
        <w:rPr>
          <w:rFonts w:ascii="Geologica Thin" w:hAnsi="Geologica Thin"/>
          <w:sz w:val="20"/>
          <w:szCs w:val="20"/>
        </w:rPr>
      </w:pPr>
    </w:p>
    <w:p w14:paraId="25176C12" w14:textId="71537651" w:rsidR="009F34DE" w:rsidRDefault="009F34DE" w:rsidP="007925A1">
      <w:pPr>
        <w:jc w:val="both"/>
        <w:rPr>
          <w:rFonts w:ascii="Geologica Thin" w:hAnsi="Geologica Thin"/>
          <w:sz w:val="20"/>
          <w:szCs w:val="20"/>
        </w:rPr>
      </w:pPr>
    </w:p>
    <w:p w14:paraId="29EEFEDC" w14:textId="47BAB641" w:rsidR="009F34DE" w:rsidRDefault="009F34DE" w:rsidP="007925A1">
      <w:pPr>
        <w:jc w:val="both"/>
        <w:rPr>
          <w:rFonts w:ascii="Geologica Thin" w:hAnsi="Geologica Thin"/>
          <w:sz w:val="20"/>
          <w:szCs w:val="20"/>
        </w:rPr>
      </w:pPr>
    </w:p>
    <w:p w14:paraId="06B5CF8B" w14:textId="77777777" w:rsidR="009F34DE" w:rsidRPr="003572BE" w:rsidRDefault="009F34DE" w:rsidP="009F34DE">
      <w:pPr>
        <w:jc w:val="both"/>
        <w:rPr>
          <w:rFonts w:ascii="Geologica Thin" w:hAnsi="Geologica Thin"/>
          <w:b/>
          <w:i/>
          <w:color w:val="000000"/>
          <w:sz w:val="20"/>
          <w:szCs w:val="20"/>
        </w:rPr>
      </w:pPr>
      <w:r w:rsidRPr="003572BE">
        <w:rPr>
          <w:rFonts w:ascii="Geologica Thin" w:hAnsi="Geologica Thin"/>
          <w:b/>
          <w:i/>
          <w:color w:val="000000"/>
          <w:sz w:val="20"/>
          <w:szCs w:val="20"/>
        </w:rPr>
        <w:t xml:space="preserve">Председатель комиссии: </w:t>
      </w:r>
    </w:p>
    <w:p w14:paraId="07E7BF52" w14:textId="2A469DAA" w:rsidR="009F34DE" w:rsidRPr="003572BE" w:rsidRDefault="009F34DE" w:rsidP="009F34DE">
      <w:pPr>
        <w:spacing w:line="256" w:lineRule="auto"/>
        <w:jc w:val="both"/>
        <w:rPr>
          <w:rFonts w:ascii="Geologica Thin" w:hAnsi="Geologica Thin"/>
          <w:color w:val="000000"/>
          <w:sz w:val="20"/>
          <w:szCs w:val="20"/>
        </w:rPr>
      </w:pPr>
      <w:r>
        <w:rPr>
          <w:rFonts w:ascii="Geologica Thin" w:hAnsi="Geologica Thin"/>
          <w:color w:val="000000"/>
          <w:sz w:val="20"/>
          <w:szCs w:val="20"/>
        </w:rPr>
        <w:t>И.О. з</w:t>
      </w:r>
      <w:r w:rsidRPr="003572BE">
        <w:rPr>
          <w:rFonts w:ascii="Geologica Thin" w:hAnsi="Geologica Thin"/>
          <w:color w:val="000000"/>
          <w:sz w:val="20"/>
          <w:szCs w:val="20"/>
        </w:rPr>
        <w:t>аместител</w:t>
      </w:r>
      <w:r>
        <w:rPr>
          <w:rFonts w:ascii="Geologica Thin" w:hAnsi="Geologica Thin"/>
          <w:color w:val="000000"/>
          <w:sz w:val="20"/>
          <w:szCs w:val="20"/>
        </w:rPr>
        <w:t>я</w:t>
      </w:r>
      <w:r w:rsidRPr="003572BE">
        <w:rPr>
          <w:rFonts w:ascii="Geologica Thin" w:hAnsi="Geologica Thin"/>
          <w:color w:val="000000"/>
          <w:sz w:val="20"/>
          <w:szCs w:val="20"/>
        </w:rPr>
        <w:t xml:space="preserve"> генерального директора </w:t>
      </w:r>
    </w:p>
    <w:p w14:paraId="60A36CA0" w14:textId="77777777" w:rsidR="009F34DE" w:rsidRPr="003572BE" w:rsidRDefault="009F34DE" w:rsidP="009F34DE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3572BE">
        <w:rPr>
          <w:rFonts w:ascii="Geologica Thin" w:hAnsi="Geologica Thin"/>
          <w:color w:val="000000"/>
          <w:sz w:val="20"/>
          <w:szCs w:val="20"/>
        </w:rPr>
        <w:t xml:space="preserve">по коммерции  </w:t>
      </w:r>
    </w:p>
    <w:p w14:paraId="788B2D08" w14:textId="2211E9FB" w:rsidR="009F34DE" w:rsidRPr="003572BE" w:rsidRDefault="009F34DE" w:rsidP="009F34DE">
      <w:pPr>
        <w:ind w:left="142"/>
        <w:jc w:val="both"/>
        <w:rPr>
          <w:rFonts w:ascii="Geologica Thin" w:hAnsi="Geologica Thin"/>
          <w:color w:val="000000"/>
          <w:sz w:val="20"/>
          <w:szCs w:val="20"/>
        </w:rPr>
      </w:pPr>
      <w:r w:rsidRPr="003572BE">
        <w:rPr>
          <w:rFonts w:ascii="Geologica Thin" w:hAnsi="Geologica Thin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Geologica Thin" w:hAnsi="Geologica Thin"/>
          <w:color w:val="000000"/>
          <w:sz w:val="20"/>
          <w:szCs w:val="20"/>
        </w:rPr>
        <w:t xml:space="preserve">       </w:t>
      </w:r>
      <w:r w:rsidRPr="003572BE">
        <w:rPr>
          <w:rFonts w:ascii="Geologica Thin" w:hAnsi="Geologica Thin"/>
          <w:color w:val="000000"/>
          <w:sz w:val="20"/>
          <w:szCs w:val="20"/>
        </w:rPr>
        <w:t xml:space="preserve"> </w:t>
      </w:r>
      <w:r>
        <w:rPr>
          <w:rFonts w:ascii="Geologica Thin" w:hAnsi="Geologica Thin"/>
          <w:color w:val="000000"/>
          <w:sz w:val="20"/>
          <w:szCs w:val="20"/>
        </w:rPr>
        <w:t>А.И. Лопух</w:t>
      </w:r>
    </w:p>
    <w:p w14:paraId="0E4B963A" w14:textId="77777777" w:rsidR="009F34DE" w:rsidRPr="003572BE" w:rsidRDefault="009F34DE" w:rsidP="009F34DE">
      <w:pPr>
        <w:ind w:left="142"/>
        <w:jc w:val="both"/>
        <w:rPr>
          <w:rFonts w:ascii="Geologica Thin" w:hAnsi="Geologica Thin"/>
          <w:color w:val="000000"/>
          <w:sz w:val="20"/>
          <w:szCs w:val="20"/>
        </w:rPr>
      </w:pPr>
    </w:p>
    <w:p w14:paraId="04CEEE8A" w14:textId="77777777" w:rsidR="009F34DE" w:rsidRPr="003572BE" w:rsidRDefault="009F34DE" w:rsidP="009F34DE">
      <w:pPr>
        <w:spacing w:line="256" w:lineRule="auto"/>
        <w:jc w:val="both"/>
        <w:rPr>
          <w:rFonts w:ascii="Geologica Thin" w:hAnsi="Geologica Thin"/>
          <w:b/>
          <w:i/>
          <w:color w:val="000000"/>
          <w:sz w:val="20"/>
          <w:szCs w:val="20"/>
        </w:rPr>
      </w:pPr>
      <w:r w:rsidRPr="003572BE">
        <w:rPr>
          <w:rFonts w:ascii="Geologica Thin" w:hAnsi="Geologica Thin"/>
          <w:b/>
          <w:i/>
          <w:color w:val="000000"/>
          <w:sz w:val="20"/>
          <w:szCs w:val="20"/>
        </w:rPr>
        <w:t xml:space="preserve"> Члены комиссии:</w:t>
      </w:r>
    </w:p>
    <w:p w14:paraId="11A1D1D8" w14:textId="63F5BBE2" w:rsidR="009F34DE" w:rsidRPr="003572BE" w:rsidRDefault="009F34DE" w:rsidP="009F34DE">
      <w:pPr>
        <w:jc w:val="both"/>
        <w:rPr>
          <w:rFonts w:ascii="Geologica Thin" w:hAnsi="Geologica Thin"/>
          <w:sz w:val="20"/>
          <w:szCs w:val="20"/>
        </w:rPr>
      </w:pPr>
      <w:r w:rsidRPr="003572BE">
        <w:rPr>
          <w:rFonts w:ascii="Geologica Thin" w:hAnsi="Geologica Thin"/>
          <w:sz w:val="20"/>
          <w:szCs w:val="20"/>
        </w:rPr>
        <w:t>Заместитель генерального директора по защите ресурсов/</w:t>
      </w: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  <w:r>
        <w:rPr>
          <w:rFonts w:ascii="Geologica Thin" w:hAnsi="Geologica Thin"/>
          <w:sz w:val="20"/>
          <w:szCs w:val="20"/>
        </w:rPr>
        <w:t xml:space="preserve">         ______________</w:t>
      </w:r>
    </w:p>
    <w:p w14:paraId="07FBF74E" w14:textId="77777777" w:rsidR="009F34DE" w:rsidRPr="003572BE" w:rsidRDefault="009F34DE" w:rsidP="009F34DE">
      <w:pPr>
        <w:jc w:val="both"/>
        <w:rPr>
          <w:rFonts w:ascii="Geologica Thin" w:hAnsi="Geologica Thin"/>
          <w:sz w:val="20"/>
          <w:szCs w:val="20"/>
        </w:rPr>
      </w:pPr>
      <w:r w:rsidRPr="003572BE">
        <w:rPr>
          <w:rFonts w:ascii="Geologica Thin" w:hAnsi="Geologica Thin"/>
          <w:sz w:val="20"/>
          <w:szCs w:val="20"/>
        </w:rPr>
        <w:t>сотрудник отдела безопасности</w:t>
      </w:r>
    </w:p>
    <w:p w14:paraId="684B28C6" w14:textId="77777777" w:rsidR="009F34DE" w:rsidRPr="003572BE" w:rsidRDefault="009F34DE" w:rsidP="009F34DE">
      <w:pPr>
        <w:jc w:val="both"/>
        <w:rPr>
          <w:rFonts w:ascii="Geologica Thin" w:hAnsi="Geologica Thin"/>
          <w:sz w:val="20"/>
          <w:szCs w:val="20"/>
        </w:rPr>
      </w:pP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  <w:r w:rsidRPr="003572BE">
        <w:rPr>
          <w:rFonts w:ascii="Geologica Thin" w:hAnsi="Geologica Thin"/>
          <w:sz w:val="20"/>
          <w:szCs w:val="20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302"/>
        <w:gridCol w:w="2695"/>
      </w:tblGrid>
      <w:tr w:rsidR="009F34DE" w:rsidRPr="003572BE" w14:paraId="51783C72" w14:textId="77777777" w:rsidTr="00624E03">
        <w:trPr>
          <w:trHeight w:val="659"/>
        </w:trPr>
        <w:tc>
          <w:tcPr>
            <w:tcW w:w="3652" w:type="pct"/>
          </w:tcPr>
          <w:p w14:paraId="065451A6" w14:textId="77777777" w:rsidR="009F34DE" w:rsidRPr="003572BE" w:rsidRDefault="009F34DE" w:rsidP="00624E03">
            <w:pPr>
              <w:ind w:hanging="110"/>
              <w:jc w:val="both"/>
              <w:rPr>
                <w:rFonts w:ascii="Geologica Thin" w:hAnsi="Geologica Thin"/>
                <w:sz w:val="20"/>
                <w:szCs w:val="20"/>
              </w:rPr>
            </w:pPr>
          </w:p>
          <w:p w14:paraId="6BCD00A1" w14:textId="77777777" w:rsidR="009F34DE" w:rsidRPr="003572BE" w:rsidRDefault="009F34DE" w:rsidP="00624E03">
            <w:pPr>
              <w:ind w:hanging="110"/>
              <w:jc w:val="both"/>
              <w:rPr>
                <w:rFonts w:ascii="Geologica Thin" w:hAnsi="Geologica Thin"/>
                <w:sz w:val="20"/>
                <w:szCs w:val="20"/>
              </w:rPr>
            </w:pPr>
          </w:p>
          <w:p w14:paraId="329E0A96" w14:textId="77777777" w:rsidR="009F34DE" w:rsidRPr="003572BE" w:rsidRDefault="009F34DE" w:rsidP="00624E03">
            <w:pPr>
              <w:ind w:hanging="110"/>
              <w:jc w:val="both"/>
              <w:rPr>
                <w:rFonts w:ascii="Geologica Thin" w:hAnsi="Geologica Thin"/>
                <w:sz w:val="20"/>
                <w:szCs w:val="20"/>
              </w:rPr>
            </w:pPr>
            <w:r w:rsidRPr="003572BE">
              <w:rPr>
                <w:rFonts w:ascii="Geologica Thin" w:hAnsi="Geologica Thin"/>
                <w:sz w:val="20"/>
                <w:szCs w:val="20"/>
              </w:rPr>
              <w:t xml:space="preserve"> Начальник ФЭО</w:t>
            </w:r>
          </w:p>
          <w:p w14:paraId="7408FE1F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sz w:val="20"/>
                <w:szCs w:val="20"/>
              </w:rPr>
            </w:pPr>
          </w:p>
          <w:p w14:paraId="1809DF1B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sz w:val="20"/>
                <w:szCs w:val="20"/>
              </w:rPr>
            </w:pPr>
          </w:p>
          <w:p w14:paraId="4DC0BB64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sz w:val="20"/>
                <w:szCs w:val="20"/>
              </w:rPr>
            </w:pPr>
          </w:p>
        </w:tc>
        <w:tc>
          <w:tcPr>
            <w:tcW w:w="1348" w:type="pct"/>
          </w:tcPr>
          <w:p w14:paraId="75E1C816" w14:textId="77777777" w:rsidR="009F34DE" w:rsidRPr="003572BE" w:rsidRDefault="009F34DE" w:rsidP="00624E03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71C5EF3F" w14:textId="77777777" w:rsidR="009F34DE" w:rsidRPr="003572BE" w:rsidRDefault="009F34DE" w:rsidP="00624E03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572BE">
              <w:rPr>
                <w:rFonts w:ascii="Geologica Thin" w:hAnsi="Geologica Thin"/>
                <w:color w:val="000000"/>
                <w:sz w:val="20"/>
                <w:szCs w:val="20"/>
              </w:rPr>
              <w:t>Ю.В. Карпова</w:t>
            </w:r>
          </w:p>
        </w:tc>
      </w:tr>
      <w:tr w:rsidR="009F34DE" w:rsidRPr="003572BE" w14:paraId="338BFD42" w14:textId="77777777" w:rsidTr="00624E03">
        <w:trPr>
          <w:trHeight w:val="659"/>
        </w:trPr>
        <w:tc>
          <w:tcPr>
            <w:tcW w:w="3652" w:type="pct"/>
          </w:tcPr>
          <w:p w14:paraId="0CB3C54C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572BE">
              <w:rPr>
                <w:rFonts w:ascii="Geologica Thin" w:hAnsi="Geologica Thin"/>
                <w:color w:val="000000"/>
                <w:sz w:val="20"/>
                <w:szCs w:val="20"/>
              </w:rPr>
              <w:t>Начальник ОКСА</w:t>
            </w:r>
          </w:p>
        </w:tc>
        <w:tc>
          <w:tcPr>
            <w:tcW w:w="1348" w:type="pct"/>
          </w:tcPr>
          <w:p w14:paraId="67A4ACF4" w14:textId="6535AC7C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572BE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                      К.Г. Крюкова</w:t>
            </w:r>
          </w:p>
        </w:tc>
      </w:tr>
      <w:tr w:rsidR="009F34DE" w:rsidRPr="003572BE" w14:paraId="2F2C1C6F" w14:textId="77777777" w:rsidTr="00624E03">
        <w:trPr>
          <w:trHeight w:val="659"/>
        </w:trPr>
        <w:tc>
          <w:tcPr>
            <w:tcW w:w="3652" w:type="pct"/>
          </w:tcPr>
          <w:p w14:paraId="1C7FA70B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68381135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572BE">
              <w:rPr>
                <w:rFonts w:ascii="Geologica Thin" w:hAnsi="Geologica Thin"/>
                <w:color w:val="000000"/>
                <w:sz w:val="20"/>
                <w:szCs w:val="20"/>
              </w:rPr>
              <w:t>Специалист по закупкам 1 категории</w:t>
            </w:r>
          </w:p>
        </w:tc>
        <w:tc>
          <w:tcPr>
            <w:tcW w:w="1348" w:type="pct"/>
          </w:tcPr>
          <w:p w14:paraId="49F911A5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7326B64A" w14:textId="3D061D94" w:rsidR="009F34DE" w:rsidRPr="003572BE" w:rsidRDefault="009F34DE" w:rsidP="00624E03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Е.С. Патрина</w:t>
            </w:r>
          </w:p>
        </w:tc>
      </w:tr>
    </w:tbl>
    <w:p w14:paraId="4A4BA95D" w14:textId="77777777" w:rsidR="009F34DE" w:rsidRPr="003572BE" w:rsidRDefault="009F34DE" w:rsidP="009F34DE">
      <w:pPr>
        <w:jc w:val="both"/>
        <w:rPr>
          <w:rFonts w:ascii="Geologica Thin" w:hAnsi="Geologica Thin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302"/>
        <w:gridCol w:w="2695"/>
      </w:tblGrid>
      <w:tr w:rsidR="009F34DE" w:rsidRPr="003572BE" w14:paraId="31D5AA64" w14:textId="77777777" w:rsidTr="00624E03">
        <w:trPr>
          <w:trHeight w:val="127"/>
        </w:trPr>
        <w:tc>
          <w:tcPr>
            <w:tcW w:w="3652" w:type="pct"/>
            <w:hideMark/>
          </w:tcPr>
          <w:p w14:paraId="53AD22DC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</w:pPr>
            <w:r w:rsidRPr="003572BE"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  <w:t>Секретарь комиссии:</w:t>
            </w:r>
          </w:p>
          <w:p w14:paraId="341F361A" w14:textId="77777777" w:rsidR="009F34DE" w:rsidRPr="003572BE" w:rsidRDefault="009F34DE" w:rsidP="00624E03">
            <w:pPr>
              <w:spacing w:line="256" w:lineRule="auto"/>
              <w:jc w:val="both"/>
              <w:rPr>
                <w:rFonts w:ascii="Geologica Thin" w:hAnsi="Geologica Thin"/>
                <w:bCs/>
                <w:sz w:val="20"/>
                <w:szCs w:val="20"/>
              </w:rPr>
            </w:pPr>
            <w:r w:rsidRPr="003572BE">
              <w:rPr>
                <w:rFonts w:ascii="Geologica Thin" w:hAnsi="Geologica Thin"/>
                <w:color w:val="000000"/>
                <w:sz w:val="20"/>
                <w:szCs w:val="20"/>
              </w:rPr>
              <w:t>Специалист по тендерам 1 категории</w:t>
            </w:r>
            <w:r w:rsidRPr="003572BE">
              <w:rPr>
                <w:rFonts w:ascii="Geologica Thin" w:hAnsi="Geologica Thin"/>
                <w:bCs/>
                <w:sz w:val="20"/>
                <w:szCs w:val="20"/>
              </w:rPr>
              <w:t xml:space="preserve"> ОПЗД</w:t>
            </w:r>
          </w:p>
        </w:tc>
        <w:tc>
          <w:tcPr>
            <w:tcW w:w="1348" w:type="pct"/>
          </w:tcPr>
          <w:p w14:paraId="2C6B57AB" w14:textId="77777777" w:rsidR="009F34DE" w:rsidRPr="003572BE" w:rsidRDefault="009F34DE" w:rsidP="00624E03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2D0EF4E4" w14:textId="5726F3A7" w:rsidR="009F34DE" w:rsidRPr="003572BE" w:rsidRDefault="009F34DE" w:rsidP="00624E03">
            <w:pPr>
              <w:spacing w:line="256" w:lineRule="auto"/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3572BE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                         О.С. Сухова</w:t>
            </w:r>
          </w:p>
        </w:tc>
      </w:tr>
    </w:tbl>
    <w:p w14:paraId="60EEC111" w14:textId="77777777" w:rsidR="009F34DE" w:rsidRPr="003034BD" w:rsidRDefault="009F34DE" w:rsidP="007925A1">
      <w:pPr>
        <w:jc w:val="both"/>
        <w:rPr>
          <w:rFonts w:ascii="Geologica Thin" w:hAnsi="Geologica Thin"/>
          <w:sz w:val="20"/>
          <w:szCs w:val="20"/>
        </w:rPr>
      </w:pPr>
    </w:p>
    <w:bookmarkEnd w:id="2"/>
    <w:p w14:paraId="4FB95899" w14:textId="77777777" w:rsidR="00301C9F" w:rsidRPr="003034BD" w:rsidRDefault="00301C9F" w:rsidP="00301C9F">
      <w:pPr>
        <w:jc w:val="right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>Дата подписания протокола______________________</w:t>
      </w:r>
    </w:p>
    <w:p w14:paraId="1488C6C4" w14:textId="77777777" w:rsidR="00301C9F" w:rsidRPr="003034BD" w:rsidRDefault="00301C9F" w:rsidP="00301C9F">
      <w:pPr>
        <w:jc w:val="both"/>
        <w:rPr>
          <w:rFonts w:ascii="Geologica Thin" w:hAnsi="Geologica Thin"/>
          <w:b/>
          <w:sz w:val="20"/>
          <w:szCs w:val="20"/>
        </w:rPr>
      </w:pPr>
    </w:p>
    <w:p w14:paraId="55DE3ABC" w14:textId="77777777" w:rsidR="00613E99" w:rsidRPr="003034BD" w:rsidRDefault="00613E99" w:rsidP="007925A1">
      <w:pPr>
        <w:jc w:val="both"/>
        <w:rPr>
          <w:rFonts w:ascii="Geologica Thin" w:hAnsi="Geologica Thin"/>
          <w:b/>
          <w:sz w:val="20"/>
          <w:szCs w:val="20"/>
        </w:rPr>
      </w:pPr>
    </w:p>
    <w:p w14:paraId="281774D2" w14:textId="77777777" w:rsidR="003034BD" w:rsidRPr="003034BD" w:rsidRDefault="003034BD">
      <w:pPr>
        <w:jc w:val="both"/>
        <w:rPr>
          <w:rFonts w:ascii="Geologica Thin" w:hAnsi="Geologica Thin"/>
          <w:b/>
          <w:sz w:val="20"/>
          <w:szCs w:val="20"/>
        </w:rPr>
      </w:pPr>
    </w:p>
    <w:sectPr w:rsidR="003034BD" w:rsidRPr="003034BD" w:rsidSect="00301C9F">
      <w:headerReference w:type="default" r:id="rId9"/>
      <w:pgSz w:w="11906" w:h="16838" w:code="9"/>
      <w:pgMar w:top="426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AC9AF" w14:textId="77777777" w:rsidR="00130310" w:rsidRDefault="00130310">
      <w:r>
        <w:separator/>
      </w:r>
    </w:p>
  </w:endnote>
  <w:endnote w:type="continuationSeparator" w:id="0">
    <w:p w14:paraId="1A16EFBF" w14:textId="77777777" w:rsidR="00130310" w:rsidRDefault="0013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1C260" w14:textId="77777777" w:rsidR="00130310" w:rsidRDefault="00130310">
      <w:r>
        <w:separator/>
      </w:r>
    </w:p>
  </w:footnote>
  <w:footnote w:type="continuationSeparator" w:id="0">
    <w:p w14:paraId="163D426B" w14:textId="77777777" w:rsidR="00130310" w:rsidRDefault="00130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592D4" w14:textId="77777777" w:rsidR="00BD05D3" w:rsidRDefault="009F34DE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41621AE3"/>
    <w:multiLevelType w:val="hybridMultilevel"/>
    <w:tmpl w:val="28ACD500"/>
    <w:lvl w:ilvl="0" w:tplc="E38AE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removePersonalInformation/>
  <w:removeDateAndTime/>
  <w:proofState w:spelling="clean" w:grammar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580"/>
    <w:rsid w:val="00001755"/>
    <w:rsid w:val="000213C2"/>
    <w:rsid w:val="000234CA"/>
    <w:rsid w:val="00045B3E"/>
    <w:rsid w:val="00051888"/>
    <w:rsid w:val="00065AE7"/>
    <w:rsid w:val="00091161"/>
    <w:rsid w:val="0009314C"/>
    <w:rsid w:val="00097CAB"/>
    <w:rsid w:val="000A1A45"/>
    <w:rsid w:val="000B1EB0"/>
    <w:rsid w:val="000B29AF"/>
    <w:rsid w:val="000C01AA"/>
    <w:rsid w:val="000D3F20"/>
    <w:rsid w:val="000D6ACA"/>
    <w:rsid w:val="000E3F9B"/>
    <w:rsid w:val="000F6BEB"/>
    <w:rsid w:val="00102A8F"/>
    <w:rsid w:val="0012476E"/>
    <w:rsid w:val="001264DF"/>
    <w:rsid w:val="00130310"/>
    <w:rsid w:val="00131550"/>
    <w:rsid w:val="00132379"/>
    <w:rsid w:val="00155F81"/>
    <w:rsid w:val="001A3FEA"/>
    <w:rsid w:val="001B0C2D"/>
    <w:rsid w:val="001B7164"/>
    <w:rsid w:val="001B723D"/>
    <w:rsid w:val="001C0ED8"/>
    <w:rsid w:val="001C2B18"/>
    <w:rsid w:val="001D2FE3"/>
    <w:rsid w:val="001D41AD"/>
    <w:rsid w:val="001D730C"/>
    <w:rsid w:val="001E0490"/>
    <w:rsid w:val="001E28B7"/>
    <w:rsid w:val="001E3F2B"/>
    <w:rsid w:val="001E4D94"/>
    <w:rsid w:val="00200F69"/>
    <w:rsid w:val="00200FA5"/>
    <w:rsid w:val="0020136B"/>
    <w:rsid w:val="002125A7"/>
    <w:rsid w:val="002213D7"/>
    <w:rsid w:val="002222F7"/>
    <w:rsid w:val="00223389"/>
    <w:rsid w:val="002274AF"/>
    <w:rsid w:val="00227C7D"/>
    <w:rsid w:val="0023482F"/>
    <w:rsid w:val="002361F8"/>
    <w:rsid w:val="002434ED"/>
    <w:rsid w:val="002437FC"/>
    <w:rsid w:val="002547E7"/>
    <w:rsid w:val="0025798C"/>
    <w:rsid w:val="00272F15"/>
    <w:rsid w:val="00273B20"/>
    <w:rsid w:val="0027486F"/>
    <w:rsid w:val="0027497D"/>
    <w:rsid w:val="00277EC2"/>
    <w:rsid w:val="00286504"/>
    <w:rsid w:val="00291C1F"/>
    <w:rsid w:val="002A1509"/>
    <w:rsid w:val="002A3410"/>
    <w:rsid w:val="002A5AFC"/>
    <w:rsid w:val="002B416E"/>
    <w:rsid w:val="002C27DB"/>
    <w:rsid w:val="002E5D32"/>
    <w:rsid w:val="002E6874"/>
    <w:rsid w:val="00301C9F"/>
    <w:rsid w:val="003034BD"/>
    <w:rsid w:val="003154A1"/>
    <w:rsid w:val="003160CF"/>
    <w:rsid w:val="00316479"/>
    <w:rsid w:val="003226F8"/>
    <w:rsid w:val="003238CE"/>
    <w:rsid w:val="00335B43"/>
    <w:rsid w:val="003409CE"/>
    <w:rsid w:val="0034482F"/>
    <w:rsid w:val="0035522A"/>
    <w:rsid w:val="00362871"/>
    <w:rsid w:val="00376786"/>
    <w:rsid w:val="00383048"/>
    <w:rsid w:val="00384541"/>
    <w:rsid w:val="00390971"/>
    <w:rsid w:val="00391EF5"/>
    <w:rsid w:val="00394C53"/>
    <w:rsid w:val="003965B9"/>
    <w:rsid w:val="003A4E3A"/>
    <w:rsid w:val="003C22C2"/>
    <w:rsid w:val="003C23B9"/>
    <w:rsid w:val="003C2F9E"/>
    <w:rsid w:val="003D4376"/>
    <w:rsid w:val="003E345B"/>
    <w:rsid w:val="003E3C54"/>
    <w:rsid w:val="003E4B8E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488"/>
    <w:rsid w:val="0044004F"/>
    <w:rsid w:val="004538A9"/>
    <w:rsid w:val="004614E9"/>
    <w:rsid w:val="00462FC1"/>
    <w:rsid w:val="004637E8"/>
    <w:rsid w:val="00465790"/>
    <w:rsid w:val="004866EB"/>
    <w:rsid w:val="00495592"/>
    <w:rsid w:val="004A2BDC"/>
    <w:rsid w:val="004A4F36"/>
    <w:rsid w:val="004B1735"/>
    <w:rsid w:val="004B4161"/>
    <w:rsid w:val="004B5072"/>
    <w:rsid w:val="004B5B25"/>
    <w:rsid w:val="004C0FFA"/>
    <w:rsid w:val="004C1548"/>
    <w:rsid w:val="004C3CD4"/>
    <w:rsid w:val="004D6F5D"/>
    <w:rsid w:val="004E294B"/>
    <w:rsid w:val="004E2D45"/>
    <w:rsid w:val="004F1A74"/>
    <w:rsid w:val="004F4F44"/>
    <w:rsid w:val="005202F8"/>
    <w:rsid w:val="00524238"/>
    <w:rsid w:val="00532386"/>
    <w:rsid w:val="00535929"/>
    <w:rsid w:val="0055362A"/>
    <w:rsid w:val="00560C28"/>
    <w:rsid w:val="005757B9"/>
    <w:rsid w:val="005776F2"/>
    <w:rsid w:val="0058072C"/>
    <w:rsid w:val="0058088A"/>
    <w:rsid w:val="005A6701"/>
    <w:rsid w:val="005B3085"/>
    <w:rsid w:val="005B49A1"/>
    <w:rsid w:val="005B60E0"/>
    <w:rsid w:val="005B7109"/>
    <w:rsid w:val="005B79B3"/>
    <w:rsid w:val="005C134A"/>
    <w:rsid w:val="005C38BA"/>
    <w:rsid w:val="005D4067"/>
    <w:rsid w:val="005E0E6A"/>
    <w:rsid w:val="005E4046"/>
    <w:rsid w:val="005F2807"/>
    <w:rsid w:val="00605580"/>
    <w:rsid w:val="00613E99"/>
    <w:rsid w:val="00635142"/>
    <w:rsid w:val="00640115"/>
    <w:rsid w:val="006409BE"/>
    <w:rsid w:val="00645790"/>
    <w:rsid w:val="0065312E"/>
    <w:rsid w:val="00671E30"/>
    <w:rsid w:val="00674552"/>
    <w:rsid w:val="00682823"/>
    <w:rsid w:val="00685294"/>
    <w:rsid w:val="0069164F"/>
    <w:rsid w:val="006A095B"/>
    <w:rsid w:val="006A52E4"/>
    <w:rsid w:val="006B5AB8"/>
    <w:rsid w:val="006C3CF8"/>
    <w:rsid w:val="006C7B43"/>
    <w:rsid w:val="006D4978"/>
    <w:rsid w:val="006E0682"/>
    <w:rsid w:val="006E4FFC"/>
    <w:rsid w:val="006E5CB8"/>
    <w:rsid w:val="006E5E38"/>
    <w:rsid w:val="006F1225"/>
    <w:rsid w:val="006F3D90"/>
    <w:rsid w:val="007109E0"/>
    <w:rsid w:val="00712093"/>
    <w:rsid w:val="00717311"/>
    <w:rsid w:val="00720055"/>
    <w:rsid w:val="0072461C"/>
    <w:rsid w:val="00726828"/>
    <w:rsid w:val="007304F4"/>
    <w:rsid w:val="0073268F"/>
    <w:rsid w:val="00734DF0"/>
    <w:rsid w:val="00735EB4"/>
    <w:rsid w:val="00740754"/>
    <w:rsid w:val="00742CDC"/>
    <w:rsid w:val="00744875"/>
    <w:rsid w:val="00747A97"/>
    <w:rsid w:val="00765197"/>
    <w:rsid w:val="0078416A"/>
    <w:rsid w:val="00790144"/>
    <w:rsid w:val="00791BF2"/>
    <w:rsid w:val="007925A1"/>
    <w:rsid w:val="00795FE0"/>
    <w:rsid w:val="007B0DE5"/>
    <w:rsid w:val="007D1855"/>
    <w:rsid w:val="007D4472"/>
    <w:rsid w:val="007E0DCB"/>
    <w:rsid w:val="007E548C"/>
    <w:rsid w:val="007F58F7"/>
    <w:rsid w:val="008146D6"/>
    <w:rsid w:val="00830758"/>
    <w:rsid w:val="00845031"/>
    <w:rsid w:val="00850CAE"/>
    <w:rsid w:val="00871E2D"/>
    <w:rsid w:val="008A11AC"/>
    <w:rsid w:val="008A293B"/>
    <w:rsid w:val="008A5DEC"/>
    <w:rsid w:val="008C0750"/>
    <w:rsid w:val="008C0B85"/>
    <w:rsid w:val="008C4336"/>
    <w:rsid w:val="008D54AA"/>
    <w:rsid w:val="008E34F3"/>
    <w:rsid w:val="0091583C"/>
    <w:rsid w:val="00925252"/>
    <w:rsid w:val="009346DA"/>
    <w:rsid w:val="009433B5"/>
    <w:rsid w:val="00944C66"/>
    <w:rsid w:val="009521EA"/>
    <w:rsid w:val="00952A2C"/>
    <w:rsid w:val="00952C0A"/>
    <w:rsid w:val="009656A3"/>
    <w:rsid w:val="009704D7"/>
    <w:rsid w:val="0097157B"/>
    <w:rsid w:val="0097699F"/>
    <w:rsid w:val="009844EC"/>
    <w:rsid w:val="0099224D"/>
    <w:rsid w:val="00997428"/>
    <w:rsid w:val="009A2580"/>
    <w:rsid w:val="009B36F1"/>
    <w:rsid w:val="009C1F46"/>
    <w:rsid w:val="009C2B2B"/>
    <w:rsid w:val="009C5641"/>
    <w:rsid w:val="009D1A83"/>
    <w:rsid w:val="009D59B5"/>
    <w:rsid w:val="009E6278"/>
    <w:rsid w:val="009F34DE"/>
    <w:rsid w:val="00A02D31"/>
    <w:rsid w:val="00A04973"/>
    <w:rsid w:val="00A131D7"/>
    <w:rsid w:val="00A42E19"/>
    <w:rsid w:val="00A43EDF"/>
    <w:rsid w:val="00A5235A"/>
    <w:rsid w:val="00A576C7"/>
    <w:rsid w:val="00A57D82"/>
    <w:rsid w:val="00A71A3A"/>
    <w:rsid w:val="00A7276E"/>
    <w:rsid w:val="00A77D4E"/>
    <w:rsid w:val="00A83B48"/>
    <w:rsid w:val="00A94F74"/>
    <w:rsid w:val="00AA21AB"/>
    <w:rsid w:val="00AA4EA4"/>
    <w:rsid w:val="00AA6508"/>
    <w:rsid w:val="00AB1F2F"/>
    <w:rsid w:val="00AC46B9"/>
    <w:rsid w:val="00AD646F"/>
    <w:rsid w:val="00AF4D54"/>
    <w:rsid w:val="00AF5CFC"/>
    <w:rsid w:val="00AF7239"/>
    <w:rsid w:val="00B02901"/>
    <w:rsid w:val="00B174EF"/>
    <w:rsid w:val="00B34D88"/>
    <w:rsid w:val="00B36FB4"/>
    <w:rsid w:val="00B5664F"/>
    <w:rsid w:val="00B616DB"/>
    <w:rsid w:val="00B640FD"/>
    <w:rsid w:val="00B77BD2"/>
    <w:rsid w:val="00B8395D"/>
    <w:rsid w:val="00B96F33"/>
    <w:rsid w:val="00BA4E48"/>
    <w:rsid w:val="00BB167D"/>
    <w:rsid w:val="00BB32E0"/>
    <w:rsid w:val="00BB61C0"/>
    <w:rsid w:val="00BD62F3"/>
    <w:rsid w:val="00BE43F8"/>
    <w:rsid w:val="00BE4606"/>
    <w:rsid w:val="00BE4D34"/>
    <w:rsid w:val="00BF27C3"/>
    <w:rsid w:val="00BF478E"/>
    <w:rsid w:val="00C105F5"/>
    <w:rsid w:val="00C20254"/>
    <w:rsid w:val="00C26777"/>
    <w:rsid w:val="00C26BCC"/>
    <w:rsid w:val="00C42049"/>
    <w:rsid w:val="00C45289"/>
    <w:rsid w:val="00C47042"/>
    <w:rsid w:val="00C57429"/>
    <w:rsid w:val="00C62040"/>
    <w:rsid w:val="00C81B2D"/>
    <w:rsid w:val="00C8464F"/>
    <w:rsid w:val="00C9382F"/>
    <w:rsid w:val="00CA3CE0"/>
    <w:rsid w:val="00CD0B7E"/>
    <w:rsid w:val="00CD2171"/>
    <w:rsid w:val="00CD68B0"/>
    <w:rsid w:val="00CE239E"/>
    <w:rsid w:val="00CF186C"/>
    <w:rsid w:val="00CF4D81"/>
    <w:rsid w:val="00CF6564"/>
    <w:rsid w:val="00D00A32"/>
    <w:rsid w:val="00D12991"/>
    <w:rsid w:val="00D14D73"/>
    <w:rsid w:val="00D21A12"/>
    <w:rsid w:val="00D237B9"/>
    <w:rsid w:val="00D24C49"/>
    <w:rsid w:val="00D30A84"/>
    <w:rsid w:val="00D462A9"/>
    <w:rsid w:val="00D47A8D"/>
    <w:rsid w:val="00D548F7"/>
    <w:rsid w:val="00D82B9F"/>
    <w:rsid w:val="00D86B46"/>
    <w:rsid w:val="00DA1374"/>
    <w:rsid w:val="00DA5227"/>
    <w:rsid w:val="00DA54E7"/>
    <w:rsid w:val="00DA5DF6"/>
    <w:rsid w:val="00DB42A6"/>
    <w:rsid w:val="00DB523F"/>
    <w:rsid w:val="00DC446E"/>
    <w:rsid w:val="00DC56CB"/>
    <w:rsid w:val="00DC71AE"/>
    <w:rsid w:val="00DC795D"/>
    <w:rsid w:val="00DD11DE"/>
    <w:rsid w:val="00DD31E9"/>
    <w:rsid w:val="00DD7A45"/>
    <w:rsid w:val="00DE3254"/>
    <w:rsid w:val="00DE51A9"/>
    <w:rsid w:val="00DF1568"/>
    <w:rsid w:val="00E03899"/>
    <w:rsid w:val="00E03B8A"/>
    <w:rsid w:val="00E10078"/>
    <w:rsid w:val="00E356DD"/>
    <w:rsid w:val="00E63ABA"/>
    <w:rsid w:val="00E6470A"/>
    <w:rsid w:val="00E77E3E"/>
    <w:rsid w:val="00E81126"/>
    <w:rsid w:val="00E96DC2"/>
    <w:rsid w:val="00EA0E93"/>
    <w:rsid w:val="00EA1CBC"/>
    <w:rsid w:val="00EA2180"/>
    <w:rsid w:val="00EA6A86"/>
    <w:rsid w:val="00EB0A0C"/>
    <w:rsid w:val="00EB2D4E"/>
    <w:rsid w:val="00EC6639"/>
    <w:rsid w:val="00ED5FB1"/>
    <w:rsid w:val="00F13194"/>
    <w:rsid w:val="00F2049A"/>
    <w:rsid w:val="00F32972"/>
    <w:rsid w:val="00F32DA4"/>
    <w:rsid w:val="00F33D78"/>
    <w:rsid w:val="00F35DEA"/>
    <w:rsid w:val="00F45C8A"/>
    <w:rsid w:val="00F51298"/>
    <w:rsid w:val="00F51A33"/>
    <w:rsid w:val="00F53187"/>
    <w:rsid w:val="00F6471A"/>
    <w:rsid w:val="00F720C8"/>
    <w:rsid w:val="00F77A06"/>
    <w:rsid w:val="00F86BAC"/>
    <w:rsid w:val="00F941DA"/>
    <w:rsid w:val="00FA5DEB"/>
    <w:rsid w:val="00FA6D24"/>
    <w:rsid w:val="00FA754D"/>
    <w:rsid w:val="00FB7250"/>
    <w:rsid w:val="00FD3560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E3E88DB0C7CE499883433AA334A72C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E665B3-055F-4238-B83E-1DF89456887E}"/>
      </w:docPartPr>
      <w:docPartBody>
        <w:p w:rsidR="00E40F53" w:rsidRDefault="0049313A" w:rsidP="0049313A">
          <w:pPr>
            <w:pStyle w:val="E3E88DB0C7CE499883433AA334A72C68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A24E8FEC6D72489296E1B523FE9AFC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444330-F3B5-4685-8D7E-E0EF2CB56349}"/>
      </w:docPartPr>
      <w:docPartBody>
        <w:p w:rsidR="00000000" w:rsidRDefault="004311F2" w:rsidP="004311F2">
          <w:pPr>
            <w:pStyle w:val="A24E8FEC6D72489296E1B523FE9AFC6D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C642B28BC98740C3AA172453D59314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313213-4FDA-4296-83B0-768BE1E3E0C5}"/>
      </w:docPartPr>
      <w:docPartBody>
        <w:p w:rsidR="00000000" w:rsidRDefault="004311F2" w:rsidP="004311F2">
          <w:pPr>
            <w:pStyle w:val="C642B28BC98740C3AA172453D5931427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3DA6E4F2DE3B468D9EA56B3CF40911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0F4833-6DD7-4BFA-BC5D-A2685DE887F6}"/>
      </w:docPartPr>
      <w:docPartBody>
        <w:p w:rsidR="00000000" w:rsidRDefault="004311F2" w:rsidP="004311F2">
          <w:pPr>
            <w:pStyle w:val="3DA6E4F2DE3B468D9EA56B3CF40911F4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09F3BE13E3C04D6CBD1A247830DB66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EE6078-6895-4068-B805-F183BA7FDF8A}"/>
      </w:docPartPr>
      <w:docPartBody>
        <w:p w:rsidR="00000000" w:rsidRDefault="004311F2" w:rsidP="004311F2">
          <w:pPr>
            <w:pStyle w:val="09F3BE13E3C04D6CBD1A247830DB665F"/>
          </w:pPr>
          <w:r w:rsidRPr="007C0C4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F9"/>
    <w:rsid w:val="00324F29"/>
    <w:rsid w:val="004311F2"/>
    <w:rsid w:val="0049313A"/>
    <w:rsid w:val="007F64F9"/>
    <w:rsid w:val="00910D70"/>
    <w:rsid w:val="00E4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11F2"/>
    <w:rPr>
      <w:color w:val="808080"/>
    </w:rPr>
  </w:style>
  <w:style w:type="paragraph" w:customStyle="1" w:styleId="8D74841EA7DE4C4ABFB1DC80F37FFCDE">
    <w:name w:val="8D74841EA7DE4C4ABFB1DC80F37FFCDE"/>
    <w:rsid w:val="007F64F9"/>
  </w:style>
  <w:style w:type="paragraph" w:customStyle="1" w:styleId="E3E88DB0C7CE499883433AA334A72C68">
    <w:name w:val="E3E88DB0C7CE499883433AA334A72C68"/>
    <w:rsid w:val="0049313A"/>
  </w:style>
  <w:style w:type="paragraph" w:customStyle="1" w:styleId="E52A09BC7CDB42C9A75FB0C597B9B854">
    <w:name w:val="E52A09BC7CDB42C9A75FB0C597B9B854"/>
    <w:rsid w:val="0049313A"/>
  </w:style>
  <w:style w:type="paragraph" w:customStyle="1" w:styleId="A24E8FEC6D72489296E1B523FE9AFC6D">
    <w:name w:val="A24E8FEC6D72489296E1B523FE9AFC6D"/>
    <w:rsid w:val="004311F2"/>
  </w:style>
  <w:style w:type="paragraph" w:customStyle="1" w:styleId="C642B28BC98740C3AA172453D5931427">
    <w:name w:val="C642B28BC98740C3AA172453D5931427"/>
    <w:rsid w:val="004311F2"/>
  </w:style>
  <w:style w:type="paragraph" w:customStyle="1" w:styleId="3DA6E4F2DE3B468D9EA56B3CF40911F4">
    <w:name w:val="3DA6E4F2DE3B468D9EA56B3CF40911F4"/>
    <w:rsid w:val="004311F2"/>
  </w:style>
  <w:style w:type="paragraph" w:customStyle="1" w:styleId="09F3BE13E3C04D6CBD1A247830DB665F">
    <w:name w:val="09F3BE13E3C04D6CBD1A247830DB665F"/>
    <w:rsid w:val="004311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38E7A-B78F-4257-B7D1-50DF85F42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2025-12-03T06:08:00Z</dcterms:modified>
</cp:coreProperties>
</file>