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7ED" w:rsidRPr="00EB47ED" w:rsidRDefault="00EB47ED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>СОГЛАСОВАНО:</w:t>
      </w:r>
    </w:p>
    <w:p w:rsidR="00EB47ED" w:rsidRPr="00EB47ED" w:rsidRDefault="00EB47ED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>Генеральный директор</w:t>
      </w:r>
    </w:p>
    <w:p w:rsidR="00EB47ED" w:rsidRDefault="00EB47ED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>АО «</w:t>
      </w:r>
      <w:r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АК «Полярные авиалинии</w:t>
      </w: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>»</w:t>
      </w:r>
    </w:p>
    <w:p w:rsidR="007E09B5" w:rsidRPr="00EB47ED" w:rsidRDefault="007E09B5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EB47ED" w:rsidRPr="00480F2B" w:rsidRDefault="00EB47ED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 w:rsidRPr="00480F2B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__________________ </w:t>
      </w:r>
      <w:r w:rsidR="007E09B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С</w:t>
      </w:r>
      <w:r w:rsidR="007E09B5" w:rsidRPr="00480F2B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.</w:t>
      </w:r>
      <w:r w:rsidR="007E09B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В</w:t>
      </w:r>
      <w:r w:rsidR="007E09B5" w:rsidRPr="00480F2B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. </w:t>
      </w:r>
      <w:r w:rsidR="007E09B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Винокуров</w:t>
      </w:r>
    </w:p>
    <w:p w:rsidR="007E09B5" w:rsidRPr="00480F2B" w:rsidRDefault="007E09B5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7458B5" w:rsidRPr="00C65873" w:rsidRDefault="007458B5" w:rsidP="007458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 w:rsidRPr="00C65873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«</w:t>
      </w:r>
      <w:r w:rsidR="009360F5" w:rsidRPr="00EC14D4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15</w:t>
      </w:r>
      <w:r w:rsidRPr="00C65873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» </w:t>
      </w:r>
      <w:r w:rsidR="009360F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декабря</w:t>
      </w:r>
      <w:r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2025 г.</w:t>
      </w:r>
      <w:r w:rsidRPr="00C65873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</w:t>
      </w:r>
    </w:p>
    <w:p w:rsidR="00EB47ED" w:rsidRPr="00480F2B" w:rsidRDefault="00EB47ED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CC6DD5" w:rsidRPr="000E00E3" w:rsidRDefault="00DA36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ПРОТОКОЛ</w:t>
      </w:r>
      <w:r w:rsidR="006E5801" w:rsidRPr="000E00E3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-</w:t>
      </w:r>
      <w:r w:rsidR="00AF4786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2</w:t>
      </w:r>
    </w:p>
    <w:p w:rsidR="00CC6DD5" w:rsidRPr="00333BA5" w:rsidRDefault="00DA36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 w:rsidRPr="000E00E3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№ </w:t>
      </w:r>
      <w:r w:rsidR="00EC14D4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5</w:t>
      </w:r>
      <w:r w:rsidR="00333BA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-2</w:t>
      </w:r>
      <w:r w:rsidR="007458B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5</w:t>
      </w:r>
      <w:r w:rsidR="00333BA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ОК (ЭФ)</w:t>
      </w:r>
    </w:p>
    <w:p w:rsidR="00CC6DD5" w:rsidRDefault="00DA36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Заседания закупочной комиссии</w:t>
      </w:r>
    </w:p>
    <w:p w:rsidR="00CC6DD5" w:rsidRDefault="00DA36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Акционерного общества «</w:t>
      </w:r>
      <w:r w:rsidR="0014373D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Авиакомпания «Полярные авиалинии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»</w:t>
      </w:r>
    </w:p>
    <w:p w:rsidR="00700DFF" w:rsidRPr="001B0133" w:rsidRDefault="00700DFF" w:rsidP="00700DF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700DFF" w:rsidRDefault="00700DFF" w:rsidP="00700DFF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г. Якутск</w:t>
      </w:r>
    </w:p>
    <w:p w:rsidR="00700DFF" w:rsidRPr="001B0133" w:rsidRDefault="00700DFF" w:rsidP="00700DF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ул.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Жуковского</w:t>
      </w:r>
      <w:r>
        <w:rPr>
          <w:rFonts w:ascii="Times New Roman" w:eastAsia="Times New Roman" w:hAnsi="Times New Roman" w:cs="Times New Roman"/>
          <w:sz w:val="20"/>
          <w:szCs w:val="20"/>
        </w:rPr>
        <w:t>, дом 10</w:t>
      </w:r>
    </w:p>
    <w:p w:rsidR="00700DFF" w:rsidRPr="001B0133" w:rsidRDefault="00700DFF" w:rsidP="00700DF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C6DD5" w:rsidRPr="00AF4786" w:rsidRDefault="00DA36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Дата и время заседания закупочной комиссии: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360F5">
        <w:rPr>
          <w:rFonts w:ascii="Times New Roman" w:eastAsia="Times New Roman" w:hAnsi="Times New Roman" w:cs="Times New Roman"/>
          <w:sz w:val="20"/>
          <w:szCs w:val="20"/>
          <w:lang w:val="ru-RU"/>
        </w:rPr>
        <w:t>15.12</w:t>
      </w:r>
      <w:r w:rsidR="007458B5">
        <w:rPr>
          <w:rFonts w:ascii="Times New Roman" w:eastAsia="Times New Roman" w:hAnsi="Times New Roman" w:cs="Times New Roman"/>
          <w:sz w:val="20"/>
          <w:szCs w:val="20"/>
          <w:lang w:val="ru-RU"/>
        </w:rPr>
        <w:t>.2025г.</w:t>
      </w:r>
      <w:r w:rsidR="007458B5">
        <w:rPr>
          <w:rFonts w:ascii="Times New Roman" w:eastAsia="Times New Roman" w:hAnsi="Times New Roman" w:cs="Times New Roman"/>
          <w:sz w:val="20"/>
          <w:szCs w:val="20"/>
        </w:rPr>
        <w:t xml:space="preserve"> г. 1</w:t>
      </w:r>
      <w:r w:rsidR="007458B5">
        <w:rPr>
          <w:rFonts w:ascii="Times New Roman" w:eastAsia="Times New Roman" w:hAnsi="Times New Roman" w:cs="Times New Roman"/>
          <w:sz w:val="20"/>
          <w:szCs w:val="20"/>
          <w:lang w:val="ru-RU"/>
        </w:rPr>
        <w:t>2</w:t>
      </w:r>
      <w:r w:rsidR="007458B5">
        <w:rPr>
          <w:rFonts w:ascii="Times New Roman" w:eastAsia="Times New Roman" w:hAnsi="Times New Roman" w:cs="Times New Roman"/>
          <w:sz w:val="20"/>
          <w:szCs w:val="20"/>
        </w:rPr>
        <w:t>:</w:t>
      </w:r>
      <w:r w:rsidR="007458B5">
        <w:rPr>
          <w:rFonts w:ascii="Times New Roman" w:eastAsia="Times New Roman" w:hAnsi="Times New Roman" w:cs="Times New Roman"/>
          <w:sz w:val="20"/>
          <w:szCs w:val="20"/>
          <w:lang w:val="ru-RU"/>
        </w:rPr>
        <w:t>0</w:t>
      </w:r>
      <w:r w:rsidR="007458B5">
        <w:rPr>
          <w:rFonts w:ascii="Times New Roman" w:eastAsia="Times New Roman" w:hAnsi="Times New Roman" w:cs="Times New Roman"/>
          <w:sz w:val="20"/>
          <w:szCs w:val="20"/>
        </w:rPr>
        <w:t>0 ч.</w:t>
      </w:r>
    </w:p>
    <w:p w:rsidR="00CC6DD5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C6DD5" w:rsidRDefault="00DA36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Закупочная комиссия правомочна, кворум имеется.</w:t>
      </w:r>
    </w:p>
    <w:p w:rsidR="00CC6DD5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C6DD5" w:rsidRDefault="00DA36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Повестка дня: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E2CE2" w:rsidRPr="002E2CE2">
        <w:rPr>
          <w:rFonts w:ascii="Times New Roman" w:eastAsia="Times New Roman" w:hAnsi="Times New Roman" w:cs="Times New Roman"/>
          <w:sz w:val="20"/>
          <w:szCs w:val="20"/>
        </w:rPr>
        <w:t>Рассмотрение заявок на участие в закупке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CC6DD5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AF4786" w:rsidRPr="00EF083A" w:rsidRDefault="00AF4786" w:rsidP="00AF4786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Способ</w:t>
      </w:r>
      <w:r w:rsidRPr="00EF083A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закупки</w:t>
      </w:r>
      <w:r w:rsidRPr="00EF083A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:</w:t>
      </w:r>
      <w:r w:rsidRPr="00EF083A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2007D2">
        <w:rPr>
          <w:rFonts w:ascii="Times New Roman" w:eastAsia="Times New Roman" w:hAnsi="Times New Roman" w:cs="Times New Roman"/>
          <w:sz w:val="20"/>
          <w:szCs w:val="20"/>
          <w:lang w:val="ru-RU"/>
        </w:rPr>
        <w:t>Конкурс в электронной форме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:rsidR="00AF4786" w:rsidRPr="00EF083A" w:rsidRDefault="00AF4786" w:rsidP="00AF4786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7458B5" w:rsidRPr="00EC14D4" w:rsidRDefault="007458B5" w:rsidP="007458B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Предмет</w:t>
      </w:r>
      <w:r w:rsidRPr="00EF083A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закупки</w:t>
      </w:r>
      <w:r w:rsidRPr="00EF083A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:</w:t>
      </w:r>
      <w:r w:rsidRPr="00EF083A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EC14D4" w:rsidRPr="00EC14D4">
        <w:rPr>
          <w:rFonts w:ascii="Times New Roman" w:eastAsia="Times New Roman" w:hAnsi="Times New Roman" w:cs="Times New Roman"/>
          <w:sz w:val="20"/>
          <w:szCs w:val="20"/>
        </w:rPr>
        <w:t>«Перевозка авиационного топлива ТС-1 в объеме до 330 тонн по маршруту: Нижний Бестях прирельсовый склад ГСМ, «</w:t>
      </w:r>
      <w:proofErr w:type="spellStart"/>
      <w:r w:rsidR="00EC14D4" w:rsidRPr="00EC14D4">
        <w:rPr>
          <w:rFonts w:ascii="Times New Roman" w:eastAsia="Times New Roman" w:hAnsi="Times New Roman" w:cs="Times New Roman"/>
          <w:sz w:val="20"/>
          <w:szCs w:val="20"/>
        </w:rPr>
        <w:t>Нижнебестяхская</w:t>
      </w:r>
      <w:proofErr w:type="spellEnd"/>
      <w:r w:rsidR="00EC14D4" w:rsidRPr="00EC14D4">
        <w:rPr>
          <w:rFonts w:ascii="Times New Roman" w:eastAsia="Times New Roman" w:hAnsi="Times New Roman" w:cs="Times New Roman"/>
          <w:sz w:val="20"/>
          <w:szCs w:val="20"/>
        </w:rPr>
        <w:t xml:space="preserve"> нефтебаза» АО НК «</w:t>
      </w:r>
      <w:proofErr w:type="spellStart"/>
      <w:r w:rsidR="00EC14D4" w:rsidRPr="00EC14D4">
        <w:rPr>
          <w:rFonts w:ascii="Times New Roman" w:eastAsia="Times New Roman" w:hAnsi="Times New Roman" w:cs="Times New Roman"/>
          <w:sz w:val="20"/>
          <w:szCs w:val="20"/>
        </w:rPr>
        <w:t>Туймаада</w:t>
      </w:r>
      <w:proofErr w:type="spellEnd"/>
      <w:r w:rsidR="00EC14D4" w:rsidRPr="00EC14D4">
        <w:rPr>
          <w:rFonts w:ascii="Times New Roman" w:eastAsia="Times New Roman" w:hAnsi="Times New Roman" w:cs="Times New Roman"/>
          <w:sz w:val="20"/>
          <w:szCs w:val="20"/>
        </w:rPr>
        <w:t xml:space="preserve"> Нефть», филиал «Якутская нефтебаза» АО «</w:t>
      </w:r>
      <w:proofErr w:type="spellStart"/>
      <w:r w:rsidR="00EC14D4" w:rsidRPr="00EC14D4">
        <w:rPr>
          <w:rFonts w:ascii="Times New Roman" w:eastAsia="Times New Roman" w:hAnsi="Times New Roman" w:cs="Times New Roman"/>
          <w:sz w:val="20"/>
          <w:szCs w:val="20"/>
        </w:rPr>
        <w:t>Саханефтегазсбыт</w:t>
      </w:r>
      <w:proofErr w:type="spellEnd"/>
      <w:r w:rsidR="00EC14D4" w:rsidRPr="00EC14D4">
        <w:rPr>
          <w:rFonts w:ascii="Times New Roman" w:eastAsia="Times New Roman" w:hAnsi="Times New Roman" w:cs="Times New Roman"/>
          <w:sz w:val="20"/>
          <w:szCs w:val="20"/>
        </w:rPr>
        <w:t>» - филиал «Аэропорт «Мома» ФКП «Аэропорты Севера», для нужд АО «Авиакомпания «Полярные авиалинии»»</w:t>
      </w:r>
      <w:r w:rsidR="00EC14D4"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:rsidR="007458B5" w:rsidRPr="007D7DD4" w:rsidRDefault="007458B5" w:rsidP="007458B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7458B5" w:rsidRPr="00177D40" w:rsidRDefault="007458B5" w:rsidP="007458B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Начальная (максимальная) цена договора (</w:t>
      </w:r>
      <w:r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без учета НДС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):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0" w:name="_GoBack"/>
      <w:r w:rsidR="00EC14D4" w:rsidRPr="00EC14D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12 449 360 </w:t>
      </w:r>
      <w:bookmarkEnd w:id="0"/>
      <w:r w:rsidR="00EC14D4" w:rsidRPr="00EC14D4">
        <w:rPr>
          <w:rFonts w:ascii="Times New Roman" w:eastAsia="Times New Roman" w:hAnsi="Times New Roman" w:cs="Times New Roman"/>
          <w:sz w:val="20"/>
          <w:szCs w:val="20"/>
          <w:lang w:val="ru-RU"/>
        </w:rPr>
        <w:t>(двенадцать миллионов четыреста сорок девять тысяч триста шестьдесят) руб. 00 коп.</w:t>
      </w:r>
    </w:p>
    <w:p w:rsidR="007458B5" w:rsidRDefault="007458B5" w:rsidP="007458B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7458B5" w:rsidRDefault="007458B5" w:rsidP="007458B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Валюта</w:t>
      </w:r>
      <w:r w:rsidRPr="00A137B0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договора</w:t>
      </w:r>
      <w:r w:rsidRPr="00A137B0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:</w:t>
      </w:r>
      <w:r w:rsidRPr="00A137B0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Российский рубль.</w:t>
      </w:r>
    </w:p>
    <w:p w:rsidR="00CC6DD5" w:rsidRPr="009A5AC4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2E2CE2" w:rsidRPr="002E2CE2" w:rsidRDefault="002E2CE2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 w:rsidRPr="002E2CE2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По итогам заседания закупочная комиссия единогласно приняла решение</w:t>
      </w:r>
      <w:r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:</w:t>
      </w:r>
    </w:p>
    <w:p w:rsidR="00BA68E6" w:rsidRPr="0028312F" w:rsidRDefault="00BA68E6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tbl>
      <w:tblPr>
        <w:tblStyle w:val="a6"/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782"/>
        <w:gridCol w:w="1788"/>
        <w:gridCol w:w="5496"/>
        <w:gridCol w:w="2060"/>
      </w:tblGrid>
      <w:tr w:rsidR="002F5460" w:rsidRPr="0028312F" w:rsidTr="002F5460">
        <w:trPr>
          <w:trHeight w:val="98"/>
          <w:jc w:val="center"/>
        </w:trPr>
        <w:tc>
          <w:tcPr>
            <w:tcW w:w="38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5460" w:rsidRPr="0028312F" w:rsidRDefault="002F5460" w:rsidP="00480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312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Рег.</w:t>
            </w:r>
          </w:p>
          <w:p w:rsidR="002F5460" w:rsidRPr="0028312F" w:rsidRDefault="002F5460" w:rsidP="00480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312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№</w:t>
            </w:r>
          </w:p>
        </w:tc>
        <w:tc>
          <w:tcPr>
            <w:tcW w:w="883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5460" w:rsidRPr="0028312F" w:rsidRDefault="002F5460" w:rsidP="00480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312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Дата и время</w:t>
            </w:r>
          </w:p>
          <w:p w:rsidR="002F5460" w:rsidRPr="0028312F" w:rsidRDefault="002F5460" w:rsidP="00480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312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регистрации</w:t>
            </w:r>
          </w:p>
          <w:p w:rsidR="002F5460" w:rsidRPr="0028312F" w:rsidRDefault="002F5460" w:rsidP="00480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312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заявки</w:t>
            </w:r>
          </w:p>
        </w:tc>
        <w:tc>
          <w:tcPr>
            <w:tcW w:w="271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5460" w:rsidRPr="0028312F" w:rsidRDefault="002F5460" w:rsidP="00480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312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Наименование и адрес регистрации участника</w:t>
            </w:r>
          </w:p>
        </w:tc>
        <w:tc>
          <w:tcPr>
            <w:tcW w:w="1017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2F5460" w:rsidRPr="0028312F" w:rsidRDefault="002F5460" w:rsidP="00480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312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Результат рассмотрения заявки</w:t>
            </w:r>
          </w:p>
        </w:tc>
      </w:tr>
      <w:tr w:rsidR="00EC14D4" w:rsidRPr="0028312F" w:rsidTr="002F5460">
        <w:trPr>
          <w:trHeight w:val="289"/>
          <w:jc w:val="center"/>
        </w:trPr>
        <w:tc>
          <w:tcPr>
            <w:tcW w:w="38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4D4" w:rsidRDefault="00EC14D4" w:rsidP="00EC14D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</w:t>
            </w:r>
          </w:p>
        </w:tc>
        <w:tc>
          <w:tcPr>
            <w:tcW w:w="883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4D4" w:rsidRPr="00EC14D4" w:rsidRDefault="00EC14D4" w:rsidP="00EC14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14D4">
              <w:rPr>
                <w:rFonts w:ascii="Times New Roman" w:hAnsi="Times New Roman" w:cs="Times New Roman"/>
                <w:sz w:val="20"/>
                <w:szCs w:val="20"/>
              </w:rPr>
              <w:t>11.12.2025 07:18 (MSK +03:00)</w:t>
            </w:r>
          </w:p>
        </w:tc>
        <w:tc>
          <w:tcPr>
            <w:tcW w:w="271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4D4" w:rsidRPr="008319E9" w:rsidRDefault="00EC14D4" w:rsidP="00EC14D4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ОБЩЕСТВО С ОГРАНИЧЕННОЙ ОТВЕТСТВЕННОСТЬЮ "ИНДИГИРСПЕЦТРАНС"</w:t>
            </w:r>
          </w:p>
          <w:p w:rsidR="00EC14D4" w:rsidRPr="006C1ED4" w:rsidRDefault="00EC14D4" w:rsidP="00EC14D4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(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Российская Федерация, 678860, РЕСПУБЛИКА САХА (ЯКУТИЯ), У. МОМСКИЙ, С. ХОНУУ, УЛ. ИМ. ЕГОРА СТАРОСТИНА, Д. 16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</w:t>
            </w:r>
          </w:p>
          <w:p w:rsidR="00EC14D4" w:rsidRPr="00741FA8" w:rsidRDefault="00EC14D4" w:rsidP="00EC14D4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ИНН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1400037705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, КПП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140001001</w:t>
            </w: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)</w:t>
            </w:r>
          </w:p>
        </w:tc>
        <w:tc>
          <w:tcPr>
            <w:tcW w:w="1017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vAlign w:val="center"/>
          </w:tcPr>
          <w:p w:rsidR="00EC14D4" w:rsidRDefault="00EC14D4" w:rsidP="00EC14D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Допустить</w:t>
            </w:r>
          </w:p>
        </w:tc>
      </w:tr>
      <w:tr w:rsidR="00EC14D4" w:rsidRPr="0028312F" w:rsidTr="002F5460">
        <w:trPr>
          <w:trHeight w:val="289"/>
          <w:jc w:val="center"/>
        </w:trPr>
        <w:tc>
          <w:tcPr>
            <w:tcW w:w="38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4D4" w:rsidRDefault="00EC14D4" w:rsidP="00EC14D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</w:t>
            </w:r>
          </w:p>
        </w:tc>
        <w:tc>
          <w:tcPr>
            <w:tcW w:w="883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4D4" w:rsidRPr="00EC14D4" w:rsidRDefault="00EC14D4" w:rsidP="00EC14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14D4">
              <w:rPr>
                <w:rFonts w:ascii="Times New Roman" w:hAnsi="Times New Roman" w:cs="Times New Roman"/>
                <w:sz w:val="20"/>
                <w:szCs w:val="20"/>
              </w:rPr>
              <w:t>14.12.2025 12:13 (MSK +03:00)</w:t>
            </w:r>
          </w:p>
        </w:tc>
        <w:tc>
          <w:tcPr>
            <w:tcW w:w="271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4D4" w:rsidRDefault="00EC14D4" w:rsidP="00EC14D4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9360F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ОБЩЕСТВО С ОГРАНИЧЕННОЙ ОТВЕТСТВЕННОСТЬЮ "АВТОБЛОК" </w:t>
            </w:r>
          </w:p>
          <w:p w:rsidR="00EC14D4" w:rsidRPr="006C1ED4" w:rsidRDefault="00EC14D4" w:rsidP="00EC14D4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(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677901, Российская Федерация, Республика Саха (Якутия), Г. ЯКУТСК, УЛ ЗАВОДСКАЯ (МАРХА МКР.), Д. 6, КВ. 4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</w:t>
            </w:r>
          </w:p>
          <w:p w:rsidR="00EC14D4" w:rsidRPr="009360F5" w:rsidRDefault="00EC14D4" w:rsidP="00EC14D4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ИНН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1435314597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, КПП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143501001</w:t>
            </w: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)</w:t>
            </w:r>
          </w:p>
        </w:tc>
        <w:tc>
          <w:tcPr>
            <w:tcW w:w="1017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vAlign w:val="center"/>
          </w:tcPr>
          <w:p w:rsidR="00EC14D4" w:rsidRDefault="00EC14D4" w:rsidP="00EC14D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Допустить</w:t>
            </w:r>
          </w:p>
        </w:tc>
      </w:tr>
      <w:tr w:rsidR="00EC14D4" w:rsidRPr="0028312F" w:rsidTr="002F5460">
        <w:trPr>
          <w:trHeight w:val="289"/>
          <w:jc w:val="center"/>
        </w:trPr>
        <w:tc>
          <w:tcPr>
            <w:tcW w:w="38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4D4" w:rsidRDefault="00EC14D4" w:rsidP="00EC14D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3</w:t>
            </w:r>
          </w:p>
        </w:tc>
        <w:tc>
          <w:tcPr>
            <w:tcW w:w="883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4D4" w:rsidRPr="00EC14D4" w:rsidRDefault="00EC14D4" w:rsidP="00EC14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14D4">
              <w:rPr>
                <w:rFonts w:ascii="Times New Roman" w:hAnsi="Times New Roman" w:cs="Times New Roman"/>
                <w:sz w:val="20"/>
                <w:szCs w:val="20"/>
              </w:rPr>
              <w:t>14.12.2025 19:31 (MSK +03:00)</w:t>
            </w:r>
          </w:p>
        </w:tc>
        <w:tc>
          <w:tcPr>
            <w:tcW w:w="271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4D4" w:rsidRDefault="00EC14D4" w:rsidP="00EC14D4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EC14D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ОБЩЕСТВО С ОГРАНИЧЕННОЙ ОТВЕТСТВЕННОСТЬЮ "ТРАНССЕВЕР"</w:t>
            </w:r>
            <w:r w:rsidRPr="009360F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</w:p>
          <w:p w:rsidR="00EC14D4" w:rsidRPr="006C1ED4" w:rsidRDefault="00EC14D4" w:rsidP="00EC14D4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(</w:t>
            </w:r>
            <w:r w:rsidRPr="00EC14D4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Российская Федерация, 677013, Республика Саха (Якутия), </w:t>
            </w:r>
            <w:r w:rsidRPr="00EC14D4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lastRenderedPageBreak/>
              <w:t>УЛ БИЛИБИНА, д. 45, кв. 1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</w:t>
            </w:r>
          </w:p>
          <w:p w:rsidR="00EC14D4" w:rsidRPr="009360F5" w:rsidRDefault="00EC14D4" w:rsidP="00EC14D4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ИНН </w:t>
            </w:r>
            <w:r w:rsidRPr="00EC14D4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1400027697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, КПП </w:t>
            </w:r>
            <w:r w:rsidRPr="00EC14D4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140001001</w:t>
            </w: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)</w:t>
            </w:r>
          </w:p>
        </w:tc>
        <w:tc>
          <w:tcPr>
            <w:tcW w:w="1017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vAlign w:val="center"/>
          </w:tcPr>
          <w:p w:rsidR="00EC14D4" w:rsidRDefault="00EC14D4" w:rsidP="00EC14D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lastRenderedPageBreak/>
              <w:t>Допустить</w:t>
            </w:r>
          </w:p>
        </w:tc>
      </w:tr>
      <w:tr w:rsidR="00EC14D4" w:rsidRPr="0028312F" w:rsidTr="002F5460">
        <w:trPr>
          <w:trHeight w:val="289"/>
          <w:jc w:val="center"/>
        </w:trPr>
        <w:tc>
          <w:tcPr>
            <w:tcW w:w="38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4D4" w:rsidRDefault="00EC14D4" w:rsidP="00EC14D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lastRenderedPageBreak/>
              <w:t>4</w:t>
            </w:r>
          </w:p>
        </w:tc>
        <w:tc>
          <w:tcPr>
            <w:tcW w:w="883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4D4" w:rsidRPr="00EC14D4" w:rsidRDefault="00EC14D4" w:rsidP="00EC14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14D4">
              <w:rPr>
                <w:rFonts w:ascii="Times New Roman" w:hAnsi="Times New Roman" w:cs="Times New Roman"/>
                <w:sz w:val="20"/>
                <w:szCs w:val="20"/>
              </w:rPr>
              <w:t>15.12.2025 04:06 (MSK +03:00)</w:t>
            </w:r>
          </w:p>
        </w:tc>
        <w:tc>
          <w:tcPr>
            <w:tcW w:w="271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4D4" w:rsidRDefault="00EC14D4" w:rsidP="00EC14D4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EC14D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Индивидуальный предприниматель СКРЫБЫКИН ГАВРИИЛ ФИЛИППОВИЧ</w:t>
            </w:r>
            <w:r w:rsidRPr="009360F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</w:p>
          <w:p w:rsidR="00EC14D4" w:rsidRPr="006C1ED4" w:rsidRDefault="00EC14D4" w:rsidP="00EC14D4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(</w:t>
            </w:r>
            <w:r w:rsidRPr="00EC14D4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Российская Федерация, 678041, Республика Саха (Якутия), У. Горный, С </w:t>
            </w:r>
            <w:proofErr w:type="spellStart"/>
            <w:r w:rsidRPr="00EC14D4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Магарас</w:t>
            </w:r>
            <w:proofErr w:type="spellEnd"/>
            <w:r w:rsidRPr="00EC14D4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 УЛ. Южная, Д.9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</w:t>
            </w:r>
          </w:p>
          <w:p w:rsidR="00EC14D4" w:rsidRPr="009360F5" w:rsidRDefault="00EC14D4" w:rsidP="00EC14D4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ИНН </w:t>
            </w:r>
            <w:r w:rsidRPr="00EC14D4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141100389567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, КПП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-</w:t>
            </w: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)</w:t>
            </w:r>
          </w:p>
        </w:tc>
        <w:tc>
          <w:tcPr>
            <w:tcW w:w="1017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vAlign w:val="center"/>
          </w:tcPr>
          <w:p w:rsidR="00EC14D4" w:rsidRDefault="00EC14D4" w:rsidP="00EC14D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Допустить</w:t>
            </w:r>
          </w:p>
        </w:tc>
      </w:tr>
      <w:tr w:rsidR="00EC14D4" w:rsidRPr="0028312F" w:rsidTr="002F5460">
        <w:trPr>
          <w:trHeight w:val="289"/>
          <w:jc w:val="center"/>
        </w:trPr>
        <w:tc>
          <w:tcPr>
            <w:tcW w:w="38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4D4" w:rsidRDefault="00EC14D4" w:rsidP="00EC14D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  <w:tc>
          <w:tcPr>
            <w:tcW w:w="883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4D4" w:rsidRPr="00EC14D4" w:rsidRDefault="00EC14D4" w:rsidP="00EC14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14D4">
              <w:rPr>
                <w:rFonts w:ascii="Times New Roman" w:hAnsi="Times New Roman" w:cs="Times New Roman"/>
                <w:sz w:val="20"/>
                <w:szCs w:val="20"/>
              </w:rPr>
              <w:t>15.12.2025 04:55 (MSK +03:00)</w:t>
            </w:r>
          </w:p>
        </w:tc>
        <w:tc>
          <w:tcPr>
            <w:tcW w:w="271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4D4" w:rsidRPr="008319E9" w:rsidRDefault="00EC14D4" w:rsidP="00EC14D4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Индивидуальный предприниматель ГУБЕРТ ВЛАДИМИР ВИКТОРОВИЧ</w:t>
            </w:r>
          </w:p>
          <w:p w:rsidR="00EC14D4" w:rsidRPr="006C1ED4" w:rsidRDefault="00EC14D4" w:rsidP="00EC14D4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(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677000, Российская Федерация, РЕСПУБЛИКА САХА (ЯКУТИЯ), У. ВЕРХОЯНСКИЙ, ПГТ ЭСЭ-ХАЙЯ, УЛ. СПОРТИВНАЯ, Д.8, 4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</w:t>
            </w:r>
          </w:p>
          <w:p w:rsidR="00EC14D4" w:rsidRPr="009360F5" w:rsidRDefault="00EC14D4" w:rsidP="00EC14D4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ИНН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140901267600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 КПП -</w:t>
            </w: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)</w:t>
            </w:r>
          </w:p>
        </w:tc>
        <w:tc>
          <w:tcPr>
            <w:tcW w:w="1017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vAlign w:val="center"/>
          </w:tcPr>
          <w:p w:rsidR="00EC14D4" w:rsidRDefault="00EC14D4" w:rsidP="00EC14D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Допустить</w:t>
            </w:r>
          </w:p>
        </w:tc>
      </w:tr>
    </w:tbl>
    <w:p w:rsidR="00EC14D4" w:rsidRDefault="00EC14D4" w:rsidP="00D646F2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CC6DD5" w:rsidRDefault="00DA36EE" w:rsidP="00D646F2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Протокол подписан всеми присутствующими на заседании членами закупочной комиссии:</w:t>
      </w:r>
    </w:p>
    <w:p w:rsidR="00CC6DD5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6"/>
        <w:tblW w:w="903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555"/>
        <w:gridCol w:w="3139"/>
        <w:gridCol w:w="2336"/>
      </w:tblGrid>
      <w:tr w:rsidR="007458B5" w:rsidRPr="009360F5" w:rsidTr="00DF756D">
        <w:trPr>
          <w:trHeight w:val="122"/>
        </w:trPr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Председатель комиссии:</w:t>
            </w: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Чин-</w:t>
            </w:r>
            <w:proofErr w:type="spellStart"/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Фю</w:t>
            </w:r>
            <w:proofErr w:type="spellEnd"/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В.Н.</w:t>
            </w:r>
          </w:p>
        </w:tc>
      </w:tr>
      <w:tr w:rsidR="007458B5" w:rsidRPr="009360F5" w:rsidTr="00DF756D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</w:rPr>
              <w:t>Члены комиссии:</w:t>
            </w: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Иванов В.П.</w:t>
            </w:r>
          </w:p>
        </w:tc>
      </w:tr>
      <w:tr w:rsidR="007458B5" w:rsidRPr="009360F5" w:rsidTr="00DF756D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9360F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Слепцов Е.М.</w:t>
            </w:r>
          </w:p>
        </w:tc>
      </w:tr>
      <w:tr w:rsidR="007458B5" w:rsidRPr="009360F5" w:rsidTr="00DF756D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9360F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Терехов П.Н.</w:t>
            </w:r>
          </w:p>
        </w:tc>
      </w:tr>
      <w:tr w:rsidR="007458B5" w:rsidRPr="009360F5" w:rsidTr="00DF756D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Пелли</w:t>
            </w:r>
            <w:proofErr w:type="spellEnd"/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М.Ф.</w:t>
            </w:r>
          </w:p>
        </w:tc>
      </w:tr>
      <w:tr w:rsidR="007458B5" w:rsidTr="00DF756D">
        <w:trPr>
          <w:trHeight w:val="297"/>
        </w:trPr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</w:rPr>
              <w:t>Секретарь комиссии:</w:t>
            </w: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Половинкина</w:t>
            </w:r>
            <w:proofErr w:type="spellEnd"/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Ю.Ф.</w:t>
            </w:r>
          </w:p>
        </w:tc>
      </w:tr>
    </w:tbl>
    <w:p w:rsidR="00CC6DD5" w:rsidRDefault="00CC6DD5">
      <w:pPr>
        <w:keepLines/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sectPr w:rsidR="00CC6DD5" w:rsidSect="0014373D">
      <w:headerReference w:type="default" r:id="rId6"/>
      <w:footerReference w:type="default" r:id="rId7"/>
      <w:pgSz w:w="11909" w:h="16834"/>
      <w:pgMar w:top="1843" w:right="850" w:bottom="1533" w:left="1133" w:header="27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3A96" w:rsidRDefault="00A43A96">
      <w:pPr>
        <w:spacing w:line="240" w:lineRule="auto"/>
      </w:pPr>
      <w:r>
        <w:separator/>
      </w:r>
    </w:p>
  </w:endnote>
  <w:endnote w:type="continuationSeparator" w:id="0">
    <w:p w:rsidR="00A43A96" w:rsidRDefault="00A43A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993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710"/>
      <w:gridCol w:w="5220"/>
    </w:tblGrid>
    <w:tr w:rsidR="007458B5" w:rsidRPr="00221DA5">
      <w:tc>
        <w:tcPr>
          <w:tcW w:w="47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458B5" w:rsidRPr="00EF083A" w:rsidRDefault="007458B5" w:rsidP="009360F5">
          <w:pPr>
            <w:widowControl w:val="0"/>
            <w:spacing w:line="240" w:lineRule="auto"/>
            <w:rPr>
              <w:rFonts w:ascii="Times New Roman" w:eastAsia="Times New Roman" w:hAnsi="Times New Roman" w:cs="Times New Roman"/>
              <w:i/>
              <w:sz w:val="18"/>
              <w:szCs w:val="18"/>
              <w:lang w:val="en-US"/>
            </w:rPr>
          </w:pPr>
          <w:r w:rsidRPr="00735605">
            <w:rPr>
              <w:rFonts w:ascii="Times New Roman" w:eastAsia="Times New Roman" w:hAnsi="Times New Roman" w:cs="Times New Roman"/>
              <w:i/>
              <w:sz w:val="18"/>
              <w:szCs w:val="18"/>
            </w:rPr>
            <w:t>Закупка</w:t>
          </w:r>
          <w:r>
            <w:rPr>
              <w:rFonts w:ascii="Times New Roman" w:eastAsia="Times New Roman" w:hAnsi="Times New Roman" w:cs="Times New Roman"/>
              <w:i/>
              <w:sz w:val="18"/>
              <w:szCs w:val="18"/>
              <w:lang w:val="en-US"/>
            </w:rPr>
            <w:t xml:space="preserve"> </w:t>
          </w:r>
          <w:r w:rsidRPr="004226FD">
            <w:rPr>
              <w:rFonts w:ascii="Times New Roman" w:eastAsia="Times New Roman" w:hAnsi="Times New Roman" w:cs="Times New Roman"/>
              <w:i/>
              <w:sz w:val="18"/>
              <w:szCs w:val="18"/>
              <w:lang w:val="en-US"/>
            </w:rPr>
            <w:t>№</w:t>
          </w:r>
          <w:r w:rsidR="00EC14D4" w:rsidRPr="00EC14D4"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>32515456042</w:t>
          </w:r>
          <w:r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 xml:space="preserve"> от </w:t>
          </w:r>
          <w:r w:rsidR="009360F5"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>27.11</w:t>
          </w:r>
          <w:r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>.2025г.</w:t>
          </w:r>
        </w:p>
      </w:tc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458B5" w:rsidRPr="00735605" w:rsidRDefault="007458B5" w:rsidP="007458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rFonts w:ascii="Times New Roman" w:eastAsia="Times New Roman" w:hAnsi="Times New Roman" w:cs="Times New Roman"/>
              <w:i/>
              <w:sz w:val="18"/>
              <w:szCs w:val="18"/>
            </w:rPr>
          </w:pPr>
          <w:r w:rsidRPr="00735605">
            <w:rPr>
              <w:rFonts w:ascii="Times New Roman" w:eastAsia="Times New Roman" w:hAnsi="Times New Roman" w:cs="Times New Roman"/>
              <w:i/>
              <w:sz w:val="18"/>
              <w:szCs w:val="18"/>
            </w:rPr>
            <w:t>Секретарь закупочной комиссии __________/</w:t>
          </w:r>
          <w:proofErr w:type="spellStart"/>
          <w:r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>Половинкина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 xml:space="preserve"> Ю.Ф.</w:t>
          </w:r>
        </w:p>
      </w:tc>
    </w:tr>
  </w:tbl>
  <w:p w:rsidR="00A43A96" w:rsidRPr="00221DA5" w:rsidRDefault="00A43A96">
    <w:pPr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3A96" w:rsidRDefault="00A43A96">
      <w:pPr>
        <w:spacing w:line="240" w:lineRule="auto"/>
      </w:pPr>
      <w:r>
        <w:separator/>
      </w:r>
    </w:p>
  </w:footnote>
  <w:footnote w:type="continuationSeparator" w:id="0">
    <w:p w:rsidR="00A43A96" w:rsidRDefault="00A43A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c"/>
      <w:tblW w:w="1020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4"/>
      <w:gridCol w:w="2127"/>
      <w:gridCol w:w="4110"/>
    </w:tblGrid>
    <w:tr w:rsidR="00A43A96" w:rsidTr="0014373D">
      <w:trPr>
        <w:trHeight w:val="1554"/>
        <w:jc w:val="center"/>
      </w:trPr>
      <w:tc>
        <w:tcPr>
          <w:tcW w:w="3964" w:type="dxa"/>
          <w:vAlign w:val="center"/>
        </w:tcPr>
        <w:p w:rsidR="00A43A96" w:rsidRPr="00700C5C" w:rsidRDefault="00A43A96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Акционерное Общество</w:t>
          </w:r>
        </w:p>
        <w:p w:rsidR="00A43A96" w:rsidRPr="00700C5C" w:rsidRDefault="00A43A96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«Авиакомпания</w:t>
          </w:r>
        </w:p>
        <w:p w:rsidR="00A43A96" w:rsidRPr="00700C5C" w:rsidRDefault="00A43A96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«ПОЛЯРНЫЕ АВИАЛИНИИ»</w:t>
          </w:r>
        </w:p>
      </w:tc>
      <w:tc>
        <w:tcPr>
          <w:tcW w:w="2127" w:type="dxa"/>
        </w:tcPr>
        <w:p w:rsidR="00A43A96" w:rsidRPr="00700C5C" w:rsidRDefault="00A43A96" w:rsidP="00A47D61">
          <w:pPr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0C3A96">
            <w:rPr>
              <w:rFonts w:ascii="Times New Roman" w:eastAsia="Times New Roman" w:hAnsi="Times New Roman" w:cs="Times New Roman"/>
              <w:b/>
              <w:noProof/>
              <w:sz w:val="20"/>
              <w:szCs w:val="20"/>
              <w:lang w:val="ru-RU"/>
            </w:rPr>
            <w:drawing>
              <wp:anchor distT="0" distB="0" distL="114300" distR="114300" simplePos="0" relativeHeight="251679744" behindDoc="1" locked="0" layoutInCell="1" allowOverlap="1" wp14:anchorId="5727C67B" wp14:editId="2BF643B6">
                <wp:simplePos x="0" y="0"/>
                <wp:positionH relativeFrom="margin">
                  <wp:posOffset>142875</wp:posOffset>
                </wp:positionH>
                <wp:positionV relativeFrom="margin">
                  <wp:posOffset>20320</wp:posOffset>
                </wp:positionV>
                <wp:extent cx="952500" cy="952500"/>
                <wp:effectExtent l="0" t="0" r="0" b="0"/>
                <wp:wrapNone/>
                <wp:docPr id="122" name="Picture 2" descr="\\Peo5\обменка\ОЛЕСЯ\логотип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\\Peo5\обменка\ОЛЕСЯ\логотип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952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10" w:type="dxa"/>
          <w:vAlign w:val="center"/>
        </w:tcPr>
        <w:p w:rsidR="00A43A96" w:rsidRPr="00700C5C" w:rsidRDefault="00A43A96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«ПОЛЯРНАЙ АВИАЛИНИЯЛАР»</w:t>
          </w:r>
        </w:p>
        <w:p w:rsidR="00A43A96" w:rsidRDefault="00A43A96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Авиакомпания</w:t>
          </w:r>
        </w:p>
        <w:p w:rsidR="00A43A96" w:rsidRPr="00700C5C" w:rsidRDefault="00A43A96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proofErr w:type="spellStart"/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Акционернай</w:t>
          </w:r>
          <w:proofErr w:type="spellEnd"/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 xml:space="preserve"> </w:t>
          </w:r>
          <w:proofErr w:type="spellStart"/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Уопсастыба</w:t>
          </w:r>
          <w:proofErr w:type="spellEnd"/>
        </w:p>
      </w:tc>
    </w:tr>
  </w:tbl>
  <w:p w:rsidR="00A43A96" w:rsidRPr="000C3A96" w:rsidRDefault="00A43A96" w:rsidP="000C3A96">
    <w:pPr>
      <w:spacing w:line="264" w:lineRule="auto"/>
      <w:rPr>
        <w:rFonts w:ascii="Times New Roman" w:eastAsia="Times New Roman" w:hAnsi="Times New Roman" w:cs="Times New Roman"/>
        <w:b/>
        <w:sz w:val="20"/>
        <w:szCs w:val="20"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DD5"/>
    <w:rsid w:val="000024B1"/>
    <w:rsid w:val="000406DB"/>
    <w:rsid w:val="000727ED"/>
    <w:rsid w:val="000C3A96"/>
    <w:rsid w:val="000E00E3"/>
    <w:rsid w:val="000F3690"/>
    <w:rsid w:val="0014373D"/>
    <w:rsid w:val="00197C42"/>
    <w:rsid w:val="001B5112"/>
    <w:rsid w:val="001D3590"/>
    <w:rsid w:val="001E00A0"/>
    <w:rsid w:val="0021713E"/>
    <w:rsid w:val="00221DA5"/>
    <w:rsid w:val="00245420"/>
    <w:rsid w:val="00272139"/>
    <w:rsid w:val="0028312F"/>
    <w:rsid w:val="002A5F05"/>
    <w:rsid w:val="002E1AAE"/>
    <w:rsid w:val="002E2CE2"/>
    <w:rsid w:val="002E35F9"/>
    <w:rsid w:val="002F5460"/>
    <w:rsid w:val="00324819"/>
    <w:rsid w:val="00333BA5"/>
    <w:rsid w:val="00355F65"/>
    <w:rsid w:val="00356008"/>
    <w:rsid w:val="00397D51"/>
    <w:rsid w:val="003C353A"/>
    <w:rsid w:val="004012BA"/>
    <w:rsid w:val="00412055"/>
    <w:rsid w:val="004217B9"/>
    <w:rsid w:val="00425B27"/>
    <w:rsid w:val="00476080"/>
    <w:rsid w:val="00480F2B"/>
    <w:rsid w:val="004A0BA6"/>
    <w:rsid w:val="004D5FB7"/>
    <w:rsid w:val="004E1D66"/>
    <w:rsid w:val="00532D51"/>
    <w:rsid w:val="00552C4E"/>
    <w:rsid w:val="0057106C"/>
    <w:rsid w:val="0058797A"/>
    <w:rsid w:val="005977F1"/>
    <w:rsid w:val="005A0321"/>
    <w:rsid w:val="005E39B3"/>
    <w:rsid w:val="006C1E84"/>
    <w:rsid w:val="006E5801"/>
    <w:rsid w:val="006F4B37"/>
    <w:rsid w:val="00700277"/>
    <w:rsid w:val="00700C5C"/>
    <w:rsid w:val="00700DFF"/>
    <w:rsid w:val="007458B5"/>
    <w:rsid w:val="00756CE3"/>
    <w:rsid w:val="00773AAA"/>
    <w:rsid w:val="007E09B5"/>
    <w:rsid w:val="00806F08"/>
    <w:rsid w:val="0081249F"/>
    <w:rsid w:val="00825711"/>
    <w:rsid w:val="00846454"/>
    <w:rsid w:val="00887407"/>
    <w:rsid w:val="009360F5"/>
    <w:rsid w:val="0099506B"/>
    <w:rsid w:val="009A5AC4"/>
    <w:rsid w:val="009C423A"/>
    <w:rsid w:val="009F4E99"/>
    <w:rsid w:val="009F6FBF"/>
    <w:rsid w:val="00A30261"/>
    <w:rsid w:val="00A43A96"/>
    <w:rsid w:val="00A47D61"/>
    <w:rsid w:val="00A5262C"/>
    <w:rsid w:val="00A7480D"/>
    <w:rsid w:val="00AA354A"/>
    <w:rsid w:val="00AA4247"/>
    <w:rsid w:val="00AA5E3E"/>
    <w:rsid w:val="00AC3305"/>
    <w:rsid w:val="00AC49DF"/>
    <w:rsid w:val="00AD7C99"/>
    <w:rsid w:val="00AF4786"/>
    <w:rsid w:val="00AF4844"/>
    <w:rsid w:val="00B83D0C"/>
    <w:rsid w:val="00B90845"/>
    <w:rsid w:val="00BA68E6"/>
    <w:rsid w:val="00BC2664"/>
    <w:rsid w:val="00BD00DB"/>
    <w:rsid w:val="00BD4EA8"/>
    <w:rsid w:val="00C26119"/>
    <w:rsid w:val="00C65873"/>
    <w:rsid w:val="00CA14D4"/>
    <w:rsid w:val="00CB66CD"/>
    <w:rsid w:val="00CC6DD5"/>
    <w:rsid w:val="00CF0173"/>
    <w:rsid w:val="00D646F2"/>
    <w:rsid w:val="00DA36EE"/>
    <w:rsid w:val="00E420C0"/>
    <w:rsid w:val="00E666D7"/>
    <w:rsid w:val="00EB47ED"/>
    <w:rsid w:val="00EC14D4"/>
    <w:rsid w:val="00EE18DD"/>
    <w:rsid w:val="00F13542"/>
    <w:rsid w:val="00F25091"/>
    <w:rsid w:val="00FB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3F8ED1BB"/>
  <w15:docId w15:val="{F2D7764F-ED4E-41E9-96D8-04DBB72E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header"/>
    <w:basedOn w:val="a"/>
    <w:link w:val="a9"/>
    <w:uiPriority w:val="99"/>
    <w:unhideWhenUsed/>
    <w:rsid w:val="000727E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727ED"/>
  </w:style>
  <w:style w:type="paragraph" w:styleId="aa">
    <w:name w:val="footer"/>
    <w:basedOn w:val="a"/>
    <w:link w:val="ab"/>
    <w:uiPriority w:val="99"/>
    <w:unhideWhenUsed/>
    <w:rsid w:val="000727E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727ED"/>
  </w:style>
  <w:style w:type="table" w:styleId="ac">
    <w:name w:val="Table Grid"/>
    <w:basedOn w:val="a1"/>
    <w:uiPriority w:val="39"/>
    <w:rsid w:val="00A47D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3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Астафьев Глеб Валерьевич</cp:lastModifiedBy>
  <cp:revision>41</cp:revision>
  <cp:lastPrinted>2024-12-17T00:11:00Z</cp:lastPrinted>
  <dcterms:created xsi:type="dcterms:W3CDTF">2022-04-20T06:30:00Z</dcterms:created>
  <dcterms:modified xsi:type="dcterms:W3CDTF">2025-12-15T04:25:00Z</dcterms:modified>
</cp:coreProperties>
</file>