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9779" w:type="dxa"/>
        <w:tblCellSpacing w:w="15" w:type="dxa"/>
        <w:tblLook w:val="04A0" w:firstRow="1" w:lastRow="0" w:firstColumn="1" w:lastColumn="0" w:noHBand="0" w:noVBand="1"/>
      </w:tblPr>
      <w:tblGrid>
        <w:gridCol w:w="2860"/>
        <w:gridCol w:w="30"/>
        <w:gridCol w:w="30"/>
        <w:gridCol w:w="6764"/>
        <w:gridCol w:w="95"/>
      </w:tblGrid>
      <w:tr w:rsidR="0032678A" w:rsidRPr="007C6C95" w14:paraId="4AEB28DB" w14:textId="77777777" w:rsidTr="00CC5751">
        <w:trPr>
          <w:gridAfter w:val="1"/>
          <w:wAfter w:w="15" w:type="dxa"/>
          <w:tblHeader/>
          <w:tblCellSpacing w:w="15" w:type="dxa"/>
        </w:trPr>
        <w:tc>
          <w:tcPr>
            <w:tcW w:w="0" w:type="auto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2DBF254" w14:textId="77777777" w:rsidR="00967EC1" w:rsidRPr="007C6C95" w:rsidRDefault="0032678A" w:rsidP="00967EC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625F5F"/>
                <w:sz w:val="24"/>
                <w:szCs w:val="24"/>
              </w:rPr>
            </w:pPr>
            <w:r w:rsidRPr="007C6C9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>Протокол для способа "</w:t>
            </w:r>
            <w:r w:rsidRPr="007C6C95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Закупка у единственного поставщика (исполнителя, подрядчика</w:t>
            </w:r>
            <w:r w:rsidRPr="007C6C95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ru-RU"/>
              </w:rPr>
              <w:t xml:space="preserve">)" </w:t>
            </w:r>
          </w:p>
          <w:p w14:paraId="2AEC6BAA" w14:textId="77777777" w:rsidR="00CC5751" w:rsidRPr="007C6C95" w:rsidRDefault="00CC5751" w:rsidP="00967EC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625F5F"/>
                <w:sz w:val="24"/>
                <w:szCs w:val="24"/>
              </w:rPr>
            </w:pPr>
          </w:p>
        </w:tc>
      </w:tr>
      <w:tr w:rsidR="0032678A" w:rsidRPr="007C6C95" w14:paraId="3FA7063B" w14:textId="77777777" w:rsidTr="00CC5751">
        <w:trPr>
          <w:gridAfter w:val="1"/>
          <w:wAfter w:w="15" w:type="dxa"/>
          <w:tblCellSpacing w:w="15" w:type="dxa"/>
        </w:trPr>
        <w:tc>
          <w:tcPr>
            <w:tcW w:w="0" w:type="auto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A8B3A11" w14:textId="77777777" w:rsidR="0032678A" w:rsidRPr="007C6C95" w:rsidRDefault="0032678A" w:rsidP="00CC575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625F5F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3F7638" w14:textId="77777777" w:rsidR="0032678A" w:rsidRPr="007C6C95" w:rsidRDefault="0032678A" w:rsidP="00CC5751">
            <w:pPr>
              <w:spacing w:after="0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751" w:rsidRPr="007C6C95" w14:paraId="6B522ECF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6638" w:type="dxa"/>
          <w:tblCellSpacing w:w="15" w:type="dxa"/>
        </w:trPr>
        <w:tc>
          <w:tcPr>
            <w:tcW w:w="0" w:type="auto"/>
            <w:vAlign w:val="center"/>
            <w:hideMark/>
          </w:tcPr>
          <w:p w14:paraId="05A6CEA4" w14:textId="77777777" w:rsidR="00CC5751" w:rsidRPr="007C6C95" w:rsidRDefault="00CC5751" w:rsidP="00CC575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625F5F"/>
                <w:sz w:val="24"/>
                <w:szCs w:val="24"/>
                <w:lang w:eastAsia="ru-RU"/>
              </w:rPr>
            </w:pPr>
          </w:p>
        </w:tc>
      </w:tr>
      <w:tr w:rsidR="00CC5751" w:rsidRPr="007C6C95" w14:paraId="4362BB07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wAfter w:w="6638" w:type="dxa"/>
          <w:tblCellSpacing w:w="15" w:type="dxa"/>
        </w:trPr>
        <w:tc>
          <w:tcPr>
            <w:tcW w:w="0" w:type="auto"/>
            <w:vAlign w:val="center"/>
            <w:hideMark/>
          </w:tcPr>
          <w:p w14:paraId="4ADAB51B" w14:textId="77777777" w:rsidR="00CC5751" w:rsidRPr="007C6C95" w:rsidRDefault="00CC5751" w:rsidP="00CC575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625F5F"/>
                <w:sz w:val="24"/>
                <w:szCs w:val="24"/>
                <w:lang w:eastAsia="ru-RU"/>
              </w:rPr>
            </w:pPr>
          </w:p>
        </w:tc>
      </w:tr>
      <w:tr w:rsidR="00CC5751" w:rsidRPr="007C6C95" w14:paraId="5D3363FE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ADDCCD" w14:textId="77777777" w:rsidR="00CC5751" w:rsidRPr="007C6C95" w:rsidRDefault="00CC5751" w:rsidP="00CC575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625F5F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1FC7578" w14:textId="77777777" w:rsidR="00CC5751" w:rsidRPr="007C6C95" w:rsidRDefault="00CC5751" w:rsidP="00CC57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751" w:rsidRPr="007C6C95" w14:paraId="098D3B3D" w14:textId="77777777" w:rsidTr="005973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"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178FFA97" w14:textId="77777777" w:rsidR="00CC5751" w:rsidRPr="007C6C95" w:rsidRDefault="00CC5751" w:rsidP="00CC575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625F5F"/>
                <w:sz w:val="24"/>
                <w:szCs w:val="24"/>
                <w:lang w:eastAsia="ru-RU"/>
              </w:rPr>
            </w:pPr>
          </w:p>
        </w:tc>
      </w:tr>
      <w:tr w:rsidR="00CC5751" w:rsidRPr="007C6C95" w14:paraId="781BCBD4" w14:textId="77777777" w:rsidTr="00E904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111" w:type="dxa"/>
            <w:gridSpan w:val="3"/>
            <w:vAlign w:val="center"/>
            <w:hideMark/>
          </w:tcPr>
          <w:p w14:paraId="0A265879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Наименование закупки:</w:t>
            </w:r>
          </w:p>
        </w:tc>
        <w:tc>
          <w:tcPr>
            <w:tcW w:w="6578" w:type="dxa"/>
            <w:gridSpan w:val="2"/>
            <w:vAlign w:val="center"/>
            <w:hideMark/>
          </w:tcPr>
          <w:p w14:paraId="7C1CCE1B" w14:textId="47288E4B" w:rsidR="00CC5751" w:rsidRPr="002A135D" w:rsidRDefault="00BA2DF3" w:rsidP="00700FE1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574FD">
              <w:rPr>
                <w:rFonts w:ascii="Times New Roman" w:hAnsi="Times New Roman"/>
                <w:iCs/>
              </w:rPr>
              <w:t>Оказание услуг почтовой связи по пересылке почтовой корреспонденции для нужд Федерального бюджетного учреждения здравоохранения «Центр гигиены и эпидемиологии в Республике Мордовия»</w:t>
            </w:r>
          </w:p>
        </w:tc>
      </w:tr>
      <w:tr w:rsidR="00CC5751" w:rsidRPr="007C6C95" w14:paraId="01D08B68" w14:textId="77777777" w:rsidTr="00E904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7"/>
          <w:tblCellSpacing w:w="15" w:type="dxa"/>
        </w:trPr>
        <w:tc>
          <w:tcPr>
            <w:tcW w:w="3111" w:type="dxa"/>
            <w:gridSpan w:val="3"/>
            <w:vAlign w:val="center"/>
            <w:hideMark/>
          </w:tcPr>
          <w:p w14:paraId="5D67851E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Способ проведения закупки:</w:t>
            </w:r>
          </w:p>
        </w:tc>
        <w:tc>
          <w:tcPr>
            <w:tcW w:w="6578" w:type="dxa"/>
            <w:gridSpan w:val="2"/>
            <w:vAlign w:val="center"/>
            <w:hideMark/>
          </w:tcPr>
          <w:p w14:paraId="676AA889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Закупка у единственного поставщика (исполнителя, подрядчика)</w:t>
            </w:r>
          </w:p>
        </w:tc>
      </w:tr>
      <w:tr w:rsidR="00CC5751" w:rsidRPr="007C6C95" w14:paraId="3DE0310D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3880BD05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CC5751" w:rsidRPr="007C6C95" w14:paraId="48462EC5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5CC68E19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Заказчик</w:t>
            </w:r>
          </w:p>
        </w:tc>
      </w:tr>
      <w:tr w:rsidR="00CC5751" w:rsidRPr="007C6C95" w14:paraId="4A1FE5CE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77D25AA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Наименование организации: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1ACC64" w14:textId="77777777" w:rsidR="00CC5751" w:rsidRPr="007C6C95" w:rsidRDefault="00E17A60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Федеральное бюджетное учреждение здравоохранения «Центр гигиены и эпидемиологии в Республике Мордовия»</w:t>
            </w:r>
          </w:p>
        </w:tc>
      </w:tr>
      <w:tr w:rsidR="00CC5751" w:rsidRPr="007C6C95" w14:paraId="3B3FDCFC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BFE2A2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Место нахождения: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662FAE" w14:textId="77777777" w:rsidR="00CC5751" w:rsidRPr="007C6C95" w:rsidRDefault="00E17A60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430030, РМ, г. Саранск, ул. Дальняя, 1а.</w:t>
            </w:r>
          </w:p>
        </w:tc>
      </w:tr>
      <w:tr w:rsidR="00CC5751" w:rsidRPr="007C6C95" w14:paraId="1DABC4F6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C0D80EC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Почтовый адрес: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179B40" w14:textId="77777777" w:rsidR="00CC5751" w:rsidRPr="007C6C95" w:rsidRDefault="00E17A60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430030, РМ, г. Саранск, ул. Дальняя, 1а.</w:t>
            </w:r>
          </w:p>
        </w:tc>
      </w:tr>
      <w:tr w:rsidR="00CC5751" w:rsidRPr="007C6C95" w14:paraId="32893CD4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61AFDB9F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CC5751" w:rsidRPr="007C6C95" w14:paraId="3F06AB37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EF513A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Дата подписания протокола: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90C1175" w14:textId="6B608919" w:rsidR="00CC5751" w:rsidRPr="007C6C95" w:rsidRDefault="00A53DEE" w:rsidP="009C3324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15</w:t>
            </w:r>
            <w:r w:rsidR="00CC5751"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  <w:r w:rsidR="00B2058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  <w:r w:rsidR="007C6C95"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.20</w:t>
            </w:r>
            <w:r w:rsidR="002878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</w:tr>
      <w:tr w:rsidR="00CC5751" w:rsidRPr="007C6C95" w14:paraId="12C8F04C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7DE34487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CC5751" w:rsidRPr="007C6C95" w14:paraId="311792AE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41B753D3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Предмет договора</w:t>
            </w:r>
          </w:p>
        </w:tc>
      </w:tr>
      <w:tr w:rsidR="00CC5751" w:rsidRPr="007C6C95" w14:paraId="1E1A1181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7062EC8F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Лот №1</w:t>
            </w:r>
          </w:p>
        </w:tc>
      </w:tr>
      <w:tr w:rsidR="00CC5751" w:rsidRPr="007C6C95" w14:paraId="0F3D4770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91E3689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Предмет договора: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71F1A35" w14:textId="0D998EF3" w:rsidR="00CC5751" w:rsidRPr="00EB05B0" w:rsidRDefault="00BA2DF3" w:rsidP="00700FE1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C574FD">
              <w:rPr>
                <w:rFonts w:ascii="Times New Roman" w:hAnsi="Times New Roman"/>
                <w:iCs/>
              </w:rPr>
              <w:t>Оказание услуг почтовой связи по пересылке почтовой корреспонденции для нужд Федерального бюджетного учреждения здравоохранения «Центр гигиены и эпидемиологии в Республике Мордовия»</w:t>
            </w:r>
          </w:p>
        </w:tc>
      </w:tr>
      <w:tr w:rsidR="00CC5751" w:rsidRPr="007C6C95" w14:paraId="3C05690D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CEA418B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Начальная (максимальная) цена договора: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1E151A2" w14:textId="77777777" w:rsidR="00CC5751" w:rsidRPr="007C6C95" w:rsidRDefault="009C3324" w:rsidP="00E97CD3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  <w:r w:rsidR="00E97CD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  <w:r w:rsidR="00A976D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000</w:t>
            </w:r>
            <w:r w:rsidR="00D85F4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</w:t>
            </w:r>
            <w:r w:rsidR="004351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00</w:t>
            </w:r>
            <w:r w:rsidR="00984CE3"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="00CC5751"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Российский рубль</w:t>
            </w:r>
          </w:p>
        </w:tc>
      </w:tr>
      <w:tr w:rsidR="00CC5751" w:rsidRPr="007C6C95" w14:paraId="175B4C51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369BF037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CC5751" w:rsidRPr="007C6C95" w14:paraId="18B4CC33" w14:textId="77777777" w:rsidTr="00CC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248B8D34" w14:textId="77777777" w:rsidR="00CC5751" w:rsidRPr="007C6C95" w:rsidRDefault="00CC5751" w:rsidP="00C95E09">
            <w:pPr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7C6C9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Заявок нет </w:t>
            </w:r>
          </w:p>
        </w:tc>
      </w:tr>
    </w:tbl>
    <w:p w14:paraId="6B0A7EDE" w14:textId="77777777" w:rsidR="00CC5751" w:rsidRPr="007C6C95" w:rsidRDefault="00CC5751" w:rsidP="00C95E09">
      <w:pPr>
        <w:jc w:val="both"/>
        <w:rPr>
          <w:rFonts w:ascii="Times New Roman" w:hAnsi="Times New Roman" w:cs="Times New Roman"/>
          <w:sz w:val="24"/>
          <w:szCs w:val="24"/>
        </w:rPr>
      </w:pPr>
      <w:r w:rsidRPr="007C6C95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0CB1E949" w14:textId="77777777" w:rsidR="0032678A" w:rsidRPr="007C6C95" w:rsidRDefault="0032678A" w:rsidP="00C95E09">
      <w:pPr>
        <w:jc w:val="both"/>
        <w:rPr>
          <w:rFonts w:ascii="Times New Roman" w:hAnsi="Times New Roman" w:cs="Times New Roman"/>
          <w:sz w:val="24"/>
          <w:szCs w:val="24"/>
        </w:rPr>
      </w:pPr>
      <w:r w:rsidRPr="007C6C95">
        <w:rPr>
          <w:rFonts w:ascii="Times New Roman" w:hAnsi="Times New Roman" w:cs="Times New Roman"/>
          <w:b/>
          <w:sz w:val="24"/>
          <w:szCs w:val="24"/>
        </w:rPr>
        <w:t>Заказчик</w:t>
      </w:r>
      <w:r w:rsidRPr="007C6C95">
        <w:rPr>
          <w:rFonts w:ascii="Times New Roman" w:hAnsi="Times New Roman" w:cs="Times New Roman"/>
          <w:sz w:val="24"/>
          <w:szCs w:val="24"/>
        </w:rPr>
        <w:t xml:space="preserve">: </w:t>
      </w:r>
      <w:r w:rsidR="00E17A60" w:rsidRPr="007C6C95">
        <w:rPr>
          <w:rFonts w:ascii="Times New Roman" w:hAnsi="Times New Roman" w:cs="Times New Roman"/>
          <w:sz w:val="24"/>
          <w:szCs w:val="24"/>
        </w:rPr>
        <w:t>Федеральное бюджетное учреждение здравоохранения «Центр гигиены и эпидемиологии в Республике Мордовия»</w:t>
      </w:r>
    </w:p>
    <w:sectPr w:rsidR="0032678A" w:rsidRPr="007C6C95" w:rsidSect="00407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78A"/>
    <w:rsid w:val="000627A7"/>
    <w:rsid w:val="00073B56"/>
    <w:rsid w:val="000C54B1"/>
    <w:rsid w:val="000D211B"/>
    <w:rsid w:val="000F2DD2"/>
    <w:rsid w:val="00192C84"/>
    <w:rsid w:val="001D567B"/>
    <w:rsid w:val="002878E9"/>
    <w:rsid w:val="002A135D"/>
    <w:rsid w:val="002C50CB"/>
    <w:rsid w:val="0032678A"/>
    <w:rsid w:val="00334E62"/>
    <w:rsid w:val="004070FA"/>
    <w:rsid w:val="0041151D"/>
    <w:rsid w:val="0043516C"/>
    <w:rsid w:val="00497E33"/>
    <w:rsid w:val="004B49BE"/>
    <w:rsid w:val="004D3469"/>
    <w:rsid w:val="004F40EF"/>
    <w:rsid w:val="0059732B"/>
    <w:rsid w:val="005C0F4D"/>
    <w:rsid w:val="005D562D"/>
    <w:rsid w:val="005E1A3C"/>
    <w:rsid w:val="00674FEE"/>
    <w:rsid w:val="006C3913"/>
    <w:rsid w:val="00700FE1"/>
    <w:rsid w:val="007571A9"/>
    <w:rsid w:val="007A55E0"/>
    <w:rsid w:val="007C6C95"/>
    <w:rsid w:val="007E76C4"/>
    <w:rsid w:val="007F1522"/>
    <w:rsid w:val="008E618C"/>
    <w:rsid w:val="008F76D2"/>
    <w:rsid w:val="00901AAB"/>
    <w:rsid w:val="00901CA5"/>
    <w:rsid w:val="00967EC1"/>
    <w:rsid w:val="00984CE3"/>
    <w:rsid w:val="009C3324"/>
    <w:rsid w:val="00A0362B"/>
    <w:rsid w:val="00A526FD"/>
    <w:rsid w:val="00A53DEE"/>
    <w:rsid w:val="00A76A8B"/>
    <w:rsid w:val="00A9096E"/>
    <w:rsid w:val="00A976DF"/>
    <w:rsid w:val="00B04C38"/>
    <w:rsid w:val="00B2058C"/>
    <w:rsid w:val="00B81304"/>
    <w:rsid w:val="00BA2DF3"/>
    <w:rsid w:val="00BB3EBE"/>
    <w:rsid w:val="00C27EB4"/>
    <w:rsid w:val="00C95E09"/>
    <w:rsid w:val="00CA1AE8"/>
    <w:rsid w:val="00CA3B86"/>
    <w:rsid w:val="00CC5751"/>
    <w:rsid w:val="00D10841"/>
    <w:rsid w:val="00D80B0A"/>
    <w:rsid w:val="00D85F46"/>
    <w:rsid w:val="00E17A60"/>
    <w:rsid w:val="00E3266E"/>
    <w:rsid w:val="00E660B4"/>
    <w:rsid w:val="00E9049A"/>
    <w:rsid w:val="00E97CD3"/>
    <w:rsid w:val="00EB05B0"/>
    <w:rsid w:val="00F163B4"/>
    <w:rsid w:val="00F2282A"/>
    <w:rsid w:val="00F83708"/>
    <w:rsid w:val="00F86797"/>
    <w:rsid w:val="00FD6D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9D0EA"/>
  <w15:docId w15:val="{A0B820BB-CA9A-42F9-8127-F27A16FEB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7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575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6C39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8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5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3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4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3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33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0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8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26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6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9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5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7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Afanaseva_IA</dc:creator>
  <cp:lastModifiedBy>Инга И. Равилова</cp:lastModifiedBy>
  <cp:revision>44</cp:revision>
  <cp:lastPrinted>2015-03-19T13:38:00Z</cp:lastPrinted>
  <dcterms:created xsi:type="dcterms:W3CDTF">2015-07-03T07:33:00Z</dcterms:created>
  <dcterms:modified xsi:type="dcterms:W3CDTF">2025-12-15T07:09:00Z</dcterms:modified>
</cp:coreProperties>
</file>