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4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1"/>
        <w:gridCol w:w="2585"/>
        <w:gridCol w:w="2093"/>
        <w:gridCol w:w="2663"/>
        <w:gridCol w:w="2268"/>
      </w:tblGrid>
      <w:tr w:rsidR="00604255" w:rsidRPr="00E332F2" w14:paraId="784E2E80" w14:textId="77777777" w:rsidTr="00346135">
        <w:trPr>
          <w:trHeight w:val="211"/>
        </w:trPr>
        <w:tc>
          <w:tcPr>
            <w:tcW w:w="2616" w:type="dxa"/>
            <w:gridSpan w:val="2"/>
            <w:vAlign w:val="center"/>
          </w:tcPr>
          <w:p w14:paraId="512063C2" w14:textId="343D42F1" w:rsidR="00604255" w:rsidRPr="00E332F2" w:rsidRDefault="00604255" w:rsidP="00762E5F">
            <w:pPr>
              <w:rPr>
                <w:rFonts w:ascii="Tahoma" w:hAnsi="Tahoma" w:cs="Tahoma"/>
                <w:color w:val="626262"/>
                <w:sz w:val="22"/>
                <w:szCs w:val="22"/>
              </w:rPr>
            </w:pPr>
          </w:p>
        </w:tc>
        <w:tc>
          <w:tcPr>
            <w:tcW w:w="2093" w:type="dxa"/>
            <w:shd w:val="clear" w:color="auto" w:fill="auto"/>
            <w:vAlign w:val="center"/>
          </w:tcPr>
          <w:p w14:paraId="629FE137" w14:textId="77777777" w:rsidR="00604255" w:rsidRPr="00E332F2" w:rsidRDefault="00604255" w:rsidP="00762E5F">
            <w:pPr>
              <w:rPr>
                <w:rFonts w:ascii="Tahoma" w:hAnsi="Tahoma" w:cs="Tahoma"/>
                <w:color w:val="626262"/>
                <w:sz w:val="22"/>
                <w:szCs w:val="22"/>
              </w:rPr>
            </w:pPr>
          </w:p>
        </w:tc>
        <w:tc>
          <w:tcPr>
            <w:tcW w:w="2663" w:type="dxa"/>
            <w:vAlign w:val="center"/>
          </w:tcPr>
          <w:p w14:paraId="2A8FEFB8" w14:textId="77777777" w:rsidR="00604255" w:rsidRPr="00E332F2" w:rsidRDefault="00604255" w:rsidP="00762E5F">
            <w:pPr>
              <w:rPr>
                <w:rFonts w:ascii="Tahoma" w:hAnsi="Tahoma" w:cs="Tahoma"/>
                <w:color w:val="626262"/>
                <w:sz w:val="22"/>
                <w:szCs w:val="22"/>
              </w:rPr>
            </w:pPr>
          </w:p>
        </w:tc>
        <w:tc>
          <w:tcPr>
            <w:tcW w:w="2268" w:type="dxa"/>
            <w:vMerge w:val="restart"/>
            <w:vAlign w:val="center"/>
          </w:tcPr>
          <w:p w14:paraId="6EEC3F88" w14:textId="77777777" w:rsidR="00604255" w:rsidRPr="00E332F2" w:rsidRDefault="00604255" w:rsidP="00762E5F">
            <w:pPr>
              <w:jc w:val="center"/>
              <w:rPr>
                <w:rFonts w:ascii="Tahoma" w:hAnsi="Tahoma" w:cs="Tahoma"/>
                <w:color w:val="626262"/>
                <w:sz w:val="22"/>
                <w:szCs w:val="22"/>
              </w:rPr>
            </w:pPr>
            <w:r w:rsidRPr="00E332F2">
              <w:rPr>
                <w:rFonts w:ascii="Tahoma" w:hAnsi="Tahoma" w:cs="Tahoma"/>
                <w:noProof/>
                <w:sz w:val="22"/>
                <w:szCs w:val="22"/>
              </w:rPr>
              <w:drawing>
                <wp:inline distT="0" distB="0" distL="0" distR="0" wp14:anchorId="720B828A" wp14:editId="3E9BDA19">
                  <wp:extent cx="1118870" cy="1002030"/>
                  <wp:effectExtent l="0" t="0" r="5080" b="7620"/>
                  <wp:docPr id="3" name="Рисунок 3" descr="лого конту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лого конту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8870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4255" w:rsidRPr="00E332F2" w14:paraId="0BB1403C" w14:textId="77777777" w:rsidTr="00346135">
        <w:trPr>
          <w:trHeight w:val="211"/>
        </w:trPr>
        <w:tc>
          <w:tcPr>
            <w:tcW w:w="2616" w:type="dxa"/>
            <w:gridSpan w:val="2"/>
            <w:vAlign w:val="center"/>
          </w:tcPr>
          <w:p w14:paraId="6A5AEC7E" w14:textId="513FC23F" w:rsidR="00604255" w:rsidRPr="00E332F2" w:rsidRDefault="00604255" w:rsidP="00762E5F">
            <w:pPr>
              <w:rPr>
                <w:rFonts w:ascii="Tahoma" w:hAnsi="Tahoma" w:cs="Tahoma"/>
                <w:color w:val="626262"/>
                <w:sz w:val="22"/>
                <w:szCs w:val="22"/>
              </w:rPr>
            </w:pPr>
          </w:p>
        </w:tc>
        <w:tc>
          <w:tcPr>
            <w:tcW w:w="2093" w:type="dxa"/>
            <w:shd w:val="clear" w:color="auto" w:fill="auto"/>
            <w:vAlign w:val="center"/>
          </w:tcPr>
          <w:p w14:paraId="3D2F91B0" w14:textId="77777777" w:rsidR="00604255" w:rsidRPr="00E332F2" w:rsidRDefault="00604255" w:rsidP="00762E5F">
            <w:pPr>
              <w:rPr>
                <w:rFonts w:ascii="Tahoma" w:hAnsi="Tahoma" w:cs="Tahoma"/>
                <w:color w:val="626262"/>
                <w:sz w:val="22"/>
                <w:szCs w:val="22"/>
              </w:rPr>
            </w:pPr>
          </w:p>
        </w:tc>
        <w:tc>
          <w:tcPr>
            <w:tcW w:w="2663" w:type="dxa"/>
            <w:vAlign w:val="center"/>
          </w:tcPr>
          <w:p w14:paraId="64F4E6B3" w14:textId="77777777" w:rsidR="00604255" w:rsidRPr="00E332F2" w:rsidRDefault="00604255" w:rsidP="00762E5F">
            <w:pPr>
              <w:rPr>
                <w:rFonts w:ascii="Tahoma" w:hAnsi="Tahoma" w:cs="Tahoma"/>
                <w:color w:val="626262"/>
                <w:sz w:val="22"/>
                <w:szCs w:val="22"/>
              </w:rPr>
            </w:pPr>
          </w:p>
        </w:tc>
        <w:tc>
          <w:tcPr>
            <w:tcW w:w="2268" w:type="dxa"/>
            <w:vMerge/>
            <w:vAlign w:val="center"/>
          </w:tcPr>
          <w:p w14:paraId="22435219" w14:textId="77777777" w:rsidR="00604255" w:rsidRPr="00E332F2" w:rsidRDefault="00604255" w:rsidP="00762E5F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604255" w:rsidRPr="00E332F2" w14:paraId="2CB1B7AE" w14:textId="77777777" w:rsidTr="00346135">
        <w:trPr>
          <w:trHeight w:val="211"/>
        </w:trPr>
        <w:tc>
          <w:tcPr>
            <w:tcW w:w="2616" w:type="dxa"/>
            <w:gridSpan w:val="2"/>
            <w:vAlign w:val="center"/>
          </w:tcPr>
          <w:p w14:paraId="29F9E549" w14:textId="77777777" w:rsidR="00604255" w:rsidRPr="00E332F2" w:rsidRDefault="00604255" w:rsidP="00762E5F">
            <w:pPr>
              <w:rPr>
                <w:rFonts w:ascii="Tahoma" w:hAnsi="Tahoma" w:cs="Tahoma"/>
                <w:color w:val="626262"/>
                <w:sz w:val="22"/>
                <w:szCs w:val="22"/>
              </w:rPr>
            </w:pPr>
          </w:p>
        </w:tc>
        <w:tc>
          <w:tcPr>
            <w:tcW w:w="2093" w:type="dxa"/>
            <w:shd w:val="clear" w:color="auto" w:fill="auto"/>
            <w:vAlign w:val="center"/>
          </w:tcPr>
          <w:p w14:paraId="72DDF0CA" w14:textId="77777777" w:rsidR="00604255" w:rsidRPr="00E332F2" w:rsidRDefault="00604255" w:rsidP="00762E5F">
            <w:pPr>
              <w:rPr>
                <w:rFonts w:ascii="Tahoma" w:hAnsi="Tahoma" w:cs="Tahoma"/>
                <w:color w:val="626262"/>
                <w:sz w:val="22"/>
                <w:szCs w:val="22"/>
              </w:rPr>
            </w:pPr>
          </w:p>
        </w:tc>
        <w:tc>
          <w:tcPr>
            <w:tcW w:w="2663" w:type="dxa"/>
            <w:vAlign w:val="center"/>
          </w:tcPr>
          <w:p w14:paraId="476B7C54" w14:textId="77777777" w:rsidR="00604255" w:rsidRPr="00E332F2" w:rsidRDefault="00604255" w:rsidP="00762E5F">
            <w:pPr>
              <w:rPr>
                <w:rFonts w:ascii="Tahoma" w:hAnsi="Tahoma" w:cs="Tahoma"/>
                <w:color w:val="626262"/>
                <w:sz w:val="22"/>
                <w:szCs w:val="22"/>
              </w:rPr>
            </w:pPr>
          </w:p>
        </w:tc>
        <w:tc>
          <w:tcPr>
            <w:tcW w:w="2268" w:type="dxa"/>
            <w:vMerge/>
          </w:tcPr>
          <w:p w14:paraId="018D819B" w14:textId="77777777" w:rsidR="00604255" w:rsidRPr="00E332F2" w:rsidRDefault="00604255" w:rsidP="00762E5F">
            <w:pPr>
              <w:rPr>
                <w:rFonts w:ascii="Tahoma" w:hAnsi="Tahoma" w:cs="Tahoma"/>
                <w:color w:val="626262"/>
                <w:sz w:val="22"/>
                <w:szCs w:val="22"/>
              </w:rPr>
            </w:pPr>
          </w:p>
        </w:tc>
      </w:tr>
      <w:tr w:rsidR="00604255" w:rsidRPr="00E332F2" w14:paraId="11C08A20" w14:textId="77777777" w:rsidTr="00346135">
        <w:trPr>
          <w:trHeight w:val="211"/>
        </w:trPr>
        <w:tc>
          <w:tcPr>
            <w:tcW w:w="2616" w:type="dxa"/>
            <w:gridSpan w:val="2"/>
            <w:vAlign w:val="center"/>
          </w:tcPr>
          <w:p w14:paraId="38E053AC" w14:textId="77777777" w:rsidR="00604255" w:rsidRPr="00E332F2" w:rsidRDefault="00604255" w:rsidP="00762E5F">
            <w:pPr>
              <w:rPr>
                <w:rFonts w:ascii="Tahoma" w:hAnsi="Tahoma" w:cs="Tahoma"/>
                <w:color w:val="626262"/>
                <w:sz w:val="22"/>
                <w:szCs w:val="22"/>
              </w:rPr>
            </w:pPr>
          </w:p>
        </w:tc>
        <w:tc>
          <w:tcPr>
            <w:tcW w:w="2093" w:type="dxa"/>
            <w:shd w:val="clear" w:color="auto" w:fill="auto"/>
            <w:vAlign w:val="center"/>
          </w:tcPr>
          <w:p w14:paraId="10F6BB13" w14:textId="77777777" w:rsidR="00604255" w:rsidRPr="00E332F2" w:rsidRDefault="00604255" w:rsidP="00762E5F">
            <w:pPr>
              <w:rPr>
                <w:rFonts w:ascii="Tahoma" w:hAnsi="Tahoma" w:cs="Tahoma"/>
                <w:color w:val="626262"/>
                <w:sz w:val="22"/>
                <w:szCs w:val="22"/>
              </w:rPr>
            </w:pPr>
          </w:p>
        </w:tc>
        <w:tc>
          <w:tcPr>
            <w:tcW w:w="2663" w:type="dxa"/>
            <w:vAlign w:val="center"/>
          </w:tcPr>
          <w:p w14:paraId="647391EE" w14:textId="77777777" w:rsidR="00604255" w:rsidRPr="00E332F2" w:rsidRDefault="00604255" w:rsidP="00762E5F">
            <w:pPr>
              <w:rPr>
                <w:rFonts w:ascii="Tahoma" w:hAnsi="Tahoma" w:cs="Tahoma"/>
                <w:color w:val="626262"/>
                <w:sz w:val="22"/>
                <w:szCs w:val="22"/>
              </w:rPr>
            </w:pPr>
          </w:p>
        </w:tc>
        <w:tc>
          <w:tcPr>
            <w:tcW w:w="2268" w:type="dxa"/>
            <w:vMerge/>
          </w:tcPr>
          <w:p w14:paraId="40B242FC" w14:textId="77777777" w:rsidR="00604255" w:rsidRPr="00E332F2" w:rsidRDefault="00604255" w:rsidP="00762E5F">
            <w:pPr>
              <w:rPr>
                <w:rFonts w:ascii="Tahoma" w:hAnsi="Tahoma" w:cs="Tahoma"/>
                <w:color w:val="626262"/>
                <w:sz w:val="22"/>
                <w:szCs w:val="22"/>
              </w:rPr>
            </w:pPr>
          </w:p>
        </w:tc>
      </w:tr>
      <w:tr w:rsidR="00604255" w:rsidRPr="00E332F2" w14:paraId="356A8D38" w14:textId="77777777" w:rsidTr="00346135">
        <w:trPr>
          <w:trHeight w:val="211"/>
        </w:trPr>
        <w:tc>
          <w:tcPr>
            <w:tcW w:w="2616" w:type="dxa"/>
            <w:gridSpan w:val="2"/>
            <w:vAlign w:val="center"/>
          </w:tcPr>
          <w:p w14:paraId="227FB988" w14:textId="77777777" w:rsidR="00604255" w:rsidRPr="00E332F2" w:rsidRDefault="00604255" w:rsidP="00762E5F">
            <w:pPr>
              <w:rPr>
                <w:rFonts w:ascii="Tahoma" w:hAnsi="Tahoma" w:cs="Tahoma"/>
                <w:color w:val="626262"/>
                <w:sz w:val="22"/>
                <w:szCs w:val="22"/>
              </w:rPr>
            </w:pPr>
          </w:p>
        </w:tc>
        <w:tc>
          <w:tcPr>
            <w:tcW w:w="2093" w:type="dxa"/>
            <w:shd w:val="clear" w:color="auto" w:fill="auto"/>
            <w:vAlign w:val="center"/>
          </w:tcPr>
          <w:p w14:paraId="18FD49F6" w14:textId="77777777" w:rsidR="00604255" w:rsidRPr="00E332F2" w:rsidRDefault="00604255" w:rsidP="00762E5F">
            <w:pPr>
              <w:rPr>
                <w:rFonts w:ascii="Tahoma" w:hAnsi="Tahoma" w:cs="Tahoma"/>
                <w:color w:val="626262"/>
                <w:sz w:val="22"/>
                <w:szCs w:val="22"/>
              </w:rPr>
            </w:pPr>
          </w:p>
        </w:tc>
        <w:tc>
          <w:tcPr>
            <w:tcW w:w="2663" w:type="dxa"/>
            <w:vAlign w:val="center"/>
          </w:tcPr>
          <w:p w14:paraId="480B14A5" w14:textId="77777777" w:rsidR="00604255" w:rsidRPr="004B1DC2" w:rsidRDefault="00604255" w:rsidP="00762E5F">
            <w:pPr>
              <w:rPr>
                <w:rFonts w:ascii="Tahoma" w:hAnsi="Tahoma" w:cs="Tahoma"/>
                <w:color w:val="626262"/>
                <w:sz w:val="22"/>
                <w:szCs w:val="22"/>
              </w:rPr>
            </w:pPr>
          </w:p>
        </w:tc>
        <w:tc>
          <w:tcPr>
            <w:tcW w:w="2268" w:type="dxa"/>
            <w:vMerge/>
          </w:tcPr>
          <w:p w14:paraId="6C23D335" w14:textId="77777777" w:rsidR="00604255" w:rsidRPr="004B1DC2" w:rsidRDefault="00604255" w:rsidP="00762E5F">
            <w:pPr>
              <w:rPr>
                <w:rFonts w:ascii="Tahoma" w:hAnsi="Tahoma" w:cs="Tahoma"/>
                <w:color w:val="626262"/>
                <w:sz w:val="22"/>
                <w:szCs w:val="22"/>
              </w:rPr>
            </w:pPr>
          </w:p>
        </w:tc>
      </w:tr>
      <w:tr w:rsidR="00604255" w:rsidRPr="00E332F2" w14:paraId="083CA8BA" w14:textId="77777777" w:rsidTr="00346135">
        <w:trPr>
          <w:trHeight w:val="211"/>
        </w:trPr>
        <w:tc>
          <w:tcPr>
            <w:tcW w:w="2616" w:type="dxa"/>
            <w:gridSpan w:val="2"/>
            <w:vAlign w:val="center"/>
          </w:tcPr>
          <w:p w14:paraId="53B865A6" w14:textId="77777777" w:rsidR="00604255" w:rsidRPr="00E332F2" w:rsidRDefault="00604255" w:rsidP="00762E5F">
            <w:pPr>
              <w:rPr>
                <w:rFonts w:ascii="Tahoma" w:hAnsi="Tahoma" w:cs="Tahoma"/>
                <w:color w:val="626262"/>
                <w:sz w:val="22"/>
                <w:szCs w:val="22"/>
              </w:rPr>
            </w:pPr>
          </w:p>
        </w:tc>
        <w:tc>
          <w:tcPr>
            <w:tcW w:w="2093" w:type="dxa"/>
            <w:shd w:val="clear" w:color="auto" w:fill="auto"/>
            <w:vAlign w:val="center"/>
          </w:tcPr>
          <w:p w14:paraId="64207602" w14:textId="77777777" w:rsidR="00604255" w:rsidRPr="00E332F2" w:rsidRDefault="00604255" w:rsidP="00762E5F">
            <w:pPr>
              <w:rPr>
                <w:rFonts w:ascii="Tahoma" w:hAnsi="Tahoma" w:cs="Tahoma"/>
                <w:color w:val="626262"/>
                <w:sz w:val="22"/>
                <w:szCs w:val="22"/>
              </w:rPr>
            </w:pPr>
          </w:p>
        </w:tc>
        <w:tc>
          <w:tcPr>
            <w:tcW w:w="2663" w:type="dxa"/>
            <w:vAlign w:val="center"/>
          </w:tcPr>
          <w:p w14:paraId="4C5C095C" w14:textId="77777777" w:rsidR="00604255" w:rsidRPr="004B1DC2" w:rsidRDefault="00604255" w:rsidP="00762E5F">
            <w:pPr>
              <w:rPr>
                <w:rFonts w:ascii="Tahoma" w:hAnsi="Tahoma" w:cs="Tahoma"/>
                <w:color w:val="626262"/>
                <w:sz w:val="22"/>
                <w:szCs w:val="22"/>
              </w:rPr>
            </w:pPr>
          </w:p>
        </w:tc>
        <w:tc>
          <w:tcPr>
            <w:tcW w:w="2268" w:type="dxa"/>
            <w:vMerge/>
          </w:tcPr>
          <w:p w14:paraId="01DFF813" w14:textId="77777777" w:rsidR="00604255" w:rsidRPr="004B1DC2" w:rsidRDefault="00604255" w:rsidP="00762E5F">
            <w:pPr>
              <w:rPr>
                <w:rFonts w:ascii="Tahoma" w:hAnsi="Tahoma" w:cs="Tahoma"/>
                <w:color w:val="626262"/>
                <w:sz w:val="22"/>
                <w:szCs w:val="22"/>
              </w:rPr>
            </w:pPr>
          </w:p>
        </w:tc>
      </w:tr>
      <w:tr w:rsidR="00604255" w:rsidRPr="00E332F2" w14:paraId="7A33F8D6" w14:textId="77777777" w:rsidTr="00346135">
        <w:trPr>
          <w:trHeight w:val="105"/>
        </w:trPr>
        <w:tc>
          <w:tcPr>
            <w:tcW w:w="2616" w:type="dxa"/>
            <w:gridSpan w:val="2"/>
            <w:vAlign w:val="center"/>
          </w:tcPr>
          <w:p w14:paraId="1A21A76A" w14:textId="77777777" w:rsidR="00604255" w:rsidRPr="00E332F2" w:rsidRDefault="00604255" w:rsidP="00762E5F">
            <w:pPr>
              <w:rPr>
                <w:rFonts w:ascii="Tahoma" w:hAnsi="Tahoma" w:cs="Tahoma"/>
                <w:color w:val="626262"/>
                <w:sz w:val="22"/>
                <w:szCs w:val="22"/>
              </w:rPr>
            </w:pPr>
          </w:p>
        </w:tc>
        <w:tc>
          <w:tcPr>
            <w:tcW w:w="2093" w:type="dxa"/>
            <w:shd w:val="clear" w:color="auto" w:fill="auto"/>
            <w:vAlign w:val="center"/>
          </w:tcPr>
          <w:p w14:paraId="18204EB0" w14:textId="77777777" w:rsidR="00604255" w:rsidRPr="00E332F2" w:rsidRDefault="00604255" w:rsidP="00762E5F">
            <w:pPr>
              <w:rPr>
                <w:rFonts w:ascii="Tahoma" w:hAnsi="Tahoma" w:cs="Tahoma"/>
                <w:color w:val="626262"/>
                <w:sz w:val="22"/>
                <w:szCs w:val="22"/>
              </w:rPr>
            </w:pPr>
          </w:p>
        </w:tc>
        <w:tc>
          <w:tcPr>
            <w:tcW w:w="2663" w:type="dxa"/>
            <w:vAlign w:val="center"/>
          </w:tcPr>
          <w:p w14:paraId="2A778194" w14:textId="77777777" w:rsidR="00604255" w:rsidRPr="004B1DC2" w:rsidRDefault="00604255" w:rsidP="00762E5F">
            <w:pPr>
              <w:rPr>
                <w:rFonts w:ascii="Tahoma" w:hAnsi="Tahoma" w:cs="Tahoma"/>
                <w:color w:val="626262"/>
                <w:sz w:val="16"/>
                <w:szCs w:val="22"/>
              </w:rPr>
            </w:pPr>
          </w:p>
        </w:tc>
        <w:tc>
          <w:tcPr>
            <w:tcW w:w="2268" w:type="dxa"/>
            <w:vMerge/>
          </w:tcPr>
          <w:p w14:paraId="45B2DF79" w14:textId="77777777" w:rsidR="00604255" w:rsidRPr="004B1DC2" w:rsidRDefault="00604255" w:rsidP="00762E5F">
            <w:pPr>
              <w:rPr>
                <w:rFonts w:ascii="Tahoma" w:hAnsi="Tahoma" w:cs="Tahoma"/>
                <w:color w:val="626262"/>
                <w:sz w:val="22"/>
                <w:szCs w:val="22"/>
              </w:rPr>
            </w:pPr>
          </w:p>
        </w:tc>
      </w:tr>
      <w:tr w:rsidR="00346135" w:rsidRPr="00425C86" w14:paraId="7C88B921" w14:textId="77777777" w:rsidTr="00346135">
        <w:tblPrEx>
          <w:tblLook w:val="00A0" w:firstRow="1" w:lastRow="0" w:firstColumn="1" w:lastColumn="0" w:noHBand="0" w:noVBand="0"/>
        </w:tblPrEx>
        <w:trPr>
          <w:gridBefore w:val="1"/>
          <w:wBefore w:w="31" w:type="dxa"/>
          <w:trHeight w:val="313"/>
        </w:trPr>
        <w:tc>
          <w:tcPr>
            <w:tcW w:w="9609" w:type="dxa"/>
            <w:gridSpan w:val="4"/>
          </w:tcPr>
          <w:tbl>
            <w:tblPr>
              <w:tblW w:w="9621" w:type="dxa"/>
              <w:tblLayout w:type="fixed"/>
              <w:tblLook w:val="04A0" w:firstRow="1" w:lastRow="0" w:firstColumn="1" w:lastColumn="0" w:noHBand="0" w:noVBand="1"/>
            </w:tblPr>
            <w:tblGrid>
              <w:gridCol w:w="5495"/>
              <w:gridCol w:w="4111"/>
              <w:gridCol w:w="15"/>
            </w:tblGrid>
            <w:tr w:rsidR="00D07410" w:rsidRPr="00F97D1E" w14:paraId="039C6866" w14:textId="77777777" w:rsidTr="00772EBD">
              <w:trPr>
                <w:gridBefore w:val="1"/>
                <w:gridAfter w:val="1"/>
                <w:wBefore w:w="5495" w:type="dxa"/>
                <w:wAfter w:w="15" w:type="dxa"/>
              </w:trPr>
              <w:tc>
                <w:tcPr>
                  <w:tcW w:w="4111" w:type="dxa"/>
                  <w:shd w:val="clear" w:color="auto" w:fill="auto"/>
                </w:tcPr>
                <w:p w14:paraId="570BEB9B" w14:textId="2AF0FFD1" w:rsidR="00D07410" w:rsidRPr="00F97D1E" w:rsidRDefault="00D07410" w:rsidP="00D07410">
                  <w:pPr>
                    <w:rPr>
                      <w:rFonts w:ascii="Tahoma" w:hAnsi="Tahoma" w:cs="Tahoma"/>
                    </w:rPr>
                  </w:pPr>
                  <w:r w:rsidRPr="00F97D1E">
                    <w:rPr>
                      <w:rFonts w:ascii="Tahoma" w:hAnsi="Tahoma" w:cs="Tahoma"/>
                      <w:b/>
                    </w:rPr>
                    <w:t>УТВЕРЖДАЮ</w:t>
                  </w:r>
                  <w:r w:rsidRPr="00F97D1E">
                    <w:rPr>
                      <w:rFonts w:ascii="Tahoma" w:hAnsi="Tahoma" w:cs="Tahoma"/>
                    </w:rPr>
                    <w:t xml:space="preserve">                                                                                          </w:t>
                  </w:r>
                </w:p>
                <w:p w14:paraId="4CBB2212" w14:textId="3A42830C" w:rsidR="00D07410" w:rsidRDefault="00AA3A8B" w:rsidP="00D07410">
                  <w:pPr>
                    <w:jc w:val="both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Председатель </w:t>
                  </w:r>
                  <w:r w:rsidR="00231A69" w:rsidRPr="00AB26F1">
                    <w:rPr>
                      <w:rFonts w:ascii="Tahoma" w:hAnsi="Tahoma" w:cs="Tahoma"/>
                    </w:rPr>
                    <w:t>Закупочной комиссии</w:t>
                  </w:r>
                  <w:r w:rsidR="00231A69">
                    <w:rPr>
                      <w:rFonts w:ascii="Tahoma" w:hAnsi="Tahoma" w:cs="Tahoma"/>
                    </w:rPr>
                    <w:t xml:space="preserve"> -</w:t>
                  </w:r>
                  <w:r>
                    <w:rPr>
                      <w:rFonts w:ascii="Tahoma" w:hAnsi="Tahoma" w:cs="Tahoma"/>
                    </w:rPr>
                    <w:t xml:space="preserve"> </w:t>
                  </w:r>
                  <w:r w:rsidRPr="00425C86">
                    <w:rPr>
                      <w:rFonts w:ascii="Tahoma" w:hAnsi="Tahoma" w:cs="Tahoma"/>
                    </w:rPr>
                    <w:t>Заместитель Генерального директора по материально-техническому обеспечению АО «НТЭК»</w:t>
                  </w:r>
                </w:p>
                <w:p w14:paraId="24AA2599" w14:textId="77777777" w:rsidR="00B62439" w:rsidRPr="00F97D1E" w:rsidRDefault="00B62439" w:rsidP="00D07410">
                  <w:pPr>
                    <w:jc w:val="both"/>
                    <w:rPr>
                      <w:rFonts w:ascii="Tahoma" w:hAnsi="Tahoma" w:cs="Tahoma"/>
                    </w:rPr>
                  </w:pPr>
                </w:p>
                <w:p w14:paraId="4216E6AE" w14:textId="24C6540C" w:rsidR="00D07410" w:rsidRPr="00F97D1E" w:rsidRDefault="00306790" w:rsidP="00AA3A8B">
                  <w:pPr>
                    <w:jc w:val="both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_________________</w:t>
                  </w:r>
                  <w:r w:rsidR="00231A69">
                    <w:rPr>
                      <w:rFonts w:ascii="Tahoma" w:hAnsi="Tahoma" w:cs="Tahoma"/>
                    </w:rPr>
                    <w:t xml:space="preserve"> </w:t>
                  </w:r>
                  <w:r w:rsidR="00AA3A8B">
                    <w:rPr>
                      <w:rFonts w:ascii="Tahoma" w:hAnsi="Tahoma" w:cs="Tahoma"/>
                    </w:rPr>
                    <w:t>Д.В. Мишутин</w:t>
                  </w:r>
                </w:p>
              </w:tc>
            </w:tr>
            <w:tr w:rsidR="00D07410" w:rsidRPr="004A768B" w14:paraId="23F93849" w14:textId="77777777" w:rsidTr="00772EBD">
              <w:tblPrEx>
                <w:tblLook w:val="00A0" w:firstRow="1" w:lastRow="0" w:firstColumn="1" w:lastColumn="0" w:noHBand="0" w:noVBand="0"/>
              </w:tblPrEx>
              <w:trPr>
                <w:trHeight w:val="656"/>
              </w:trPr>
              <w:tc>
                <w:tcPr>
                  <w:tcW w:w="9621" w:type="dxa"/>
                  <w:gridSpan w:val="3"/>
                </w:tcPr>
                <w:p w14:paraId="449EBB7F" w14:textId="549C6219" w:rsidR="001475FA" w:rsidRDefault="001475FA" w:rsidP="00231A69">
                  <w:pPr>
                    <w:rPr>
                      <w:rFonts w:ascii="Tahoma" w:hAnsi="Tahoma" w:cs="Tahoma"/>
                      <w:b/>
                    </w:rPr>
                  </w:pPr>
                </w:p>
                <w:p w14:paraId="7FBFC44D" w14:textId="0C940DCF" w:rsidR="00D07410" w:rsidRDefault="00D07410" w:rsidP="00D07410">
                  <w:pPr>
                    <w:jc w:val="center"/>
                    <w:rPr>
                      <w:rFonts w:ascii="Tahoma" w:hAnsi="Tahoma" w:cs="Tahoma"/>
                      <w:b/>
                    </w:rPr>
                  </w:pPr>
                  <w:r w:rsidRPr="00F97D1E">
                    <w:rPr>
                      <w:rFonts w:ascii="Tahoma" w:hAnsi="Tahoma" w:cs="Tahoma"/>
                      <w:b/>
                    </w:rPr>
                    <w:t>ПРОТОКОЛ</w:t>
                  </w:r>
                </w:p>
                <w:p w14:paraId="5BFFBE2C" w14:textId="3B980752" w:rsidR="00CF76FC" w:rsidRPr="009A54A0" w:rsidRDefault="00C53934" w:rsidP="00CF76FC">
                  <w:pPr>
                    <w:tabs>
                      <w:tab w:val="left" w:pos="6120"/>
                      <w:tab w:val="left" w:pos="6300"/>
                    </w:tabs>
                    <w:jc w:val="both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15</w:t>
                  </w:r>
                  <w:r w:rsidR="00CF76FC" w:rsidRPr="009A54A0">
                    <w:rPr>
                      <w:rFonts w:ascii="Tahoma" w:hAnsi="Tahoma" w:cs="Tahoma"/>
                    </w:rPr>
                    <w:t xml:space="preserve">.12.2025                                                                      </w:t>
                  </w:r>
                  <w:r>
                    <w:rPr>
                      <w:rFonts w:ascii="Tahoma" w:hAnsi="Tahoma" w:cs="Tahoma"/>
                    </w:rPr>
                    <w:t xml:space="preserve">   </w:t>
                  </w:r>
                  <w:r w:rsidR="00CF76FC" w:rsidRPr="009A54A0">
                    <w:rPr>
                      <w:rFonts w:ascii="Tahoma" w:hAnsi="Tahoma" w:cs="Tahoma"/>
                    </w:rPr>
                    <w:t xml:space="preserve">№ </w:t>
                  </w:r>
                  <w:r w:rsidR="00CF76FC" w:rsidRPr="003C6DC9">
                    <w:rPr>
                      <w:rFonts w:ascii="Tahoma" w:hAnsi="Tahoma" w:cs="Tahoma"/>
                    </w:rPr>
                    <w:t>НТЭК</w:t>
                  </w:r>
                  <w:r w:rsidR="00CF76FC" w:rsidRPr="009A54A0">
                    <w:rPr>
                      <w:rFonts w:ascii="Tahoma" w:hAnsi="Tahoma" w:cs="Tahoma"/>
                    </w:rPr>
                    <w:t>-</w:t>
                  </w:r>
                  <w:r>
                    <w:rPr>
                      <w:rFonts w:ascii="Tahoma" w:hAnsi="Tahoma" w:cs="Tahoma"/>
                    </w:rPr>
                    <w:t>67/25-542-пр</w:t>
                  </w:r>
                  <w:r w:rsidR="00CF76FC" w:rsidRPr="009A54A0">
                    <w:rPr>
                      <w:rFonts w:ascii="Tahoma" w:hAnsi="Tahoma" w:cs="Tahoma"/>
                    </w:rPr>
                    <w:tab/>
                  </w:r>
                  <w:r w:rsidR="00CF76FC" w:rsidRPr="009A54A0">
                    <w:rPr>
                      <w:rFonts w:ascii="Tahoma" w:hAnsi="Tahoma" w:cs="Tahoma"/>
                    </w:rPr>
                    <w:tab/>
                  </w:r>
                  <w:r w:rsidR="00CF76FC" w:rsidRPr="009A54A0">
                    <w:rPr>
                      <w:rFonts w:ascii="Tahoma" w:hAnsi="Tahoma" w:cs="Tahoma"/>
                    </w:rPr>
                    <w:tab/>
                  </w:r>
                </w:p>
                <w:tbl>
                  <w:tblPr>
                    <w:tblStyle w:val="ae"/>
                    <w:tblW w:w="964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819"/>
                    <w:gridCol w:w="4821"/>
                  </w:tblGrid>
                  <w:tr w:rsidR="00CF76FC" w:rsidRPr="004A768B" w14:paraId="036C368C" w14:textId="77777777" w:rsidTr="00D542B1">
                    <w:tc>
                      <w:tcPr>
                        <w:tcW w:w="4819" w:type="dxa"/>
                      </w:tcPr>
                      <w:p w14:paraId="7D2F82D6" w14:textId="77777777" w:rsidR="00CF76FC" w:rsidRPr="009A54A0" w:rsidRDefault="00CF76FC" w:rsidP="00CF76FC">
                        <w:pPr>
                          <w:widowControl w:val="0"/>
                          <w:suppressAutoHyphens/>
                          <w:autoSpaceDE w:val="0"/>
                          <w:autoSpaceDN w:val="0"/>
                          <w:rPr>
                            <w:rFonts w:ascii="Tahoma" w:hAnsi="Tahoma" w:cs="Tahoma"/>
                            <w:sz w:val="22"/>
                            <w:szCs w:val="22"/>
                          </w:rPr>
                        </w:pPr>
                      </w:p>
                    </w:tc>
                    <w:sdt>
                      <w:sdtPr>
                        <w:rPr>
                          <w:rFonts w:ascii="Tahoma" w:hAnsi="Tahoma" w:cs="Tahoma"/>
                          <w:color w:val="FFFFFF"/>
                          <w:sz w:val="14"/>
                          <w:szCs w:val="22"/>
                        </w:rPr>
                        <w:alias w:val="Регистрационный номер"/>
                        <w:tag w:val="RegNum"/>
                        <w:id w:val="665915864"/>
                        <w:placeholder>
                          <w:docPart w:val="FAB2D08661D34245B12BEBCDB4E22651"/>
                        </w:placeholder>
                        <w15:color w:val="0000FF"/>
                        <w:text/>
                      </w:sdtPr>
                      <w:sdtEndPr/>
                      <w:sdtContent>
                        <w:tc>
                          <w:tcPr>
                            <w:tcW w:w="4821" w:type="dxa"/>
                          </w:tcPr>
                          <w:p w14:paraId="22BB3851" w14:textId="77777777" w:rsidR="00CF76FC" w:rsidRPr="009A54A0" w:rsidRDefault="00CF76FC" w:rsidP="00CF76FC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jc w:val="right"/>
                              <w:rPr>
                                <w:rFonts w:ascii="Tahoma" w:hAnsi="Tahoma" w:cs="Tahoma"/>
                                <w:sz w:val="22"/>
                                <w:szCs w:val="22"/>
                              </w:rPr>
                            </w:pPr>
                            <w:r w:rsidRPr="009A54A0">
                              <w:rPr>
                                <w:rFonts w:ascii="Tahoma" w:hAnsi="Tahoma" w:cs="Tahoma"/>
                                <w:color w:val="FFFFFF"/>
                                <w:sz w:val="14"/>
                                <w:szCs w:val="22"/>
                              </w:rPr>
                              <w:t>stamping://registration-number/</w:t>
                            </w:r>
                          </w:p>
                        </w:tc>
                      </w:sdtContent>
                    </w:sdt>
                  </w:tr>
                </w:tbl>
                <w:p w14:paraId="36458482" w14:textId="3F37D554" w:rsidR="00D07410" w:rsidRPr="009A54A0" w:rsidRDefault="00D07410" w:rsidP="00F15D94">
                  <w:pPr>
                    <w:pStyle w:val="a5"/>
                    <w:ind w:left="-74"/>
                    <w:rPr>
                      <w:rFonts w:ascii="Tahoma" w:hAnsi="Tahoma" w:cs="Tahoma"/>
                      <w:b/>
                      <w:szCs w:val="24"/>
                    </w:rPr>
                  </w:pPr>
                </w:p>
              </w:tc>
            </w:tr>
          </w:tbl>
          <w:p w14:paraId="05A3EB5B" w14:textId="1947A717" w:rsidR="00346135" w:rsidRPr="00425C86" w:rsidRDefault="00346135" w:rsidP="00346135">
            <w:pPr>
              <w:pStyle w:val="a5"/>
              <w:suppressAutoHyphens/>
              <w:jc w:val="center"/>
              <w:rPr>
                <w:rFonts w:ascii="Tahoma" w:hAnsi="Tahoma" w:cs="Tahoma"/>
                <w:szCs w:val="24"/>
              </w:rPr>
            </w:pPr>
            <w:r w:rsidRPr="00425C86">
              <w:rPr>
                <w:rFonts w:ascii="Tahoma" w:hAnsi="Tahoma" w:cs="Tahoma"/>
                <w:szCs w:val="24"/>
              </w:rPr>
              <w:t>г. Норильск</w:t>
            </w:r>
          </w:p>
        </w:tc>
      </w:tr>
    </w:tbl>
    <w:p w14:paraId="3CEB98C0" w14:textId="77777777" w:rsidR="004D62C1" w:rsidRPr="00425C86" w:rsidRDefault="004D62C1" w:rsidP="00EA21DE">
      <w:pPr>
        <w:pStyle w:val="a5"/>
        <w:suppressAutoHyphens/>
        <w:rPr>
          <w:rFonts w:ascii="Tahoma" w:hAnsi="Tahoma" w:cs="Tahoma"/>
          <w:color w:val="000000"/>
          <w:szCs w:val="24"/>
        </w:rPr>
      </w:pPr>
    </w:p>
    <w:p w14:paraId="078E9762" w14:textId="4EB5ECC4" w:rsidR="00346135" w:rsidRPr="00425C86" w:rsidRDefault="00346135" w:rsidP="009754CB">
      <w:pPr>
        <w:pStyle w:val="a5"/>
        <w:suppressAutoHyphens/>
        <w:rPr>
          <w:rFonts w:ascii="Tahoma" w:hAnsi="Tahoma" w:cs="Tahoma"/>
          <w:color w:val="000000"/>
          <w:szCs w:val="24"/>
        </w:rPr>
      </w:pPr>
      <w:r w:rsidRPr="00425C86">
        <w:rPr>
          <w:rFonts w:ascii="Tahoma" w:hAnsi="Tahoma" w:cs="Tahoma"/>
          <w:color w:val="000000"/>
          <w:szCs w:val="24"/>
        </w:rPr>
        <w:t>Заседания</w:t>
      </w:r>
      <w:r w:rsidR="00826316" w:rsidRPr="00425C86">
        <w:rPr>
          <w:rFonts w:ascii="Tahoma" w:hAnsi="Tahoma" w:cs="Tahoma"/>
          <w:color w:val="000000"/>
          <w:szCs w:val="24"/>
        </w:rPr>
        <w:t xml:space="preserve"> </w:t>
      </w:r>
      <w:r w:rsidRPr="00425C86">
        <w:rPr>
          <w:rFonts w:ascii="Tahoma" w:hAnsi="Tahoma" w:cs="Tahoma"/>
          <w:color w:val="000000"/>
          <w:szCs w:val="24"/>
        </w:rPr>
        <w:t>Закупочной комиссии (далее – ЗК)</w:t>
      </w:r>
    </w:p>
    <w:p w14:paraId="4AC1CFB0" w14:textId="72C6D31A" w:rsidR="008D114C" w:rsidRPr="0045728D" w:rsidRDefault="008D114C" w:rsidP="008D114C">
      <w:pPr>
        <w:pStyle w:val="a5"/>
        <w:suppressAutoHyphens/>
        <w:jc w:val="left"/>
        <w:rPr>
          <w:rFonts w:ascii="Tahoma" w:hAnsi="Tahoma" w:cs="Tahoma"/>
          <w:color w:val="000000"/>
          <w:szCs w:val="24"/>
        </w:rPr>
      </w:pPr>
      <w:r w:rsidRPr="0045728D">
        <w:rPr>
          <w:rFonts w:ascii="Tahoma" w:hAnsi="Tahoma" w:cs="Tahoma"/>
          <w:color w:val="000000"/>
          <w:szCs w:val="24"/>
        </w:rPr>
        <w:t>по итогам рассмотрения заяв</w:t>
      </w:r>
      <w:r w:rsidR="00120F25">
        <w:rPr>
          <w:rFonts w:ascii="Tahoma" w:hAnsi="Tahoma" w:cs="Tahoma"/>
          <w:color w:val="000000"/>
          <w:szCs w:val="24"/>
        </w:rPr>
        <w:t>ок</w:t>
      </w:r>
      <w:r w:rsidRPr="0045728D">
        <w:rPr>
          <w:rFonts w:ascii="Tahoma" w:hAnsi="Tahoma" w:cs="Tahoma"/>
          <w:color w:val="000000"/>
          <w:szCs w:val="24"/>
        </w:rPr>
        <w:t xml:space="preserve"> Участник</w:t>
      </w:r>
      <w:r w:rsidR="00120F25">
        <w:rPr>
          <w:rFonts w:ascii="Tahoma" w:hAnsi="Tahoma" w:cs="Tahoma"/>
          <w:color w:val="000000"/>
          <w:szCs w:val="24"/>
        </w:rPr>
        <w:t>ов</w:t>
      </w:r>
      <w:r w:rsidR="00C803D1">
        <w:rPr>
          <w:rFonts w:ascii="Tahoma" w:hAnsi="Tahoma" w:cs="Tahoma"/>
          <w:color w:val="000000"/>
          <w:szCs w:val="24"/>
        </w:rPr>
        <w:t xml:space="preserve"> запроса котировок</w:t>
      </w:r>
    </w:p>
    <w:p w14:paraId="6CE2902C" w14:textId="77777777" w:rsidR="008D114C" w:rsidRPr="00425C86" w:rsidRDefault="008D114C" w:rsidP="009754CB">
      <w:pPr>
        <w:tabs>
          <w:tab w:val="left" w:pos="0"/>
        </w:tabs>
        <w:suppressAutoHyphens/>
        <w:jc w:val="both"/>
        <w:rPr>
          <w:rFonts w:ascii="Tahoma" w:hAnsi="Tahoma" w:cs="Tahoma"/>
          <w:b/>
          <w:caps/>
          <w:color w:val="000000"/>
        </w:rPr>
      </w:pPr>
    </w:p>
    <w:p w14:paraId="4D3F0808" w14:textId="18C85E03" w:rsidR="00BA2FAB" w:rsidRPr="00425C86" w:rsidRDefault="00153023" w:rsidP="00BA2FAB">
      <w:pPr>
        <w:pStyle w:val="2"/>
        <w:spacing w:after="0" w:line="240" w:lineRule="auto"/>
        <w:jc w:val="both"/>
        <w:rPr>
          <w:rFonts w:ascii="Tahoma" w:hAnsi="Tahoma" w:cs="Tahoma"/>
        </w:rPr>
      </w:pPr>
      <w:r w:rsidRPr="00425C86">
        <w:rPr>
          <w:rFonts w:ascii="Tahoma" w:hAnsi="Tahoma" w:cs="Tahoma"/>
          <w:b/>
          <w:caps/>
          <w:color w:val="000000"/>
        </w:rPr>
        <w:t>Н</w:t>
      </w:r>
      <w:r w:rsidRPr="00425C86">
        <w:rPr>
          <w:rFonts w:ascii="Tahoma" w:hAnsi="Tahoma" w:cs="Tahoma"/>
          <w:b/>
          <w:color w:val="000000"/>
        </w:rPr>
        <w:t>азвание закупочной процедуры</w:t>
      </w:r>
      <w:r w:rsidRPr="00425C86">
        <w:rPr>
          <w:rFonts w:ascii="Tahoma" w:hAnsi="Tahoma" w:cs="Tahoma"/>
          <w:caps/>
          <w:color w:val="000000"/>
        </w:rPr>
        <w:t xml:space="preserve">: </w:t>
      </w:r>
      <w:r w:rsidR="003839DB">
        <w:rPr>
          <w:rFonts w:ascii="Tahoma" w:hAnsi="Tahoma" w:cs="Tahoma"/>
        </w:rPr>
        <w:t>запрос</w:t>
      </w:r>
      <w:r w:rsidR="003839DB" w:rsidRPr="00A32B06">
        <w:rPr>
          <w:rFonts w:ascii="Tahoma" w:hAnsi="Tahoma" w:cs="Tahoma"/>
        </w:rPr>
        <w:t xml:space="preserve"> котировок в электронной форме на право заключения договора возмездного оказания услуг по проведению негосударственной экспертизы проектной документации и результатов инженерных изысканий с выдачей заключения о соответствии проектной документации требованиям технических регламентов по объекту «Строительство воздушных линий электропередачи 220 </w:t>
      </w:r>
      <w:proofErr w:type="spellStart"/>
      <w:r w:rsidR="003839DB" w:rsidRPr="00A32B06">
        <w:rPr>
          <w:rFonts w:ascii="Tahoma" w:hAnsi="Tahoma" w:cs="Tahoma"/>
        </w:rPr>
        <w:t>кВ</w:t>
      </w:r>
      <w:proofErr w:type="spellEnd"/>
      <w:r w:rsidR="003839DB" w:rsidRPr="00A32B06">
        <w:rPr>
          <w:rFonts w:ascii="Tahoma" w:hAnsi="Tahoma" w:cs="Tahoma"/>
        </w:rPr>
        <w:t xml:space="preserve">, от линейного портала </w:t>
      </w:r>
      <w:proofErr w:type="spellStart"/>
      <w:r w:rsidR="003839DB" w:rsidRPr="00A32B06">
        <w:rPr>
          <w:rFonts w:ascii="Tahoma" w:hAnsi="Tahoma" w:cs="Tahoma"/>
        </w:rPr>
        <w:t>Усть-Хантайской</w:t>
      </w:r>
      <w:proofErr w:type="spellEnd"/>
      <w:r w:rsidR="003839DB" w:rsidRPr="00A32B06">
        <w:rPr>
          <w:rFonts w:ascii="Tahoma" w:hAnsi="Tahoma" w:cs="Tahoma"/>
        </w:rPr>
        <w:t xml:space="preserve"> ГЭС – до линейных порталов подстанций на территории НПР ПС «Приемная» (УВВС-ВЛ-220-УХГЭС), </w:t>
      </w:r>
      <w:r w:rsidR="003839DB" w:rsidRPr="00A32B06">
        <w:rPr>
          <w:rFonts w:ascii="Tahoma" w:hAnsi="Tahoma" w:cs="Tahoma"/>
          <w:bCs/>
        </w:rPr>
        <w:t xml:space="preserve">лот </w:t>
      </w:r>
      <w:r w:rsidR="00C10B8A">
        <w:rPr>
          <w:rFonts w:ascii="Tahoma" w:hAnsi="Tahoma" w:cs="Tahoma"/>
          <w:bCs/>
        </w:rPr>
        <w:br/>
      </w:r>
      <w:r w:rsidR="003839DB" w:rsidRPr="00A32B06">
        <w:rPr>
          <w:rFonts w:ascii="Tahoma" w:hAnsi="Tahoma" w:cs="Tahoma"/>
          <w:bCs/>
        </w:rPr>
        <w:t xml:space="preserve">№ 145/25 </w:t>
      </w:r>
      <w:r w:rsidR="003839DB" w:rsidRPr="00624806">
        <w:rPr>
          <w:rFonts w:ascii="Tahoma" w:hAnsi="Tahoma" w:cs="Tahoma"/>
        </w:rPr>
        <w:t>(</w:t>
      </w:r>
      <w:r w:rsidR="003839DB" w:rsidRPr="00A32B06">
        <w:rPr>
          <w:rFonts w:ascii="Tahoma" w:hAnsi="Tahoma" w:cs="Tahoma"/>
        </w:rPr>
        <w:t>далее – запрос котировок в электронной форме по лоту № 145/25</w:t>
      </w:r>
      <w:r w:rsidR="003839DB" w:rsidRPr="00624806">
        <w:rPr>
          <w:rFonts w:ascii="Tahoma" w:hAnsi="Tahoma" w:cs="Tahoma"/>
        </w:rPr>
        <w:t>)</w:t>
      </w:r>
      <w:r w:rsidR="00D20819" w:rsidRPr="00120F25">
        <w:rPr>
          <w:rFonts w:ascii="Tahoma" w:hAnsi="Tahoma" w:cs="Tahoma"/>
        </w:rPr>
        <w:t>;</w:t>
      </w:r>
    </w:p>
    <w:p w14:paraId="7164CD52" w14:textId="0528E1F1" w:rsidR="00153023" w:rsidRPr="00425C86" w:rsidRDefault="00153023" w:rsidP="00BA2FAB">
      <w:pPr>
        <w:pStyle w:val="2"/>
        <w:spacing w:after="0" w:line="240" w:lineRule="auto"/>
        <w:jc w:val="both"/>
        <w:rPr>
          <w:rFonts w:ascii="Tahoma" w:hAnsi="Tahoma" w:cs="Tahoma"/>
          <w:color w:val="000000"/>
        </w:rPr>
      </w:pPr>
      <w:r w:rsidRPr="00425C86">
        <w:rPr>
          <w:rFonts w:ascii="Tahoma" w:hAnsi="Tahoma" w:cs="Tahoma"/>
          <w:b/>
          <w:color w:val="000000"/>
        </w:rPr>
        <w:t xml:space="preserve">Исполнитель закупки: </w:t>
      </w:r>
      <w:r w:rsidR="003839DB">
        <w:rPr>
          <w:rFonts w:ascii="Tahoma" w:hAnsi="Tahoma" w:cs="Tahoma"/>
          <w:color w:val="000000"/>
        </w:rPr>
        <w:t>ПО РЭ</w:t>
      </w:r>
      <w:r w:rsidR="003839DB" w:rsidRPr="006423C6">
        <w:rPr>
          <w:rFonts w:ascii="Tahoma" w:hAnsi="Tahoma" w:cs="Tahoma"/>
        </w:rPr>
        <w:t xml:space="preserve"> АО </w:t>
      </w:r>
      <w:r w:rsidR="003839DB">
        <w:rPr>
          <w:rFonts w:ascii="Tahoma" w:hAnsi="Tahoma" w:cs="Tahoma"/>
        </w:rPr>
        <w:t>«</w:t>
      </w:r>
      <w:r w:rsidR="003839DB" w:rsidRPr="006423C6">
        <w:rPr>
          <w:rFonts w:ascii="Tahoma" w:hAnsi="Tahoma" w:cs="Tahoma"/>
        </w:rPr>
        <w:t>НТЭК</w:t>
      </w:r>
      <w:r w:rsidR="003839DB">
        <w:rPr>
          <w:rFonts w:ascii="Tahoma" w:hAnsi="Tahoma" w:cs="Tahoma"/>
        </w:rPr>
        <w:t>»</w:t>
      </w:r>
      <w:r w:rsidRPr="00425C86">
        <w:rPr>
          <w:rFonts w:ascii="Tahoma" w:hAnsi="Tahoma" w:cs="Tahoma"/>
          <w:color w:val="000000"/>
        </w:rPr>
        <w:t>;</w:t>
      </w:r>
    </w:p>
    <w:p w14:paraId="4325C6D0" w14:textId="23438DF6" w:rsidR="00153023" w:rsidRPr="00425C86" w:rsidRDefault="00153023" w:rsidP="00153023">
      <w:pPr>
        <w:tabs>
          <w:tab w:val="left" w:pos="-2268"/>
          <w:tab w:val="left" w:pos="1808"/>
        </w:tabs>
        <w:suppressAutoHyphens/>
        <w:jc w:val="both"/>
        <w:rPr>
          <w:rFonts w:ascii="Tahoma" w:hAnsi="Tahoma" w:cs="Tahoma"/>
          <w:color w:val="000000"/>
        </w:rPr>
      </w:pPr>
      <w:r w:rsidRPr="00425C86">
        <w:rPr>
          <w:rFonts w:ascii="Tahoma" w:hAnsi="Tahoma" w:cs="Tahoma"/>
          <w:b/>
          <w:color w:val="000000"/>
        </w:rPr>
        <w:t xml:space="preserve">Представитель исполнителя закупки </w:t>
      </w:r>
      <w:r w:rsidRPr="00425C86">
        <w:rPr>
          <w:rFonts w:ascii="Tahoma" w:hAnsi="Tahoma" w:cs="Tahoma"/>
          <w:color w:val="000000"/>
        </w:rPr>
        <w:t>–</w:t>
      </w:r>
      <w:r w:rsidR="00AA3A8B">
        <w:rPr>
          <w:rFonts w:ascii="Tahoma" w:hAnsi="Tahoma" w:cs="Tahoma"/>
          <w:color w:val="000000"/>
        </w:rPr>
        <w:t xml:space="preserve"> </w:t>
      </w:r>
      <w:proofErr w:type="spellStart"/>
      <w:r w:rsidR="003839DB" w:rsidRPr="00372FAE">
        <w:rPr>
          <w:rFonts w:ascii="Tahoma" w:hAnsi="Tahoma" w:cs="Tahoma"/>
          <w:iCs/>
        </w:rPr>
        <w:t>И.о</w:t>
      </w:r>
      <w:proofErr w:type="spellEnd"/>
      <w:r w:rsidR="003839DB" w:rsidRPr="00372FAE">
        <w:rPr>
          <w:rFonts w:ascii="Tahoma" w:hAnsi="Tahoma" w:cs="Tahoma"/>
          <w:iCs/>
        </w:rPr>
        <w:t>. Руководителя проектов АО «НТЭК»</w:t>
      </w:r>
      <w:r w:rsidR="003839DB">
        <w:rPr>
          <w:rFonts w:ascii="Tahoma" w:hAnsi="Tahoma" w:cs="Tahoma"/>
          <w:iCs/>
        </w:rPr>
        <w:t xml:space="preserve"> - А.С. Лопатин</w:t>
      </w:r>
      <w:r w:rsidRPr="00340DD2">
        <w:rPr>
          <w:rFonts w:ascii="Tahoma" w:hAnsi="Tahoma" w:cs="Tahoma"/>
        </w:rPr>
        <w:t>;</w:t>
      </w:r>
      <w:r w:rsidRPr="00425C86">
        <w:rPr>
          <w:rFonts w:ascii="Tahoma" w:hAnsi="Tahoma" w:cs="Tahoma"/>
          <w:color w:val="000000"/>
        </w:rPr>
        <w:t xml:space="preserve"> </w:t>
      </w:r>
    </w:p>
    <w:p w14:paraId="1B48F581" w14:textId="675ED984" w:rsidR="00153023" w:rsidRPr="00425C86" w:rsidRDefault="00153023" w:rsidP="00153023">
      <w:pPr>
        <w:tabs>
          <w:tab w:val="left" w:pos="-2268"/>
          <w:tab w:val="left" w:pos="1808"/>
        </w:tabs>
        <w:suppressAutoHyphens/>
        <w:jc w:val="both"/>
        <w:rPr>
          <w:rFonts w:ascii="Tahoma" w:hAnsi="Tahoma" w:cs="Tahoma"/>
          <w:color w:val="000000"/>
        </w:rPr>
      </w:pPr>
      <w:r w:rsidRPr="00425C86">
        <w:rPr>
          <w:rFonts w:ascii="Tahoma" w:hAnsi="Tahoma" w:cs="Tahoma"/>
          <w:b/>
          <w:color w:val="000000"/>
        </w:rPr>
        <w:t>Основание:</w:t>
      </w:r>
      <w:r w:rsidRPr="00425C86">
        <w:rPr>
          <w:rFonts w:ascii="Tahoma" w:hAnsi="Tahoma" w:cs="Tahoma"/>
          <w:color w:val="000000"/>
        </w:rPr>
        <w:t xml:space="preserve"> Протокол</w:t>
      </w:r>
      <w:r w:rsidR="00A94509" w:rsidRPr="00425C86">
        <w:rPr>
          <w:rFonts w:ascii="Tahoma" w:hAnsi="Tahoma" w:cs="Tahoma"/>
          <w:color w:val="000000"/>
        </w:rPr>
        <w:t xml:space="preserve"> </w:t>
      </w:r>
      <w:r w:rsidR="00120F25">
        <w:rPr>
          <w:rFonts w:ascii="Tahoma" w:hAnsi="Tahoma" w:cs="Tahoma"/>
          <w:color w:val="000000"/>
        </w:rPr>
        <w:t>№ НТЭК-ЦЗК/</w:t>
      </w:r>
      <w:r w:rsidR="003839DB">
        <w:rPr>
          <w:rFonts w:ascii="Tahoma" w:hAnsi="Tahoma" w:cs="Tahoma"/>
          <w:color w:val="000000"/>
        </w:rPr>
        <w:t>963</w:t>
      </w:r>
      <w:r w:rsidR="00120F25" w:rsidRPr="00120F25">
        <w:rPr>
          <w:rFonts w:ascii="Tahoma" w:hAnsi="Tahoma" w:cs="Tahoma"/>
          <w:color w:val="000000"/>
        </w:rPr>
        <w:t xml:space="preserve">-пр от </w:t>
      </w:r>
      <w:r w:rsidR="003839DB">
        <w:rPr>
          <w:rFonts w:ascii="Tahoma" w:hAnsi="Tahoma" w:cs="Tahoma"/>
          <w:color w:val="000000"/>
        </w:rPr>
        <w:t>07.10.2025</w:t>
      </w:r>
      <w:r w:rsidRPr="00425C86">
        <w:rPr>
          <w:rFonts w:ascii="Tahoma" w:hAnsi="Tahoma" w:cs="Tahoma"/>
          <w:color w:val="000000"/>
        </w:rPr>
        <w:t>;</w:t>
      </w:r>
      <w:r w:rsidRPr="00425C86">
        <w:rPr>
          <w:rFonts w:ascii="Tahoma" w:hAnsi="Tahoma" w:cs="Tahoma"/>
          <w:color w:val="000000"/>
        </w:rPr>
        <w:tab/>
      </w:r>
    </w:p>
    <w:p w14:paraId="6285E8B9" w14:textId="217EEDB9" w:rsidR="00D20819" w:rsidRPr="00D20819" w:rsidRDefault="00D20819" w:rsidP="00D20819">
      <w:pPr>
        <w:tabs>
          <w:tab w:val="left" w:pos="-2268"/>
        </w:tabs>
        <w:suppressAutoHyphens/>
        <w:jc w:val="both"/>
        <w:rPr>
          <w:rFonts w:ascii="Tahoma" w:hAnsi="Tahoma" w:cs="Tahoma"/>
          <w:bCs/>
        </w:rPr>
      </w:pPr>
      <w:r w:rsidRPr="0045728D">
        <w:rPr>
          <w:rFonts w:ascii="Tahoma" w:hAnsi="Tahoma" w:cs="Tahoma"/>
          <w:b/>
          <w:color w:val="000000"/>
        </w:rPr>
        <w:t>Оператор электронной торговой площадки, адрес:</w:t>
      </w:r>
      <w:r w:rsidRPr="0045728D">
        <w:rPr>
          <w:rFonts w:ascii="Tahoma" w:hAnsi="Tahoma" w:cs="Tahoma"/>
        </w:rPr>
        <w:t xml:space="preserve"> электронная торговая площадка (</w:t>
      </w:r>
      <w:r w:rsidR="00120F25" w:rsidRPr="00120F25">
        <w:rPr>
          <w:rFonts w:ascii="Tahoma" w:hAnsi="Tahoma" w:cs="Tahoma"/>
          <w:bCs/>
        </w:rPr>
        <w:t>www.b2b-center.ru</w:t>
      </w:r>
      <w:r w:rsidRPr="0045728D">
        <w:rPr>
          <w:rFonts w:ascii="Tahoma" w:hAnsi="Tahoma" w:cs="Tahoma"/>
        </w:rPr>
        <w:t>) (далее – ЭТП</w:t>
      </w:r>
      <w:r w:rsidRPr="0045728D">
        <w:rPr>
          <w:rFonts w:ascii="Tahoma" w:hAnsi="Tahoma" w:cs="Tahoma"/>
          <w:color w:val="000000"/>
        </w:rPr>
        <w:t>)</w:t>
      </w:r>
      <w:r w:rsidRPr="0045728D">
        <w:rPr>
          <w:rFonts w:ascii="Tahoma" w:hAnsi="Tahoma" w:cs="Tahoma"/>
          <w:bCs/>
        </w:rPr>
        <w:t>;</w:t>
      </w:r>
    </w:p>
    <w:p w14:paraId="447E52EE" w14:textId="04AB6D07" w:rsidR="00DB1C50" w:rsidRPr="00425C86" w:rsidRDefault="00120F25" w:rsidP="00CB08AC">
      <w:pPr>
        <w:tabs>
          <w:tab w:val="left" w:pos="-2268"/>
        </w:tabs>
        <w:suppressAutoHyphens/>
        <w:ind w:right="49"/>
        <w:jc w:val="both"/>
        <w:rPr>
          <w:rFonts w:ascii="Tahoma" w:hAnsi="Tahoma" w:cs="Tahoma"/>
        </w:rPr>
      </w:pPr>
      <w:r>
        <w:rPr>
          <w:rFonts w:ascii="Tahoma" w:hAnsi="Tahoma" w:cs="Tahoma"/>
          <w:b/>
        </w:rPr>
        <w:t xml:space="preserve">Извещение № </w:t>
      </w:r>
      <w:r w:rsidR="003839DB">
        <w:rPr>
          <w:rFonts w:ascii="Tahoma" w:hAnsi="Tahoma" w:cs="Tahoma"/>
          <w:b/>
        </w:rPr>
        <w:t>32515280424</w:t>
      </w:r>
      <w:r w:rsidR="00BA2FAB" w:rsidRPr="00425C86">
        <w:rPr>
          <w:rFonts w:ascii="Tahoma" w:hAnsi="Tahoma" w:cs="Tahoma"/>
          <w:b/>
        </w:rPr>
        <w:t xml:space="preserve"> </w:t>
      </w:r>
      <w:r w:rsidR="00153023" w:rsidRPr="00425C86">
        <w:rPr>
          <w:rFonts w:ascii="Tahoma" w:hAnsi="Tahoma" w:cs="Tahoma"/>
        </w:rPr>
        <w:t xml:space="preserve">о проведении </w:t>
      </w:r>
      <w:r w:rsidR="00BA2FAB" w:rsidRPr="00425C86">
        <w:rPr>
          <w:rFonts w:ascii="Tahoma" w:hAnsi="Tahoma" w:cs="Tahoma"/>
        </w:rPr>
        <w:t>запрос</w:t>
      </w:r>
      <w:r w:rsidR="00A94509" w:rsidRPr="00425C86">
        <w:rPr>
          <w:rFonts w:ascii="Tahoma" w:hAnsi="Tahoma" w:cs="Tahoma"/>
        </w:rPr>
        <w:t>а</w:t>
      </w:r>
      <w:r w:rsidR="00BA2FAB" w:rsidRPr="00425C86">
        <w:rPr>
          <w:rFonts w:ascii="Tahoma" w:hAnsi="Tahoma" w:cs="Tahoma"/>
        </w:rPr>
        <w:t xml:space="preserve"> котировок</w:t>
      </w:r>
      <w:r w:rsidR="006A49E7">
        <w:rPr>
          <w:rFonts w:ascii="Tahoma" w:hAnsi="Tahoma" w:cs="Tahoma"/>
        </w:rPr>
        <w:t xml:space="preserve"> </w:t>
      </w:r>
      <w:r w:rsidR="006A49E7" w:rsidRPr="00572945">
        <w:rPr>
          <w:rFonts w:ascii="Tahoma" w:hAnsi="Tahoma" w:cs="Tahoma"/>
        </w:rPr>
        <w:t>в электронной форме</w:t>
      </w:r>
      <w:r w:rsidR="00153023" w:rsidRPr="00425C86">
        <w:rPr>
          <w:rFonts w:ascii="Tahoma" w:hAnsi="Tahoma" w:cs="Tahoma"/>
        </w:rPr>
        <w:t xml:space="preserve">, размещено </w:t>
      </w:r>
      <w:r w:rsidR="003839DB">
        <w:rPr>
          <w:rFonts w:ascii="Tahoma" w:hAnsi="Tahoma" w:cs="Tahoma"/>
        </w:rPr>
        <w:t>08.10.2025</w:t>
      </w:r>
      <w:r w:rsidR="00153023" w:rsidRPr="00425C86">
        <w:rPr>
          <w:rFonts w:ascii="Tahoma" w:hAnsi="Tahoma" w:cs="Tahoma"/>
        </w:rPr>
        <w:t xml:space="preserve"> на Официальном сайте Единой информационной системы </w:t>
      </w:r>
      <w:hyperlink r:id="rId9" w:history="1">
        <w:r w:rsidR="00153023" w:rsidRPr="00425C86">
          <w:rPr>
            <w:rStyle w:val="af2"/>
            <w:rFonts w:ascii="Tahoma" w:hAnsi="Tahoma" w:cs="Tahoma"/>
          </w:rPr>
          <w:t>www.zakupki.gov.ru</w:t>
        </w:r>
      </w:hyperlink>
      <w:r w:rsidR="00153023" w:rsidRPr="00425C86">
        <w:rPr>
          <w:rFonts w:ascii="Tahoma" w:hAnsi="Tahoma" w:cs="Tahoma"/>
        </w:rPr>
        <w:t xml:space="preserve"> (далее – ЕИС).</w:t>
      </w:r>
    </w:p>
    <w:tbl>
      <w:tblPr>
        <w:tblW w:w="9945" w:type="dxa"/>
        <w:tblInd w:w="-147" w:type="dxa"/>
        <w:tblLayout w:type="fixed"/>
        <w:tblLook w:val="01E0" w:firstRow="1" w:lastRow="1" w:firstColumn="1" w:lastColumn="1" w:noHBand="0" w:noVBand="0"/>
      </w:tblPr>
      <w:tblGrid>
        <w:gridCol w:w="147"/>
        <w:gridCol w:w="2948"/>
        <w:gridCol w:w="1625"/>
        <w:gridCol w:w="2835"/>
        <w:gridCol w:w="2090"/>
        <w:gridCol w:w="183"/>
        <w:gridCol w:w="117"/>
      </w:tblGrid>
      <w:tr w:rsidR="00CB08AC" w:rsidRPr="00425C86" w14:paraId="644B1DFC" w14:textId="77777777" w:rsidTr="002261AA">
        <w:trPr>
          <w:trHeight w:val="70"/>
        </w:trPr>
        <w:tc>
          <w:tcPr>
            <w:tcW w:w="9945" w:type="dxa"/>
            <w:gridSpan w:val="7"/>
            <w:hideMark/>
          </w:tcPr>
          <w:p w14:paraId="7781CC43" w14:textId="77777777" w:rsidR="00147452" w:rsidRDefault="00147452" w:rsidP="00352753">
            <w:pPr>
              <w:pStyle w:val="af8"/>
              <w:ind w:left="34"/>
              <w:jc w:val="both"/>
              <w:rPr>
                <w:rFonts w:ascii="Tahoma" w:hAnsi="Tahoma" w:cs="Tahoma"/>
                <w:b/>
                <w:color w:val="000000"/>
              </w:rPr>
            </w:pPr>
          </w:p>
          <w:p w14:paraId="08529C84" w14:textId="5152FB5C" w:rsidR="00CB08AC" w:rsidRPr="00425C86" w:rsidRDefault="00CB08AC" w:rsidP="00352753">
            <w:pPr>
              <w:pStyle w:val="af8"/>
              <w:ind w:left="34"/>
              <w:jc w:val="both"/>
              <w:rPr>
                <w:rFonts w:ascii="Tahoma" w:hAnsi="Tahoma" w:cs="Tahoma"/>
                <w:b/>
                <w:color w:val="000000"/>
              </w:rPr>
            </w:pPr>
            <w:r w:rsidRPr="00425C86">
              <w:rPr>
                <w:rFonts w:ascii="Tahoma" w:hAnsi="Tahoma" w:cs="Tahoma"/>
                <w:b/>
                <w:color w:val="000000"/>
              </w:rPr>
              <w:t xml:space="preserve">Состав </w:t>
            </w:r>
            <w:r w:rsidR="00A56D57" w:rsidRPr="00DC048F">
              <w:rPr>
                <w:rFonts w:ascii="Tahoma" w:hAnsi="Tahoma" w:cs="Tahoma"/>
                <w:b/>
                <w:color w:val="000000"/>
              </w:rPr>
              <w:t>ЗК</w:t>
            </w:r>
            <w:r w:rsidRPr="00425C86">
              <w:rPr>
                <w:rFonts w:ascii="Tahoma" w:hAnsi="Tahoma" w:cs="Tahoma"/>
                <w:b/>
                <w:color w:val="000000"/>
              </w:rPr>
              <w:t>:</w:t>
            </w:r>
          </w:p>
        </w:tc>
      </w:tr>
      <w:tr w:rsidR="00BA2FAB" w:rsidRPr="00425C86" w14:paraId="7B38C956" w14:textId="77777777" w:rsidTr="002261AA">
        <w:trPr>
          <w:trHeight w:val="351"/>
        </w:trPr>
        <w:tc>
          <w:tcPr>
            <w:tcW w:w="9945" w:type="dxa"/>
            <w:gridSpan w:val="7"/>
          </w:tcPr>
          <w:p w14:paraId="7F870E33" w14:textId="6214AF2D" w:rsidR="00BA2FAB" w:rsidRPr="00425C86" w:rsidRDefault="00A56D57" w:rsidP="008D3C15">
            <w:pPr>
              <w:pStyle w:val="af8"/>
              <w:ind w:left="34"/>
              <w:jc w:val="both"/>
              <w:rPr>
                <w:rFonts w:ascii="Tahoma" w:hAnsi="Tahoma" w:cs="Tahoma"/>
              </w:rPr>
            </w:pPr>
            <w:r w:rsidRPr="00DC048F">
              <w:rPr>
                <w:rFonts w:ascii="Tahoma" w:hAnsi="Tahoma" w:cs="Tahoma"/>
                <w:b/>
                <w:color w:val="000000"/>
              </w:rPr>
              <w:t>Председатель ЗК:</w:t>
            </w:r>
          </w:p>
        </w:tc>
      </w:tr>
      <w:tr w:rsidR="00BA2FAB" w:rsidRPr="00425C86" w14:paraId="1BFCC472" w14:textId="77777777" w:rsidTr="00147452">
        <w:trPr>
          <w:trHeight w:val="351"/>
        </w:trPr>
        <w:tc>
          <w:tcPr>
            <w:tcW w:w="3095" w:type="dxa"/>
            <w:gridSpan w:val="2"/>
          </w:tcPr>
          <w:p w14:paraId="4C90F089" w14:textId="70584D19" w:rsidR="00BA2FAB" w:rsidRPr="00425C86" w:rsidRDefault="00BA2FAB" w:rsidP="008D3C15">
            <w:pPr>
              <w:pStyle w:val="af8"/>
              <w:ind w:left="34"/>
              <w:jc w:val="both"/>
              <w:rPr>
                <w:rFonts w:ascii="Tahoma" w:hAnsi="Tahoma" w:cs="Tahoma"/>
              </w:rPr>
            </w:pPr>
            <w:r w:rsidRPr="00425C86">
              <w:rPr>
                <w:rFonts w:ascii="Tahoma" w:hAnsi="Tahoma" w:cs="Tahoma"/>
              </w:rPr>
              <w:t>Д.В. Мишутин</w:t>
            </w:r>
          </w:p>
        </w:tc>
        <w:tc>
          <w:tcPr>
            <w:tcW w:w="6850" w:type="dxa"/>
            <w:gridSpan w:val="5"/>
          </w:tcPr>
          <w:p w14:paraId="6F68A131" w14:textId="77777777" w:rsidR="00BA2FAB" w:rsidRPr="00425C86" w:rsidRDefault="00BA2FAB" w:rsidP="008D3C15">
            <w:pPr>
              <w:ind w:left="34"/>
              <w:jc w:val="both"/>
              <w:rPr>
                <w:rFonts w:ascii="Tahoma" w:hAnsi="Tahoma" w:cs="Tahoma"/>
              </w:rPr>
            </w:pPr>
            <w:r w:rsidRPr="00425C86">
              <w:rPr>
                <w:rFonts w:ascii="Tahoma" w:hAnsi="Tahoma" w:cs="Tahoma"/>
              </w:rPr>
              <w:t>Заместитель Генерального директора по материально-техническому обеспечению АО «НТЭК»</w:t>
            </w:r>
          </w:p>
        </w:tc>
      </w:tr>
      <w:tr w:rsidR="00BA2FAB" w:rsidRPr="00425C86" w14:paraId="3694DD91" w14:textId="77777777" w:rsidTr="002261AA">
        <w:tc>
          <w:tcPr>
            <w:tcW w:w="9945" w:type="dxa"/>
            <w:gridSpan w:val="7"/>
            <w:hideMark/>
          </w:tcPr>
          <w:p w14:paraId="4B0915C4" w14:textId="4FBF7BED" w:rsidR="00BA2FAB" w:rsidRPr="00425C86" w:rsidRDefault="00BA2FAB" w:rsidP="008D3C15">
            <w:pPr>
              <w:pStyle w:val="af8"/>
              <w:ind w:left="34"/>
              <w:jc w:val="both"/>
              <w:rPr>
                <w:rFonts w:ascii="Tahoma" w:hAnsi="Tahoma" w:cs="Tahoma"/>
                <w:color w:val="000000"/>
              </w:rPr>
            </w:pPr>
            <w:r w:rsidRPr="00425C86">
              <w:rPr>
                <w:rFonts w:ascii="Tahoma" w:hAnsi="Tahoma" w:cs="Tahoma"/>
                <w:b/>
                <w:color w:val="000000"/>
              </w:rPr>
              <w:lastRenderedPageBreak/>
              <w:t xml:space="preserve">Члены </w:t>
            </w:r>
            <w:r w:rsidR="00A56D57" w:rsidRPr="00DC048F">
              <w:rPr>
                <w:rFonts w:ascii="Tahoma" w:hAnsi="Tahoma" w:cs="Tahoma"/>
                <w:b/>
                <w:color w:val="000000"/>
              </w:rPr>
              <w:t>ЗК</w:t>
            </w:r>
            <w:r w:rsidRPr="00425C86">
              <w:rPr>
                <w:rFonts w:ascii="Tahoma" w:hAnsi="Tahoma" w:cs="Tahoma"/>
                <w:b/>
                <w:color w:val="000000"/>
              </w:rPr>
              <w:t>:</w:t>
            </w:r>
          </w:p>
        </w:tc>
      </w:tr>
      <w:tr w:rsidR="00BA2FAB" w:rsidRPr="00425C86" w14:paraId="19FC4906" w14:textId="77777777" w:rsidTr="00147452">
        <w:tc>
          <w:tcPr>
            <w:tcW w:w="3095" w:type="dxa"/>
            <w:gridSpan w:val="2"/>
            <w:hideMark/>
          </w:tcPr>
          <w:p w14:paraId="0804C398" w14:textId="48272DF3" w:rsidR="00BA2FAB" w:rsidRPr="00425C86" w:rsidRDefault="009C2607" w:rsidP="008D3C15">
            <w:pPr>
              <w:pStyle w:val="af8"/>
              <w:ind w:left="34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А.В</w:t>
            </w:r>
            <w:r w:rsidR="00BA2FAB" w:rsidRPr="00425C86">
              <w:rPr>
                <w:rFonts w:ascii="Tahoma" w:hAnsi="Tahoma" w:cs="Tahoma"/>
              </w:rPr>
              <w:t xml:space="preserve">. </w:t>
            </w:r>
            <w:r>
              <w:rPr>
                <w:rFonts w:ascii="Tahoma" w:hAnsi="Tahoma" w:cs="Tahoma"/>
              </w:rPr>
              <w:t>Чудаев</w:t>
            </w:r>
          </w:p>
          <w:p w14:paraId="39D04F5F" w14:textId="77777777" w:rsidR="00BA2FAB" w:rsidRPr="00425C86" w:rsidRDefault="00BA2FAB" w:rsidP="008D3C15">
            <w:pPr>
              <w:pStyle w:val="af8"/>
              <w:ind w:left="34"/>
              <w:jc w:val="both"/>
              <w:rPr>
                <w:rFonts w:ascii="Tahoma" w:hAnsi="Tahoma" w:cs="Tahoma"/>
              </w:rPr>
            </w:pPr>
          </w:p>
        </w:tc>
        <w:tc>
          <w:tcPr>
            <w:tcW w:w="6850" w:type="dxa"/>
            <w:gridSpan w:val="5"/>
            <w:hideMark/>
          </w:tcPr>
          <w:p w14:paraId="0781CF59" w14:textId="3372A730" w:rsidR="00BA2FAB" w:rsidRPr="00425C86" w:rsidRDefault="009C2607" w:rsidP="008D3C15">
            <w:pPr>
              <w:pStyle w:val="af8"/>
              <w:ind w:left="34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Заместитель</w:t>
            </w:r>
            <w:r w:rsidR="00BA2FAB" w:rsidRPr="00425C86">
              <w:rPr>
                <w:rFonts w:ascii="Tahoma" w:hAnsi="Tahoma" w:cs="Tahoma"/>
              </w:rPr>
              <w:t xml:space="preserve"> Генерального директора АО «НТЭК» по экономике и финансам</w:t>
            </w:r>
          </w:p>
        </w:tc>
      </w:tr>
      <w:tr w:rsidR="00BA2FAB" w:rsidRPr="00425C86" w14:paraId="53D034B1" w14:textId="77777777" w:rsidTr="00147452">
        <w:tc>
          <w:tcPr>
            <w:tcW w:w="3095" w:type="dxa"/>
            <w:gridSpan w:val="2"/>
            <w:hideMark/>
          </w:tcPr>
          <w:p w14:paraId="7E8A2DCA" w14:textId="3807DBD4" w:rsidR="00BA2FAB" w:rsidRPr="00425C86" w:rsidRDefault="00BA2FAB" w:rsidP="008D3C15">
            <w:pPr>
              <w:pStyle w:val="af8"/>
              <w:ind w:left="34"/>
              <w:jc w:val="both"/>
              <w:rPr>
                <w:rFonts w:ascii="Tahoma" w:hAnsi="Tahoma" w:cs="Tahoma"/>
              </w:rPr>
            </w:pPr>
            <w:r w:rsidRPr="00425C86">
              <w:rPr>
                <w:rFonts w:ascii="Tahoma" w:hAnsi="Tahoma" w:cs="Tahoma"/>
              </w:rPr>
              <w:t>И.А. Кабанов</w:t>
            </w:r>
          </w:p>
        </w:tc>
        <w:tc>
          <w:tcPr>
            <w:tcW w:w="6850" w:type="dxa"/>
            <w:gridSpan w:val="5"/>
            <w:hideMark/>
          </w:tcPr>
          <w:p w14:paraId="160B8A95" w14:textId="77777777" w:rsidR="00BA2FAB" w:rsidRPr="00425C86" w:rsidRDefault="00BA2FAB" w:rsidP="008D3C15">
            <w:pPr>
              <w:pStyle w:val="af8"/>
              <w:ind w:left="34"/>
              <w:jc w:val="both"/>
              <w:rPr>
                <w:rFonts w:ascii="Tahoma" w:hAnsi="Tahoma" w:cs="Tahoma"/>
              </w:rPr>
            </w:pPr>
            <w:r w:rsidRPr="00425C86">
              <w:rPr>
                <w:rFonts w:ascii="Tahoma" w:hAnsi="Tahoma" w:cs="Tahoma"/>
              </w:rPr>
              <w:t>Заместитель Генерального директора по безопасности - начальник управления</w:t>
            </w:r>
          </w:p>
        </w:tc>
      </w:tr>
      <w:tr w:rsidR="00BA2FAB" w:rsidRPr="00425C86" w14:paraId="109E81B7" w14:textId="77777777" w:rsidTr="00147452">
        <w:tc>
          <w:tcPr>
            <w:tcW w:w="3095" w:type="dxa"/>
            <w:gridSpan w:val="2"/>
          </w:tcPr>
          <w:p w14:paraId="75825DD6" w14:textId="7BA742B4" w:rsidR="00BA2FAB" w:rsidRPr="00425C86" w:rsidRDefault="00BA2FAB" w:rsidP="008D3C15">
            <w:pPr>
              <w:pStyle w:val="af8"/>
              <w:ind w:left="34"/>
              <w:jc w:val="both"/>
              <w:rPr>
                <w:rFonts w:ascii="Tahoma" w:hAnsi="Tahoma" w:cs="Tahoma"/>
              </w:rPr>
            </w:pPr>
            <w:r w:rsidRPr="00425C86">
              <w:rPr>
                <w:rFonts w:ascii="Tahoma" w:hAnsi="Tahoma" w:cs="Tahoma"/>
              </w:rPr>
              <w:t>В.А. Румянцев</w:t>
            </w:r>
          </w:p>
        </w:tc>
        <w:tc>
          <w:tcPr>
            <w:tcW w:w="6850" w:type="dxa"/>
            <w:gridSpan w:val="5"/>
            <w:hideMark/>
          </w:tcPr>
          <w:p w14:paraId="2556DE65" w14:textId="2B8C1B25" w:rsidR="00BA2FAB" w:rsidRPr="00425C86" w:rsidRDefault="00BA2FAB" w:rsidP="008D3C15">
            <w:pPr>
              <w:pStyle w:val="af8"/>
              <w:ind w:left="34"/>
              <w:jc w:val="both"/>
              <w:rPr>
                <w:rFonts w:ascii="Tahoma" w:hAnsi="Tahoma" w:cs="Tahoma"/>
              </w:rPr>
            </w:pPr>
            <w:r w:rsidRPr="00425C86">
              <w:rPr>
                <w:rFonts w:ascii="Tahoma" w:hAnsi="Tahoma" w:cs="Tahoma"/>
              </w:rPr>
              <w:t>Заместитель Генерального директора АО «НТЭК» по правовым вопросам</w:t>
            </w:r>
            <w:r w:rsidR="00F77220">
              <w:rPr>
                <w:rFonts w:ascii="Tahoma" w:hAnsi="Tahoma" w:cs="Tahoma"/>
              </w:rPr>
              <w:t xml:space="preserve"> имуществу и сбыту</w:t>
            </w:r>
          </w:p>
        </w:tc>
      </w:tr>
      <w:tr w:rsidR="004F15E6" w:rsidRPr="00425C86" w14:paraId="018331D1" w14:textId="77777777" w:rsidTr="00147452">
        <w:trPr>
          <w:trHeight w:val="280"/>
        </w:trPr>
        <w:tc>
          <w:tcPr>
            <w:tcW w:w="3095" w:type="dxa"/>
            <w:gridSpan w:val="2"/>
          </w:tcPr>
          <w:p w14:paraId="79FA36D8" w14:textId="47D9E9A5" w:rsidR="004F15E6" w:rsidRPr="00425C86" w:rsidRDefault="004F15E6" w:rsidP="004F15E6">
            <w:pPr>
              <w:pStyle w:val="af8"/>
              <w:ind w:left="34"/>
              <w:jc w:val="both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>И</w:t>
            </w:r>
            <w:r w:rsidRPr="008914E8">
              <w:rPr>
                <w:rFonts w:ascii="Tahoma" w:hAnsi="Tahoma" w:cs="Tahoma"/>
              </w:rPr>
              <w:t>.В. Коробкин</w:t>
            </w:r>
          </w:p>
        </w:tc>
        <w:tc>
          <w:tcPr>
            <w:tcW w:w="6850" w:type="dxa"/>
            <w:gridSpan w:val="5"/>
          </w:tcPr>
          <w:p w14:paraId="0F170764" w14:textId="2E165E73" w:rsidR="004F15E6" w:rsidRPr="00425C86" w:rsidRDefault="004F15E6" w:rsidP="004F15E6">
            <w:pPr>
              <w:pStyle w:val="af8"/>
              <w:ind w:left="34"/>
              <w:jc w:val="both"/>
              <w:rPr>
                <w:rFonts w:ascii="Tahoma" w:hAnsi="Tahoma" w:cs="Tahoma"/>
                <w:highlight w:val="yellow"/>
              </w:rPr>
            </w:pPr>
            <w:r w:rsidRPr="008914E8">
              <w:rPr>
                <w:rFonts w:ascii="Tahoma" w:hAnsi="Tahoma" w:cs="Tahoma"/>
              </w:rPr>
              <w:t>Заместитель Генерального директора АО «НТЭК» по капитальному строительству</w:t>
            </w:r>
          </w:p>
        </w:tc>
      </w:tr>
      <w:tr w:rsidR="00570EC8" w:rsidRPr="00425C86" w14:paraId="2EFD7AC3" w14:textId="77777777" w:rsidTr="00147452">
        <w:trPr>
          <w:trHeight w:val="280"/>
        </w:trPr>
        <w:tc>
          <w:tcPr>
            <w:tcW w:w="3095" w:type="dxa"/>
            <w:gridSpan w:val="2"/>
          </w:tcPr>
          <w:p w14:paraId="20347AC0" w14:textId="41286EB8" w:rsidR="00570EC8" w:rsidRPr="00425C86" w:rsidRDefault="00570EC8" w:rsidP="00570EC8">
            <w:pPr>
              <w:pStyle w:val="af8"/>
              <w:ind w:left="34"/>
              <w:jc w:val="both"/>
              <w:rPr>
                <w:rFonts w:ascii="Tahoma" w:hAnsi="Tahoma" w:cs="Tahoma"/>
              </w:rPr>
            </w:pPr>
            <w:r w:rsidRPr="00425C86">
              <w:rPr>
                <w:rFonts w:ascii="Tahoma" w:hAnsi="Tahoma" w:cs="Tahoma"/>
              </w:rPr>
              <w:t>Э.У. Сергеева</w:t>
            </w:r>
          </w:p>
        </w:tc>
        <w:tc>
          <w:tcPr>
            <w:tcW w:w="6850" w:type="dxa"/>
            <w:gridSpan w:val="5"/>
          </w:tcPr>
          <w:p w14:paraId="1855CF46" w14:textId="77777777" w:rsidR="00570EC8" w:rsidRPr="00425C86" w:rsidRDefault="00570EC8" w:rsidP="00570EC8">
            <w:pPr>
              <w:pStyle w:val="af8"/>
              <w:ind w:left="34"/>
              <w:jc w:val="both"/>
              <w:rPr>
                <w:rFonts w:ascii="Tahoma" w:hAnsi="Tahoma" w:cs="Tahoma"/>
              </w:rPr>
            </w:pPr>
            <w:r w:rsidRPr="00425C86">
              <w:rPr>
                <w:rFonts w:ascii="Tahoma" w:hAnsi="Tahoma" w:cs="Tahoma"/>
              </w:rPr>
              <w:t>Начальник отдела закупок и администрирования закупочной деятельности АО «НТЭК»</w:t>
            </w:r>
          </w:p>
        </w:tc>
      </w:tr>
      <w:tr w:rsidR="004F15E6" w:rsidRPr="00425C86" w14:paraId="03A697FB" w14:textId="77777777" w:rsidTr="00894161">
        <w:trPr>
          <w:trHeight w:val="280"/>
        </w:trPr>
        <w:tc>
          <w:tcPr>
            <w:tcW w:w="3095" w:type="dxa"/>
            <w:gridSpan w:val="2"/>
          </w:tcPr>
          <w:p w14:paraId="5E8A9BB0" w14:textId="217B12ED" w:rsidR="004F15E6" w:rsidRPr="00120F25" w:rsidRDefault="004F15E6" w:rsidP="004F15E6">
            <w:pPr>
              <w:pStyle w:val="af8"/>
              <w:ind w:left="34"/>
              <w:jc w:val="both"/>
              <w:rPr>
                <w:rFonts w:ascii="Tahoma" w:hAnsi="Tahoma" w:cs="Tahoma"/>
              </w:rPr>
            </w:pPr>
            <w:r w:rsidRPr="008914E8">
              <w:rPr>
                <w:rFonts w:ascii="Tahoma" w:hAnsi="Tahoma" w:cs="Tahoma"/>
              </w:rPr>
              <w:t>В.Н. Сборников</w:t>
            </w:r>
          </w:p>
        </w:tc>
        <w:tc>
          <w:tcPr>
            <w:tcW w:w="6850" w:type="dxa"/>
            <w:gridSpan w:val="5"/>
          </w:tcPr>
          <w:p w14:paraId="0683A6E7" w14:textId="3CC97BE1" w:rsidR="004F15E6" w:rsidRPr="00120F25" w:rsidRDefault="004F15E6" w:rsidP="004F15E6">
            <w:pPr>
              <w:pStyle w:val="af8"/>
              <w:ind w:left="34"/>
              <w:jc w:val="both"/>
              <w:rPr>
                <w:rFonts w:ascii="Tahoma" w:hAnsi="Tahoma" w:cs="Tahoma"/>
              </w:rPr>
            </w:pPr>
            <w:r w:rsidRPr="008914E8">
              <w:rPr>
                <w:rFonts w:ascii="Tahoma" w:hAnsi="Tahoma" w:cs="Tahoma"/>
              </w:rPr>
              <w:t>Начальник УВВС АО «НТЭК»</w:t>
            </w:r>
          </w:p>
        </w:tc>
      </w:tr>
      <w:tr w:rsidR="00120F25" w:rsidRPr="004A6A87" w14:paraId="62F754BE" w14:textId="77777777" w:rsidTr="002261AA">
        <w:trPr>
          <w:trHeight w:val="280"/>
        </w:trPr>
        <w:tc>
          <w:tcPr>
            <w:tcW w:w="9945" w:type="dxa"/>
            <w:gridSpan w:val="7"/>
            <w:vAlign w:val="center"/>
          </w:tcPr>
          <w:p w14:paraId="238FE956" w14:textId="5094A919" w:rsidR="00120F25" w:rsidRPr="004A6A87" w:rsidRDefault="00120F25" w:rsidP="00120F25">
            <w:pPr>
              <w:pStyle w:val="af8"/>
              <w:jc w:val="both"/>
              <w:rPr>
                <w:rFonts w:ascii="Tahoma" w:hAnsi="Tahoma" w:cs="Tahoma"/>
                <w:b/>
                <w:lang w:eastAsia="ar-SA"/>
              </w:rPr>
            </w:pPr>
            <w:r>
              <w:rPr>
                <w:rFonts w:ascii="Tahoma" w:hAnsi="Tahoma" w:cs="Tahoma"/>
                <w:b/>
                <w:snapToGrid w:val="0"/>
              </w:rPr>
              <w:t xml:space="preserve">Секретарь </w:t>
            </w:r>
            <w:r w:rsidRPr="004A6A87">
              <w:rPr>
                <w:rFonts w:ascii="Tahoma" w:hAnsi="Tahoma" w:cs="Tahoma"/>
                <w:b/>
                <w:snapToGrid w:val="0"/>
              </w:rPr>
              <w:t>ЗК (без права голоса):</w:t>
            </w:r>
          </w:p>
        </w:tc>
      </w:tr>
      <w:tr w:rsidR="00120F25" w:rsidRPr="004A6A87" w14:paraId="11E1C9EC" w14:textId="77777777" w:rsidTr="00147452">
        <w:trPr>
          <w:trHeight w:val="280"/>
        </w:trPr>
        <w:tc>
          <w:tcPr>
            <w:tcW w:w="3095" w:type="dxa"/>
            <w:gridSpan w:val="2"/>
          </w:tcPr>
          <w:p w14:paraId="457AE852" w14:textId="66CA3130" w:rsidR="00120F25" w:rsidRPr="004A6A87" w:rsidRDefault="003839DB" w:rsidP="00120F25">
            <w:pPr>
              <w:pStyle w:val="af8"/>
              <w:jc w:val="both"/>
              <w:rPr>
                <w:rFonts w:ascii="Tahoma" w:hAnsi="Tahoma" w:cs="Tahoma"/>
                <w:snapToGrid w:val="0"/>
              </w:rPr>
            </w:pPr>
            <w:r>
              <w:rPr>
                <w:rFonts w:ascii="Tahoma" w:hAnsi="Tahoma" w:cs="Tahoma"/>
              </w:rPr>
              <w:t>О.О. Рябовол</w:t>
            </w:r>
          </w:p>
        </w:tc>
        <w:tc>
          <w:tcPr>
            <w:tcW w:w="6850" w:type="dxa"/>
            <w:gridSpan w:val="5"/>
          </w:tcPr>
          <w:p w14:paraId="172F6FD4" w14:textId="77F8AAF6" w:rsidR="00120F25" w:rsidRPr="004A6A87" w:rsidRDefault="003839DB" w:rsidP="00120F25">
            <w:pPr>
              <w:pStyle w:val="af8"/>
              <w:ind w:left="34"/>
              <w:jc w:val="both"/>
              <w:rPr>
                <w:rFonts w:ascii="Tahoma" w:hAnsi="Tahoma" w:cs="Tahoma"/>
                <w:snapToGrid w:val="0"/>
              </w:rPr>
            </w:pPr>
            <w:r>
              <w:rPr>
                <w:rFonts w:ascii="Tahoma" w:hAnsi="Tahoma" w:cs="Tahoma"/>
              </w:rPr>
              <w:t>Ведущий</w:t>
            </w:r>
            <w:r w:rsidR="00120F25" w:rsidRPr="004A6A87">
              <w:rPr>
                <w:rFonts w:ascii="Tahoma" w:hAnsi="Tahoma" w:cs="Tahoma"/>
              </w:rPr>
              <w:t xml:space="preserve"> специалист отдела закупок и администрирования закупочной деятельности АО «НТЭК»</w:t>
            </w:r>
          </w:p>
        </w:tc>
      </w:tr>
      <w:tr w:rsidR="00120F25" w:rsidRPr="00425C86" w14:paraId="6DC5CFFA" w14:textId="77777777" w:rsidTr="005A5B7C">
        <w:trPr>
          <w:gridAfter w:val="2"/>
          <w:wAfter w:w="300" w:type="dxa"/>
          <w:trHeight w:val="351"/>
        </w:trPr>
        <w:tc>
          <w:tcPr>
            <w:tcW w:w="9645" w:type="dxa"/>
            <w:gridSpan w:val="5"/>
          </w:tcPr>
          <w:p w14:paraId="42E75550" w14:textId="77777777" w:rsidR="003839DB" w:rsidRDefault="003839DB" w:rsidP="00120F25">
            <w:pPr>
              <w:pStyle w:val="a5"/>
              <w:suppressAutoHyphens/>
              <w:rPr>
                <w:rFonts w:ascii="Tahoma" w:hAnsi="Tahoma" w:cs="Tahoma"/>
                <w:snapToGrid w:val="0"/>
              </w:rPr>
            </w:pPr>
          </w:p>
          <w:p w14:paraId="09EBAEA3" w14:textId="7A2A46B4" w:rsidR="00147452" w:rsidRPr="00785F08" w:rsidRDefault="00120F25" w:rsidP="00120F25">
            <w:pPr>
              <w:pStyle w:val="a5"/>
              <w:suppressAutoHyphens/>
              <w:rPr>
                <w:rFonts w:ascii="Tahoma" w:hAnsi="Tahoma" w:cs="Tahoma"/>
              </w:rPr>
            </w:pPr>
            <w:r w:rsidRPr="00BB460D">
              <w:rPr>
                <w:rFonts w:ascii="Tahoma" w:hAnsi="Tahoma" w:cs="Tahoma"/>
                <w:snapToGrid w:val="0"/>
              </w:rPr>
              <w:t>Кворум</w:t>
            </w:r>
            <w:r w:rsidRPr="006F5599">
              <w:rPr>
                <w:rFonts w:ascii="Tahoma" w:hAnsi="Tahoma" w:cs="Tahoma"/>
              </w:rPr>
              <w:t xml:space="preserve"> имеется, комиссия правомочна принимать решения.</w:t>
            </w:r>
          </w:p>
          <w:p w14:paraId="179A8251" w14:textId="77777777" w:rsidR="00147452" w:rsidRDefault="00147452" w:rsidP="00120F25">
            <w:pPr>
              <w:pStyle w:val="a5"/>
              <w:suppressAutoHyphens/>
              <w:rPr>
                <w:rFonts w:ascii="Tahoma" w:hAnsi="Tahoma" w:cs="Tahoma"/>
                <w:b/>
                <w:snapToGrid w:val="0"/>
                <w:szCs w:val="24"/>
              </w:rPr>
            </w:pPr>
          </w:p>
          <w:p w14:paraId="7C0BACFF" w14:textId="1D862A3B" w:rsidR="00120F25" w:rsidRDefault="00120F25" w:rsidP="00120F25">
            <w:pPr>
              <w:pStyle w:val="a5"/>
              <w:suppressAutoHyphens/>
              <w:rPr>
                <w:rFonts w:ascii="Tahoma" w:hAnsi="Tahoma" w:cs="Tahoma"/>
                <w:b/>
                <w:snapToGrid w:val="0"/>
                <w:szCs w:val="24"/>
              </w:rPr>
            </w:pPr>
            <w:r w:rsidRPr="00425C86">
              <w:rPr>
                <w:rFonts w:ascii="Tahoma" w:hAnsi="Tahoma" w:cs="Tahoma"/>
                <w:b/>
                <w:snapToGrid w:val="0"/>
                <w:szCs w:val="24"/>
              </w:rPr>
              <w:t>ИНФОРМАЦИЯ О ЛОТЕ:</w:t>
            </w:r>
          </w:p>
          <w:p w14:paraId="251DF44B" w14:textId="77777777" w:rsidR="00120F25" w:rsidRPr="004A6A87" w:rsidRDefault="00120F25" w:rsidP="00120F25">
            <w:pPr>
              <w:pStyle w:val="a5"/>
              <w:tabs>
                <w:tab w:val="left" w:pos="709"/>
                <w:tab w:val="left" w:pos="993"/>
              </w:tabs>
              <w:suppressAutoHyphens/>
              <w:jc w:val="right"/>
              <w:rPr>
                <w:rFonts w:ascii="Tahoma" w:hAnsi="Tahoma" w:cs="Tahoma"/>
                <w:b/>
                <w:i/>
                <w:szCs w:val="24"/>
              </w:rPr>
            </w:pPr>
            <w:r w:rsidRPr="004A6A87">
              <w:rPr>
                <w:rFonts w:ascii="Tahoma" w:hAnsi="Tahoma" w:cs="Tahoma"/>
                <w:b/>
                <w:i/>
                <w:szCs w:val="24"/>
              </w:rPr>
              <w:t>Таблица № 1</w:t>
            </w:r>
          </w:p>
          <w:tbl>
            <w:tblPr>
              <w:tblW w:w="948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024"/>
              <w:gridCol w:w="6097"/>
              <w:gridCol w:w="2367"/>
            </w:tblGrid>
            <w:tr w:rsidR="00120F25" w:rsidRPr="00425C86" w14:paraId="21755BEB" w14:textId="79B3A8ED" w:rsidTr="00B62439">
              <w:trPr>
                <w:cantSplit/>
                <w:trHeight w:val="351"/>
              </w:trPr>
              <w:tc>
                <w:tcPr>
                  <w:tcW w:w="1024" w:type="dxa"/>
                  <w:vAlign w:val="center"/>
                </w:tcPr>
                <w:p w14:paraId="0931B28C" w14:textId="77777777" w:rsidR="00120F25" w:rsidRPr="00425C86" w:rsidRDefault="00120F25" w:rsidP="00120F25">
                  <w:pPr>
                    <w:pStyle w:val="a5"/>
                    <w:suppressAutoHyphens/>
                    <w:jc w:val="center"/>
                    <w:rPr>
                      <w:rFonts w:ascii="Tahoma" w:hAnsi="Tahoma" w:cs="Tahoma"/>
                      <w:snapToGrid w:val="0"/>
                    </w:rPr>
                  </w:pPr>
                  <w:r w:rsidRPr="00425C86">
                    <w:rPr>
                      <w:rFonts w:ascii="Tahoma" w:hAnsi="Tahoma" w:cs="Tahoma"/>
                      <w:snapToGrid w:val="0"/>
                    </w:rPr>
                    <w:t>№ лота</w:t>
                  </w:r>
                </w:p>
              </w:tc>
              <w:tc>
                <w:tcPr>
                  <w:tcW w:w="6097" w:type="dxa"/>
                  <w:vAlign w:val="center"/>
                </w:tcPr>
                <w:p w14:paraId="529B5B68" w14:textId="77777777" w:rsidR="00120F25" w:rsidRPr="00425C86" w:rsidRDefault="00120F25" w:rsidP="00120F25">
                  <w:pPr>
                    <w:pStyle w:val="xl47"/>
                    <w:pBdr>
                      <w:left w:val="none" w:sz="0" w:space="0" w:color="auto"/>
                      <w:bottom w:val="none" w:sz="0" w:space="0" w:color="auto"/>
                    </w:pBdr>
                    <w:suppressAutoHyphens/>
                    <w:spacing w:before="0" w:beforeAutospacing="0" w:after="0" w:afterAutospacing="0"/>
                    <w:textAlignment w:val="auto"/>
                    <w:rPr>
                      <w:rFonts w:ascii="Tahoma" w:eastAsia="Times New Roman" w:hAnsi="Tahoma" w:cs="Tahoma"/>
                      <w:snapToGrid w:val="0"/>
                    </w:rPr>
                  </w:pPr>
                  <w:r w:rsidRPr="00425C86">
                    <w:rPr>
                      <w:rFonts w:ascii="Tahoma" w:eastAsia="Times New Roman" w:hAnsi="Tahoma" w:cs="Tahoma"/>
                      <w:snapToGrid w:val="0"/>
                    </w:rPr>
                    <w:t>Наименование лота</w:t>
                  </w:r>
                </w:p>
              </w:tc>
              <w:tc>
                <w:tcPr>
                  <w:tcW w:w="2367" w:type="dxa"/>
                  <w:vAlign w:val="center"/>
                </w:tcPr>
                <w:p w14:paraId="2D0E879D" w14:textId="0BB73329" w:rsidR="00120F25" w:rsidRPr="00425C86" w:rsidRDefault="00120F25" w:rsidP="00120F25">
                  <w:pPr>
                    <w:pStyle w:val="xl47"/>
                    <w:pBdr>
                      <w:left w:val="none" w:sz="0" w:space="0" w:color="auto"/>
                      <w:bottom w:val="none" w:sz="0" w:space="0" w:color="auto"/>
                    </w:pBdr>
                    <w:suppressAutoHyphens/>
                    <w:spacing w:before="0" w:beforeAutospacing="0" w:after="0" w:afterAutospacing="0"/>
                    <w:textAlignment w:val="auto"/>
                    <w:rPr>
                      <w:rFonts w:ascii="Tahoma" w:eastAsia="Times New Roman" w:hAnsi="Tahoma" w:cs="Tahoma"/>
                      <w:snapToGrid w:val="0"/>
                    </w:rPr>
                  </w:pPr>
                  <w:r w:rsidRPr="001E2030">
                    <w:rPr>
                      <w:rFonts w:ascii="Tahoma" w:hAnsi="Tahoma" w:cs="Tahoma"/>
                    </w:rPr>
                    <w:t>Начальная (максимальная) цена договора (цена лота)</w:t>
                  </w:r>
                  <w:r w:rsidRPr="00D3686B">
                    <w:rPr>
                      <w:rFonts w:ascii="Tahoma" w:eastAsia="Times New Roman" w:hAnsi="Tahoma" w:cs="Tahoma"/>
                      <w:snapToGrid w:val="0"/>
                    </w:rPr>
                    <w:t>, в руб.</w:t>
                  </w:r>
                  <w:r>
                    <w:rPr>
                      <w:rFonts w:ascii="Tahoma" w:eastAsia="Times New Roman" w:hAnsi="Tahoma" w:cs="Tahoma"/>
                      <w:snapToGrid w:val="0"/>
                    </w:rPr>
                    <w:t>,</w:t>
                  </w:r>
                  <w:r w:rsidRPr="00D3686B">
                    <w:rPr>
                      <w:rFonts w:ascii="Tahoma" w:eastAsia="Times New Roman" w:hAnsi="Tahoma" w:cs="Tahoma"/>
                      <w:snapToGrid w:val="0"/>
                    </w:rPr>
                    <w:t xml:space="preserve"> без НДС</w:t>
                  </w:r>
                </w:p>
              </w:tc>
            </w:tr>
            <w:tr w:rsidR="00120F25" w:rsidRPr="00425C86" w14:paraId="17C54EFB" w14:textId="38FB4119" w:rsidTr="00B62439">
              <w:trPr>
                <w:trHeight w:val="467"/>
              </w:trPr>
              <w:tc>
                <w:tcPr>
                  <w:tcW w:w="1024" w:type="dxa"/>
                  <w:vAlign w:val="center"/>
                </w:tcPr>
                <w:p w14:paraId="2E53FD98" w14:textId="7CD6EE26" w:rsidR="00120F25" w:rsidRPr="00425C86" w:rsidRDefault="003839DB" w:rsidP="00120F25">
                  <w:pPr>
                    <w:pStyle w:val="xl47"/>
                    <w:pBdr>
                      <w:left w:val="none" w:sz="0" w:space="0" w:color="auto"/>
                      <w:bottom w:val="none" w:sz="0" w:space="0" w:color="auto"/>
                    </w:pBdr>
                    <w:suppressAutoHyphens/>
                    <w:spacing w:before="0" w:beforeAutospacing="0" w:after="0" w:afterAutospacing="0"/>
                    <w:textAlignment w:val="auto"/>
                    <w:rPr>
                      <w:rFonts w:ascii="Tahoma" w:eastAsia="Times New Roman" w:hAnsi="Tahoma" w:cs="Tahoma"/>
                      <w:snapToGrid w:val="0"/>
                    </w:rPr>
                  </w:pPr>
                  <w:r>
                    <w:rPr>
                      <w:rFonts w:ascii="Tahoma" w:eastAsia="Times New Roman" w:hAnsi="Tahoma" w:cs="Tahoma"/>
                      <w:snapToGrid w:val="0"/>
                    </w:rPr>
                    <w:t>145/25</w:t>
                  </w:r>
                </w:p>
              </w:tc>
              <w:tc>
                <w:tcPr>
                  <w:tcW w:w="6097" w:type="dxa"/>
                  <w:vAlign w:val="center"/>
                </w:tcPr>
                <w:p w14:paraId="67348509" w14:textId="2DFEC61F" w:rsidR="00B62439" w:rsidRPr="00570EC8" w:rsidRDefault="003839DB" w:rsidP="003839DB">
                  <w:pPr>
                    <w:spacing w:before="120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Оказание </w:t>
                  </w:r>
                  <w:r w:rsidRPr="00A32B06">
                    <w:rPr>
                      <w:rFonts w:ascii="Tahoma" w:hAnsi="Tahoma" w:cs="Tahoma"/>
                    </w:rPr>
                    <w:t xml:space="preserve">услуг по проведению негосударственной экспертизы проектной документации и результатов инженерных изысканий с выдачей заключения о соответствии проектной документации требованиям технических регламентов по объекту «Строительство воздушных линий электропередачи 220 </w:t>
                  </w:r>
                  <w:proofErr w:type="spellStart"/>
                  <w:r w:rsidRPr="00A32B06">
                    <w:rPr>
                      <w:rFonts w:ascii="Tahoma" w:hAnsi="Tahoma" w:cs="Tahoma"/>
                    </w:rPr>
                    <w:t>кВ</w:t>
                  </w:r>
                  <w:proofErr w:type="spellEnd"/>
                  <w:r w:rsidRPr="00A32B06">
                    <w:rPr>
                      <w:rFonts w:ascii="Tahoma" w:hAnsi="Tahoma" w:cs="Tahoma"/>
                    </w:rPr>
                    <w:t xml:space="preserve">, от линейного портала </w:t>
                  </w:r>
                  <w:proofErr w:type="spellStart"/>
                  <w:r w:rsidRPr="00A32B06">
                    <w:rPr>
                      <w:rFonts w:ascii="Tahoma" w:hAnsi="Tahoma" w:cs="Tahoma"/>
                    </w:rPr>
                    <w:t>Усть-Хантайской</w:t>
                  </w:r>
                  <w:proofErr w:type="spellEnd"/>
                  <w:r w:rsidRPr="00A32B06">
                    <w:rPr>
                      <w:rFonts w:ascii="Tahoma" w:hAnsi="Tahoma" w:cs="Tahoma"/>
                    </w:rPr>
                    <w:t xml:space="preserve"> ГЭС – до линейных порталов подстанций на территории НПР ПС «Приемная» (УВВС-ВЛ-220-УХГЭС)</w:t>
                  </w:r>
                </w:p>
              </w:tc>
              <w:tc>
                <w:tcPr>
                  <w:tcW w:w="2367" w:type="dxa"/>
                  <w:vAlign w:val="center"/>
                </w:tcPr>
                <w:p w14:paraId="64E09BC9" w14:textId="1128CB81" w:rsidR="00120F25" w:rsidRPr="00425C86" w:rsidRDefault="003839DB" w:rsidP="00120F25">
                  <w:pPr>
                    <w:pStyle w:val="xl47"/>
                    <w:pBdr>
                      <w:left w:val="none" w:sz="0" w:space="0" w:color="auto"/>
                      <w:bottom w:val="none" w:sz="0" w:space="0" w:color="auto"/>
                    </w:pBdr>
                    <w:suppressAutoHyphens/>
                    <w:spacing w:before="0" w:beforeAutospacing="0" w:after="0" w:afterAutospacing="0"/>
                    <w:textAlignment w:val="auto"/>
                    <w:rPr>
                      <w:rFonts w:ascii="Tahoma" w:eastAsia="Times New Roman" w:hAnsi="Tahoma" w:cs="Tahoma"/>
                      <w:snapToGrid w:val="0"/>
                    </w:rPr>
                  </w:pPr>
                  <w:r w:rsidRPr="00B11197">
                    <w:rPr>
                      <w:rFonts w:ascii="Tahoma" w:hAnsi="Tahoma" w:cs="Tahoma"/>
                    </w:rPr>
                    <w:t>2 902 869,24</w:t>
                  </w:r>
                </w:p>
              </w:tc>
            </w:tr>
          </w:tbl>
          <w:p w14:paraId="0FE628C8" w14:textId="77777777" w:rsidR="00120F25" w:rsidRDefault="00120F25" w:rsidP="00120F25">
            <w:pPr>
              <w:suppressAutoHyphens/>
              <w:jc w:val="both"/>
              <w:rPr>
                <w:rFonts w:ascii="Tahoma" w:hAnsi="Tahoma" w:cs="Tahoma"/>
                <w:b/>
                <w:snapToGrid w:val="0"/>
              </w:rPr>
            </w:pPr>
          </w:p>
          <w:p w14:paraId="001E84F2" w14:textId="77777777" w:rsidR="003839DB" w:rsidRDefault="003839DB" w:rsidP="00120F25">
            <w:pPr>
              <w:suppressAutoHyphens/>
              <w:jc w:val="both"/>
              <w:rPr>
                <w:rFonts w:ascii="Tahoma" w:hAnsi="Tahoma" w:cs="Tahoma"/>
                <w:b/>
                <w:snapToGrid w:val="0"/>
              </w:rPr>
            </w:pPr>
          </w:p>
          <w:p w14:paraId="7B0CB038" w14:textId="7FE49B16" w:rsidR="00120F25" w:rsidRDefault="00120F25" w:rsidP="00120F25">
            <w:pPr>
              <w:suppressAutoHyphens/>
              <w:jc w:val="both"/>
              <w:rPr>
                <w:rFonts w:ascii="Tahoma" w:hAnsi="Tahoma" w:cs="Tahoma"/>
                <w:b/>
                <w:snapToGrid w:val="0"/>
              </w:rPr>
            </w:pPr>
            <w:r w:rsidRPr="00425C86">
              <w:rPr>
                <w:rFonts w:ascii="Tahoma" w:hAnsi="Tahoma" w:cs="Tahoma"/>
                <w:b/>
                <w:snapToGrid w:val="0"/>
              </w:rPr>
              <w:t xml:space="preserve">ПОВЕСТКА ЗАСЕДАНИЯ: </w:t>
            </w:r>
          </w:p>
          <w:p w14:paraId="0B3EE78D" w14:textId="68F4B6E4" w:rsidR="00120F25" w:rsidRPr="00572945" w:rsidRDefault="00120F25" w:rsidP="00120F25">
            <w:pPr>
              <w:suppressAutoHyphens/>
              <w:ind w:firstLine="465"/>
              <w:jc w:val="both"/>
              <w:rPr>
                <w:rFonts w:ascii="Tahoma" w:hAnsi="Tahoma" w:cs="Tahoma"/>
                <w:b/>
                <w:snapToGrid w:val="0"/>
              </w:rPr>
            </w:pPr>
            <w:r w:rsidRPr="00572945">
              <w:rPr>
                <w:rFonts w:ascii="Tahoma" w:hAnsi="Tahoma" w:cs="Tahoma"/>
                <w:snapToGrid w:val="0"/>
              </w:rPr>
              <w:t xml:space="preserve">1. </w:t>
            </w:r>
            <w:r w:rsidR="006729CC">
              <w:rPr>
                <w:rFonts w:ascii="Tahoma" w:hAnsi="Tahoma" w:cs="Tahoma"/>
              </w:rPr>
              <w:t>Рассмотрение заявок Участников</w:t>
            </w:r>
            <w:r w:rsidRPr="00572945">
              <w:rPr>
                <w:rFonts w:ascii="Tahoma" w:hAnsi="Tahoma" w:cs="Tahoma"/>
              </w:rPr>
              <w:t xml:space="preserve"> запроса котировок на соответствие:</w:t>
            </w:r>
          </w:p>
          <w:p w14:paraId="30D14629" w14:textId="4C2535A1" w:rsidR="00120F25" w:rsidRPr="009365CA" w:rsidRDefault="00120F25" w:rsidP="00120F25">
            <w:pPr>
              <w:pStyle w:val="af4"/>
              <w:numPr>
                <w:ilvl w:val="0"/>
                <w:numId w:val="4"/>
              </w:numPr>
              <w:ind w:left="0" w:firstLine="360"/>
              <w:jc w:val="both"/>
              <w:rPr>
                <w:rFonts w:ascii="Tahoma" w:hAnsi="Tahoma" w:cs="Tahoma"/>
                <w:b/>
                <w:snapToGrid w:val="0"/>
              </w:rPr>
            </w:pPr>
            <w:r w:rsidRPr="009365CA">
              <w:rPr>
                <w:rFonts w:ascii="Tahoma" w:hAnsi="Tahoma" w:cs="Tahoma"/>
                <w:snapToGrid w:val="0"/>
              </w:rPr>
              <w:t xml:space="preserve">требованиям Закупочной документации к составу, содержанию и форме оформления </w:t>
            </w:r>
            <w:r w:rsidR="00BD5B04">
              <w:rPr>
                <w:rFonts w:ascii="Tahoma" w:hAnsi="Tahoma" w:cs="Tahoma"/>
                <w:snapToGrid w:val="0"/>
              </w:rPr>
              <w:t>Заявки</w:t>
            </w:r>
            <w:r w:rsidRPr="009365CA">
              <w:rPr>
                <w:rFonts w:ascii="Tahoma" w:hAnsi="Tahoma" w:cs="Tahoma"/>
                <w:snapToGrid w:val="0"/>
              </w:rPr>
              <w:t>, включая требования к содержанию и оформлению первоначального ценового предложения;</w:t>
            </w:r>
          </w:p>
          <w:p w14:paraId="677D696F" w14:textId="0C24C871" w:rsidR="00120F25" w:rsidRPr="00425C86" w:rsidRDefault="00120F25" w:rsidP="00120F25">
            <w:pPr>
              <w:pStyle w:val="af4"/>
              <w:numPr>
                <w:ilvl w:val="0"/>
                <w:numId w:val="4"/>
              </w:numPr>
              <w:ind w:left="0" w:firstLine="360"/>
              <w:jc w:val="both"/>
              <w:rPr>
                <w:rFonts w:ascii="Tahoma" w:hAnsi="Tahoma" w:cs="Tahoma"/>
                <w:snapToGrid w:val="0"/>
              </w:rPr>
            </w:pPr>
            <w:r w:rsidRPr="00425C86">
              <w:rPr>
                <w:rFonts w:ascii="Tahoma" w:hAnsi="Tahoma" w:cs="Tahoma"/>
                <w:snapToGrid w:val="0"/>
              </w:rPr>
              <w:t xml:space="preserve">предлагаемой в заявке продукции требованиям Заказчика к предмету </w:t>
            </w:r>
            <w:r>
              <w:rPr>
                <w:rFonts w:ascii="Tahoma" w:hAnsi="Tahoma" w:cs="Tahoma"/>
                <w:snapToGrid w:val="0"/>
              </w:rPr>
              <w:t>запроса котировок</w:t>
            </w:r>
            <w:r w:rsidRPr="00425C86">
              <w:rPr>
                <w:rFonts w:ascii="Tahoma" w:hAnsi="Tahoma" w:cs="Tahoma"/>
                <w:snapToGrid w:val="0"/>
              </w:rPr>
              <w:t>, в том числе требованиям, установленным в п. 7.3.6.3 Положения «О порядке подготовки и проведения закупок товаров, работ и услуг в АО «НТЭ</w:t>
            </w:r>
            <w:r w:rsidR="003839DB">
              <w:rPr>
                <w:rFonts w:ascii="Tahoma" w:hAnsi="Tahoma" w:cs="Tahoma"/>
                <w:snapToGrid w:val="0"/>
              </w:rPr>
              <w:t>К» утвержденного Протоколом № 21</w:t>
            </w:r>
            <w:r w:rsidRPr="00425C86">
              <w:rPr>
                <w:rFonts w:ascii="Tahoma" w:hAnsi="Tahoma" w:cs="Tahoma"/>
                <w:snapToGrid w:val="0"/>
              </w:rPr>
              <w:t xml:space="preserve"> Общего собрания акционеров АО «НТЭК» от </w:t>
            </w:r>
            <w:r w:rsidR="003839DB">
              <w:rPr>
                <w:rFonts w:ascii="Tahoma" w:hAnsi="Tahoma" w:cs="Tahoma"/>
                <w:snapToGrid w:val="0"/>
              </w:rPr>
              <w:t>05.09.2025</w:t>
            </w:r>
            <w:r w:rsidRPr="00425C86">
              <w:rPr>
                <w:rFonts w:ascii="Tahoma" w:hAnsi="Tahoma" w:cs="Tahoma"/>
                <w:snapToGrid w:val="0"/>
              </w:rPr>
              <w:t xml:space="preserve"> (далее – Положение о закупках), включая соответствие Техническому </w:t>
            </w:r>
            <w:r w:rsidRPr="00425C86">
              <w:rPr>
                <w:rFonts w:ascii="Tahoma" w:hAnsi="Tahoma" w:cs="Tahoma"/>
                <w:snapToGrid w:val="0"/>
              </w:rPr>
              <w:lastRenderedPageBreak/>
              <w:t>заданию (при его наличии) и иным Отборочным критериям (в случаях, когда это применимо, исходя из условий Закупочной документации).</w:t>
            </w:r>
          </w:p>
          <w:p w14:paraId="5142BFA9" w14:textId="7C8655D9" w:rsidR="00120F25" w:rsidRPr="00425C86" w:rsidRDefault="00120F25" w:rsidP="00120F25">
            <w:pPr>
              <w:pStyle w:val="af4"/>
              <w:tabs>
                <w:tab w:val="left" w:pos="534"/>
                <w:tab w:val="left" w:pos="834"/>
              </w:tabs>
              <w:ind w:left="0" w:firstLine="426"/>
              <w:jc w:val="both"/>
              <w:rPr>
                <w:rFonts w:ascii="Tahoma" w:hAnsi="Tahoma" w:cs="Tahoma"/>
                <w:snapToGrid w:val="0"/>
              </w:rPr>
            </w:pPr>
            <w:r w:rsidRPr="00425C86">
              <w:rPr>
                <w:rFonts w:ascii="Tahoma" w:hAnsi="Tahoma" w:cs="Tahoma"/>
                <w:snapToGrid w:val="0"/>
              </w:rPr>
              <w:t>1.1</w:t>
            </w:r>
            <w:r>
              <w:rPr>
                <w:rFonts w:ascii="Tahoma" w:hAnsi="Tahoma" w:cs="Tahoma"/>
                <w:snapToGrid w:val="0"/>
              </w:rPr>
              <w:t>.</w:t>
            </w:r>
            <w:r w:rsidRPr="00425C86">
              <w:rPr>
                <w:rFonts w:ascii="Tahoma" w:hAnsi="Tahoma" w:cs="Tahoma"/>
                <w:snapToGrid w:val="0"/>
              </w:rPr>
              <w:t xml:space="preserve"> Проверка </w:t>
            </w:r>
            <w:r w:rsidR="006729CC">
              <w:rPr>
                <w:rFonts w:ascii="Tahoma" w:hAnsi="Tahoma" w:cs="Tahoma"/>
                <w:snapToGrid w:val="0"/>
              </w:rPr>
              <w:t>Участников</w:t>
            </w:r>
            <w:r w:rsidRPr="00425C86">
              <w:rPr>
                <w:rFonts w:ascii="Tahoma" w:hAnsi="Tahoma" w:cs="Tahoma"/>
                <w:snapToGrid w:val="0"/>
              </w:rPr>
              <w:t xml:space="preserve"> запроса котировок на соответствие отборочным критериям, включая критерии благонадежности, платежеспособности и финансовой устойчивости, а также проверка Участник</w:t>
            </w:r>
            <w:r>
              <w:rPr>
                <w:rFonts w:ascii="Tahoma" w:hAnsi="Tahoma" w:cs="Tahoma"/>
                <w:snapToGrid w:val="0"/>
              </w:rPr>
              <w:t>а</w:t>
            </w:r>
            <w:r w:rsidRPr="00425C86">
              <w:rPr>
                <w:rFonts w:ascii="Tahoma" w:hAnsi="Tahoma" w:cs="Tahoma"/>
                <w:snapToGrid w:val="0"/>
              </w:rPr>
              <w:t xml:space="preserve"> на отсутствие сведений в Реестре недобросовестных поставщиков.</w:t>
            </w:r>
          </w:p>
          <w:p w14:paraId="08BF854C" w14:textId="4BDD413C" w:rsidR="00120F25" w:rsidRPr="00425C86" w:rsidRDefault="00120F25" w:rsidP="00120F25">
            <w:pPr>
              <w:pStyle w:val="af4"/>
              <w:ind w:left="0" w:firstLine="426"/>
              <w:jc w:val="both"/>
              <w:rPr>
                <w:rFonts w:ascii="Tahoma" w:hAnsi="Tahoma" w:cs="Tahoma"/>
                <w:snapToGrid w:val="0"/>
              </w:rPr>
            </w:pPr>
            <w:r w:rsidRPr="00425C86">
              <w:rPr>
                <w:rFonts w:ascii="Tahoma" w:hAnsi="Tahoma" w:cs="Tahoma"/>
                <w:snapToGrid w:val="0"/>
              </w:rPr>
              <w:t>2.</w:t>
            </w:r>
            <w:r w:rsidR="00AA3A8B">
              <w:rPr>
                <w:rFonts w:ascii="Tahoma" w:hAnsi="Tahoma" w:cs="Tahoma"/>
                <w:snapToGrid w:val="0"/>
              </w:rPr>
              <w:t xml:space="preserve"> Утверждение членами </w:t>
            </w:r>
            <w:r w:rsidRPr="00425C86">
              <w:rPr>
                <w:rFonts w:ascii="Tahoma" w:hAnsi="Tahoma" w:cs="Tahoma"/>
                <w:snapToGrid w:val="0"/>
              </w:rPr>
              <w:t xml:space="preserve">ЗК результатов работы </w:t>
            </w:r>
            <w:r w:rsidR="003839DB">
              <w:rPr>
                <w:rFonts w:ascii="Tahoma" w:hAnsi="Tahoma" w:cs="Tahoma"/>
                <w:snapToGrid w:val="0"/>
              </w:rPr>
              <w:t>Экспертной группы</w:t>
            </w:r>
            <w:r w:rsidRPr="00425C86">
              <w:rPr>
                <w:rFonts w:ascii="Tahoma" w:hAnsi="Tahoma" w:cs="Tahoma"/>
                <w:snapToGrid w:val="0"/>
              </w:rPr>
              <w:t>.</w:t>
            </w:r>
          </w:p>
          <w:p w14:paraId="56ADA52C" w14:textId="77777777" w:rsidR="0016578E" w:rsidRPr="0016578E" w:rsidRDefault="0016578E" w:rsidP="009319EE">
            <w:pPr>
              <w:pStyle w:val="af4"/>
              <w:ind w:left="0" w:firstLine="426"/>
              <w:jc w:val="both"/>
              <w:rPr>
                <w:rFonts w:ascii="Tahoma" w:hAnsi="Tahoma" w:cs="Tahoma"/>
                <w:snapToGrid w:val="0"/>
                <w:sz w:val="22"/>
              </w:rPr>
            </w:pPr>
          </w:p>
          <w:p w14:paraId="55865FCF" w14:textId="1E0B5EC3" w:rsidR="00120F25" w:rsidRPr="00425C86" w:rsidRDefault="00120F25" w:rsidP="00120F25">
            <w:pPr>
              <w:suppressAutoHyphens/>
              <w:jc w:val="both"/>
              <w:rPr>
                <w:rFonts w:ascii="Tahoma" w:hAnsi="Tahoma" w:cs="Tahoma"/>
                <w:snapToGrid w:val="0"/>
              </w:rPr>
            </w:pPr>
            <w:r w:rsidRPr="00425C86">
              <w:rPr>
                <w:rFonts w:ascii="Tahoma" w:hAnsi="Tahoma" w:cs="Tahoma"/>
                <w:b/>
                <w:snapToGrid w:val="0"/>
              </w:rPr>
              <w:t>ОТМЕТИЛИ</w:t>
            </w:r>
            <w:r w:rsidRPr="00425C86">
              <w:rPr>
                <w:rFonts w:ascii="Tahoma" w:hAnsi="Tahoma" w:cs="Tahoma"/>
                <w:snapToGrid w:val="0"/>
              </w:rPr>
              <w:t>:</w:t>
            </w:r>
          </w:p>
          <w:p w14:paraId="422B3E69" w14:textId="37DA5CB9" w:rsidR="0063774F" w:rsidRPr="0063774F" w:rsidRDefault="00120F25" w:rsidP="0063774F">
            <w:pPr>
              <w:pStyle w:val="af4"/>
              <w:numPr>
                <w:ilvl w:val="0"/>
                <w:numId w:val="5"/>
              </w:numPr>
              <w:tabs>
                <w:tab w:val="left" w:pos="714"/>
                <w:tab w:val="left" w:pos="921"/>
              </w:tabs>
              <w:suppressAutoHyphens/>
              <w:ind w:left="0" w:firstLine="605"/>
              <w:jc w:val="both"/>
              <w:rPr>
                <w:rFonts w:ascii="Tahoma" w:hAnsi="Tahoma" w:cs="Tahoma"/>
              </w:rPr>
            </w:pPr>
            <w:r w:rsidRPr="00425C86">
              <w:rPr>
                <w:rFonts w:ascii="Tahoma" w:hAnsi="Tahoma" w:cs="Tahoma"/>
                <w:snapToGrid w:val="0"/>
              </w:rPr>
              <w:t>На основании протокола №</w:t>
            </w:r>
            <w:r w:rsidRPr="00425C86">
              <w:rPr>
                <w:rFonts w:ascii="Tahoma" w:hAnsi="Tahoma" w:cs="Tahoma"/>
                <w:color w:val="000000"/>
              </w:rPr>
              <w:t xml:space="preserve"> </w:t>
            </w:r>
            <w:r w:rsidR="0063774F">
              <w:rPr>
                <w:rFonts w:ascii="Tahoma" w:hAnsi="Tahoma" w:cs="Tahoma"/>
                <w:color w:val="000000"/>
              </w:rPr>
              <w:t>НТЭК-ЦЗК/</w:t>
            </w:r>
            <w:r w:rsidR="004F15E6">
              <w:rPr>
                <w:rFonts w:ascii="Tahoma" w:hAnsi="Tahoma" w:cs="Tahoma"/>
                <w:color w:val="000000"/>
              </w:rPr>
              <w:t>963</w:t>
            </w:r>
            <w:r w:rsidR="0063774F" w:rsidRPr="00120F25">
              <w:rPr>
                <w:rFonts w:ascii="Tahoma" w:hAnsi="Tahoma" w:cs="Tahoma"/>
                <w:color w:val="000000"/>
              </w:rPr>
              <w:t xml:space="preserve">-пр от </w:t>
            </w:r>
            <w:r w:rsidR="004F15E6">
              <w:rPr>
                <w:rFonts w:ascii="Tahoma" w:hAnsi="Tahoma" w:cs="Tahoma"/>
                <w:color w:val="000000"/>
              </w:rPr>
              <w:t>07.10.2025</w:t>
            </w:r>
            <w:r w:rsidRPr="00425C86">
              <w:rPr>
                <w:rFonts w:ascii="Tahoma" w:hAnsi="Tahoma" w:cs="Tahoma"/>
                <w:snapToGrid w:val="0"/>
              </w:rPr>
              <w:t xml:space="preserve">, извещение и документация о проведении </w:t>
            </w:r>
            <w:r>
              <w:rPr>
                <w:rFonts w:ascii="Tahoma" w:hAnsi="Tahoma" w:cs="Tahoma"/>
                <w:snapToGrid w:val="0"/>
              </w:rPr>
              <w:t xml:space="preserve">запроса котировок размещены </w:t>
            </w:r>
            <w:r w:rsidR="004F15E6">
              <w:rPr>
                <w:rFonts w:ascii="Tahoma" w:hAnsi="Tahoma" w:cs="Tahoma"/>
                <w:snapToGrid w:val="0"/>
              </w:rPr>
              <w:t>08.10.2025</w:t>
            </w:r>
            <w:r w:rsidRPr="00425C86">
              <w:rPr>
                <w:rFonts w:ascii="Tahoma" w:hAnsi="Tahoma" w:cs="Tahoma"/>
                <w:snapToGrid w:val="0"/>
              </w:rPr>
              <w:t xml:space="preserve"> </w:t>
            </w:r>
            <w:r w:rsidRPr="00BE640E">
              <w:rPr>
                <w:rFonts w:ascii="Tahoma" w:hAnsi="Tahoma" w:cs="Tahoma"/>
                <w:snapToGrid w:val="0"/>
              </w:rPr>
              <w:t>на ЭТП с одновременной синхронизацией информации в ЕИС</w:t>
            </w:r>
            <w:r w:rsidRPr="00425C86">
              <w:rPr>
                <w:rFonts w:ascii="Tahoma" w:hAnsi="Tahoma" w:cs="Tahoma"/>
                <w:snapToGrid w:val="0"/>
              </w:rPr>
              <w:t>, а также на информационном ресурсе АО «НТЭК» (www.oao-ntek.ru), сайте ПАО «ГМК «Норильский никель» (</w:t>
            </w:r>
            <w:hyperlink r:id="rId10" w:history="1">
              <w:r w:rsidRPr="00425C86">
                <w:rPr>
                  <w:rFonts w:ascii="Tahoma" w:hAnsi="Tahoma" w:cs="Tahoma"/>
                  <w:snapToGrid w:val="0"/>
                </w:rPr>
                <w:t>www.nornickel.ru</w:t>
              </w:r>
            </w:hyperlink>
            <w:r w:rsidRPr="00425C86">
              <w:rPr>
                <w:rFonts w:ascii="Tahoma" w:hAnsi="Tahoma" w:cs="Tahoma"/>
                <w:snapToGrid w:val="0"/>
              </w:rPr>
              <w:t>).</w:t>
            </w:r>
          </w:p>
          <w:p w14:paraId="0FA618AE" w14:textId="0D9BC391" w:rsidR="00120F25" w:rsidRPr="00C34165" w:rsidRDefault="00120F25" w:rsidP="00120F25">
            <w:pPr>
              <w:pStyle w:val="af4"/>
              <w:numPr>
                <w:ilvl w:val="0"/>
                <w:numId w:val="5"/>
              </w:numPr>
              <w:tabs>
                <w:tab w:val="left" w:pos="714"/>
                <w:tab w:val="left" w:pos="921"/>
              </w:tabs>
              <w:suppressAutoHyphens/>
              <w:ind w:left="0" w:firstLine="605"/>
              <w:jc w:val="both"/>
              <w:rPr>
                <w:rFonts w:ascii="Tahoma" w:hAnsi="Tahoma" w:cs="Tahoma"/>
              </w:rPr>
            </w:pPr>
            <w:r w:rsidRPr="00C34165">
              <w:rPr>
                <w:rFonts w:ascii="Tahoma" w:hAnsi="Tahoma" w:cs="Tahoma"/>
              </w:rPr>
              <w:t>Срок подачи заявок на участие в запросе</w:t>
            </w:r>
            <w:r>
              <w:rPr>
                <w:rFonts w:ascii="Tahoma" w:hAnsi="Tahoma" w:cs="Tahoma"/>
              </w:rPr>
              <w:t xml:space="preserve"> котировок</w:t>
            </w:r>
            <w:r w:rsidR="004F15E6">
              <w:rPr>
                <w:rFonts w:ascii="Tahoma" w:hAnsi="Tahoma" w:cs="Tahoma"/>
              </w:rPr>
              <w:t xml:space="preserve"> с учетом продления</w:t>
            </w:r>
            <w:r>
              <w:rPr>
                <w:rFonts w:ascii="Tahoma" w:hAnsi="Tahoma" w:cs="Tahoma"/>
              </w:rPr>
              <w:t xml:space="preserve"> </w:t>
            </w:r>
            <w:r w:rsidRPr="00C34165">
              <w:rPr>
                <w:rFonts w:ascii="Tahoma" w:hAnsi="Tahoma" w:cs="Tahoma"/>
              </w:rPr>
              <w:t xml:space="preserve">установлен с </w:t>
            </w:r>
            <w:r w:rsidR="004F15E6">
              <w:rPr>
                <w:rFonts w:ascii="Tahoma" w:hAnsi="Tahoma" w:cs="Tahoma"/>
                <w:color w:val="000000"/>
              </w:rPr>
              <w:t>08.10.2025</w:t>
            </w:r>
            <w:r w:rsidRPr="00C34165">
              <w:rPr>
                <w:rFonts w:ascii="Tahoma" w:hAnsi="Tahoma" w:cs="Tahoma"/>
              </w:rPr>
              <w:t xml:space="preserve"> по </w:t>
            </w:r>
            <w:r w:rsidR="004F15E6">
              <w:rPr>
                <w:rFonts w:ascii="Tahoma" w:hAnsi="Tahoma" w:cs="Tahoma"/>
              </w:rPr>
              <w:t>23.10.2025</w:t>
            </w:r>
            <w:r w:rsidRPr="00C34165">
              <w:rPr>
                <w:rFonts w:ascii="Tahoma" w:hAnsi="Tahoma" w:cs="Tahoma"/>
              </w:rPr>
              <w:t xml:space="preserve"> до 16 часов 00 минут </w:t>
            </w:r>
            <w:r w:rsidRPr="00B91A27">
              <w:rPr>
                <w:rFonts w:ascii="Tahoma" w:hAnsi="Tahoma" w:cs="Tahoma"/>
              </w:rPr>
              <w:t>(время местное: MSK+04:00)</w:t>
            </w:r>
            <w:r w:rsidR="004F15E6">
              <w:rPr>
                <w:rFonts w:ascii="Tahoma" w:hAnsi="Tahoma" w:cs="Tahoma"/>
              </w:rPr>
              <w:t xml:space="preserve"> (Протокол №</w:t>
            </w:r>
            <w:r w:rsidR="004F15E6" w:rsidRPr="00D61879">
              <w:rPr>
                <w:rFonts w:ascii="Tahoma" w:hAnsi="Tahoma" w:cs="Tahoma"/>
              </w:rPr>
              <w:t>НТЭК-67/25-461-пр</w:t>
            </w:r>
            <w:r w:rsidR="004F15E6">
              <w:rPr>
                <w:rFonts w:ascii="Tahoma" w:hAnsi="Tahoma" w:cs="Tahoma"/>
              </w:rPr>
              <w:t xml:space="preserve"> от 17.10.2025)</w:t>
            </w:r>
            <w:r w:rsidRPr="00C34165">
              <w:rPr>
                <w:rFonts w:ascii="Tahoma" w:hAnsi="Tahoma" w:cs="Tahoma"/>
              </w:rPr>
              <w:t>.</w:t>
            </w:r>
          </w:p>
          <w:p w14:paraId="3DEB71D0" w14:textId="443F9AC2" w:rsidR="00120F25" w:rsidRDefault="00120F25" w:rsidP="00120F25">
            <w:pPr>
              <w:pStyle w:val="af4"/>
              <w:numPr>
                <w:ilvl w:val="0"/>
                <w:numId w:val="5"/>
              </w:numPr>
              <w:tabs>
                <w:tab w:val="left" w:pos="714"/>
                <w:tab w:val="left" w:pos="921"/>
              </w:tabs>
              <w:suppressAutoHyphens/>
              <w:ind w:left="0" w:firstLine="605"/>
              <w:jc w:val="both"/>
              <w:rPr>
                <w:rFonts w:ascii="Tahoma" w:hAnsi="Tahoma" w:cs="Tahoma"/>
              </w:rPr>
            </w:pPr>
            <w:r w:rsidRPr="00425C86">
              <w:rPr>
                <w:rFonts w:ascii="Tahoma" w:hAnsi="Tahoma" w:cs="Tahoma"/>
              </w:rPr>
              <w:t>На момент окон</w:t>
            </w:r>
            <w:r w:rsidR="0063774F">
              <w:rPr>
                <w:rFonts w:ascii="Tahoma" w:hAnsi="Tahoma" w:cs="Tahoma"/>
              </w:rPr>
              <w:t>чания срока подачи заявок подано</w:t>
            </w:r>
            <w:r w:rsidRPr="00425C86">
              <w:rPr>
                <w:rFonts w:ascii="Tahoma" w:hAnsi="Tahoma" w:cs="Tahoma"/>
              </w:rPr>
              <w:t xml:space="preserve"> </w:t>
            </w:r>
            <w:r w:rsidR="004F15E6">
              <w:rPr>
                <w:rFonts w:ascii="Tahoma" w:hAnsi="Tahoma" w:cs="Tahoma"/>
              </w:rPr>
              <w:t>5 (пять) заявок</w:t>
            </w:r>
            <w:r w:rsidR="0063774F">
              <w:rPr>
                <w:rFonts w:ascii="Tahoma" w:hAnsi="Tahoma" w:cs="Tahoma"/>
              </w:rPr>
              <w:t>. Заявки содержат</w:t>
            </w:r>
            <w:r w:rsidRPr="00425C86">
              <w:rPr>
                <w:rFonts w:ascii="Tahoma" w:hAnsi="Tahoma" w:cs="Tahoma"/>
              </w:rPr>
              <w:t xml:space="preserve"> квалификационные документы и организационные данные, а так</w:t>
            </w:r>
            <w:r w:rsidR="0063774F">
              <w:rPr>
                <w:rFonts w:ascii="Tahoma" w:hAnsi="Tahoma" w:cs="Tahoma"/>
              </w:rPr>
              <w:t>же ценовое предложение Участников запроса котировок. Заявки зарегистрированы</w:t>
            </w:r>
            <w:r w:rsidRPr="00425C86">
              <w:rPr>
                <w:rFonts w:ascii="Tahoma" w:hAnsi="Tahoma" w:cs="Tahoma"/>
              </w:rPr>
              <w:t xml:space="preserve"> оператором электронной торговой площадки (</w:t>
            </w:r>
            <w:r>
              <w:rPr>
                <w:rFonts w:ascii="Tahoma" w:hAnsi="Tahoma" w:cs="Tahoma"/>
              </w:rPr>
              <w:t>Т</w:t>
            </w:r>
            <w:r w:rsidRPr="00425C86">
              <w:rPr>
                <w:rFonts w:ascii="Tahoma" w:hAnsi="Tahoma" w:cs="Tahoma"/>
              </w:rPr>
              <w:t>аблица №2):</w:t>
            </w:r>
          </w:p>
          <w:p w14:paraId="1DDBE742" w14:textId="77777777" w:rsidR="002261AA" w:rsidRDefault="002261AA" w:rsidP="002261AA">
            <w:pPr>
              <w:pStyle w:val="af4"/>
              <w:tabs>
                <w:tab w:val="left" w:pos="714"/>
                <w:tab w:val="left" w:pos="921"/>
              </w:tabs>
              <w:suppressAutoHyphens/>
              <w:ind w:left="605"/>
              <w:jc w:val="both"/>
              <w:rPr>
                <w:rFonts w:ascii="Tahoma" w:hAnsi="Tahoma" w:cs="Tahoma"/>
              </w:rPr>
            </w:pPr>
          </w:p>
          <w:p w14:paraId="0DBE16D8" w14:textId="77777777" w:rsidR="00950E8E" w:rsidRPr="007B7F75" w:rsidRDefault="00950E8E" w:rsidP="00950E8E">
            <w:pPr>
              <w:pStyle w:val="af4"/>
              <w:tabs>
                <w:tab w:val="left" w:pos="714"/>
                <w:tab w:val="left" w:pos="921"/>
              </w:tabs>
              <w:suppressAutoHyphens/>
              <w:ind w:left="605"/>
              <w:jc w:val="both"/>
              <w:rPr>
                <w:rFonts w:ascii="Tahoma" w:hAnsi="Tahoma" w:cs="Tahoma"/>
              </w:rPr>
            </w:pPr>
          </w:p>
          <w:p w14:paraId="17645BE2" w14:textId="45B4A359" w:rsidR="00120F25" w:rsidRPr="00425C86" w:rsidRDefault="00120F25" w:rsidP="00120F25">
            <w:pPr>
              <w:pStyle w:val="a5"/>
              <w:tabs>
                <w:tab w:val="left" w:pos="709"/>
                <w:tab w:val="left" w:pos="993"/>
              </w:tabs>
              <w:suppressAutoHyphens/>
              <w:ind w:right="352"/>
              <w:jc w:val="right"/>
              <w:rPr>
                <w:rFonts w:ascii="Tahoma" w:hAnsi="Tahoma" w:cs="Tahoma"/>
                <w:b/>
                <w:i/>
                <w:szCs w:val="24"/>
              </w:rPr>
            </w:pPr>
            <w:r w:rsidRPr="00425C86">
              <w:rPr>
                <w:rFonts w:ascii="Tahoma" w:hAnsi="Tahoma" w:cs="Tahoma"/>
                <w:b/>
                <w:i/>
                <w:szCs w:val="24"/>
              </w:rPr>
              <w:t>Таблица №2</w:t>
            </w:r>
          </w:p>
          <w:tbl>
            <w:tblPr>
              <w:tblStyle w:val="ae"/>
              <w:tblW w:w="9387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07"/>
              <w:gridCol w:w="2268"/>
              <w:gridCol w:w="2126"/>
              <w:gridCol w:w="3686"/>
            </w:tblGrid>
            <w:tr w:rsidR="00120F25" w:rsidRPr="00425C86" w14:paraId="4911940E" w14:textId="77777777" w:rsidTr="004F15E6">
              <w:trPr>
                <w:trHeight w:val="528"/>
                <w:jc w:val="center"/>
              </w:trPr>
              <w:tc>
                <w:tcPr>
                  <w:tcW w:w="1307" w:type="dxa"/>
                  <w:vAlign w:val="center"/>
                </w:tcPr>
                <w:p w14:paraId="00259BF0" w14:textId="040F29E7" w:rsidR="00120F25" w:rsidRPr="00425C86" w:rsidRDefault="00120F25" w:rsidP="00120F25">
                  <w:pPr>
                    <w:pStyle w:val="a5"/>
                    <w:widowControl w:val="0"/>
                    <w:tabs>
                      <w:tab w:val="left" w:pos="851"/>
                      <w:tab w:val="left" w:pos="993"/>
                    </w:tabs>
                    <w:autoSpaceDE w:val="0"/>
                    <w:autoSpaceDN w:val="0"/>
                    <w:adjustRightInd w:val="0"/>
                    <w:snapToGrid w:val="0"/>
                    <w:spacing w:line="192" w:lineRule="auto"/>
                    <w:ind w:firstLine="0"/>
                    <w:jc w:val="center"/>
                    <w:rPr>
                      <w:rFonts w:ascii="Tahoma" w:hAnsi="Tahoma" w:cs="Tahoma"/>
                      <w:color w:val="000000"/>
                      <w:szCs w:val="24"/>
                    </w:rPr>
                  </w:pPr>
                  <w:r w:rsidRPr="00425C86">
                    <w:rPr>
                      <w:rFonts w:ascii="Tahoma" w:hAnsi="Tahoma" w:cs="Tahoma"/>
                      <w:color w:val="000000"/>
                      <w:szCs w:val="24"/>
                    </w:rPr>
                    <w:t>Рег. № заявки</w:t>
                  </w:r>
                </w:p>
              </w:tc>
              <w:tc>
                <w:tcPr>
                  <w:tcW w:w="2268" w:type="dxa"/>
                  <w:vAlign w:val="center"/>
                </w:tcPr>
                <w:p w14:paraId="384B3FDC" w14:textId="77777777" w:rsidR="00120F25" w:rsidRPr="00425C86" w:rsidRDefault="00120F25" w:rsidP="00120F25">
                  <w:pPr>
                    <w:pStyle w:val="a5"/>
                    <w:widowControl w:val="0"/>
                    <w:tabs>
                      <w:tab w:val="left" w:pos="851"/>
                      <w:tab w:val="left" w:pos="993"/>
                    </w:tabs>
                    <w:autoSpaceDE w:val="0"/>
                    <w:autoSpaceDN w:val="0"/>
                    <w:adjustRightInd w:val="0"/>
                    <w:snapToGrid w:val="0"/>
                    <w:spacing w:line="192" w:lineRule="auto"/>
                    <w:ind w:firstLine="0"/>
                    <w:jc w:val="center"/>
                    <w:rPr>
                      <w:rFonts w:ascii="Tahoma" w:hAnsi="Tahoma" w:cs="Tahoma"/>
                      <w:szCs w:val="24"/>
                    </w:rPr>
                  </w:pPr>
                  <w:r w:rsidRPr="00425C86">
                    <w:rPr>
                      <w:rFonts w:ascii="Tahoma" w:hAnsi="Tahoma" w:cs="Tahoma"/>
                      <w:szCs w:val="24"/>
                    </w:rPr>
                    <w:t>Участник запроса котировок</w:t>
                  </w:r>
                </w:p>
              </w:tc>
              <w:tc>
                <w:tcPr>
                  <w:tcW w:w="2126" w:type="dxa"/>
                  <w:vAlign w:val="center"/>
                </w:tcPr>
                <w:p w14:paraId="517C07A4" w14:textId="60279DAB" w:rsidR="00B62439" w:rsidRPr="004A768B" w:rsidRDefault="00120F25" w:rsidP="004A768B">
                  <w:pPr>
                    <w:pStyle w:val="a5"/>
                    <w:widowControl w:val="0"/>
                    <w:tabs>
                      <w:tab w:val="left" w:pos="851"/>
                      <w:tab w:val="left" w:pos="993"/>
                    </w:tabs>
                    <w:autoSpaceDE w:val="0"/>
                    <w:autoSpaceDN w:val="0"/>
                    <w:adjustRightInd w:val="0"/>
                    <w:snapToGrid w:val="0"/>
                    <w:ind w:firstLine="0"/>
                    <w:jc w:val="center"/>
                    <w:rPr>
                      <w:rFonts w:ascii="Tahoma" w:hAnsi="Tahoma" w:cs="Tahoma"/>
                      <w:szCs w:val="24"/>
                    </w:rPr>
                  </w:pPr>
                  <w:r w:rsidRPr="00572945">
                    <w:rPr>
                      <w:rFonts w:ascii="Tahoma" w:hAnsi="Tahoma" w:cs="Tahoma"/>
                      <w:szCs w:val="24"/>
                    </w:rPr>
                    <w:t>Дата и время регистрации заявки</w:t>
                  </w:r>
                  <w:r w:rsidRPr="00572945">
                    <w:rPr>
                      <w:rFonts w:ascii="Tahoma" w:hAnsi="Tahoma" w:cs="Tahoma"/>
                      <w:szCs w:val="24"/>
                    </w:rPr>
                    <w:br/>
                    <w:t>(время: MSK)</w:t>
                  </w:r>
                </w:p>
              </w:tc>
              <w:tc>
                <w:tcPr>
                  <w:tcW w:w="3686" w:type="dxa"/>
                  <w:vAlign w:val="center"/>
                </w:tcPr>
                <w:p w14:paraId="06C184D5" w14:textId="3C69E392" w:rsidR="00120F25" w:rsidRPr="00727CB9" w:rsidRDefault="009319EE" w:rsidP="00120F25">
                  <w:pPr>
                    <w:pStyle w:val="a5"/>
                    <w:widowControl w:val="0"/>
                    <w:tabs>
                      <w:tab w:val="left" w:pos="851"/>
                      <w:tab w:val="left" w:pos="993"/>
                    </w:tabs>
                    <w:autoSpaceDE w:val="0"/>
                    <w:autoSpaceDN w:val="0"/>
                    <w:adjustRightInd w:val="0"/>
                    <w:snapToGrid w:val="0"/>
                    <w:ind w:firstLine="0"/>
                    <w:jc w:val="center"/>
                    <w:rPr>
                      <w:rFonts w:ascii="Tahoma" w:hAnsi="Tahoma" w:cs="Tahoma"/>
                      <w:bCs/>
                      <w:iCs/>
                    </w:rPr>
                  </w:pPr>
                  <w:r>
                    <w:rPr>
                      <w:rFonts w:ascii="Tahoma" w:hAnsi="Tahoma" w:cs="Tahoma"/>
                      <w:bCs/>
                      <w:iCs/>
                    </w:rPr>
                    <w:t>Ценовое предложение Участника</w:t>
                  </w:r>
                  <w:r w:rsidR="00120F25" w:rsidRPr="0064747F">
                    <w:rPr>
                      <w:rFonts w:ascii="Tahoma" w:hAnsi="Tahoma" w:cs="Tahoma"/>
                      <w:bCs/>
                      <w:iCs/>
                    </w:rPr>
                    <w:t xml:space="preserve">, в </w:t>
                  </w:r>
                  <w:r w:rsidR="00120F25" w:rsidRPr="0064747F">
                    <w:rPr>
                      <w:rFonts w:ascii="Tahoma" w:hAnsi="Tahoma" w:cs="Tahoma"/>
                    </w:rPr>
                    <w:t>руб. (без НДС)</w:t>
                  </w:r>
                </w:p>
              </w:tc>
            </w:tr>
            <w:tr w:rsidR="00120F25" w:rsidRPr="00425C86" w14:paraId="16EF5D9C" w14:textId="77777777" w:rsidTr="004F15E6">
              <w:trPr>
                <w:trHeight w:val="529"/>
                <w:jc w:val="center"/>
              </w:trPr>
              <w:tc>
                <w:tcPr>
                  <w:tcW w:w="1307" w:type="dxa"/>
                  <w:vAlign w:val="center"/>
                </w:tcPr>
                <w:p w14:paraId="4269AB29" w14:textId="77777777" w:rsidR="00120F25" w:rsidRPr="00425C86" w:rsidRDefault="00120F25" w:rsidP="00120F25">
                  <w:pPr>
                    <w:pStyle w:val="af8"/>
                    <w:ind w:firstLine="0"/>
                    <w:jc w:val="center"/>
                    <w:rPr>
                      <w:rFonts w:ascii="Tahoma" w:hAnsi="Tahoma" w:cs="Tahoma"/>
                    </w:rPr>
                  </w:pPr>
                  <w:r w:rsidRPr="00425C86"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2268" w:type="dxa"/>
                  <w:shd w:val="clear" w:color="auto" w:fill="auto"/>
                  <w:vAlign w:val="center"/>
                </w:tcPr>
                <w:p w14:paraId="01863520" w14:textId="06F763A1" w:rsidR="00120F25" w:rsidRPr="00AC5827" w:rsidRDefault="00120F25" w:rsidP="00120F25">
                  <w:pPr>
                    <w:widowControl w:val="0"/>
                    <w:suppressAutoHyphens/>
                    <w:ind w:firstLine="0"/>
                    <w:jc w:val="center"/>
                    <w:rPr>
                      <w:rFonts w:ascii="Tahoma" w:hAnsi="Tahoma" w:cs="Tahoma"/>
                      <w:highlight w:val="yellow"/>
                    </w:rPr>
                  </w:pPr>
                  <w:r w:rsidRPr="00883CB1">
                    <w:rPr>
                      <w:rFonts w:ascii="Tahoma" w:hAnsi="Tahoma" w:cs="Tahoma"/>
                      <w:snapToGrid w:val="0"/>
                    </w:rPr>
                    <w:t>Участник № 1</w:t>
                  </w:r>
                </w:p>
              </w:tc>
              <w:tc>
                <w:tcPr>
                  <w:tcW w:w="2126" w:type="dxa"/>
                  <w:vAlign w:val="center"/>
                </w:tcPr>
                <w:p w14:paraId="493F4040" w14:textId="704A0524" w:rsidR="00120F25" w:rsidRDefault="004F15E6" w:rsidP="00120F25">
                  <w:pPr>
                    <w:widowControl w:val="0"/>
                    <w:suppressAutoHyphens/>
                    <w:ind w:firstLine="0"/>
                    <w:jc w:val="center"/>
                    <w:rPr>
                      <w:rFonts w:ascii="Tahoma" w:hAnsi="Tahoma" w:cs="Tahoma"/>
                    </w:rPr>
                  </w:pPr>
                  <w:r w:rsidRPr="004F15E6">
                    <w:rPr>
                      <w:rFonts w:ascii="Tahoma" w:hAnsi="Tahoma" w:cs="Tahoma"/>
                    </w:rPr>
                    <w:t>14.10.2025 09:32</w:t>
                  </w:r>
                </w:p>
              </w:tc>
              <w:tc>
                <w:tcPr>
                  <w:tcW w:w="3686" w:type="dxa"/>
                  <w:vAlign w:val="center"/>
                </w:tcPr>
                <w:p w14:paraId="5CB7EC41" w14:textId="4F0B4DE8" w:rsidR="00120F25" w:rsidRPr="009319EE" w:rsidRDefault="00C249CC" w:rsidP="006B1255">
                  <w:pPr>
                    <w:widowControl w:val="0"/>
                    <w:suppressAutoHyphens/>
                    <w:ind w:firstLine="0"/>
                    <w:jc w:val="center"/>
                    <w:rPr>
                      <w:rFonts w:ascii="Tahoma" w:hAnsi="Tahoma" w:cs="Tahoma"/>
                    </w:rPr>
                  </w:pPr>
                  <w:r w:rsidRPr="00C249CC">
                    <w:rPr>
                      <w:rFonts w:ascii="Tahoma" w:hAnsi="Tahoma" w:cs="Tahoma"/>
                    </w:rPr>
                    <w:t>560</w:t>
                  </w:r>
                  <w:r>
                    <w:rPr>
                      <w:rFonts w:ascii="Tahoma" w:hAnsi="Tahoma" w:cs="Tahoma"/>
                    </w:rPr>
                    <w:t> </w:t>
                  </w:r>
                  <w:r w:rsidRPr="00C249CC">
                    <w:rPr>
                      <w:rFonts w:ascii="Tahoma" w:hAnsi="Tahoma" w:cs="Tahoma"/>
                    </w:rPr>
                    <w:t>254</w:t>
                  </w:r>
                  <w:r>
                    <w:rPr>
                      <w:rFonts w:ascii="Tahoma" w:hAnsi="Tahoma" w:cs="Tahoma"/>
                    </w:rPr>
                    <w:t>,00</w:t>
                  </w:r>
                </w:p>
              </w:tc>
            </w:tr>
            <w:tr w:rsidR="0063774F" w:rsidRPr="00425C86" w14:paraId="5C325155" w14:textId="77777777" w:rsidTr="004F15E6">
              <w:trPr>
                <w:trHeight w:val="529"/>
                <w:jc w:val="center"/>
              </w:trPr>
              <w:tc>
                <w:tcPr>
                  <w:tcW w:w="1307" w:type="dxa"/>
                  <w:vAlign w:val="center"/>
                </w:tcPr>
                <w:p w14:paraId="5727AAEB" w14:textId="506DD913" w:rsidR="0063774F" w:rsidRPr="00425C86" w:rsidRDefault="0063774F" w:rsidP="009319EE">
                  <w:pPr>
                    <w:pStyle w:val="af8"/>
                    <w:ind w:firstLine="0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2</w:t>
                  </w:r>
                </w:p>
              </w:tc>
              <w:tc>
                <w:tcPr>
                  <w:tcW w:w="2268" w:type="dxa"/>
                  <w:shd w:val="clear" w:color="auto" w:fill="auto"/>
                  <w:vAlign w:val="center"/>
                </w:tcPr>
                <w:p w14:paraId="27D4D54F" w14:textId="745A3358" w:rsidR="0063774F" w:rsidRPr="00883CB1" w:rsidRDefault="0063774F" w:rsidP="009319EE">
                  <w:pPr>
                    <w:widowControl w:val="0"/>
                    <w:suppressAutoHyphens/>
                    <w:ind w:firstLine="0"/>
                    <w:jc w:val="center"/>
                    <w:rPr>
                      <w:rFonts w:ascii="Tahoma" w:hAnsi="Tahoma" w:cs="Tahoma"/>
                      <w:snapToGrid w:val="0"/>
                    </w:rPr>
                  </w:pPr>
                  <w:r w:rsidRPr="00883CB1">
                    <w:rPr>
                      <w:rFonts w:ascii="Tahoma" w:hAnsi="Tahoma" w:cs="Tahoma"/>
                      <w:snapToGrid w:val="0"/>
                    </w:rPr>
                    <w:t xml:space="preserve">Участник № </w:t>
                  </w:r>
                  <w:r w:rsidR="009319EE">
                    <w:rPr>
                      <w:rFonts w:ascii="Tahoma" w:hAnsi="Tahoma" w:cs="Tahoma"/>
                      <w:snapToGrid w:val="0"/>
                    </w:rPr>
                    <w:t>2</w:t>
                  </w:r>
                </w:p>
              </w:tc>
              <w:tc>
                <w:tcPr>
                  <w:tcW w:w="2126" w:type="dxa"/>
                  <w:vAlign w:val="center"/>
                </w:tcPr>
                <w:p w14:paraId="2B080CAB" w14:textId="11E44F66" w:rsidR="0063774F" w:rsidRPr="00727CB9" w:rsidRDefault="004F15E6" w:rsidP="009319EE">
                  <w:pPr>
                    <w:widowControl w:val="0"/>
                    <w:suppressAutoHyphens/>
                    <w:ind w:firstLine="0"/>
                    <w:jc w:val="center"/>
                    <w:rPr>
                      <w:rFonts w:ascii="Tahoma" w:hAnsi="Tahoma" w:cs="Tahoma"/>
                    </w:rPr>
                  </w:pPr>
                  <w:r w:rsidRPr="004F15E6">
                    <w:rPr>
                      <w:rFonts w:ascii="Tahoma" w:hAnsi="Tahoma" w:cs="Tahoma"/>
                    </w:rPr>
                    <w:t>16.10.2025 13:36</w:t>
                  </w:r>
                </w:p>
              </w:tc>
              <w:tc>
                <w:tcPr>
                  <w:tcW w:w="3686" w:type="dxa"/>
                  <w:vAlign w:val="center"/>
                </w:tcPr>
                <w:p w14:paraId="6EDAD535" w14:textId="62EA8C43" w:rsidR="0063774F" w:rsidRDefault="00C249CC" w:rsidP="006B1255">
                  <w:pPr>
                    <w:widowControl w:val="0"/>
                    <w:suppressAutoHyphens/>
                    <w:ind w:firstLine="0"/>
                    <w:jc w:val="center"/>
                    <w:rPr>
                      <w:rFonts w:ascii="Tahoma" w:hAnsi="Tahoma" w:cs="Tahoma"/>
                    </w:rPr>
                  </w:pPr>
                  <w:r w:rsidRPr="00C249CC">
                    <w:rPr>
                      <w:rFonts w:ascii="Tahoma" w:hAnsi="Tahoma" w:cs="Tahoma"/>
                    </w:rPr>
                    <w:t>315</w:t>
                  </w:r>
                  <w:r>
                    <w:rPr>
                      <w:rFonts w:ascii="Tahoma" w:hAnsi="Tahoma" w:cs="Tahoma"/>
                    </w:rPr>
                    <w:t> </w:t>
                  </w:r>
                  <w:r w:rsidRPr="00C249CC">
                    <w:rPr>
                      <w:rFonts w:ascii="Tahoma" w:hAnsi="Tahoma" w:cs="Tahoma"/>
                    </w:rPr>
                    <w:t>000</w:t>
                  </w:r>
                  <w:r>
                    <w:rPr>
                      <w:rFonts w:ascii="Tahoma" w:hAnsi="Tahoma" w:cs="Tahoma"/>
                    </w:rPr>
                    <w:t>,00</w:t>
                  </w:r>
                </w:p>
              </w:tc>
            </w:tr>
            <w:tr w:rsidR="0063774F" w:rsidRPr="00425C86" w14:paraId="2A3396C9" w14:textId="77777777" w:rsidTr="004F15E6">
              <w:trPr>
                <w:trHeight w:val="529"/>
                <w:jc w:val="center"/>
              </w:trPr>
              <w:tc>
                <w:tcPr>
                  <w:tcW w:w="1307" w:type="dxa"/>
                  <w:vAlign w:val="center"/>
                </w:tcPr>
                <w:p w14:paraId="698EF48B" w14:textId="04EE7DB2" w:rsidR="0063774F" w:rsidRPr="00425C86" w:rsidRDefault="0063774F" w:rsidP="009319EE">
                  <w:pPr>
                    <w:pStyle w:val="af8"/>
                    <w:ind w:firstLine="0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3</w:t>
                  </w:r>
                </w:p>
              </w:tc>
              <w:tc>
                <w:tcPr>
                  <w:tcW w:w="2268" w:type="dxa"/>
                  <w:shd w:val="clear" w:color="auto" w:fill="auto"/>
                  <w:vAlign w:val="center"/>
                </w:tcPr>
                <w:p w14:paraId="2C4875A1" w14:textId="31F1EB32" w:rsidR="0063774F" w:rsidRPr="00883CB1" w:rsidRDefault="0063774F" w:rsidP="009319EE">
                  <w:pPr>
                    <w:widowControl w:val="0"/>
                    <w:suppressAutoHyphens/>
                    <w:ind w:firstLine="0"/>
                    <w:jc w:val="center"/>
                    <w:rPr>
                      <w:rFonts w:ascii="Tahoma" w:hAnsi="Tahoma" w:cs="Tahoma"/>
                      <w:snapToGrid w:val="0"/>
                    </w:rPr>
                  </w:pPr>
                  <w:r w:rsidRPr="00883CB1">
                    <w:rPr>
                      <w:rFonts w:ascii="Tahoma" w:hAnsi="Tahoma" w:cs="Tahoma"/>
                      <w:snapToGrid w:val="0"/>
                    </w:rPr>
                    <w:t xml:space="preserve">Участник № </w:t>
                  </w:r>
                  <w:r w:rsidR="009319EE">
                    <w:rPr>
                      <w:rFonts w:ascii="Tahoma" w:hAnsi="Tahoma" w:cs="Tahoma"/>
                      <w:snapToGrid w:val="0"/>
                    </w:rPr>
                    <w:t>3</w:t>
                  </w:r>
                </w:p>
              </w:tc>
              <w:tc>
                <w:tcPr>
                  <w:tcW w:w="2126" w:type="dxa"/>
                  <w:vAlign w:val="center"/>
                </w:tcPr>
                <w:p w14:paraId="72D56200" w14:textId="12D44044" w:rsidR="0063774F" w:rsidRPr="00727CB9" w:rsidRDefault="004F15E6" w:rsidP="009319EE">
                  <w:pPr>
                    <w:widowControl w:val="0"/>
                    <w:suppressAutoHyphens/>
                    <w:ind w:firstLine="0"/>
                    <w:jc w:val="center"/>
                    <w:rPr>
                      <w:rFonts w:ascii="Tahoma" w:hAnsi="Tahoma" w:cs="Tahoma"/>
                    </w:rPr>
                  </w:pPr>
                  <w:r w:rsidRPr="004F15E6">
                    <w:rPr>
                      <w:rFonts w:ascii="Tahoma" w:hAnsi="Tahoma" w:cs="Tahoma"/>
                    </w:rPr>
                    <w:t>16.10.2025 18:00</w:t>
                  </w:r>
                </w:p>
              </w:tc>
              <w:tc>
                <w:tcPr>
                  <w:tcW w:w="3686" w:type="dxa"/>
                  <w:vAlign w:val="center"/>
                </w:tcPr>
                <w:p w14:paraId="7F1D82E5" w14:textId="7D214252" w:rsidR="0063774F" w:rsidRDefault="00C249CC" w:rsidP="006B1255">
                  <w:pPr>
                    <w:widowControl w:val="0"/>
                    <w:suppressAutoHyphens/>
                    <w:ind w:firstLine="0"/>
                    <w:jc w:val="center"/>
                    <w:rPr>
                      <w:rFonts w:ascii="Tahoma" w:hAnsi="Tahoma" w:cs="Tahoma"/>
                    </w:rPr>
                  </w:pPr>
                  <w:r w:rsidRPr="00C249CC">
                    <w:rPr>
                      <w:rFonts w:ascii="Tahoma" w:hAnsi="Tahoma" w:cs="Tahoma"/>
                    </w:rPr>
                    <w:t>291</w:t>
                  </w:r>
                  <w:r>
                    <w:rPr>
                      <w:rFonts w:ascii="Tahoma" w:hAnsi="Tahoma" w:cs="Tahoma"/>
                    </w:rPr>
                    <w:t xml:space="preserve"> </w:t>
                  </w:r>
                  <w:r w:rsidRPr="00C249CC">
                    <w:rPr>
                      <w:rFonts w:ascii="Tahoma" w:hAnsi="Tahoma" w:cs="Tahoma"/>
                    </w:rPr>
                    <w:t>666,67</w:t>
                  </w:r>
                </w:p>
              </w:tc>
            </w:tr>
            <w:tr w:rsidR="004F15E6" w:rsidRPr="00425C86" w14:paraId="298B8551" w14:textId="77777777" w:rsidTr="004F15E6">
              <w:trPr>
                <w:trHeight w:val="529"/>
                <w:jc w:val="center"/>
              </w:trPr>
              <w:tc>
                <w:tcPr>
                  <w:tcW w:w="1307" w:type="dxa"/>
                  <w:vAlign w:val="center"/>
                </w:tcPr>
                <w:p w14:paraId="717848EA" w14:textId="63250691" w:rsidR="004F15E6" w:rsidRDefault="004F15E6" w:rsidP="004F15E6">
                  <w:pPr>
                    <w:pStyle w:val="af8"/>
                    <w:ind w:firstLine="0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4</w:t>
                  </w:r>
                </w:p>
              </w:tc>
              <w:tc>
                <w:tcPr>
                  <w:tcW w:w="2268" w:type="dxa"/>
                  <w:shd w:val="clear" w:color="auto" w:fill="auto"/>
                  <w:vAlign w:val="center"/>
                </w:tcPr>
                <w:p w14:paraId="2E922821" w14:textId="2474ACE9" w:rsidR="004F15E6" w:rsidRPr="004F15E6" w:rsidRDefault="004F15E6" w:rsidP="004F15E6">
                  <w:pPr>
                    <w:widowControl w:val="0"/>
                    <w:suppressAutoHyphens/>
                    <w:ind w:firstLine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   </w:t>
                  </w:r>
                  <w:r w:rsidRPr="004F15E6">
                    <w:rPr>
                      <w:rFonts w:ascii="Tahoma" w:hAnsi="Tahoma" w:cs="Tahoma"/>
                    </w:rPr>
                    <w:t xml:space="preserve">Участник № </w:t>
                  </w:r>
                  <w:r>
                    <w:rPr>
                      <w:rFonts w:ascii="Tahoma" w:hAnsi="Tahoma" w:cs="Tahoma"/>
                    </w:rPr>
                    <w:t>4</w:t>
                  </w:r>
                </w:p>
              </w:tc>
              <w:tc>
                <w:tcPr>
                  <w:tcW w:w="2126" w:type="dxa"/>
                  <w:vAlign w:val="center"/>
                </w:tcPr>
                <w:p w14:paraId="381A3BDA" w14:textId="7B9F2CA0" w:rsidR="004F15E6" w:rsidRPr="009319EE" w:rsidRDefault="004F15E6" w:rsidP="004F15E6">
                  <w:pPr>
                    <w:widowControl w:val="0"/>
                    <w:suppressAutoHyphens/>
                    <w:ind w:firstLine="0"/>
                    <w:jc w:val="left"/>
                    <w:rPr>
                      <w:rFonts w:ascii="Tahoma" w:hAnsi="Tahoma" w:cs="Tahoma"/>
                    </w:rPr>
                  </w:pPr>
                  <w:r w:rsidRPr="004F15E6">
                    <w:rPr>
                      <w:rFonts w:ascii="Tahoma" w:hAnsi="Tahoma" w:cs="Tahoma"/>
                    </w:rPr>
                    <w:t>17.10.2025 09:38</w:t>
                  </w:r>
                </w:p>
              </w:tc>
              <w:tc>
                <w:tcPr>
                  <w:tcW w:w="3686" w:type="dxa"/>
                  <w:vAlign w:val="center"/>
                </w:tcPr>
                <w:p w14:paraId="6176E712" w14:textId="6F75C226" w:rsidR="004F15E6" w:rsidRDefault="004F15E6" w:rsidP="004F15E6">
                  <w:pPr>
                    <w:widowControl w:val="0"/>
                    <w:suppressAutoHyphens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     </w:t>
                  </w:r>
                  <w:r w:rsidR="00C249CC">
                    <w:rPr>
                      <w:rFonts w:ascii="Tahoma" w:hAnsi="Tahoma" w:cs="Tahoma"/>
                    </w:rPr>
                    <w:t xml:space="preserve"> </w:t>
                  </w:r>
                  <w:r w:rsidR="00C249CC" w:rsidRPr="00C249CC">
                    <w:rPr>
                      <w:rFonts w:ascii="Tahoma" w:hAnsi="Tahoma" w:cs="Tahoma"/>
                    </w:rPr>
                    <w:t>980</w:t>
                  </w:r>
                  <w:r w:rsidR="00C249CC">
                    <w:rPr>
                      <w:rFonts w:ascii="Tahoma" w:hAnsi="Tahoma" w:cs="Tahoma"/>
                    </w:rPr>
                    <w:t> </w:t>
                  </w:r>
                  <w:r w:rsidR="00C249CC" w:rsidRPr="00C249CC">
                    <w:rPr>
                      <w:rFonts w:ascii="Tahoma" w:hAnsi="Tahoma" w:cs="Tahoma"/>
                    </w:rPr>
                    <w:t>000</w:t>
                  </w:r>
                  <w:r w:rsidR="00C249CC">
                    <w:rPr>
                      <w:rFonts w:ascii="Tahoma" w:hAnsi="Tahoma" w:cs="Tahoma"/>
                    </w:rPr>
                    <w:t>,00</w:t>
                  </w:r>
                </w:p>
              </w:tc>
            </w:tr>
            <w:tr w:rsidR="004F15E6" w:rsidRPr="00425C86" w14:paraId="1A192DAA" w14:textId="77777777" w:rsidTr="004F15E6">
              <w:trPr>
                <w:trHeight w:val="529"/>
                <w:jc w:val="center"/>
              </w:trPr>
              <w:tc>
                <w:tcPr>
                  <w:tcW w:w="1307" w:type="dxa"/>
                  <w:vAlign w:val="center"/>
                </w:tcPr>
                <w:p w14:paraId="1E5F5E05" w14:textId="38F37131" w:rsidR="004F15E6" w:rsidRDefault="004F15E6" w:rsidP="004F15E6">
                  <w:pPr>
                    <w:pStyle w:val="af8"/>
                    <w:ind w:firstLine="0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5</w:t>
                  </w:r>
                </w:p>
              </w:tc>
              <w:tc>
                <w:tcPr>
                  <w:tcW w:w="2268" w:type="dxa"/>
                  <w:shd w:val="clear" w:color="auto" w:fill="auto"/>
                  <w:vAlign w:val="center"/>
                </w:tcPr>
                <w:p w14:paraId="4BA6A967" w14:textId="56BC654F" w:rsidR="004F15E6" w:rsidRPr="004F15E6" w:rsidRDefault="004F15E6" w:rsidP="004F15E6">
                  <w:pPr>
                    <w:widowControl w:val="0"/>
                    <w:suppressAutoHyphens/>
                    <w:ind w:firstLine="0"/>
                    <w:jc w:val="center"/>
                    <w:rPr>
                      <w:rFonts w:ascii="Tahoma" w:hAnsi="Tahoma" w:cs="Tahoma"/>
                    </w:rPr>
                  </w:pPr>
                  <w:r w:rsidRPr="004F15E6">
                    <w:rPr>
                      <w:rFonts w:ascii="Tahoma" w:hAnsi="Tahoma" w:cs="Tahoma"/>
                    </w:rPr>
                    <w:t xml:space="preserve">Участник № </w:t>
                  </w:r>
                  <w:r>
                    <w:rPr>
                      <w:rFonts w:ascii="Tahoma" w:hAnsi="Tahoma" w:cs="Tahoma"/>
                    </w:rPr>
                    <w:t>5</w:t>
                  </w:r>
                </w:p>
              </w:tc>
              <w:tc>
                <w:tcPr>
                  <w:tcW w:w="2126" w:type="dxa"/>
                  <w:vAlign w:val="center"/>
                </w:tcPr>
                <w:p w14:paraId="53BDA81D" w14:textId="7307A112" w:rsidR="004F15E6" w:rsidRPr="009319EE" w:rsidRDefault="00C249CC" w:rsidP="004F15E6">
                  <w:pPr>
                    <w:widowControl w:val="0"/>
                    <w:suppressAutoHyphens/>
                    <w:ind w:firstLine="0"/>
                    <w:jc w:val="center"/>
                    <w:rPr>
                      <w:rFonts w:ascii="Tahoma" w:hAnsi="Tahoma" w:cs="Tahoma"/>
                    </w:rPr>
                  </w:pPr>
                  <w:r w:rsidRPr="00C249CC">
                    <w:rPr>
                      <w:rFonts w:ascii="Tahoma" w:hAnsi="Tahoma" w:cs="Tahoma"/>
                    </w:rPr>
                    <w:t>17.10.2025 10:53</w:t>
                  </w:r>
                </w:p>
              </w:tc>
              <w:tc>
                <w:tcPr>
                  <w:tcW w:w="3686" w:type="dxa"/>
                  <w:vAlign w:val="center"/>
                </w:tcPr>
                <w:p w14:paraId="2DE73641" w14:textId="5B88B0F5" w:rsidR="004F15E6" w:rsidRDefault="00C249CC" w:rsidP="004F15E6">
                  <w:pPr>
                    <w:widowControl w:val="0"/>
                    <w:suppressAutoHyphens/>
                    <w:ind w:firstLine="0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700 000,00</w:t>
                  </w:r>
                </w:p>
              </w:tc>
            </w:tr>
          </w:tbl>
          <w:p w14:paraId="78FBD03F" w14:textId="77777777" w:rsidR="00120F25" w:rsidRDefault="00120F25" w:rsidP="00120F25">
            <w:pPr>
              <w:pStyle w:val="af8"/>
              <w:suppressAutoHyphens/>
              <w:ind w:firstLine="426"/>
              <w:jc w:val="both"/>
              <w:rPr>
                <w:rFonts w:ascii="Tahoma" w:hAnsi="Tahoma" w:cs="Tahoma"/>
                <w:i/>
              </w:rPr>
            </w:pPr>
          </w:p>
          <w:p w14:paraId="5E2C768D" w14:textId="18704B4E" w:rsidR="00120F25" w:rsidRPr="002F2CD3" w:rsidRDefault="00120F25" w:rsidP="00120F25">
            <w:pPr>
              <w:pStyle w:val="af8"/>
              <w:suppressAutoHyphens/>
              <w:jc w:val="both"/>
              <w:rPr>
                <w:rFonts w:ascii="Tahoma" w:hAnsi="Tahoma" w:cs="Tahoma"/>
                <w:b/>
              </w:rPr>
            </w:pPr>
            <w:r w:rsidRPr="00572945">
              <w:rPr>
                <w:rFonts w:ascii="Tahoma" w:hAnsi="Tahoma" w:cs="Tahoma"/>
                <w:b/>
              </w:rPr>
              <w:t>РАССМОТРЕЛИ:</w:t>
            </w:r>
          </w:p>
          <w:p w14:paraId="5222DE90" w14:textId="5E3DD855" w:rsidR="00120F25" w:rsidRDefault="002261AA" w:rsidP="00120F25">
            <w:pPr>
              <w:pStyle w:val="af8"/>
              <w:suppressAutoHyphens/>
              <w:ind w:firstLine="426"/>
              <w:jc w:val="both"/>
              <w:rPr>
                <w:rFonts w:ascii="Tahoma" w:hAnsi="Tahoma" w:cs="Tahoma"/>
                <w:b/>
                <w:i/>
                <w:color w:val="000000"/>
              </w:rPr>
            </w:pPr>
            <w:r>
              <w:rPr>
                <w:rFonts w:ascii="Tahoma" w:hAnsi="Tahoma" w:cs="Tahoma"/>
                <w:i/>
              </w:rPr>
              <w:t xml:space="preserve">По вопросам 1, 1.1 </w:t>
            </w:r>
            <w:r w:rsidR="00120F25" w:rsidRPr="00425C86">
              <w:rPr>
                <w:rFonts w:ascii="Tahoma" w:hAnsi="Tahoma" w:cs="Tahoma"/>
                <w:i/>
              </w:rPr>
              <w:t xml:space="preserve">повестки </w:t>
            </w:r>
            <w:r w:rsidR="00120F25" w:rsidRPr="00425C86">
              <w:rPr>
                <w:rFonts w:ascii="Tahoma" w:hAnsi="Tahoma" w:cs="Tahoma"/>
                <w:i/>
                <w:snapToGrid w:val="0"/>
              </w:rPr>
              <w:t>заседания</w:t>
            </w:r>
            <w:r w:rsidR="00120F25" w:rsidRPr="00425C86">
              <w:rPr>
                <w:rFonts w:ascii="Tahoma" w:hAnsi="Tahoma" w:cs="Tahoma"/>
                <w:i/>
              </w:rPr>
              <w:t>:</w:t>
            </w:r>
            <w:r w:rsidR="00120F25" w:rsidRPr="00425C86">
              <w:rPr>
                <w:rFonts w:ascii="Tahoma" w:hAnsi="Tahoma" w:cs="Tahoma"/>
              </w:rPr>
              <w:t xml:space="preserve"> </w:t>
            </w:r>
            <w:r w:rsidR="00CF76FC">
              <w:rPr>
                <w:rFonts w:ascii="Tahoma" w:hAnsi="Tahoma" w:cs="Tahoma"/>
              </w:rPr>
              <w:t>Экспертной группой</w:t>
            </w:r>
            <w:r w:rsidR="00120F25" w:rsidRPr="00425C86">
              <w:rPr>
                <w:rFonts w:ascii="Tahoma" w:hAnsi="Tahoma" w:cs="Tahoma"/>
              </w:rPr>
              <w:t xml:space="preserve">, согласно </w:t>
            </w:r>
            <w:r w:rsidR="00CF76FC">
              <w:rPr>
                <w:rFonts w:ascii="Tahoma" w:hAnsi="Tahoma" w:cs="Tahoma"/>
              </w:rPr>
              <w:t>протокола</w:t>
            </w:r>
            <w:r w:rsidR="00120F25" w:rsidRPr="00425C86">
              <w:rPr>
                <w:rFonts w:ascii="Tahoma" w:hAnsi="Tahoma" w:cs="Tahoma"/>
              </w:rPr>
              <w:t xml:space="preserve"> </w:t>
            </w:r>
            <w:r w:rsidR="00120F25" w:rsidRPr="00CF76FC">
              <w:rPr>
                <w:rFonts w:ascii="Tahoma" w:hAnsi="Tahoma" w:cs="Tahoma"/>
              </w:rPr>
              <w:t xml:space="preserve">№ </w:t>
            </w:r>
            <w:r w:rsidR="00CF76FC" w:rsidRPr="00CF76FC">
              <w:rPr>
                <w:rFonts w:ascii="Tahoma" w:hAnsi="Tahoma" w:cs="Tahoma"/>
              </w:rPr>
              <w:t>НТЭК-68-004/097-пр-ЭК от 05.12.2025</w:t>
            </w:r>
            <w:r w:rsidR="00120F25" w:rsidRPr="009319EE">
              <w:rPr>
                <w:rFonts w:ascii="Tahoma" w:hAnsi="Tahoma" w:cs="Tahoma"/>
              </w:rPr>
              <w:t>,</w:t>
            </w:r>
            <w:r w:rsidR="00120F25" w:rsidRPr="00425C86">
              <w:rPr>
                <w:rFonts w:ascii="Tahoma" w:hAnsi="Tahoma" w:cs="Tahoma"/>
              </w:rPr>
              <w:t xml:space="preserve"> в ходе проведения анализа заявки, основываясь на фактах, подтвержденных документами, и руководствуясь отборочными критериями, а также по результатам проверки на критерии платежеспособности, благонадежности и финансовой устойчивости (Служебная записка б/н от </w:t>
            </w:r>
            <w:r w:rsidR="00CF76FC">
              <w:rPr>
                <w:rFonts w:ascii="Tahoma" w:hAnsi="Tahoma" w:cs="Tahoma"/>
              </w:rPr>
              <w:t>06.11.2025</w:t>
            </w:r>
            <w:r w:rsidR="00120F25" w:rsidRPr="00425C86">
              <w:rPr>
                <w:rFonts w:ascii="Tahoma" w:hAnsi="Tahoma" w:cs="Tahoma"/>
              </w:rPr>
              <w:t>) выданы следующие рекомендации (</w:t>
            </w:r>
            <w:r w:rsidR="00120F25">
              <w:rPr>
                <w:rFonts w:ascii="Tahoma" w:hAnsi="Tahoma" w:cs="Tahoma"/>
              </w:rPr>
              <w:t>Т</w:t>
            </w:r>
            <w:r w:rsidR="00120F25" w:rsidRPr="00425C86">
              <w:rPr>
                <w:rFonts w:ascii="Tahoma" w:hAnsi="Tahoma" w:cs="Tahoma"/>
              </w:rPr>
              <w:t xml:space="preserve">аблица 3): </w:t>
            </w:r>
            <w:r w:rsidR="00120F25" w:rsidRPr="00425C86">
              <w:rPr>
                <w:rFonts w:ascii="Tahoma" w:hAnsi="Tahoma" w:cs="Tahoma"/>
                <w:b/>
                <w:i/>
                <w:color w:val="000000"/>
              </w:rPr>
              <w:t xml:space="preserve">  </w:t>
            </w:r>
          </w:p>
          <w:p w14:paraId="3787B216" w14:textId="4F3CBC19" w:rsidR="00950E8E" w:rsidRDefault="00120F25" w:rsidP="00785F08">
            <w:pPr>
              <w:pStyle w:val="af8"/>
              <w:suppressAutoHyphens/>
              <w:ind w:firstLine="426"/>
              <w:jc w:val="both"/>
              <w:rPr>
                <w:rFonts w:ascii="Tahoma" w:hAnsi="Tahoma" w:cs="Tahoma"/>
                <w:b/>
                <w:i/>
                <w:color w:val="000000"/>
              </w:rPr>
            </w:pPr>
            <w:r w:rsidRPr="00425C86">
              <w:rPr>
                <w:rFonts w:ascii="Tahoma" w:hAnsi="Tahoma" w:cs="Tahoma"/>
                <w:b/>
                <w:i/>
                <w:color w:val="000000"/>
              </w:rPr>
              <w:t xml:space="preserve">     </w:t>
            </w:r>
          </w:p>
          <w:p w14:paraId="610285C5" w14:textId="77777777" w:rsidR="00B62439" w:rsidRDefault="00B62439" w:rsidP="00120F25">
            <w:pPr>
              <w:pStyle w:val="a5"/>
              <w:widowControl w:val="0"/>
              <w:tabs>
                <w:tab w:val="left" w:pos="851"/>
                <w:tab w:val="left" w:pos="993"/>
              </w:tabs>
              <w:autoSpaceDE w:val="0"/>
              <w:autoSpaceDN w:val="0"/>
              <w:adjustRightInd w:val="0"/>
              <w:snapToGrid w:val="0"/>
              <w:spacing w:after="60" w:line="192" w:lineRule="auto"/>
              <w:ind w:left="709" w:right="191"/>
              <w:jc w:val="right"/>
              <w:rPr>
                <w:rFonts w:ascii="Tahoma" w:hAnsi="Tahoma" w:cs="Tahoma"/>
                <w:b/>
                <w:i/>
                <w:color w:val="000000"/>
                <w:szCs w:val="24"/>
              </w:rPr>
            </w:pPr>
          </w:p>
          <w:p w14:paraId="6E2C3312" w14:textId="3D00C140" w:rsidR="00120F25" w:rsidRPr="00425C86" w:rsidRDefault="00120F25" w:rsidP="00120F25">
            <w:pPr>
              <w:pStyle w:val="a5"/>
              <w:widowControl w:val="0"/>
              <w:tabs>
                <w:tab w:val="left" w:pos="851"/>
                <w:tab w:val="left" w:pos="993"/>
              </w:tabs>
              <w:autoSpaceDE w:val="0"/>
              <w:autoSpaceDN w:val="0"/>
              <w:adjustRightInd w:val="0"/>
              <w:snapToGrid w:val="0"/>
              <w:spacing w:after="60" w:line="192" w:lineRule="auto"/>
              <w:ind w:left="709" w:right="191"/>
              <w:jc w:val="right"/>
              <w:rPr>
                <w:rFonts w:ascii="Tahoma" w:hAnsi="Tahoma" w:cs="Tahoma"/>
                <w:b/>
                <w:i/>
                <w:color w:val="000000"/>
                <w:szCs w:val="24"/>
              </w:rPr>
            </w:pPr>
            <w:r w:rsidRPr="00425C86">
              <w:rPr>
                <w:rFonts w:ascii="Tahoma" w:hAnsi="Tahoma" w:cs="Tahoma"/>
                <w:b/>
                <w:i/>
                <w:color w:val="000000"/>
                <w:szCs w:val="24"/>
              </w:rPr>
              <w:t>Таблица №3</w:t>
            </w:r>
          </w:p>
          <w:tbl>
            <w:tblPr>
              <w:tblW w:w="939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030"/>
              <w:gridCol w:w="1832"/>
              <w:gridCol w:w="2985"/>
              <w:gridCol w:w="3544"/>
            </w:tblGrid>
            <w:tr w:rsidR="00950E8E" w:rsidRPr="00425C86" w14:paraId="4AC786AA" w14:textId="75C12C26" w:rsidTr="002261AA">
              <w:trPr>
                <w:trHeight w:val="357"/>
              </w:trPr>
              <w:tc>
                <w:tcPr>
                  <w:tcW w:w="1030" w:type="dxa"/>
                  <w:vAlign w:val="center"/>
                </w:tcPr>
                <w:p w14:paraId="0A6D7CBF" w14:textId="25FFD522" w:rsidR="00950E8E" w:rsidRPr="00425C86" w:rsidRDefault="00950E8E" w:rsidP="00950E8E">
                  <w:pPr>
                    <w:jc w:val="center"/>
                    <w:rPr>
                      <w:rFonts w:ascii="Tahoma" w:hAnsi="Tahoma" w:cs="Tahoma"/>
                    </w:rPr>
                  </w:pPr>
                  <w:r w:rsidRPr="00425C86">
                    <w:rPr>
                      <w:rFonts w:ascii="Tahoma" w:hAnsi="Tahoma" w:cs="Tahoma"/>
                      <w:color w:val="000000"/>
                    </w:rPr>
                    <w:t>Рег. № заявки</w:t>
                  </w:r>
                </w:p>
              </w:tc>
              <w:tc>
                <w:tcPr>
                  <w:tcW w:w="1832" w:type="dxa"/>
                  <w:vAlign w:val="center"/>
                </w:tcPr>
                <w:p w14:paraId="30B0255D" w14:textId="56C4E33D" w:rsidR="00950E8E" w:rsidRPr="00425C86" w:rsidRDefault="00950E8E" w:rsidP="00950E8E">
                  <w:pPr>
                    <w:jc w:val="center"/>
                    <w:rPr>
                      <w:rFonts w:ascii="Tahoma" w:hAnsi="Tahoma" w:cs="Tahoma"/>
                      <w:bCs/>
                    </w:rPr>
                  </w:pPr>
                  <w:r w:rsidRPr="00425C86">
                    <w:rPr>
                      <w:rFonts w:ascii="Tahoma" w:hAnsi="Tahoma" w:cs="Tahoma"/>
                    </w:rPr>
                    <w:t>Участник запроса котировок</w:t>
                  </w:r>
                </w:p>
              </w:tc>
              <w:tc>
                <w:tcPr>
                  <w:tcW w:w="2985" w:type="dxa"/>
                  <w:vAlign w:val="center"/>
                </w:tcPr>
                <w:p w14:paraId="709622F2" w14:textId="0F0243BC" w:rsidR="00950E8E" w:rsidRPr="00425C86" w:rsidRDefault="00950E8E" w:rsidP="00CF76FC">
                  <w:pPr>
                    <w:pStyle w:val="af8"/>
                    <w:suppressAutoHyphens/>
                    <w:jc w:val="center"/>
                    <w:rPr>
                      <w:rFonts w:ascii="Tahoma" w:hAnsi="Tahoma" w:cs="Tahoma"/>
                    </w:rPr>
                  </w:pPr>
                  <w:r w:rsidRPr="00425C86">
                    <w:rPr>
                      <w:rFonts w:ascii="Tahoma" w:hAnsi="Tahoma" w:cs="Tahoma"/>
                    </w:rPr>
                    <w:t xml:space="preserve">Рекомендации </w:t>
                  </w:r>
                  <w:r w:rsidR="00CF76FC">
                    <w:rPr>
                      <w:rFonts w:ascii="Tahoma" w:hAnsi="Tahoma" w:cs="Tahoma"/>
                    </w:rPr>
                    <w:t>Экспертной группы</w:t>
                  </w:r>
                  <w:r w:rsidRPr="00425C86">
                    <w:rPr>
                      <w:rFonts w:ascii="Tahoma" w:hAnsi="Tahoma" w:cs="Tahoma"/>
                    </w:rPr>
                    <w:t xml:space="preserve"> в части соответствия требованиям закупочной документации</w:t>
                  </w:r>
                </w:p>
              </w:tc>
              <w:tc>
                <w:tcPr>
                  <w:tcW w:w="3544" w:type="dxa"/>
                  <w:vAlign w:val="center"/>
                </w:tcPr>
                <w:p w14:paraId="0EC79A74" w14:textId="2A6A51A7" w:rsidR="00950E8E" w:rsidRPr="00425C86" w:rsidRDefault="00950E8E" w:rsidP="00950E8E">
                  <w:pPr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Примечание</w:t>
                  </w:r>
                </w:p>
              </w:tc>
            </w:tr>
            <w:tr w:rsidR="00950E8E" w:rsidRPr="00425C86" w14:paraId="4E938680" w14:textId="1A7D164E" w:rsidTr="002261AA">
              <w:trPr>
                <w:trHeight w:val="153"/>
              </w:trPr>
              <w:tc>
                <w:tcPr>
                  <w:tcW w:w="1030" w:type="dxa"/>
                  <w:vAlign w:val="center"/>
                </w:tcPr>
                <w:p w14:paraId="250FC840" w14:textId="62A04BEC" w:rsidR="00950E8E" w:rsidRPr="00C77F0E" w:rsidRDefault="00950E8E" w:rsidP="002261AA">
                  <w:pPr>
                    <w:widowControl w:val="0"/>
                    <w:suppressAutoHyphens/>
                    <w:jc w:val="center"/>
                    <w:rPr>
                      <w:rFonts w:ascii="Tahoma" w:hAnsi="Tahoma" w:cs="Tahoma"/>
                    </w:rPr>
                  </w:pPr>
                  <w:r w:rsidRPr="00C77F0E"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1832" w:type="dxa"/>
                  <w:shd w:val="clear" w:color="auto" w:fill="auto"/>
                  <w:vAlign w:val="center"/>
                </w:tcPr>
                <w:p w14:paraId="6385FF33" w14:textId="027D71F2" w:rsidR="00950E8E" w:rsidRPr="00C77F0E" w:rsidRDefault="00950E8E" w:rsidP="00646F28">
                  <w:pPr>
                    <w:pStyle w:val="af8"/>
                    <w:jc w:val="both"/>
                    <w:rPr>
                      <w:rFonts w:ascii="Tahoma" w:hAnsi="Tahoma" w:cs="Tahoma"/>
                    </w:rPr>
                  </w:pPr>
                  <w:r w:rsidRPr="00C77F0E">
                    <w:rPr>
                      <w:rFonts w:ascii="Tahoma" w:hAnsi="Tahoma" w:cs="Tahoma"/>
                    </w:rPr>
                    <w:t>Участник № 1</w:t>
                  </w:r>
                </w:p>
              </w:tc>
              <w:tc>
                <w:tcPr>
                  <w:tcW w:w="2985" w:type="dxa"/>
                  <w:vAlign w:val="center"/>
                </w:tcPr>
                <w:p w14:paraId="01822A85" w14:textId="77777777" w:rsidR="00AA3A8B" w:rsidRDefault="00AA3A8B" w:rsidP="00AA3A8B">
                  <w:pPr>
                    <w:ind w:right="-108"/>
                    <w:jc w:val="center"/>
                    <w:rPr>
                      <w:rFonts w:ascii="Tahoma" w:hAnsi="Tahoma" w:cs="Tahoma"/>
                    </w:rPr>
                  </w:pPr>
                  <w:r w:rsidRPr="00425C86">
                    <w:rPr>
                      <w:rFonts w:ascii="Tahoma" w:hAnsi="Tahoma" w:cs="Tahoma"/>
                    </w:rPr>
                    <w:t>соответствует/</w:t>
                  </w:r>
                </w:p>
                <w:p w14:paraId="269C2065" w14:textId="79A5EDD4" w:rsidR="00950E8E" w:rsidRPr="00C77F0E" w:rsidRDefault="00AA3A8B" w:rsidP="00AA3A8B">
                  <w:pPr>
                    <w:pStyle w:val="af8"/>
                    <w:jc w:val="center"/>
                    <w:rPr>
                      <w:rFonts w:ascii="Tahoma" w:hAnsi="Tahoma" w:cs="Tahoma"/>
                    </w:rPr>
                  </w:pPr>
                  <w:r w:rsidRPr="00425C86">
                    <w:rPr>
                      <w:rFonts w:ascii="Tahoma" w:hAnsi="Tahoma" w:cs="Tahoma"/>
                    </w:rPr>
                    <w:t>допустить</w:t>
                  </w:r>
                </w:p>
              </w:tc>
              <w:tc>
                <w:tcPr>
                  <w:tcW w:w="3544" w:type="dxa"/>
                  <w:vAlign w:val="center"/>
                </w:tcPr>
                <w:p w14:paraId="4BCD70B9" w14:textId="64D942FB" w:rsidR="00C77F0E" w:rsidRPr="002261AA" w:rsidRDefault="00AA3A8B" w:rsidP="002261AA">
                  <w:pPr>
                    <w:ind w:right="-108"/>
                    <w:jc w:val="center"/>
                    <w:rPr>
                      <w:rFonts w:ascii="Tahoma" w:hAnsi="Tahoma" w:cs="Tahoma"/>
                    </w:rPr>
                  </w:pPr>
                  <w:r w:rsidRPr="002261AA">
                    <w:rPr>
                      <w:rFonts w:ascii="Tahoma" w:hAnsi="Tahoma" w:cs="Tahoma"/>
                    </w:rPr>
                    <w:t>-</w:t>
                  </w:r>
                </w:p>
              </w:tc>
            </w:tr>
            <w:tr w:rsidR="00950E8E" w:rsidRPr="00425C86" w14:paraId="174D9B0E" w14:textId="236A4080" w:rsidTr="002261AA">
              <w:trPr>
                <w:trHeight w:val="153"/>
              </w:trPr>
              <w:tc>
                <w:tcPr>
                  <w:tcW w:w="1030" w:type="dxa"/>
                  <w:vAlign w:val="center"/>
                </w:tcPr>
                <w:p w14:paraId="3CBEF369" w14:textId="3A8D7D05" w:rsidR="00950E8E" w:rsidRPr="00883CB1" w:rsidRDefault="00950E8E" w:rsidP="00950E8E">
                  <w:pPr>
                    <w:widowControl w:val="0"/>
                    <w:suppressAutoHyphens/>
                    <w:jc w:val="center"/>
                    <w:rPr>
                      <w:rFonts w:ascii="Tahoma" w:hAnsi="Tahoma" w:cs="Tahoma"/>
                      <w:snapToGrid w:val="0"/>
                    </w:rPr>
                  </w:pPr>
                  <w:r>
                    <w:rPr>
                      <w:rFonts w:ascii="Tahoma" w:hAnsi="Tahoma" w:cs="Tahoma"/>
                    </w:rPr>
                    <w:t>2</w:t>
                  </w:r>
                </w:p>
              </w:tc>
              <w:tc>
                <w:tcPr>
                  <w:tcW w:w="1832" w:type="dxa"/>
                  <w:shd w:val="clear" w:color="auto" w:fill="auto"/>
                  <w:vAlign w:val="center"/>
                </w:tcPr>
                <w:p w14:paraId="4E76C6D2" w14:textId="2188F2B5" w:rsidR="00950E8E" w:rsidRPr="00883CB1" w:rsidRDefault="00950E8E" w:rsidP="00950E8E">
                  <w:pPr>
                    <w:widowControl w:val="0"/>
                    <w:suppressAutoHyphens/>
                    <w:jc w:val="center"/>
                    <w:rPr>
                      <w:rFonts w:ascii="Tahoma" w:hAnsi="Tahoma" w:cs="Tahoma"/>
                      <w:snapToGrid w:val="0"/>
                    </w:rPr>
                  </w:pPr>
                  <w:r w:rsidRPr="00883CB1">
                    <w:rPr>
                      <w:rFonts w:ascii="Tahoma" w:hAnsi="Tahoma" w:cs="Tahoma"/>
                      <w:snapToGrid w:val="0"/>
                    </w:rPr>
                    <w:t xml:space="preserve">Участник № </w:t>
                  </w:r>
                  <w:r>
                    <w:rPr>
                      <w:rFonts w:ascii="Tahoma" w:hAnsi="Tahoma" w:cs="Tahoma"/>
                      <w:snapToGrid w:val="0"/>
                    </w:rPr>
                    <w:t>2</w:t>
                  </w:r>
                </w:p>
              </w:tc>
              <w:tc>
                <w:tcPr>
                  <w:tcW w:w="2985" w:type="dxa"/>
                  <w:vAlign w:val="center"/>
                </w:tcPr>
                <w:p w14:paraId="0C95B3DC" w14:textId="77777777" w:rsidR="00C249CC" w:rsidRDefault="00C249CC" w:rsidP="00C249CC">
                  <w:pPr>
                    <w:ind w:right="-108"/>
                    <w:jc w:val="center"/>
                    <w:rPr>
                      <w:rFonts w:ascii="Tahoma" w:hAnsi="Tahoma" w:cs="Tahoma"/>
                    </w:rPr>
                  </w:pPr>
                  <w:r w:rsidRPr="002D1A4D">
                    <w:rPr>
                      <w:rFonts w:ascii="Tahoma" w:hAnsi="Tahoma" w:cs="Tahoma"/>
                    </w:rPr>
                    <w:t>не соответствует/</w:t>
                  </w:r>
                </w:p>
                <w:p w14:paraId="3DB657A8" w14:textId="6621BE29" w:rsidR="00950E8E" w:rsidRPr="00425C86" w:rsidRDefault="00C249CC" w:rsidP="00C249CC">
                  <w:pPr>
                    <w:ind w:right="-108"/>
                    <w:jc w:val="center"/>
                    <w:rPr>
                      <w:rFonts w:ascii="Tahoma" w:hAnsi="Tahoma" w:cs="Tahoma"/>
                    </w:rPr>
                  </w:pPr>
                  <w:r w:rsidRPr="002D1A4D">
                    <w:rPr>
                      <w:rFonts w:ascii="Tahoma" w:hAnsi="Tahoma" w:cs="Tahoma"/>
                    </w:rPr>
                    <w:t>отклонить</w:t>
                  </w:r>
                </w:p>
              </w:tc>
              <w:tc>
                <w:tcPr>
                  <w:tcW w:w="3544" w:type="dxa"/>
                  <w:vAlign w:val="center"/>
                </w:tcPr>
                <w:p w14:paraId="7566DB95" w14:textId="5BF28AF2" w:rsidR="004A768B" w:rsidRDefault="004A768B" w:rsidP="004A768B">
                  <w:pPr>
                    <w:pStyle w:val="af8"/>
                    <w:tabs>
                      <w:tab w:val="left" w:pos="317"/>
                    </w:tabs>
                    <w:ind w:left="-108" w:hanging="720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2D1A4D">
                    <w:rPr>
                      <w:rFonts w:ascii="Tahoma" w:hAnsi="Tahoma" w:cs="Tahoma"/>
                      <w:sz w:val="16"/>
                      <w:szCs w:val="16"/>
                    </w:rPr>
                    <w:t xml:space="preserve">Участник </w:t>
                  </w:r>
                  <w:r>
                    <w:rPr>
                      <w:rFonts w:ascii="Tahoma" w:hAnsi="Tahoma" w:cs="Tahoma"/>
                      <w:sz w:val="16"/>
                      <w:szCs w:val="16"/>
                    </w:rPr>
                    <w:t xml:space="preserve">        </w:t>
                  </w:r>
                  <w:proofErr w:type="spellStart"/>
                  <w:r>
                    <w:rPr>
                      <w:rFonts w:ascii="Tahoma" w:hAnsi="Tahoma" w:cs="Tahoma"/>
                      <w:sz w:val="16"/>
                      <w:szCs w:val="16"/>
                    </w:rPr>
                    <w:t>Участ</w:t>
                  </w:r>
                  <w:r w:rsidRPr="002D1A4D">
                    <w:rPr>
                      <w:rFonts w:ascii="Tahoma" w:hAnsi="Tahoma" w:cs="Tahoma"/>
                      <w:sz w:val="16"/>
                      <w:szCs w:val="16"/>
                    </w:rPr>
                    <w:t>ник</w:t>
                  </w:r>
                  <w:proofErr w:type="spellEnd"/>
                  <w:r w:rsidRPr="002D1A4D">
                    <w:rPr>
                      <w:rFonts w:ascii="Tahoma" w:hAnsi="Tahoma" w:cs="Tahoma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ahoma" w:hAnsi="Tahoma" w:cs="Tahoma"/>
                      <w:sz w:val="16"/>
                      <w:szCs w:val="16"/>
                    </w:rPr>
                    <w:t>не соответствует требованиям п.7, п.</w:t>
                  </w:r>
                  <w:r w:rsidR="009A54A0">
                    <w:rPr>
                      <w:rFonts w:ascii="Tahoma" w:hAnsi="Tahoma" w:cs="Tahoma"/>
                      <w:sz w:val="16"/>
                      <w:szCs w:val="16"/>
                    </w:rPr>
                    <w:t xml:space="preserve"> </w:t>
                  </w:r>
                  <w:proofErr w:type="gramStart"/>
                  <w:r>
                    <w:rPr>
                      <w:rFonts w:ascii="Tahoma" w:hAnsi="Tahoma" w:cs="Tahoma"/>
                      <w:sz w:val="16"/>
                      <w:szCs w:val="16"/>
                    </w:rPr>
                    <w:t xml:space="preserve">10 </w:t>
                  </w:r>
                  <w:r w:rsidRPr="002D1A4D">
                    <w:rPr>
                      <w:rFonts w:ascii="Tahoma" w:hAnsi="Tahoma" w:cs="Tahoma"/>
                      <w:sz w:val="16"/>
                      <w:szCs w:val="16"/>
                    </w:rPr>
                    <w:t>,</w:t>
                  </w:r>
                  <w:proofErr w:type="gramEnd"/>
                  <w:r w:rsidRPr="002D1A4D">
                    <w:rPr>
                      <w:rFonts w:ascii="Tahoma" w:hAnsi="Tahoma" w:cs="Tahoma"/>
                      <w:sz w:val="16"/>
                      <w:szCs w:val="16"/>
                    </w:rPr>
                    <w:t xml:space="preserve"> Раздел</w:t>
                  </w:r>
                  <w:r>
                    <w:rPr>
                      <w:rFonts w:ascii="Tahoma" w:hAnsi="Tahoma" w:cs="Tahoma"/>
                      <w:sz w:val="16"/>
                      <w:szCs w:val="16"/>
                    </w:rPr>
                    <w:t xml:space="preserve">а 4 Блока 2 </w:t>
                  </w:r>
                  <w:r w:rsidRPr="002D1A4D">
                    <w:rPr>
                      <w:rFonts w:ascii="Tahoma" w:hAnsi="Tahoma" w:cs="Tahoma"/>
                      <w:sz w:val="16"/>
                      <w:szCs w:val="16"/>
                    </w:rPr>
                    <w:t>«Информационная карта» а именно:</w:t>
                  </w:r>
                </w:p>
                <w:p w14:paraId="0602CD28" w14:textId="77777777" w:rsidR="004A768B" w:rsidRDefault="004A768B" w:rsidP="004A768B">
                  <w:pPr>
                    <w:pStyle w:val="af8"/>
                    <w:tabs>
                      <w:tab w:val="left" w:pos="317"/>
                    </w:tabs>
                    <w:ind w:left="-108" w:hanging="720"/>
                    <w:rPr>
                      <w:rFonts w:ascii="Tahoma" w:hAnsi="Tahoma" w:cs="Tahoma"/>
                      <w:sz w:val="16"/>
                      <w:szCs w:val="16"/>
                    </w:rPr>
                  </w:pPr>
                </w:p>
                <w:p w14:paraId="34852BE8" w14:textId="16DA9E2B" w:rsidR="004A768B" w:rsidRDefault="004A768B" w:rsidP="004A768B">
                  <w:pPr>
                    <w:pStyle w:val="af4"/>
                    <w:tabs>
                      <w:tab w:val="left" w:pos="360"/>
                    </w:tabs>
                    <w:ind w:left="0"/>
                    <w:jc w:val="both"/>
                    <w:rPr>
                      <w:rFonts w:ascii="Tahoma" w:eastAsia="Calibri" w:hAnsi="Tahoma" w:cs="Tahoma"/>
                      <w:bCs/>
                      <w:sz w:val="16"/>
                      <w:szCs w:val="16"/>
                      <w:lang w:eastAsia="en-US"/>
                    </w:rPr>
                  </w:pPr>
                  <w:r w:rsidRPr="00F82E31">
                    <w:rPr>
                      <w:rFonts w:ascii="Tahoma" w:hAnsi="Tahoma" w:cs="Tahoma"/>
                      <w:sz w:val="16"/>
                      <w:szCs w:val="16"/>
                    </w:rPr>
                    <w:t xml:space="preserve">- </w:t>
                  </w:r>
                  <w:r w:rsidR="009A54A0">
                    <w:rPr>
                      <w:rFonts w:ascii="Tahoma" w:hAnsi="Tahoma" w:cs="Tahoma"/>
                      <w:sz w:val="16"/>
                      <w:szCs w:val="16"/>
                    </w:rPr>
                    <w:t>отсутствие у Участника документов, подтверждающих опыт</w:t>
                  </w:r>
                  <w:r w:rsidRPr="00C71A0B">
                    <w:rPr>
                      <w:rFonts w:ascii="Tahoma" w:hAnsi="Tahoma" w:cs="Tahoma"/>
                      <w:sz w:val="16"/>
                      <w:szCs w:val="16"/>
                    </w:rPr>
                    <w:t xml:space="preserve"> оказания услуг проведения негосударственной экспертизы проектно-сметной документации и результатов инженерных изысканий линейных объектов за 5-ти летний период (2021-2025), предшествующий дате размещения извещения о проведении закупки, не менее 1 (одного) исполненного в полном объеме договора и/или действующих договоров, в части, принятой заказчиком, в указанном периоде, в том числе в составе договоров на общую сумму по договору/договорам не менее 100 000 (ста тысяч) рублей (без учета НДС)</w:t>
                  </w:r>
                  <w:r w:rsidRPr="00C71A0B">
                    <w:rPr>
                      <w:rFonts w:ascii="Tahoma" w:eastAsia="Calibri" w:hAnsi="Tahoma" w:cs="Tahoma"/>
                      <w:bCs/>
                      <w:sz w:val="16"/>
                      <w:szCs w:val="16"/>
                      <w:lang w:eastAsia="en-US"/>
                    </w:rPr>
                    <w:t>;</w:t>
                  </w:r>
                </w:p>
                <w:p w14:paraId="73F23BD8" w14:textId="77777777" w:rsidR="004A768B" w:rsidRPr="002D1A4D" w:rsidRDefault="004A768B" w:rsidP="004A768B">
                  <w:pPr>
                    <w:pStyle w:val="af8"/>
                    <w:tabs>
                      <w:tab w:val="left" w:pos="317"/>
                    </w:tabs>
                    <w:ind w:left="-108" w:hanging="720"/>
                    <w:rPr>
                      <w:rFonts w:ascii="Tahoma" w:hAnsi="Tahoma" w:cs="Tahoma"/>
                      <w:sz w:val="16"/>
                      <w:szCs w:val="16"/>
                    </w:rPr>
                  </w:pPr>
                </w:p>
                <w:p w14:paraId="2EEEC222" w14:textId="638BDE4C" w:rsidR="004A768B" w:rsidRPr="00CE3F54" w:rsidRDefault="004A768B" w:rsidP="004A768B">
                  <w:pPr>
                    <w:pStyle w:val="af4"/>
                    <w:tabs>
                      <w:tab w:val="left" w:pos="360"/>
                    </w:tabs>
                    <w:ind w:left="0"/>
                    <w:jc w:val="both"/>
                    <w:rPr>
                      <w:rFonts w:ascii="Tahoma" w:eastAsia="Calibri" w:hAnsi="Tahoma" w:cs="Tahoma"/>
                      <w:bCs/>
                      <w:sz w:val="16"/>
                      <w:szCs w:val="16"/>
                      <w:lang w:eastAsia="en-US"/>
                    </w:rPr>
                  </w:pPr>
                  <w:r w:rsidRPr="00CE3F54">
                    <w:rPr>
                      <w:rFonts w:ascii="Tahoma" w:hAnsi="Tahoma" w:cs="Tahoma"/>
                      <w:sz w:val="16"/>
                      <w:szCs w:val="16"/>
                    </w:rPr>
                    <w:t xml:space="preserve">- </w:t>
                  </w:r>
                  <w:r w:rsidR="00CE3F54" w:rsidRPr="00CE3F54">
                    <w:rPr>
                      <w:rFonts w:ascii="Tahoma" w:eastAsia="Calibri" w:hAnsi="Tahoma" w:cs="Tahoma"/>
                      <w:bCs/>
                      <w:sz w:val="16"/>
                      <w:szCs w:val="16"/>
                      <w:lang w:eastAsia="en-US"/>
                    </w:rPr>
                    <w:t>приостановлено действие свидетельства об аккредитации № RA.RU.612221</w:t>
                  </w:r>
                  <w:r w:rsidR="00CE3F54">
                    <w:rPr>
                      <w:rFonts w:ascii="Tahoma" w:eastAsia="Calibri" w:hAnsi="Tahoma" w:cs="Tahoma"/>
                      <w:bCs/>
                      <w:sz w:val="16"/>
                      <w:szCs w:val="16"/>
                      <w:lang w:eastAsia="en-US"/>
                    </w:rPr>
                    <w:t xml:space="preserve"> </w:t>
                  </w:r>
                  <w:r w:rsidR="00CE3F54" w:rsidRPr="00CE3F54">
                    <w:rPr>
                      <w:rFonts w:ascii="Tahoma" w:eastAsia="Calibri" w:hAnsi="Tahoma" w:cs="Tahoma"/>
                      <w:bCs/>
                      <w:sz w:val="16"/>
                      <w:szCs w:val="16"/>
                      <w:lang w:eastAsia="en-US"/>
                    </w:rPr>
                    <w:t>(номер решения о приостановлении действия свидетельства об аккредитации 59-ПОА</w:t>
                  </w:r>
                  <w:r w:rsidR="00CE3F54">
                    <w:rPr>
                      <w:rFonts w:ascii="Tahoma" w:eastAsia="Calibri" w:hAnsi="Tahoma" w:cs="Tahoma"/>
                      <w:bCs/>
                      <w:sz w:val="16"/>
                      <w:szCs w:val="16"/>
                      <w:lang w:eastAsia="en-US"/>
                    </w:rPr>
                    <w:t>.)</w:t>
                  </w:r>
                </w:p>
                <w:p w14:paraId="189A6526" w14:textId="77777777" w:rsidR="004A768B" w:rsidRDefault="004A768B" w:rsidP="004A768B">
                  <w:pPr>
                    <w:pStyle w:val="af4"/>
                    <w:tabs>
                      <w:tab w:val="left" w:pos="360"/>
                    </w:tabs>
                    <w:ind w:left="0"/>
                    <w:jc w:val="both"/>
                    <w:rPr>
                      <w:rFonts w:ascii="Tahoma" w:eastAsia="Calibri" w:hAnsi="Tahoma" w:cs="Tahoma"/>
                      <w:bCs/>
                      <w:sz w:val="16"/>
                      <w:szCs w:val="16"/>
                      <w:lang w:eastAsia="en-US"/>
                    </w:rPr>
                  </w:pPr>
                </w:p>
                <w:p w14:paraId="762731A0" w14:textId="77777777" w:rsidR="004A768B" w:rsidRDefault="004A768B" w:rsidP="004A768B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04" w:lineRule="auto"/>
                    <w:jc w:val="both"/>
                    <w:rPr>
                      <w:rFonts w:ascii="Tahoma" w:hAnsi="Tahoma" w:cs="Tahoma"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sz w:val="16"/>
                      <w:szCs w:val="16"/>
                    </w:rPr>
                    <w:t xml:space="preserve">        Участ</w:t>
                  </w:r>
                  <w:r w:rsidRPr="002D1A4D">
                    <w:rPr>
                      <w:rFonts w:ascii="Tahoma" w:hAnsi="Tahoma" w:cs="Tahoma"/>
                      <w:sz w:val="16"/>
                      <w:szCs w:val="16"/>
                    </w:rPr>
                    <w:t xml:space="preserve">ник </w:t>
                  </w:r>
                  <w:r>
                    <w:rPr>
                      <w:rFonts w:ascii="Tahoma" w:hAnsi="Tahoma" w:cs="Tahoma"/>
                      <w:sz w:val="16"/>
                      <w:szCs w:val="16"/>
                    </w:rPr>
                    <w:t xml:space="preserve">не соответствует требованиям п.1 Приложения № 3 Блока 3 </w:t>
                  </w:r>
                  <w:r w:rsidRPr="002D1A4D">
                    <w:rPr>
                      <w:rFonts w:ascii="Tahoma" w:hAnsi="Tahoma" w:cs="Tahoma"/>
                      <w:sz w:val="16"/>
                      <w:szCs w:val="16"/>
                    </w:rPr>
                    <w:t>«</w:t>
                  </w:r>
                  <w:r>
                    <w:rPr>
                      <w:rFonts w:ascii="Tahoma" w:hAnsi="Tahoma" w:cs="Tahoma"/>
                      <w:sz w:val="16"/>
                      <w:szCs w:val="16"/>
                    </w:rPr>
                    <w:t>Приложения, формы для заполнения</w:t>
                  </w:r>
                  <w:r w:rsidRPr="002D1A4D">
                    <w:rPr>
                      <w:rFonts w:ascii="Tahoma" w:hAnsi="Tahoma" w:cs="Tahoma"/>
                      <w:sz w:val="16"/>
                      <w:szCs w:val="16"/>
                    </w:rPr>
                    <w:t>» а именно:</w:t>
                  </w:r>
                </w:p>
                <w:p w14:paraId="58A7CA9F" w14:textId="77777777" w:rsidR="004A768B" w:rsidRDefault="004A768B" w:rsidP="004A768B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04" w:lineRule="auto"/>
                    <w:jc w:val="both"/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  <w:p w14:paraId="3E39396E" w14:textId="5ECDF30D" w:rsidR="00950E8E" w:rsidRPr="004A768B" w:rsidRDefault="004A768B" w:rsidP="004A768B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04" w:lineRule="auto"/>
                    <w:jc w:val="both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4A768B">
                    <w:rPr>
                      <w:rFonts w:ascii="Tahoma" w:hAnsi="Tahoma" w:cs="Tahoma"/>
                      <w:sz w:val="16"/>
                      <w:szCs w:val="16"/>
                    </w:rPr>
                    <w:t xml:space="preserve"> - отсутствует </w:t>
                  </w:r>
                  <w:r>
                    <w:rPr>
                      <w:rFonts w:ascii="Tahoma" w:hAnsi="Tahoma" w:cs="Tahoma"/>
                      <w:sz w:val="16"/>
                      <w:szCs w:val="16"/>
                    </w:rPr>
                    <w:t>с</w:t>
                  </w:r>
                  <w:r w:rsidRPr="004A768B">
                    <w:rPr>
                      <w:rFonts w:ascii="Tahoma" w:hAnsi="Tahoma" w:cs="Tahoma"/>
                      <w:sz w:val="16"/>
                      <w:szCs w:val="16"/>
                    </w:rPr>
                    <w:t>правка об исполнении налогоплательщиком (плательщиком сбора, плательщиком страховых взносов, налоговым агентом) обязанности по уплате налогов, сборов, страховых взносов, пеней, штрафов, процентов, выданная (дата формирования справки) не ранее чем за 3 (три) месяца до даты подачи Заявки на участие в закупочной процедуре по форме и в формате предоставления справки, утвержденными Приказом ФНС России от 23.11.2022 N ЕД-7-8/1123@ «Об утверждении формы справки об исполнении налогоплательщиком (плательщиком сбора, плательщиком страховых взносов, налоговым агентом) обязанности по уплате налогов, сборов, страховых взносов, пеней, штрафов, процентов и формата ее представления в электронной форме».</w:t>
                  </w:r>
                </w:p>
              </w:tc>
            </w:tr>
            <w:tr w:rsidR="004A768B" w:rsidRPr="00425C86" w14:paraId="7D82E904" w14:textId="345CFD04" w:rsidTr="000239C8">
              <w:trPr>
                <w:trHeight w:val="153"/>
              </w:trPr>
              <w:tc>
                <w:tcPr>
                  <w:tcW w:w="1030" w:type="dxa"/>
                  <w:vAlign w:val="center"/>
                </w:tcPr>
                <w:p w14:paraId="2A76C7B0" w14:textId="6101EBF3" w:rsidR="004A768B" w:rsidRPr="002D1A4D" w:rsidRDefault="004A768B" w:rsidP="004A768B">
                  <w:pPr>
                    <w:widowControl w:val="0"/>
                    <w:suppressAutoHyphens/>
                    <w:jc w:val="center"/>
                    <w:rPr>
                      <w:rFonts w:ascii="Tahoma" w:hAnsi="Tahoma" w:cs="Tahoma"/>
                      <w:snapToGrid w:val="0"/>
                    </w:rPr>
                  </w:pPr>
                  <w:r w:rsidRPr="002D1A4D">
                    <w:rPr>
                      <w:rFonts w:ascii="Tahoma" w:hAnsi="Tahoma" w:cs="Tahoma"/>
                    </w:rPr>
                    <w:t>3</w:t>
                  </w:r>
                </w:p>
              </w:tc>
              <w:tc>
                <w:tcPr>
                  <w:tcW w:w="1832" w:type="dxa"/>
                  <w:shd w:val="clear" w:color="auto" w:fill="auto"/>
                  <w:vAlign w:val="center"/>
                </w:tcPr>
                <w:p w14:paraId="2AE42DDC" w14:textId="1DD3E087" w:rsidR="004A768B" w:rsidRPr="002D1A4D" w:rsidRDefault="004A768B" w:rsidP="004A768B">
                  <w:pPr>
                    <w:widowControl w:val="0"/>
                    <w:suppressAutoHyphens/>
                    <w:jc w:val="center"/>
                    <w:rPr>
                      <w:rFonts w:ascii="Tahoma" w:hAnsi="Tahoma" w:cs="Tahoma"/>
                      <w:snapToGrid w:val="0"/>
                    </w:rPr>
                  </w:pPr>
                  <w:r w:rsidRPr="002D1A4D">
                    <w:rPr>
                      <w:rFonts w:ascii="Tahoma" w:hAnsi="Tahoma" w:cs="Tahoma"/>
                      <w:snapToGrid w:val="0"/>
                    </w:rPr>
                    <w:t>Участник № 3</w:t>
                  </w:r>
                </w:p>
              </w:tc>
              <w:tc>
                <w:tcPr>
                  <w:tcW w:w="2985" w:type="dxa"/>
                  <w:vAlign w:val="center"/>
                </w:tcPr>
                <w:p w14:paraId="6218E0A5" w14:textId="77777777" w:rsidR="004A768B" w:rsidRDefault="004A768B" w:rsidP="004A768B">
                  <w:pPr>
                    <w:ind w:right="-108"/>
                    <w:jc w:val="center"/>
                    <w:rPr>
                      <w:rFonts w:ascii="Tahoma" w:hAnsi="Tahoma" w:cs="Tahoma"/>
                    </w:rPr>
                  </w:pPr>
                  <w:r w:rsidRPr="00425C86">
                    <w:rPr>
                      <w:rFonts w:ascii="Tahoma" w:hAnsi="Tahoma" w:cs="Tahoma"/>
                    </w:rPr>
                    <w:t>соответствует/</w:t>
                  </w:r>
                </w:p>
                <w:p w14:paraId="0EC02CCA" w14:textId="6F6F0217" w:rsidR="004A768B" w:rsidRPr="002D1A4D" w:rsidRDefault="004A768B" w:rsidP="004A768B">
                  <w:pPr>
                    <w:ind w:right="-108"/>
                    <w:jc w:val="center"/>
                    <w:rPr>
                      <w:rFonts w:ascii="Tahoma" w:hAnsi="Tahoma" w:cs="Tahoma"/>
                    </w:rPr>
                  </w:pPr>
                  <w:r w:rsidRPr="00425C86">
                    <w:rPr>
                      <w:rFonts w:ascii="Tahoma" w:hAnsi="Tahoma" w:cs="Tahoma"/>
                    </w:rPr>
                    <w:t>допустить</w:t>
                  </w:r>
                </w:p>
              </w:tc>
              <w:tc>
                <w:tcPr>
                  <w:tcW w:w="3544" w:type="dxa"/>
                  <w:vAlign w:val="center"/>
                </w:tcPr>
                <w:p w14:paraId="6E6343F0" w14:textId="10B018A1" w:rsidR="004A768B" w:rsidRPr="00F82E31" w:rsidRDefault="004A768B" w:rsidP="004A768B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04" w:lineRule="auto"/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2261AA">
                    <w:rPr>
                      <w:rFonts w:ascii="Tahoma" w:hAnsi="Tahoma" w:cs="Tahoma"/>
                    </w:rPr>
                    <w:t>-</w:t>
                  </w:r>
                </w:p>
              </w:tc>
            </w:tr>
            <w:tr w:rsidR="004A768B" w:rsidRPr="00425C86" w14:paraId="395EB0BF" w14:textId="77777777" w:rsidTr="000239C8">
              <w:trPr>
                <w:trHeight w:val="153"/>
              </w:trPr>
              <w:tc>
                <w:tcPr>
                  <w:tcW w:w="1030" w:type="dxa"/>
                  <w:vAlign w:val="center"/>
                </w:tcPr>
                <w:p w14:paraId="15C26B85" w14:textId="5F0627D3" w:rsidR="004A768B" w:rsidRPr="002D1A4D" w:rsidRDefault="004A768B" w:rsidP="004A768B">
                  <w:pPr>
                    <w:widowControl w:val="0"/>
                    <w:suppressAutoHyphens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4</w:t>
                  </w:r>
                </w:p>
              </w:tc>
              <w:tc>
                <w:tcPr>
                  <w:tcW w:w="1832" w:type="dxa"/>
                  <w:shd w:val="clear" w:color="auto" w:fill="auto"/>
                  <w:vAlign w:val="center"/>
                </w:tcPr>
                <w:p w14:paraId="5EA395EC" w14:textId="5C52A9D1" w:rsidR="004A768B" w:rsidRPr="002D1A4D" w:rsidRDefault="004A768B" w:rsidP="004A768B">
                  <w:pPr>
                    <w:widowControl w:val="0"/>
                    <w:suppressAutoHyphens/>
                    <w:jc w:val="center"/>
                    <w:rPr>
                      <w:rFonts w:ascii="Tahoma" w:hAnsi="Tahoma" w:cs="Tahoma"/>
                      <w:snapToGrid w:val="0"/>
                    </w:rPr>
                  </w:pPr>
                  <w:r w:rsidRPr="002D1A4D">
                    <w:rPr>
                      <w:rFonts w:ascii="Tahoma" w:hAnsi="Tahoma" w:cs="Tahoma"/>
                      <w:snapToGrid w:val="0"/>
                    </w:rPr>
                    <w:t xml:space="preserve">Участник № </w:t>
                  </w:r>
                  <w:r>
                    <w:rPr>
                      <w:rFonts w:ascii="Tahoma" w:hAnsi="Tahoma" w:cs="Tahoma"/>
                      <w:snapToGrid w:val="0"/>
                    </w:rPr>
                    <w:t>4</w:t>
                  </w:r>
                </w:p>
              </w:tc>
              <w:tc>
                <w:tcPr>
                  <w:tcW w:w="2985" w:type="dxa"/>
                  <w:vAlign w:val="center"/>
                </w:tcPr>
                <w:p w14:paraId="6CCD971E" w14:textId="77777777" w:rsidR="004A768B" w:rsidRDefault="004A768B" w:rsidP="004A768B">
                  <w:pPr>
                    <w:ind w:right="-108"/>
                    <w:jc w:val="center"/>
                    <w:rPr>
                      <w:rFonts w:ascii="Tahoma" w:hAnsi="Tahoma" w:cs="Tahoma"/>
                    </w:rPr>
                  </w:pPr>
                  <w:r w:rsidRPr="00425C86">
                    <w:rPr>
                      <w:rFonts w:ascii="Tahoma" w:hAnsi="Tahoma" w:cs="Tahoma"/>
                    </w:rPr>
                    <w:t>соответствует/</w:t>
                  </w:r>
                </w:p>
                <w:p w14:paraId="44BB58F3" w14:textId="262B457F" w:rsidR="004A768B" w:rsidRPr="00425C86" w:rsidRDefault="004A768B" w:rsidP="004A768B">
                  <w:pPr>
                    <w:ind w:right="-108"/>
                    <w:jc w:val="center"/>
                    <w:rPr>
                      <w:rFonts w:ascii="Tahoma" w:hAnsi="Tahoma" w:cs="Tahoma"/>
                    </w:rPr>
                  </w:pPr>
                  <w:r w:rsidRPr="00425C86">
                    <w:rPr>
                      <w:rFonts w:ascii="Tahoma" w:hAnsi="Tahoma" w:cs="Tahoma"/>
                    </w:rPr>
                    <w:t>допустить</w:t>
                  </w:r>
                </w:p>
              </w:tc>
              <w:tc>
                <w:tcPr>
                  <w:tcW w:w="3544" w:type="dxa"/>
                  <w:vAlign w:val="center"/>
                </w:tcPr>
                <w:p w14:paraId="6250306D" w14:textId="6515ECAE" w:rsidR="004A768B" w:rsidRPr="002261AA" w:rsidRDefault="004A768B" w:rsidP="004A768B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04" w:lineRule="auto"/>
                    <w:jc w:val="center"/>
                    <w:rPr>
                      <w:rFonts w:ascii="Tahoma" w:hAnsi="Tahoma" w:cs="Tahoma"/>
                    </w:rPr>
                  </w:pPr>
                  <w:r w:rsidRPr="002261AA">
                    <w:rPr>
                      <w:rFonts w:ascii="Tahoma" w:hAnsi="Tahoma" w:cs="Tahoma"/>
                    </w:rPr>
                    <w:t>-</w:t>
                  </w:r>
                </w:p>
              </w:tc>
            </w:tr>
            <w:tr w:rsidR="004A768B" w:rsidRPr="00425C86" w14:paraId="5E402CDE" w14:textId="77777777" w:rsidTr="000239C8">
              <w:trPr>
                <w:trHeight w:val="153"/>
              </w:trPr>
              <w:tc>
                <w:tcPr>
                  <w:tcW w:w="1030" w:type="dxa"/>
                  <w:vAlign w:val="center"/>
                </w:tcPr>
                <w:p w14:paraId="1B29FB4C" w14:textId="0A32A811" w:rsidR="004A768B" w:rsidRPr="002D1A4D" w:rsidRDefault="004A768B" w:rsidP="004A768B">
                  <w:pPr>
                    <w:widowControl w:val="0"/>
                    <w:suppressAutoHyphens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5</w:t>
                  </w:r>
                </w:p>
              </w:tc>
              <w:tc>
                <w:tcPr>
                  <w:tcW w:w="1832" w:type="dxa"/>
                  <w:shd w:val="clear" w:color="auto" w:fill="auto"/>
                  <w:vAlign w:val="center"/>
                </w:tcPr>
                <w:p w14:paraId="349A4723" w14:textId="409AF51B" w:rsidR="004A768B" w:rsidRPr="002D1A4D" w:rsidRDefault="004A768B" w:rsidP="004A768B">
                  <w:pPr>
                    <w:widowControl w:val="0"/>
                    <w:suppressAutoHyphens/>
                    <w:jc w:val="center"/>
                    <w:rPr>
                      <w:rFonts w:ascii="Tahoma" w:hAnsi="Tahoma" w:cs="Tahoma"/>
                      <w:snapToGrid w:val="0"/>
                    </w:rPr>
                  </w:pPr>
                  <w:r w:rsidRPr="002D1A4D">
                    <w:rPr>
                      <w:rFonts w:ascii="Tahoma" w:hAnsi="Tahoma" w:cs="Tahoma"/>
                      <w:snapToGrid w:val="0"/>
                    </w:rPr>
                    <w:t xml:space="preserve">Участник № </w:t>
                  </w:r>
                  <w:r>
                    <w:rPr>
                      <w:rFonts w:ascii="Tahoma" w:hAnsi="Tahoma" w:cs="Tahoma"/>
                      <w:snapToGrid w:val="0"/>
                    </w:rPr>
                    <w:t>5</w:t>
                  </w:r>
                </w:p>
              </w:tc>
              <w:tc>
                <w:tcPr>
                  <w:tcW w:w="2985" w:type="dxa"/>
                  <w:vAlign w:val="center"/>
                </w:tcPr>
                <w:p w14:paraId="6F7B8A4E" w14:textId="77777777" w:rsidR="004A768B" w:rsidRDefault="004A768B" w:rsidP="004A768B">
                  <w:pPr>
                    <w:ind w:right="-108"/>
                    <w:jc w:val="center"/>
                    <w:rPr>
                      <w:rFonts w:ascii="Tahoma" w:hAnsi="Tahoma" w:cs="Tahoma"/>
                    </w:rPr>
                  </w:pPr>
                  <w:r w:rsidRPr="00425C86">
                    <w:rPr>
                      <w:rFonts w:ascii="Tahoma" w:hAnsi="Tahoma" w:cs="Tahoma"/>
                    </w:rPr>
                    <w:t>соответствует/</w:t>
                  </w:r>
                </w:p>
                <w:p w14:paraId="1DA7C9DB" w14:textId="7175D5AF" w:rsidR="004A768B" w:rsidRPr="00425C86" w:rsidRDefault="004A768B" w:rsidP="004A768B">
                  <w:pPr>
                    <w:ind w:right="-108"/>
                    <w:jc w:val="center"/>
                    <w:rPr>
                      <w:rFonts w:ascii="Tahoma" w:hAnsi="Tahoma" w:cs="Tahoma"/>
                    </w:rPr>
                  </w:pPr>
                  <w:r w:rsidRPr="00425C86">
                    <w:rPr>
                      <w:rFonts w:ascii="Tahoma" w:hAnsi="Tahoma" w:cs="Tahoma"/>
                    </w:rPr>
                    <w:t>допустить</w:t>
                  </w:r>
                </w:p>
              </w:tc>
              <w:tc>
                <w:tcPr>
                  <w:tcW w:w="3544" w:type="dxa"/>
                  <w:vAlign w:val="center"/>
                </w:tcPr>
                <w:p w14:paraId="48F79C9E" w14:textId="50938472" w:rsidR="004A768B" w:rsidRPr="002261AA" w:rsidRDefault="004A768B" w:rsidP="004A768B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04" w:lineRule="auto"/>
                    <w:jc w:val="center"/>
                    <w:rPr>
                      <w:rFonts w:ascii="Tahoma" w:hAnsi="Tahoma" w:cs="Tahoma"/>
                    </w:rPr>
                  </w:pPr>
                  <w:r w:rsidRPr="002261AA">
                    <w:rPr>
                      <w:rFonts w:ascii="Tahoma" w:hAnsi="Tahoma" w:cs="Tahoma"/>
                    </w:rPr>
                    <w:t>-</w:t>
                  </w:r>
                </w:p>
              </w:tc>
            </w:tr>
          </w:tbl>
          <w:p w14:paraId="2525560F" w14:textId="547F5643" w:rsidR="002261AA" w:rsidRPr="00D2017B" w:rsidRDefault="002261AA" w:rsidP="002261AA">
            <w:pPr>
              <w:pStyle w:val="a5"/>
              <w:tabs>
                <w:tab w:val="left" w:pos="0"/>
              </w:tabs>
              <w:ind w:firstLine="567"/>
              <w:rPr>
                <w:rFonts w:ascii="Tahoma" w:hAnsi="Tahoma" w:cs="Tahoma"/>
                <w:szCs w:val="24"/>
              </w:rPr>
            </w:pPr>
            <w:r w:rsidRPr="00D2017B">
              <w:rPr>
                <w:rFonts w:ascii="Tahoma" w:hAnsi="Tahoma" w:cs="Tahoma"/>
                <w:szCs w:val="24"/>
              </w:rPr>
              <w:lastRenderedPageBreak/>
              <w:t xml:space="preserve">2. </w:t>
            </w:r>
            <w:r w:rsidRPr="00D2017B">
              <w:rPr>
                <w:rFonts w:ascii="Tahoma" w:hAnsi="Tahoma" w:cs="Tahoma"/>
                <w:i/>
                <w:szCs w:val="24"/>
                <w:u w:val="single"/>
              </w:rPr>
              <w:t>По вопросу 2 повестки дня</w:t>
            </w:r>
            <w:r w:rsidRPr="00D2017B">
              <w:rPr>
                <w:rFonts w:ascii="Tahoma" w:hAnsi="Tahoma" w:cs="Tahoma"/>
                <w:i/>
                <w:szCs w:val="24"/>
              </w:rPr>
              <w:t>:</w:t>
            </w:r>
            <w:r w:rsidRPr="00D2017B">
              <w:rPr>
                <w:rFonts w:ascii="Tahoma" w:hAnsi="Tahoma" w:cs="Tahoma"/>
                <w:szCs w:val="24"/>
              </w:rPr>
              <w:t xml:space="preserve"> Члены ЗК, на основании рекомендаций </w:t>
            </w:r>
            <w:r w:rsidR="00CF76FC">
              <w:rPr>
                <w:rFonts w:ascii="Tahoma" w:hAnsi="Tahoma" w:cs="Tahoma"/>
              </w:rPr>
              <w:t>Экспертной группы</w:t>
            </w:r>
            <w:r w:rsidRPr="00D2017B">
              <w:rPr>
                <w:rFonts w:ascii="Tahoma" w:hAnsi="Tahoma" w:cs="Tahoma"/>
                <w:szCs w:val="24"/>
              </w:rPr>
              <w:t>, изложенных в Таблице № 3 настоящего протокола, проведенной проверки на благонадежность, платежеспособность и финансовой устойчивости, а также проверки на отсутствие сведений в Реестре недобросовестных поставщиков,</w:t>
            </w:r>
          </w:p>
          <w:p w14:paraId="203F241E" w14:textId="62C78D8F" w:rsidR="00120F25" w:rsidRPr="00425C86" w:rsidRDefault="00120F25" w:rsidP="006B1255">
            <w:pPr>
              <w:pStyle w:val="af8"/>
              <w:suppressAutoHyphens/>
              <w:ind w:firstLine="426"/>
              <w:jc w:val="both"/>
              <w:rPr>
                <w:rFonts w:ascii="Tahoma" w:hAnsi="Tahoma" w:cs="Tahoma"/>
              </w:rPr>
            </w:pPr>
          </w:p>
          <w:p w14:paraId="3159652C" w14:textId="77777777" w:rsidR="00120F25" w:rsidRPr="00425C86" w:rsidRDefault="00120F25" w:rsidP="00120F25">
            <w:pPr>
              <w:pStyle w:val="a5"/>
              <w:tabs>
                <w:tab w:val="left" w:pos="0"/>
              </w:tabs>
              <w:rPr>
                <w:rFonts w:ascii="Tahoma" w:hAnsi="Tahoma" w:cs="Tahoma"/>
                <w:snapToGrid w:val="0"/>
                <w:szCs w:val="24"/>
              </w:rPr>
            </w:pPr>
          </w:p>
          <w:p w14:paraId="4D8B0D65" w14:textId="77777777" w:rsidR="00120F25" w:rsidRPr="00425C86" w:rsidRDefault="00120F25" w:rsidP="00120F25">
            <w:pPr>
              <w:pStyle w:val="a5"/>
              <w:tabs>
                <w:tab w:val="left" w:pos="0"/>
              </w:tabs>
              <w:rPr>
                <w:rFonts w:ascii="Tahoma" w:hAnsi="Tahoma" w:cs="Tahoma"/>
                <w:b/>
                <w:snapToGrid w:val="0"/>
                <w:szCs w:val="24"/>
              </w:rPr>
            </w:pPr>
            <w:r w:rsidRPr="00425C86">
              <w:rPr>
                <w:rFonts w:ascii="Tahoma" w:hAnsi="Tahoma" w:cs="Tahoma"/>
                <w:b/>
                <w:snapToGrid w:val="0"/>
                <w:szCs w:val="24"/>
              </w:rPr>
              <w:t>РЕШИЛИ:</w:t>
            </w:r>
            <w:r w:rsidRPr="00425C86">
              <w:rPr>
                <w:rFonts w:ascii="Tahoma" w:hAnsi="Tahoma" w:cs="Tahoma"/>
                <w:b/>
                <w:snapToGrid w:val="0"/>
                <w:szCs w:val="24"/>
              </w:rPr>
              <w:tab/>
            </w:r>
          </w:p>
          <w:p w14:paraId="4BC0A04F" w14:textId="53D283D4" w:rsidR="002261AA" w:rsidRPr="00D2017B" w:rsidRDefault="002261AA" w:rsidP="002261AA">
            <w:pPr>
              <w:pStyle w:val="af4"/>
              <w:numPr>
                <w:ilvl w:val="0"/>
                <w:numId w:val="11"/>
              </w:numPr>
              <w:tabs>
                <w:tab w:val="left" w:pos="851"/>
              </w:tabs>
              <w:suppressAutoHyphens/>
              <w:ind w:left="0" w:firstLine="567"/>
              <w:jc w:val="both"/>
              <w:rPr>
                <w:rFonts w:ascii="Tahoma" w:hAnsi="Tahoma" w:cs="Tahoma"/>
              </w:rPr>
            </w:pPr>
            <w:r w:rsidRPr="00D2017B">
              <w:rPr>
                <w:rFonts w:ascii="Tahoma" w:hAnsi="Tahoma" w:cs="Tahoma"/>
              </w:rPr>
              <w:t xml:space="preserve">Утвердить результаты работы </w:t>
            </w:r>
            <w:r w:rsidR="00CF76FC">
              <w:rPr>
                <w:rFonts w:ascii="Tahoma" w:hAnsi="Tahoma" w:cs="Tahoma"/>
              </w:rPr>
              <w:t>Экспертной группы</w:t>
            </w:r>
            <w:r w:rsidRPr="00D2017B">
              <w:rPr>
                <w:rFonts w:ascii="Tahoma" w:hAnsi="Tahoma" w:cs="Tahoma"/>
              </w:rPr>
              <w:t xml:space="preserve"> в соответствии с таблицей № 3 настоящего протокола.</w:t>
            </w:r>
          </w:p>
          <w:p w14:paraId="37D2D9D5" w14:textId="77777777" w:rsidR="002261AA" w:rsidRPr="00D2017B" w:rsidRDefault="002261AA" w:rsidP="002261AA">
            <w:pPr>
              <w:pStyle w:val="af4"/>
              <w:numPr>
                <w:ilvl w:val="0"/>
                <w:numId w:val="11"/>
              </w:numPr>
              <w:tabs>
                <w:tab w:val="left" w:pos="851"/>
              </w:tabs>
              <w:suppressAutoHyphens/>
              <w:ind w:left="0" w:firstLine="567"/>
              <w:jc w:val="both"/>
              <w:rPr>
                <w:rFonts w:ascii="Tahoma" w:hAnsi="Tahoma" w:cs="Tahoma"/>
              </w:rPr>
            </w:pPr>
            <w:r w:rsidRPr="00D2017B">
              <w:rPr>
                <w:rFonts w:ascii="Tahoma" w:hAnsi="Tahoma" w:cs="Tahoma"/>
              </w:rPr>
              <w:t>Поручить Секретарю ЗК организовать проведение переторжки на ЭТП среди участников, соответствующих требованиям закупочной документации.</w:t>
            </w:r>
          </w:p>
          <w:p w14:paraId="2EFB7FC5" w14:textId="77777777" w:rsidR="002261AA" w:rsidRPr="00D2017B" w:rsidRDefault="002261AA" w:rsidP="002261AA">
            <w:pPr>
              <w:pStyle w:val="af4"/>
              <w:numPr>
                <w:ilvl w:val="0"/>
                <w:numId w:val="11"/>
              </w:numPr>
              <w:tabs>
                <w:tab w:val="left" w:pos="851"/>
              </w:tabs>
              <w:suppressAutoHyphens/>
              <w:ind w:left="0" w:firstLine="567"/>
              <w:jc w:val="both"/>
              <w:rPr>
                <w:rFonts w:ascii="Tahoma" w:hAnsi="Tahoma" w:cs="Tahoma"/>
                <w:color w:val="000000" w:themeColor="text1"/>
              </w:rPr>
            </w:pPr>
            <w:r w:rsidRPr="00D2017B">
              <w:rPr>
                <w:rFonts w:ascii="Tahoma" w:hAnsi="Tahoma" w:cs="Tahoma"/>
                <w:color w:val="000000" w:themeColor="text1"/>
              </w:rPr>
              <w:t>Секретарю ЗК подготовить информацию для размещения на ЭТП с одновременной синхронизацией информации в ЕИС.</w:t>
            </w:r>
          </w:p>
          <w:p w14:paraId="4202FF69" w14:textId="6F41EE22" w:rsidR="00120F25" w:rsidRPr="00FE751C" w:rsidRDefault="00120F25" w:rsidP="00120F25">
            <w:pPr>
              <w:pStyle w:val="a5"/>
              <w:tabs>
                <w:tab w:val="left" w:pos="0"/>
              </w:tabs>
              <w:rPr>
                <w:rFonts w:ascii="Tahoma" w:hAnsi="Tahoma" w:cs="Tahoma"/>
                <w:snapToGrid w:val="0"/>
              </w:rPr>
            </w:pPr>
          </w:p>
          <w:p w14:paraId="0BCC4927" w14:textId="77777777" w:rsidR="00120F25" w:rsidRPr="00425C86" w:rsidRDefault="00120F25" w:rsidP="00120F25">
            <w:pPr>
              <w:pStyle w:val="a5"/>
              <w:tabs>
                <w:tab w:val="left" w:pos="0"/>
              </w:tabs>
              <w:ind w:firstLine="567"/>
              <w:rPr>
                <w:rFonts w:ascii="Tahoma" w:hAnsi="Tahoma" w:cs="Tahoma"/>
                <w:snapToGrid w:val="0"/>
                <w:szCs w:val="24"/>
              </w:rPr>
            </w:pPr>
            <w:r w:rsidRPr="00425C86">
              <w:rPr>
                <w:rFonts w:ascii="Tahoma" w:hAnsi="Tahoma" w:cs="Tahoma"/>
                <w:snapToGrid w:val="0"/>
                <w:szCs w:val="24"/>
              </w:rPr>
              <w:t>Количество голосов:</w:t>
            </w:r>
          </w:p>
          <w:p w14:paraId="371F0541" w14:textId="525DB31F" w:rsidR="00120F25" w:rsidRPr="00425C86" w:rsidRDefault="00CF76FC" w:rsidP="00120F25">
            <w:pPr>
              <w:pStyle w:val="af4"/>
              <w:ind w:left="0"/>
              <w:jc w:val="both"/>
              <w:rPr>
                <w:rFonts w:ascii="Tahoma" w:hAnsi="Tahoma" w:cs="Tahoma"/>
                <w:snapToGrid w:val="0"/>
              </w:rPr>
            </w:pPr>
            <w:r>
              <w:rPr>
                <w:rFonts w:ascii="Tahoma" w:hAnsi="Tahoma" w:cs="Tahoma"/>
                <w:snapToGrid w:val="0"/>
              </w:rPr>
              <w:t xml:space="preserve">«ЗА» </w:t>
            </w:r>
            <w:r w:rsidR="00C53934">
              <w:rPr>
                <w:rFonts w:ascii="Tahoma" w:hAnsi="Tahoma" w:cs="Tahoma"/>
                <w:snapToGrid w:val="0"/>
              </w:rPr>
              <w:t>7</w:t>
            </w:r>
          </w:p>
          <w:p w14:paraId="3C196F45" w14:textId="72EF57B9" w:rsidR="00120F25" w:rsidRPr="00425C86" w:rsidRDefault="00CF76FC" w:rsidP="00120F25">
            <w:pPr>
              <w:pStyle w:val="af4"/>
              <w:ind w:left="0"/>
              <w:jc w:val="both"/>
              <w:rPr>
                <w:rFonts w:ascii="Tahoma" w:hAnsi="Tahoma" w:cs="Tahoma"/>
                <w:snapToGrid w:val="0"/>
              </w:rPr>
            </w:pPr>
            <w:r>
              <w:rPr>
                <w:rFonts w:ascii="Tahoma" w:hAnsi="Tahoma" w:cs="Tahoma"/>
                <w:snapToGrid w:val="0"/>
              </w:rPr>
              <w:t>«ПРОТИВ»</w:t>
            </w:r>
            <w:r w:rsidR="00C53934">
              <w:rPr>
                <w:rFonts w:ascii="Tahoma" w:hAnsi="Tahoma" w:cs="Tahoma"/>
                <w:snapToGrid w:val="0"/>
              </w:rPr>
              <w:t xml:space="preserve"> 0</w:t>
            </w:r>
          </w:p>
          <w:p w14:paraId="36CE900B" w14:textId="5A680139" w:rsidR="00120F25" w:rsidRPr="00425C86" w:rsidRDefault="00CF76FC" w:rsidP="00120F25">
            <w:pPr>
              <w:pStyle w:val="af4"/>
              <w:ind w:left="0"/>
              <w:jc w:val="both"/>
              <w:rPr>
                <w:rFonts w:ascii="Tahoma" w:hAnsi="Tahoma" w:cs="Tahoma"/>
                <w:snapToGrid w:val="0"/>
              </w:rPr>
            </w:pPr>
            <w:r>
              <w:rPr>
                <w:rFonts w:ascii="Tahoma" w:hAnsi="Tahoma" w:cs="Tahoma"/>
                <w:snapToGrid w:val="0"/>
              </w:rPr>
              <w:t>«ВОЗДЕРЖАЛСЯ»</w:t>
            </w:r>
            <w:r w:rsidR="00C53934">
              <w:rPr>
                <w:rFonts w:ascii="Tahoma" w:hAnsi="Tahoma" w:cs="Tahoma"/>
                <w:snapToGrid w:val="0"/>
              </w:rPr>
              <w:t xml:space="preserve"> 0</w:t>
            </w:r>
            <w:bookmarkStart w:id="0" w:name="_GoBack"/>
            <w:bookmarkEnd w:id="0"/>
            <w:r>
              <w:rPr>
                <w:rFonts w:ascii="Tahoma" w:hAnsi="Tahoma" w:cs="Tahoma"/>
                <w:snapToGrid w:val="0"/>
              </w:rPr>
              <w:t xml:space="preserve"> </w:t>
            </w:r>
          </w:p>
          <w:p w14:paraId="4BA76362" w14:textId="109D1C6D" w:rsidR="00120F25" w:rsidRDefault="00120F25" w:rsidP="00120F25">
            <w:pPr>
              <w:rPr>
                <w:rFonts w:ascii="Tahoma" w:hAnsi="Tahoma" w:cs="Tahoma"/>
                <w:i/>
                <w:snapToGrid w:val="0"/>
              </w:rPr>
            </w:pPr>
          </w:p>
          <w:p w14:paraId="2D78D801" w14:textId="6EB90951" w:rsidR="00120F25" w:rsidRPr="00425C86" w:rsidRDefault="00120F25" w:rsidP="00120F25">
            <w:pPr>
              <w:jc w:val="center"/>
              <w:rPr>
                <w:rFonts w:ascii="Tahoma" w:hAnsi="Tahoma" w:cs="Tahoma"/>
                <w:i/>
                <w:snapToGrid w:val="0"/>
              </w:rPr>
            </w:pPr>
            <w:r w:rsidRPr="00425C86">
              <w:rPr>
                <w:rFonts w:ascii="Tahoma" w:hAnsi="Tahoma" w:cs="Tahoma"/>
                <w:i/>
                <w:snapToGrid w:val="0"/>
              </w:rPr>
              <w:t>Решение принято большинством голосов.</w:t>
            </w:r>
          </w:p>
          <w:p w14:paraId="09DB78D4" w14:textId="77777777" w:rsidR="00120F25" w:rsidRDefault="00120F25" w:rsidP="00120F25">
            <w:pPr>
              <w:pStyle w:val="af8"/>
              <w:jc w:val="center"/>
              <w:rPr>
                <w:rFonts w:ascii="Tahoma" w:hAnsi="Tahoma" w:cs="Tahoma"/>
                <w:snapToGrid w:val="0"/>
              </w:rPr>
            </w:pPr>
            <w:r w:rsidRPr="00425C86">
              <w:rPr>
                <w:rFonts w:ascii="Tahoma" w:hAnsi="Tahoma" w:cs="Tahoma"/>
                <w:i/>
                <w:snapToGrid w:val="0"/>
              </w:rPr>
              <w:t>Повестка дня заседания исчерпана. Заседание ЦЗК закрыто</w:t>
            </w:r>
            <w:r w:rsidRPr="00425C86">
              <w:rPr>
                <w:rFonts w:ascii="Tahoma" w:hAnsi="Tahoma" w:cs="Tahoma"/>
                <w:snapToGrid w:val="0"/>
              </w:rPr>
              <w:t>.</w:t>
            </w:r>
          </w:p>
          <w:p w14:paraId="10036852" w14:textId="769694E8" w:rsidR="00CF76FC" w:rsidRPr="00425C86" w:rsidRDefault="00CF76FC" w:rsidP="00120F25">
            <w:pPr>
              <w:pStyle w:val="af8"/>
              <w:jc w:val="center"/>
              <w:rPr>
                <w:rFonts w:ascii="Tahoma" w:hAnsi="Tahoma" w:cs="Tahoma"/>
                <w:snapToGrid w:val="0"/>
              </w:rPr>
            </w:pPr>
          </w:p>
        </w:tc>
      </w:tr>
      <w:tr w:rsidR="00120F25" w:rsidRPr="00425C86" w14:paraId="3A1AFA11" w14:textId="77777777" w:rsidTr="005A5B7C">
        <w:trPr>
          <w:gridAfter w:val="2"/>
          <w:wAfter w:w="300" w:type="dxa"/>
          <w:trHeight w:val="351"/>
        </w:trPr>
        <w:tc>
          <w:tcPr>
            <w:tcW w:w="9645" w:type="dxa"/>
            <w:gridSpan w:val="5"/>
          </w:tcPr>
          <w:tbl>
            <w:tblPr>
              <w:tblStyle w:val="ae"/>
              <w:tblW w:w="97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52"/>
              <w:gridCol w:w="4437"/>
              <w:gridCol w:w="2792"/>
            </w:tblGrid>
            <w:tr w:rsidR="00CF76FC" w14:paraId="3B07310D" w14:textId="77777777" w:rsidTr="00D542B1">
              <w:tc>
                <w:tcPr>
                  <w:tcW w:w="2552" w:type="dxa"/>
                </w:tcPr>
                <w:p w14:paraId="46CB05FC" w14:textId="038B1F6E" w:rsidR="00CF76FC" w:rsidRPr="00012D86" w:rsidRDefault="00CF76FC" w:rsidP="00CF76FC">
                  <w:pPr>
                    <w:ind w:firstLine="0"/>
                    <w:rPr>
                      <w:rFonts w:ascii="Tahoma" w:hAnsi="Tahoma" w:cs="Tahoma"/>
                    </w:rPr>
                  </w:pPr>
                  <w:r w:rsidRPr="00012D86">
                    <w:rPr>
                      <w:rFonts w:ascii="Tahoma" w:hAnsi="Tahoma" w:cs="Tahoma"/>
                    </w:rPr>
                    <w:lastRenderedPageBreak/>
                    <w:t>Председатель</w:t>
                  </w:r>
                  <w:r>
                    <w:rPr>
                      <w:rFonts w:ascii="Tahoma" w:hAnsi="Tahoma" w:cs="Tahoma"/>
                    </w:rPr>
                    <w:t xml:space="preserve"> ЗК</w:t>
                  </w:r>
                </w:p>
              </w:tc>
              <w:sdt>
                <w:sdtPr>
                  <w:rPr>
                    <w:rFonts w:ascii="Tahoma" w:hAnsi="Tahoma" w:cs="Tahoma"/>
                    <w:color w:val="FFFFFF"/>
                    <w:sz w:val="14"/>
                  </w:rPr>
                  <w:alias w:val="Штамп подписи"/>
                  <w:tag w:val="Stamp"/>
                  <w:id w:val="991213024"/>
                  <w:placeholder>
                    <w:docPart w:val="7B2B51B60ED149FFB9E6D7D2E23CDB09"/>
                  </w:placeholder>
                  <w15:color w:val="0000FF"/>
                  <w:text/>
                </w:sdtPr>
                <w:sdtEndPr/>
                <w:sdtContent>
                  <w:tc>
                    <w:tcPr>
                      <w:tcW w:w="4437" w:type="dxa"/>
                    </w:tcPr>
                    <w:p w14:paraId="75B168C4" w14:textId="77777777" w:rsidR="00CF76FC" w:rsidRPr="00DD2889" w:rsidRDefault="00CF76FC" w:rsidP="00CF76FC">
                      <w:pPr>
                        <w:rPr>
                          <w:rFonts w:ascii="Tahoma" w:hAnsi="Tahoma" w:cs="Tahoma"/>
                        </w:rPr>
                      </w:pPr>
                      <w:r w:rsidRPr="00326A36">
                        <w:rPr>
                          <w:rFonts w:ascii="Tahoma" w:hAnsi="Tahoma" w:cs="Tahoma"/>
                          <w:color w:val="FFFFFF"/>
                          <w:sz w:val="14"/>
                        </w:rPr>
                        <w:t>stamping://signature-place/</w:t>
                      </w:r>
                    </w:p>
                  </w:tc>
                </w:sdtContent>
              </w:sdt>
              <w:tc>
                <w:tcPr>
                  <w:tcW w:w="2792" w:type="dxa"/>
                </w:tcPr>
                <w:p w14:paraId="320D15B9" w14:textId="26011197" w:rsidR="00CF76FC" w:rsidRPr="00012D86" w:rsidRDefault="00CF76FC" w:rsidP="00CF76FC">
                  <w:pPr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  Д.В. Мишутин</w:t>
                  </w:r>
                </w:p>
              </w:tc>
            </w:tr>
          </w:tbl>
          <w:p w14:paraId="1D64ABAE" w14:textId="77777777" w:rsidR="00120F25" w:rsidRPr="00425C86" w:rsidRDefault="00120F25" w:rsidP="00120F25">
            <w:pPr>
              <w:pStyle w:val="af8"/>
              <w:ind w:left="34"/>
              <w:jc w:val="both"/>
              <w:rPr>
                <w:rFonts w:ascii="Tahoma" w:hAnsi="Tahoma" w:cs="Tahoma"/>
              </w:rPr>
            </w:pPr>
          </w:p>
        </w:tc>
      </w:tr>
      <w:tr w:rsidR="00120F25" w:rsidRPr="00425C86" w14:paraId="6A36F7B6" w14:textId="77777777" w:rsidTr="005A5B7C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47" w:type="dxa"/>
          <w:wAfter w:w="117" w:type="dxa"/>
        </w:trPr>
        <w:tc>
          <w:tcPr>
            <w:tcW w:w="4573" w:type="dxa"/>
            <w:gridSpan w:val="2"/>
            <w:vAlign w:val="center"/>
          </w:tcPr>
          <w:p w14:paraId="299A7575" w14:textId="77777777" w:rsidR="00120F25" w:rsidRPr="00425C86" w:rsidRDefault="00120F25" w:rsidP="00120F25">
            <w:pPr>
              <w:jc w:val="both"/>
              <w:rPr>
                <w:rFonts w:ascii="Tahoma" w:hAnsi="Tahoma" w:cs="Tahoma"/>
              </w:rPr>
            </w:pPr>
          </w:p>
          <w:p w14:paraId="2598D974" w14:textId="3C3575A7" w:rsidR="00120F25" w:rsidRPr="00425C86" w:rsidRDefault="00120F25" w:rsidP="00120F25">
            <w:pPr>
              <w:jc w:val="both"/>
              <w:rPr>
                <w:rFonts w:ascii="Tahoma" w:hAnsi="Tahoma" w:cs="Tahoma"/>
              </w:rPr>
            </w:pPr>
            <w:r w:rsidRPr="00425C86">
              <w:rPr>
                <w:rFonts w:ascii="Tahoma" w:hAnsi="Tahoma" w:cs="Tahoma"/>
              </w:rPr>
              <w:t>Секретарь ЗК:</w:t>
            </w:r>
          </w:p>
        </w:tc>
        <w:tc>
          <w:tcPr>
            <w:tcW w:w="2835" w:type="dxa"/>
            <w:vAlign w:val="bottom"/>
          </w:tcPr>
          <w:p w14:paraId="73DB09B5" w14:textId="77777777" w:rsidR="00120F25" w:rsidRPr="00425C86" w:rsidRDefault="00120F25" w:rsidP="00120F25">
            <w:pPr>
              <w:jc w:val="both"/>
              <w:rPr>
                <w:rFonts w:ascii="Tahoma" w:hAnsi="Tahoma" w:cs="Tahoma"/>
              </w:rPr>
            </w:pPr>
          </w:p>
          <w:p w14:paraId="35106B67" w14:textId="77777777" w:rsidR="00120F25" w:rsidRPr="00425C86" w:rsidRDefault="00120F25" w:rsidP="00120F25">
            <w:pPr>
              <w:jc w:val="both"/>
              <w:rPr>
                <w:rFonts w:ascii="Tahoma" w:hAnsi="Tahoma" w:cs="Tahoma"/>
              </w:rPr>
            </w:pPr>
            <w:r w:rsidRPr="00425C86">
              <w:rPr>
                <w:rFonts w:ascii="Tahoma" w:hAnsi="Tahoma" w:cs="Tahoma"/>
              </w:rPr>
              <w:t>___________________</w:t>
            </w:r>
          </w:p>
        </w:tc>
        <w:tc>
          <w:tcPr>
            <w:tcW w:w="2273" w:type="dxa"/>
            <w:gridSpan w:val="2"/>
            <w:vAlign w:val="bottom"/>
          </w:tcPr>
          <w:p w14:paraId="51F511A1" w14:textId="77777777" w:rsidR="00120F25" w:rsidRPr="00425C86" w:rsidRDefault="00120F25" w:rsidP="00120F25">
            <w:pPr>
              <w:pStyle w:val="af8"/>
              <w:jc w:val="both"/>
              <w:rPr>
                <w:rFonts w:ascii="Tahoma" w:hAnsi="Tahoma" w:cs="Tahoma"/>
                <w:color w:val="000000"/>
              </w:rPr>
            </w:pPr>
          </w:p>
          <w:p w14:paraId="41B224B4" w14:textId="44D8A55D" w:rsidR="00120F25" w:rsidRPr="00425C86" w:rsidRDefault="00CE3F54" w:rsidP="009A54A0">
            <w:pPr>
              <w:pStyle w:val="af8"/>
              <w:jc w:val="both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 xml:space="preserve">     </w:t>
            </w:r>
            <w:r w:rsidR="009A54A0">
              <w:rPr>
                <w:rFonts w:ascii="Tahoma" w:hAnsi="Tahoma" w:cs="Tahoma"/>
                <w:color w:val="000000"/>
              </w:rPr>
              <w:t>О.О. Рябовол</w:t>
            </w:r>
          </w:p>
        </w:tc>
      </w:tr>
    </w:tbl>
    <w:p w14:paraId="1B499CA7" w14:textId="7F988472" w:rsidR="00FB1725" w:rsidRPr="00743A1E" w:rsidRDefault="00FB1725" w:rsidP="006607BA">
      <w:pPr>
        <w:rPr>
          <w:rFonts w:ascii="Tahoma" w:hAnsi="Tahoma" w:cs="Tahoma"/>
          <w:i/>
          <w:sz w:val="4"/>
          <w:szCs w:val="22"/>
        </w:rPr>
      </w:pPr>
    </w:p>
    <w:sectPr w:rsidR="00FB1725" w:rsidRPr="00743A1E" w:rsidSect="00BB460D">
      <w:footerReference w:type="default" r:id="rId11"/>
      <w:headerReference w:type="first" r:id="rId12"/>
      <w:pgSz w:w="12240" w:h="15840" w:code="1"/>
      <w:pgMar w:top="1134" w:right="851" w:bottom="1134" w:left="1701" w:header="0" w:footer="5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F82F7A" w14:textId="77777777" w:rsidR="002F0AAA" w:rsidRDefault="002F0AAA">
      <w:r>
        <w:separator/>
      </w:r>
    </w:p>
  </w:endnote>
  <w:endnote w:type="continuationSeparator" w:id="0">
    <w:p w14:paraId="0BB69D51" w14:textId="77777777" w:rsidR="002F0AAA" w:rsidRDefault="002F0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0B8207" w14:textId="77777777" w:rsidR="00752752" w:rsidRDefault="00752752" w:rsidP="00BB460D">
    <w:pPr>
      <w:suppressAutoHyphens/>
      <w:jc w:val="both"/>
      <w:rPr>
        <w:rFonts w:ascii="Tahoma" w:hAnsi="Tahoma" w:cs="Tahoma"/>
        <w:color w:val="000000"/>
        <w:sz w:val="16"/>
        <w:szCs w:val="16"/>
      </w:rPr>
    </w:pPr>
  </w:p>
  <w:p w14:paraId="14355CEF" w14:textId="5DADDC50" w:rsidR="00BB460D" w:rsidRPr="000A2D69" w:rsidRDefault="005A5B7C" w:rsidP="00785F08">
    <w:pPr>
      <w:suppressAutoHyphens/>
      <w:jc w:val="center"/>
      <w:rPr>
        <w:rFonts w:ascii="Tahoma" w:hAnsi="Tahoma" w:cs="Tahoma"/>
        <w:snapToGrid w:val="0"/>
        <w:sz w:val="16"/>
        <w:szCs w:val="16"/>
      </w:rPr>
    </w:pPr>
    <w:r>
      <w:rPr>
        <w:rFonts w:ascii="Tahoma" w:hAnsi="Tahoma" w:cs="Tahoma"/>
        <w:color w:val="000000"/>
        <w:sz w:val="16"/>
        <w:szCs w:val="16"/>
      </w:rPr>
      <w:t xml:space="preserve">Протокол </w:t>
    </w:r>
    <w:r w:rsidR="00120F25">
      <w:rPr>
        <w:rFonts w:ascii="Tahoma" w:hAnsi="Tahoma" w:cs="Tahoma"/>
        <w:color w:val="000000"/>
        <w:sz w:val="16"/>
        <w:szCs w:val="16"/>
      </w:rPr>
      <w:t>ЗК по итогам рассмотрения заявок Участников</w:t>
    </w:r>
    <w:r w:rsidR="00BB460D" w:rsidRPr="000A2D69">
      <w:rPr>
        <w:rFonts w:ascii="Tahoma" w:hAnsi="Tahoma" w:cs="Tahoma"/>
        <w:color w:val="000000"/>
        <w:sz w:val="16"/>
        <w:szCs w:val="16"/>
      </w:rPr>
      <w:t xml:space="preserve"> запроса котировок по лоту № </w:t>
    </w:r>
    <w:r w:rsidR="00CF76FC">
      <w:rPr>
        <w:rFonts w:ascii="Tahoma" w:hAnsi="Tahoma" w:cs="Tahoma"/>
        <w:color w:val="000000"/>
        <w:sz w:val="16"/>
        <w:szCs w:val="16"/>
      </w:rPr>
      <w:t>145/25</w:t>
    </w:r>
  </w:p>
  <w:p w14:paraId="42830A05" w14:textId="396C8BA0" w:rsidR="00221E0D" w:rsidRPr="00BB460D" w:rsidRDefault="00221E0D" w:rsidP="00BB460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75F2D9" w14:textId="77777777" w:rsidR="002F0AAA" w:rsidRDefault="002F0AAA">
      <w:r>
        <w:separator/>
      </w:r>
    </w:p>
  </w:footnote>
  <w:footnote w:type="continuationSeparator" w:id="0">
    <w:p w14:paraId="29537ABA" w14:textId="77777777" w:rsidR="002F0AAA" w:rsidRDefault="002F0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DA7923" w14:textId="77777777" w:rsidR="00231DC6" w:rsidRDefault="00231DC6">
    <w:pPr>
      <w:pStyle w:val="ab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716F2"/>
    <w:multiLevelType w:val="multilevel"/>
    <w:tmpl w:val="FC3E99B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97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40" w:hanging="1800"/>
      </w:pPr>
      <w:rPr>
        <w:rFonts w:hint="default"/>
      </w:rPr>
    </w:lvl>
  </w:abstractNum>
  <w:abstractNum w:abstractNumId="1" w15:restartNumberingAfterBreak="0">
    <w:nsid w:val="1A5C7652"/>
    <w:multiLevelType w:val="hybridMultilevel"/>
    <w:tmpl w:val="DA72E090"/>
    <w:lvl w:ilvl="0" w:tplc="625A74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D87CF0"/>
    <w:multiLevelType w:val="hybridMultilevel"/>
    <w:tmpl w:val="D326D6DE"/>
    <w:lvl w:ilvl="0" w:tplc="A65A4DD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C7363"/>
    <w:multiLevelType w:val="hybridMultilevel"/>
    <w:tmpl w:val="660E9FE8"/>
    <w:lvl w:ilvl="0" w:tplc="CB646C5C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753BD3"/>
    <w:multiLevelType w:val="multilevel"/>
    <w:tmpl w:val="CBDE8788"/>
    <w:lvl w:ilvl="0">
      <w:start w:val="7"/>
      <w:numFmt w:val="decimal"/>
      <w:pStyle w:val="7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pStyle w:val="a"/>
      <w:lvlText w:val="%1.%2"/>
      <w:lvlJc w:val="left"/>
      <w:pPr>
        <w:tabs>
          <w:tab w:val="num" w:pos="750"/>
        </w:tabs>
        <w:ind w:left="750" w:hanging="48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430"/>
        </w:tabs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060"/>
        </w:tabs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330"/>
        </w:tabs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960"/>
        </w:tabs>
        <w:ind w:left="3960" w:hanging="1800"/>
      </w:pPr>
      <w:rPr>
        <w:rFonts w:hint="default"/>
      </w:rPr>
    </w:lvl>
  </w:abstractNum>
  <w:abstractNum w:abstractNumId="5" w15:restartNumberingAfterBreak="0">
    <w:nsid w:val="3FE7355E"/>
    <w:multiLevelType w:val="hybridMultilevel"/>
    <w:tmpl w:val="308CC2C8"/>
    <w:lvl w:ilvl="0" w:tplc="96F0DC68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4133F9"/>
    <w:multiLevelType w:val="hybridMultilevel"/>
    <w:tmpl w:val="F1747288"/>
    <w:lvl w:ilvl="0" w:tplc="B99054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ACC16BD"/>
    <w:multiLevelType w:val="hybridMultilevel"/>
    <w:tmpl w:val="FDB2551E"/>
    <w:lvl w:ilvl="0" w:tplc="F33E1A52">
      <w:start w:val="1"/>
      <w:numFmt w:val="bullet"/>
      <w:lvlText w:val="–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6DF81BA2"/>
    <w:multiLevelType w:val="multilevel"/>
    <w:tmpl w:val="B7B072D4"/>
    <w:lvl w:ilvl="0">
      <w:start w:val="6"/>
      <w:numFmt w:val="decimal"/>
      <w:pStyle w:val="8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tabs>
          <w:tab w:val="num" w:pos="1129"/>
        </w:tabs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9" w15:restartNumberingAfterBreak="0">
    <w:nsid w:val="707E6F7C"/>
    <w:multiLevelType w:val="hybridMultilevel"/>
    <w:tmpl w:val="D54EB8E6"/>
    <w:lvl w:ilvl="0" w:tplc="2AD0C558">
      <w:start w:val="1"/>
      <w:numFmt w:val="decimal"/>
      <w:lvlText w:val="%1."/>
      <w:lvlJc w:val="left"/>
      <w:pPr>
        <w:ind w:left="5889" w:hanging="360"/>
      </w:pPr>
      <w:rPr>
        <w:rFonts w:ascii="Tahoma" w:eastAsia="Times New Roman" w:hAnsi="Tahoma" w:cs="Tahoma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78274AB8"/>
    <w:multiLevelType w:val="hybridMultilevel"/>
    <w:tmpl w:val="196CC61A"/>
    <w:lvl w:ilvl="0" w:tplc="7A1AD746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7B0F485A"/>
    <w:multiLevelType w:val="multilevel"/>
    <w:tmpl w:val="E3EEB30C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8"/>
  </w:num>
  <w:num w:numId="3">
    <w:abstractNumId w:val="11"/>
  </w:num>
  <w:num w:numId="4">
    <w:abstractNumId w:val="1"/>
  </w:num>
  <w:num w:numId="5">
    <w:abstractNumId w:val="9"/>
  </w:num>
  <w:num w:numId="6">
    <w:abstractNumId w:val="6"/>
  </w:num>
  <w:num w:numId="7">
    <w:abstractNumId w:val="3"/>
  </w:num>
  <w:num w:numId="8">
    <w:abstractNumId w:val="10"/>
  </w:num>
  <w:num w:numId="9">
    <w:abstractNumId w:val="5"/>
  </w:num>
  <w:num w:numId="10">
    <w:abstractNumId w:val="7"/>
  </w:num>
  <w:num w:numId="11">
    <w:abstractNumId w:val="2"/>
  </w:num>
  <w:num w:numId="12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formsDesig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81"/>
  <w:drawingGridVerticalSpacing w:val="181"/>
  <w:noPunctuationKerning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AA1"/>
    <w:rsid w:val="00000FB3"/>
    <w:rsid w:val="000016F6"/>
    <w:rsid w:val="00001CD0"/>
    <w:rsid w:val="00002BAD"/>
    <w:rsid w:val="00002E63"/>
    <w:rsid w:val="0000424F"/>
    <w:rsid w:val="000051B8"/>
    <w:rsid w:val="0000598A"/>
    <w:rsid w:val="00005B40"/>
    <w:rsid w:val="000068F2"/>
    <w:rsid w:val="00007C9F"/>
    <w:rsid w:val="00007CD8"/>
    <w:rsid w:val="000104FE"/>
    <w:rsid w:val="00010BCB"/>
    <w:rsid w:val="0001162B"/>
    <w:rsid w:val="00012371"/>
    <w:rsid w:val="00013411"/>
    <w:rsid w:val="00014B43"/>
    <w:rsid w:val="000159BB"/>
    <w:rsid w:val="00016228"/>
    <w:rsid w:val="00016BFE"/>
    <w:rsid w:val="00020353"/>
    <w:rsid w:val="00020ADB"/>
    <w:rsid w:val="00022786"/>
    <w:rsid w:val="00022A1F"/>
    <w:rsid w:val="00023EE9"/>
    <w:rsid w:val="00024BD9"/>
    <w:rsid w:val="00030116"/>
    <w:rsid w:val="000302E0"/>
    <w:rsid w:val="000303B1"/>
    <w:rsid w:val="0003069C"/>
    <w:rsid w:val="00031490"/>
    <w:rsid w:val="00032E39"/>
    <w:rsid w:val="0003391D"/>
    <w:rsid w:val="00033E71"/>
    <w:rsid w:val="000346BB"/>
    <w:rsid w:val="0003614C"/>
    <w:rsid w:val="00036FD5"/>
    <w:rsid w:val="000370A3"/>
    <w:rsid w:val="000406CF"/>
    <w:rsid w:val="00041023"/>
    <w:rsid w:val="000411A4"/>
    <w:rsid w:val="00042605"/>
    <w:rsid w:val="00042A1D"/>
    <w:rsid w:val="00043CA1"/>
    <w:rsid w:val="000442F5"/>
    <w:rsid w:val="00044A82"/>
    <w:rsid w:val="00044CEA"/>
    <w:rsid w:val="0004520E"/>
    <w:rsid w:val="00045789"/>
    <w:rsid w:val="00046355"/>
    <w:rsid w:val="00050AC3"/>
    <w:rsid w:val="00050DD7"/>
    <w:rsid w:val="00051A27"/>
    <w:rsid w:val="00052F71"/>
    <w:rsid w:val="000535BB"/>
    <w:rsid w:val="00056833"/>
    <w:rsid w:val="00057A1D"/>
    <w:rsid w:val="00057E62"/>
    <w:rsid w:val="00061FEA"/>
    <w:rsid w:val="000621A0"/>
    <w:rsid w:val="000624CE"/>
    <w:rsid w:val="000637E1"/>
    <w:rsid w:val="0006571E"/>
    <w:rsid w:val="000662B3"/>
    <w:rsid w:val="0007021F"/>
    <w:rsid w:val="0007331D"/>
    <w:rsid w:val="00074003"/>
    <w:rsid w:val="000742B5"/>
    <w:rsid w:val="000750E6"/>
    <w:rsid w:val="00075CB8"/>
    <w:rsid w:val="00077F51"/>
    <w:rsid w:val="00080F5B"/>
    <w:rsid w:val="00081137"/>
    <w:rsid w:val="00081D9F"/>
    <w:rsid w:val="00082E4C"/>
    <w:rsid w:val="000865E3"/>
    <w:rsid w:val="0008792F"/>
    <w:rsid w:val="00092D67"/>
    <w:rsid w:val="00093437"/>
    <w:rsid w:val="0009418A"/>
    <w:rsid w:val="00094798"/>
    <w:rsid w:val="000952A1"/>
    <w:rsid w:val="000958F5"/>
    <w:rsid w:val="00095F6D"/>
    <w:rsid w:val="00096487"/>
    <w:rsid w:val="000A0339"/>
    <w:rsid w:val="000A2244"/>
    <w:rsid w:val="000A2323"/>
    <w:rsid w:val="000A2DE6"/>
    <w:rsid w:val="000A34DE"/>
    <w:rsid w:val="000A4BD0"/>
    <w:rsid w:val="000A4D00"/>
    <w:rsid w:val="000B06FB"/>
    <w:rsid w:val="000B0927"/>
    <w:rsid w:val="000B2DEF"/>
    <w:rsid w:val="000B5B13"/>
    <w:rsid w:val="000B6397"/>
    <w:rsid w:val="000B64B5"/>
    <w:rsid w:val="000B7E2D"/>
    <w:rsid w:val="000C01E9"/>
    <w:rsid w:val="000C09D5"/>
    <w:rsid w:val="000C1A11"/>
    <w:rsid w:val="000C1DAA"/>
    <w:rsid w:val="000C1FEA"/>
    <w:rsid w:val="000C3B26"/>
    <w:rsid w:val="000C40C8"/>
    <w:rsid w:val="000C4157"/>
    <w:rsid w:val="000C5A52"/>
    <w:rsid w:val="000C5F77"/>
    <w:rsid w:val="000C70DA"/>
    <w:rsid w:val="000C72EA"/>
    <w:rsid w:val="000D26AA"/>
    <w:rsid w:val="000D4AF9"/>
    <w:rsid w:val="000D5CC5"/>
    <w:rsid w:val="000D7B4C"/>
    <w:rsid w:val="000D7F26"/>
    <w:rsid w:val="000E0268"/>
    <w:rsid w:val="000E19FD"/>
    <w:rsid w:val="000E29D7"/>
    <w:rsid w:val="000E2DA7"/>
    <w:rsid w:val="000E3157"/>
    <w:rsid w:val="000E393E"/>
    <w:rsid w:val="000E447B"/>
    <w:rsid w:val="000E4D37"/>
    <w:rsid w:val="000E5B76"/>
    <w:rsid w:val="000E5E72"/>
    <w:rsid w:val="000E6019"/>
    <w:rsid w:val="000E6097"/>
    <w:rsid w:val="000E739F"/>
    <w:rsid w:val="000E790A"/>
    <w:rsid w:val="000F1414"/>
    <w:rsid w:val="000F1C8F"/>
    <w:rsid w:val="000F2436"/>
    <w:rsid w:val="000F255F"/>
    <w:rsid w:val="000F3BF8"/>
    <w:rsid w:val="000F3E0E"/>
    <w:rsid w:val="000F5106"/>
    <w:rsid w:val="000F527A"/>
    <w:rsid w:val="000F5845"/>
    <w:rsid w:val="00100F30"/>
    <w:rsid w:val="00101DFD"/>
    <w:rsid w:val="00103846"/>
    <w:rsid w:val="00103BBE"/>
    <w:rsid w:val="00103E26"/>
    <w:rsid w:val="001048F4"/>
    <w:rsid w:val="00105916"/>
    <w:rsid w:val="00106E4E"/>
    <w:rsid w:val="00111992"/>
    <w:rsid w:val="00112012"/>
    <w:rsid w:val="001127E4"/>
    <w:rsid w:val="00112AAB"/>
    <w:rsid w:val="00116837"/>
    <w:rsid w:val="00116A11"/>
    <w:rsid w:val="00116C34"/>
    <w:rsid w:val="00117EC6"/>
    <w:rsid w:val="00120F25"/>
    <w:rsid w:val="00121712"/>
    <w:rsid w:val="0012285A"/>
    <w:rsid w:val="00124F60"/>
    <w:rsid w:val="001250CB"/>
    <w:rsid w:val="00130AD1"/>
    <w:rsid w:val="00130E48"/>
    <w:rsid w:val="00132690"/>
    <w:rsid w:val="0013499E"/>
    <w:rsid w:val="00134F10"/>
    <w:rsid w:val="00135E70"/>
    <w:rsid w:val="001363CD"/>
    <w:rsid w:val="00137A8D"/>
    <w:rsid w:val="0014019A"/>
    <w:rsid w:val="001428D3"/>
    <w:rsid w:val="00144308"/>
    <w:rsid w:val="00145168"/>
    <w:rsid w:val="00145996"/>
    <w:rsid w:val="00147452"/>
    <w:rsid w:val="001475FA"/>
    <w:rsid w:val="00150384"/>
    <w:rsid w:val="00152176"/>
    <w:rsid w:val="00152459"/>
    <w:rsid w:val="00152A25"/>
    <w:rsid w:val="00153023"/>
    <w:rsid w:val="001534BA"/>
    <w:rsid w:val="00153532"/>
    <w:rsid w:val="0015386F"/>
    <w:rsid w:val="001559C4"/>
    <w:rsid w:val="001620AB"/>
    <w:rsid w:val="00162B50"/>
    <w:rsid w:val="0016348D"/>
    <w:rsid w:val="00163F3C"/>
    <w:rsid w:val="00165314"/>
    <w:rsid w:val="0016578E"/>
    <w:rsid w:val="00166C3D"/>
    <w:rsid w:val="00167316"/>
    <w:rsid w:val="001702BF"/>
    <w:rsid w:val="001729DD"/>
    <w:rsid w:val="00172F05"/>
    <w:rsid w:val="00173A3D"/>
    <w:rsid w:val="00174EF4"/>
    <w:rsid w:val="0018064D"/>
    <w:rsid w:val="00180737"/>
    <w:rsid w:val="00180D0E"/>
    <w:rsid w:val="00180E05"/>
    <w:rsid w:val="0018441A"/>
    <w:rsid w:val="001867D2"/>
    <w:rsid w:val="00187DFC"/>
    <w:rsid w:val="001901F1"/>
    <w:rsid w:val="00193DD6"/>
    <w:rsid w:val="00195CC6"/>
    <w:rsid w:val="0019766A"/>
    <w:rsid w:val="00197F74"/>
    <w:rsid w:val="001A0703"/>
    <w:rsid w:val="001A0891"/>
    <w:rsid w:val="001A0DB1"/>
    <w:rsid w:val="001A1C26"/>
    <w:rsid w:val="001A2B9C"/>
    <w:rsid w:val="001A2DC0"/>
    <w:rsid w:val="001A390E"/>
    <w:rsid w:val="001A3BFD"/>
    <w:rsid w:val="001A446A"/>
    <w:rsid w:val="001A446E"/>
    <w:rsid w:val="001A4D3A"/>
    <w:rsid w:val="001A5437"/>
    <w:rsid w:val="001A5AD2"/>
    <w:rsid w:val="001A5C27"/>
    <w:rsid w:val="001A7DED"/>
    <w:rsid w:val="001B0803"/>
    <w:rsid w:val="001B1C37"/>
    <w:rsid w:val="001B2526"/>
    <w:rsid w:val="001B2849"/>
    <w:rsid w:val="001B2CDC"/>
    <w:rsid w:val="001B4B30"/>
    <w:rsid w:val="001B70AD"/>
    <w:rsid w:val="001C0162"/>
    <w:rsid w:val="001C40CC"/>
    <w:rsid w:val="001C4145"/>
    <w:rsid w:val="001C510A"/>
    <w:rsid w:val="001C5EE7"/>
    <w:rsid w:val="001C7D78"/>
    <w:rsid w:val="001D0389"/>
    <w:rsid w:val="001D167C"/>
    <w:rsid w:val="001D1F1E"/>
    <w:rsid w:val="001D2AE2"/>
    <w:rsid w:val="001D2BAE"/>
    <w:rsid w:val="001D2C43"/>
    <w:rsid w:val="001D33C9"/>
    <w:rsid w:val="001D33EF"/>
    <w:rsid w:val="001D3642"/>
    <w:rsid w:val="001D3C05"/>
    <w:rsid w:val="001D4050"/>
    <w:rsid w:val="001D4B8F"/>
    <w:rsid w:val="001D4EAE"/>
    <w:rsid w:val="001D590D"/>
    <w:rsid w:val="001D6A52"/>
    <w:rsid w:val="001D6AFA"/>
    <w:rsid w:val="001D7632"/>
    <w:rsid w:val="001D7CE4"/>
    <w:rsid w:val="001E0FB5"/>
    <w:rsid w:val="001E2289"/>
    <w:rsid w:val="001E2896"/>
    <w:rsid w:val="001E2F5B"/>
    <w:rsid w:val="001E36D2"/>
    <w:rsid w:val="001E43A5"/>
    <w:rsid w:val="001E445E"/>
    <w:rsid w:val="001E5D38"/>
    <w:rsid w:val="001E76EF"/>
    <w:rsid w:val="001F0325"/>
    <w:rsid w:val="001F0A5D"/>
    <w:rsid w:val="001F2A50"/>
    <w:rsid w:val="001F56AB"/>
    <w:rsid w:val="00201557"/>
    <w:rsid w:val="00201B4C"/>
    <w:rsid w:val="002025BE"/>
    <w:rsid w:val="0020400C"/>
    <w:rsid w:val="00205868"/>
    <w:rsid w:val="00206755"/>
    <w:rsid w:val="00206AAA"/>
    <w:rsid w:val="00207C22"/>
    <w:rsid w:val="00210E1D"/>
    <w:rsid w:val="0021150D"/>
    <w:rsid w:val="00215F7D"/>
    <w:rsid w:val="00216689"/>
    <w:rsid w:val="00216AEC"/>
    <w:rsid w:val="002172BB"/>
    <w:rsid w:val="00221E0D"/>
    <w:rsid w:val="00222757"/>
    <w:rsid w:val="002229E7"/>
    <w:rsid w:val="00225276"/>
    <w:rsid w:val="002261AA"/>
    <w:rsid w:val="00230463"/>
    <w:rsid w:val="00231A69"/>
    <w:rsid w:val="00231DC6"/>
    <w:rsid w:val="002325A9"/>
    <w:rsid w:val="002326D1"/>
    <w:rsid w:val="00233D5C"/>
    <w:rsid w:val="00234F3E"/>
    <w:rsid w:val="00235B57"/>
    <w:rsid w:val="00236120"/>
    <w:rsid w:val="002371E7"/>
    <w:rsid w:val="002372CB"/>
    <w:rsid w:val="002400B8"/>
    <w:rsid w:val="0024191A"/>
    <w:rsid w:val="00241AE7"/>
    <w:rsid w:val="0024235F"/>
    <w:rsid w:val="00242A7F"/>
    <w:rsid w:val="00243F04"/>
    <w:rsid w:val="002451EA"/>
    <w:rsid w:val="002453E3"/>
    <w:rsid w:val="002462E5"/>
    <w:rsid w:val="00250E1B"/>
    <w:rsid w:val="00252663"/>
    <w:rsid w:val="00252698"/>
    <w:rsid w:val="002540FF"/>
    <w:rsid w:val="00254994"/>
    <w:rsid w:val="002564AD"/>
    <w:rsid w:val="00257CA8"/>
    <w:rsid w:val="00257D19"/>
    <w:rsid w:val="00262076"/>
    <w:rsid w:val="0026348F"/>
    <w:rsid w:val="00264285"/>
    <w:rsid w:val="00265CBD"/>
    <w:rsid w:val="00267FD8"/>
    <w:rsid w:val="002701D6"/>
    <w:rsid w:val="00270DDC"/>
    <w:rsid w:val="00270FDE"/>
    <w:rsid w:val="002722CB"/>
    <w:rsid w:val="00273E5F"/>
    <w:rsid w:val="00274E1A"/>
    <w:rsid w:val="00275DD4"/>
    <w:rsid w:val="002765CE"/>
    <w:rsid w:val="00280101"/>
    <w:rsid w:val="00281AD6"/>
    <w:rsid w:val="0028569E"/>
    <w:rsid w:val="00285B03"/>
    <w:rsid w:val="0028659C"/>
    <w:rsid w:val="002870CE"/>
    <w:rsid w:val="002874DD"/>
    <w:rsid w:val="00290177"/>
    <w:rsid w:val="00292003"/>
    <w:rsid w:val="00292EAA"/>
    <w:rsid w:val="0029488E"/>
    <w:rsid w:val="00295DD1"/>
    <w:rsid w:val="00295FF9"/>
    <w:rsid w:val="0029799A"/>
    <w:rsid w:val="002A0715"/>
    <w:rsid w:val="002A21A0"/>
    <w:rsid w:val="002A22A1"/>
    <w:rsid w:val="002A405D"/>
    <w:rsid w:val="002A45B4"/>
    <w:rsid w:val="002A7D8E"/>
    <w:rsid w:val="002A7FEE"/>
    <w:rsid w:val="002B0ED2"/>
    <w:rsid w:val="002B1A4E"/>
    <w:rsid w:val="002B315D"/>
    <w:rsid w:val="002B3286"/>
    <w:rsid w:val="002B413A"/>
    <w:rsid w:val="002B5930"/>
    <w:rsid w:val="002B67ED"/>
    <w:rsid w:val="002B6DB5"/>
    <w:rsid w:val="002B766F"/>
    <w:rsid w:val="002C10A4"/>
    <w:rsid w:val="002C3A71"/>
    <w:rsid w:val="002C3BD3"/>
    <w:rsid w:val="002C415F"/>
    <w:rsid w:val="002C4504"/>
    <w:rsid w:val="002C7413"/>
    <w:rsid w:val="002C77D1"/>
    <w:rsid w:val="002C7F79"/>
    <w:rsid w:val="002D1A4D"/>
    <w:rsid w:val="002D1C95"/>
    <w:rsid w:val="002D2CF0"/>
    <w:rsid w:val="002D3B58"/>
    <w:rsid w:val="002D5024"/>
    <w:rsid w:val="002D51AA"/>
    <w:rsid w:val="002D5E15"/>
    <w:rsid w:val="002D7F16"/>
    <w:rsid w:val="002E08CF"/>
    <w:rsid w:val="002E2237"/>
    <w:rsid w:val="002E264F"/>
    <w:rsid w:val="002E4327"/>
    <w:rsid w:val="002E4642"/>
    <w:rsid w:val="002E544C"/>
    <w:rsid w:val="002E5797"/>
    <w:rsid w:val="002E68AF"/>
    <w:rsid w:val="002E6A8A"/>
    <w:rsid w:val="002E71B9"/>
    <w:rsid w:val="002E79B0"/>
    <w:rsid w:val="002F0AAA"/>
    <w:rsid w:val="002F2CD3"/>
    <w:rsid w:val="002F3474"/>
    <w:rsid w:val="002F3C46"/>
    <w:rsid w:val="002F3F1F"/>
    <w:rsid w:val="002F405A"/>
    <w:rsid w:val="002F43B8"/>
    <w:rsid w:val="002F48A7"/>
    <w:rsid w:val="002F5FE3"/>
    <w:rsid w:val="002F7428"/>
    <w:rsid w:val="003000E6"/>
    <w:rsid w:val="003002D5"/>
    <w:rsid w:val="00301B9E"/>
    <w:rsid w:val="00301E3B"/>
    <w:rsid w:val="00302333"/>
    <w:rsid w:val="0030279D"/>
    <w:rsid w:val="0030370D"/>
    <w:rsid w:val="00304110"/>
    <w:rsid w:val="00305A24"/>
    <w:rsid w:val="00306790"/>
    <w:rsid w:val="00307AFB"/>
    <w:rsid w:val="00311C32"/>
    <w:rsid w:val="00313150"/>
    <w:rsid w:val="0031317A"/>
    <w:rsid w:val="00313FF1"/>
    <w:rsid w:val="00314813"/>
    <w:rsid w:val="003149FE"/>
    <w:rsid w:val="00316B0D"/>
    <w:rsid w:val="003176AB"/>
    <w:rsid w:val="00321606"/>
    <w:rsid w:val="00322604"/>
    <w:rsid w:val="00322834"/>
    <w:rsid w:val="00322F02"/>
    <w:rsid w:val="0032333D"/>
    <w:rsid w:val="00324D68"/>
    <w:rsid w:val="00325183"/>
    <w:rsid w:val="003264FF"/>
    <w:rsid w:val="00330295"/>
    <w:rsid w:val="00330868"/>
    <w:rsid w:val="003310C4"/>
    <w:rsid w:val="003314D3"/>
    <w:rsid w:val="00332718"/>
    <w:rsid w:val="003361F9"/>
    <w:rsid w:val="00336722"/>
    <w:rsid w:val="00340DD2"/>
    <w:rsid w:val="003422BF"/>
    <w:rsid w:val="0034249E"/>
    <w:rsid w:val="00343034"/>
    <w:rsid w:val="00344FB8"/>
    <w:rsid w:val="003451F8"/>
    <w:rsid w:val="00345954"/>
    <w:rsid w:val="00345B82"/>
    <w:rsid w:val="00346135"/>
    <w:rsid w:val="003501E4"/>
    <w:rsid w:val="00350370"/>
    <w:rsid w:val="003515C8"/>
    <w:rsid w:val="00352753"/>
    <w:rsid w:val="00352806"/>
    <w:rsid w:val="00352BFC"/>
    <w:rsid w:val="00352F96"/>
    <w:rsid w:val="00355414"/>
    <w:rsid w:val="00355977"/>
    <w:rsid w:val="0035686C"/>
    <w:rsid w:val="003610EB"/>
    <w:rsid w:val="00365761"/>
    <w:rsid w:val="0036610A"/>
    <w:rsid w:val="00366FCD"/>
    <w:rsid w:val="00367143"/>
    <w:rsid w:val="00367A4C"/>
    <w:rsid w:val="0037388A"/>
    <w:rsid w:val="003740DE"/>
    <w:rsid w:val="00376959"/>
    <w:rsid w:val="00380BF0"/>
    <w:rsid w:val="00382C02"/>
    <w:rsid w:val="0038335E"/>
    <w:rsid w:val="003839DB"/>
    <w:rsid w:val="0038417D"/>
    <w:rsid w:val="003874B7"/>
    <w:rsid w:val="00387A00"/>
    <w:rsid w:val="003904D0"/>
    <w:rsid w:val="0039076A"/>
    <w:rsid w:val="00391DDC"/>
    <w:rsid w:val="00394457"/>
    <w:rsid w:val="00394BC3"/>
    <w:rsid w:val="00394CF7"/>
    <w:rsid w:val="00395C2A"/>
    <w:rsid w:val="0039618B"/>
    <w:rsid w:val="00396CA9"/>
    <w:rsid w:val="0039714B"/>
    <w:rsid w:val="00397F47"/>
    <w:rsid w:val="003A00C1"/>
    <w:rsid w:val="003A041B"/>
    <w:rsid w:val="003A1952"/>
    <w:rsid w:val="003A2873"/>
    <w:rsid w:val="003A3C7B"/>
    <w:rsid w:val="003A49E2"/>
    <w:rsid w:val="003A564B"/>
    <w:rsid w:val="003A6D84"/>
    <w:rsid w:val="003A6DE3"/>
    <w:rsid w:val="003A7007"/>
    <w:rsid w:val="003B0465"/>
    <w:rsid w:val="003B0A3A"/>
    <w:rsid w:val="003B15BB"/>
    <w:rsid w:val="003B1D97"/>
    <w:rsid w:val="003B2FDA"/>
    <w:rsid w:val="003B3B8D"/>
    <w:rsid w:val="003B42FB"/>
    <w:rsid w:val="003B4BD4"/>
    <w:rsid w:val="003B58B5"/>
    <w:rsid w:val="003B62F0"/>
    <w:rsid w:val="003B7985"/>
    <w:rsid w:val="003C0496"/>
    <w:rsid w:val="003C36B5"/>
    <w:rsid w:val="003C3808"/>
    <w:rsid w:val="003C5273"/>
    <w:rsid w:val="003C5294"/>
    <w:rsid w:val="003C596C"/>
    <w:rsid w:val="003C6936"/>
    <w:rsid w:val="003C6E29"/>
    <w:rsid w:val="003C7154"/>
    <w:rsid w:val="003C71D2"/>
    <w:rsid w:val="003D141A"/>
    <w:rsid w:val="003D21DD"/>
    <w:rsid w:val="003D4E75"/>
    <w:rsid w:val="003D6539"/>
    <w:rsid w:val="003D7509"/>
    <w:rsid w:val="003D7D9B"/>
    <w:rsid w:val="003E0714"/>
    <w:rsid w:val="003E2981"/>
    <w:rsid w:val="003E2BE4"/>
    <w:rsid w:val="003E44E7"/>
    <w:rsid w:val="003E4A39"/>
    <w:rsid w:val="003E4A3D"/>
    <w:rsid w:val="003E61A4"/>
    <w:rsid w:val="003E6BC1"/>
    <w:rsid w:val="003F4362"/>
    <w:rsid w:val="003F6D59"/>
    <w:rsid w:val="00400359"/>
    <w:rsid w:val="00400612"/>
    <w:rsid w:val="00403E2E"/>
    <w:rsid w:val="0040427E"/>
    <w:rsid w:val="004071BD"/>
    <w:rsid w:val="00410541"/>
    <w:rsid w:val="00410633"/>
    <w:rsid w:val="00410CD5"/>
    <w:rsid w:val="0041296F"/>
    <w:rsid w:val="00412C01"/>
    <w:rsid w:val="00412E11"/>
    <w:rsid w:val="00412E9E"/>
    <w:rsid w:val="00413AC3"/>
    <w:rsid w:val="00413CAF"/>
    <w:rsid w:val="00413F77"/>
    <w:rsid w:val="0041442C"/>
    <w:rsid w:val="00414A8C"/>
    <w:rsid w:val="00414BDC"/>
    <w:rsid w:val="00415259"/>
    <w:rsid w:val="00415FAD"/>
    <w:rsid w:val="00417FE7"/>
    <w:rsid w:val="004211F7"/>
    <w:rsid w:val="004221D2"/>
    <w:rsid w:val="00422591"/>
    <w:rsid w:val="00423342"/>
    <w:rsid w:val="00423BB2"/>
    <w:rsid w:val="00424690"/>
    <w:rsid w:val="00425C86"/>
    <w:rsid w:val="0042639C"/>
    <w:rsid w:val="004307A6"/>
    <w:rsid w:val="00432D5D"/>
    <w:rsid w:val="00432D8F"/>
    <w:rsid w:val="00433D72"/>
    <w:rsid w:val="00434B13"/>
    <w:rsid w:val="00441383"/>
    <w:rsid w:val="004439C6"/>
    <w:rsid w:val="00444275"/>
    <w:rsid w:val="00445651"/>
    <w:rsid w:val="0044683F"/>
    <w:rsid w:val="00446CFA"/>
    <w:rsid w:val="0044746A"/>
    <w:rsid w:val="004515B7"/>
    <w:rsid w:val="00451726"/>
    <w:rsid w:val="00452687"/>
    <w:rsid w:val="004527A3"/>
    <w:rsid w:val="00452860"/>
    <w:rsid w:val="0045412A"/>
    <w:rsid w:val="00455866"/>
    <w:rsid w:val="004560B8"/>
    <w:rsid w:val="0046167D"/>
    <w:rsid w:val="004623E9"/>
    <w:rsid w:val="00462470"/>
    <w:rsid w:val="00462627"/>
    <w:rsid w:val="0046365A"/>
    <w:rsid w:val="00470C8B"/>
    <w:rsid w:val="00470D99"/>
    <w:rsid w:val="00472D9E"/>
    <w:rsid w:val="00473062"/>
    <w:rsid w:val="00474EB7"/>
    <w:rsid w:val="00476740"/>
    <w:rsid w:val="004769C1"/>
    <w:rsid w:val="00476C41"/>
    <w:rsid w:val="00482257"/>
    <w:rsid w:val="0048509C"/>
    <w:rsid w:val="0048623A"/>
    <w:rsid w:val="004869DA"/>
    <w:rsid w:val="00490128"/>
    <w:rsid w:val="00490D9F"/>
    <w:rsid w:val="00491115"/>
    <w:rsid w:val="004928A2"/>
    <w:rsid w:val="00493038"/>
    <w:rsid w:val="004931BD"/>
    <w:rsid w:val="00493A63"/>
    <w:rsid w:val="00493F55"/>
    <w:rsid w:val="00495096"/>
    <w:rsid w:val="00496D09"/>
    <w:rsid w:val="00497681"/>
    <w:rsid w:val="00497906"/>
    <w:rsid w:val="004A0084"/>
    <w:rsid w:val="004A1AB8"/>
    <w:rsid w:val="004A3ECC"/>
    <w:rsid w:val="004A4CE3"/>
    <w:rsid w:val="004A6794"/>
    <w:rsid w:val="004A6A87"/>
    <w:rsid w:val="004A7640"/>
    <w:rsid w:val="004A768B"/>
    <w:rsid w:val="004A7C90"/>
    <w:rsid w:val="004B1795"/>
    <w:rsid w:val="004B1DC2"/>
    <w:rsid w:val="004B21E9"/>
    <w:rsid w:val="004B2DF5"/>
    <w:rsid w:val="004B2FB4"/>
    <w:rsid w:val="004B3576"/>
    <w:rsid w:val="004B3CE6"/>
    <w:rsid w:val="004B47C2"/>
    <w:rsid w:val="004B5A0B"/>
    <w:rsid w:val="004C0AB8"/>
    <w:rsid w:val="004C0B39"/>
    <w:rsid w:val="004C2A1C"/>
    <w:rsid w:val="004C2A94"/>
    <w:rsid w:val="004C2E96"/>
    <w:rsid w:val="004C3C84"/>
    <w:rsid w:val="004C42FA"/>
    <w:rsid w:val="004C50A2"/>
    <w:rsid w:val="004C537E"/>
    <w:rsid w:val="004C55FD"/>
    <w:rsid w:val="004D02DB"/>
    <w:rsid w:val="004D0A68"/>
    <w:rsid w:val="004D1A97"/>
    <w:rsid w:val="004D3D37"/>
    <w:rsid w:val="004D58D3"/>
    <w:rsid w:val="004D5B6F"/>
    <w:rsid w:val="004D62C1"/>
    <w:rsid w:val="004D63CF"/>
    <w:rsid w:val="004D705F"/>
    <w:rsid w:val="004D71E2"/>
    <w:rsid w:val="004D7D57"/>
    <w:rsid w:val="004D7F2A"/>
    <w:rsid w:val="004E03F7"/>
    <w:rsid w:val="004E214E"/>
    <w:rsid w:val="004E2434"/>
    <w:rsid w:val="004E3040"/>
    <w:rsid w:val="004E3B70"/>
    <w:rsid w:val="004E7FF9"/>
    <w:rsid w:val="004F0049"/>
    <w:rsid w:val="004F0169"/>
    <w:rsid w:val="004F0665"/>
    <w:rsid w:val="004F0727"/>
    <w:rsid w:val="004F15E6"/>
    <w:rsid w:val="004F1953"/>
    <w:rsid w:val="004F42DA"/>
    <w:rsid w:val="004F515D"/>
    <w:rsid w:val="004F7D25"/>
    <w:rsid w:val="00500B67"/>
    <w:rsid w:val="00500F1D"/>
    <w:rsid w:val="00501C9F"/>
    <w:rsid w:val="00502EDD"/>
    <w:rsid w:val="00503AAF"/>
    <w:rsid w:val="00504522"/>
    <w:rsid w:val="00506E98"/>
    <w:rsid w:val="005100D5"/>
    <w:rsid w:val="005105CB"/>
    <w:rsid w:val="00510C82"/>
    <w:rsid w:val="00510F83"/>
    <w:rsid w:val="005117DF"/>
    <w:rsid w:val="0051192B"/>
    <w:rsid w:val="00512B64"/>
    <w:rsid w:val="00513706"/>
    <w:rsid w:val="00514564"/>
    <w:rsid w:val="00514A26"/>
    <w:rsid w:val="005160C0"/>
    <w:rsid w:val="005167CC"/>
    <w:rsid w:val="00521812"/>
    <w:rsid w:val="005247AE"/>
    <w:rsid w:val="00524864"/>
    <w:rsid w:val="00525636"/>
    <w:rsid w:val="00532120"/>
    <w:rsid w:val="005322AF"/>
    <w:rsid w:val="00532B01"/>
    <w:rsid w:val="00532B37"/>
    <w:rsid w:val="00532E7A"/>
    <w:rsid w:val="00533EAB"/>
    <w:rsid w:val="00534C53"/>
    <w:rsid w:val="0053725A"/>
    <w:rsid w:val="0053742B"/>
    <w:rsid w:val="005419BA"/>
    <w:rsid w:val="00541E30"/>
    <w:rsid w:val="005420A8"/>
    <w:rsid w:val="00542534"/>
    <w:rsid w:val="00543BEA"/>
    <w:rsid w:val="00543CCF"/>
    <w:rsid w:val="00543E3D"/>
    <w:rsid w:val="00544EB9"/>
    <w:rsid w:val="00545144"/>
    <w:rsid w:val="00545DE9"/>
    <w:rsid w:val="00545FEB"/>
    <w:rsid w:val="0054756B"/>
    <w:rsid w:val="00550534"/>
    <w:rsid w:val="00550A9D"/>
    <w:rsid w:val="00556CC1"/>
    <w:rsid w:val="00560E2A"/>
    <w:rsid w:val="005639E0"/>
    <w:rsid w:val="00563CE9"/>
    <w:rsid w:val="00563D90"/>
    <w:rsid w:val="00566968"/>
    <w:rsid w:val="005679E3"/>
    <w:rsid w:val="00570A74"/>
    <w:rsid w:val="00570C74"/>
    <w:rsid w:val="00570EC8"/>
    <w:rsid w:val="00571851"/>
    <w:rsid w:val="00573FC3"/>
    <w:rsid w:val="005752A0"/>
    <w:rsid w:val="005759FD"/>
    <w:rsid w:val="00576E40"/>
    <w:rsid w:val="00580698"/>
    <w:rsid w:val="005820E6"/>
    <w:rsid w:val="005834C6"/>
    <w:rsid w:val="00583F04"/>
    <w:rsid w:val="00584D1A"/>
    <w:rsid w:val="00585783"/>
    <w:rsid w:val="005858F2"/>
    <w:rsid w:val="00586649"/>
    <w:rsid w:val="00586C92"/>
    <w:rsid w:val="005876EE"/>
    <w:rsid w:val="00587CC0"/>
    <w:rsid w:val="0059184D"/>
    <w:rsid w:val="0059240F"/>
    <w:rsid w:val="00592987"/>
    <w:rsid w:val="005950CB"/>
    <w:rsid w:val="0059567E"/>
    <w:rsid w:val="005958DF"/>
    <w:rsid w:val="00595F78"/>
    <w:rsid w:val="005A00E7"/>
    <w:rsid w:val="005A1B4B"/>
    <w:rsid w:val="005A1EB9"/>
    <w:rsid w:val="005A1F4C"/>
    <w:rsid w:val="005A2964"/>
    <w:rsid w:val="005A2CFE"/>
    <w:rsid w:val="005A4A4F"/>
    <w:rsid w:val="005A51EF"/>
    <w:rsid w:val="005A5B7C"/>
    <w:rsid w:val="005A74C7"/>
    <w:rsid w:val="005B2B31"/>
    <w:rsid w:val="005B2C7D"/>
    <w:rsid w:val="005B356E"/>
    <w:rsid w:val="005B3730"/>
    <w:rsid w:val="005B57D9"/>
    <w:rsid w:val="005B57EE"/>
    <w:rsid w:val="005B63B0"/>
    <w:rsid w:val="005B6E40"/>
    <w:rsid w:val="005B7801"/>
    <w:rsid w:val="005B7ACC"/>
    <w:rsid w:val="005C0AEB"/>
    <w:rsid w:val="005C14E4"/>
    <w:rsid w:val="005C1AA2"/>
    <w:rsid w:val="005C48A6"/>
    <w:rsid w:val="005C514C"/>
    <w:rsid w:val="005C6490"/>
    <w:rsid w:val="005C6BA7"/>
    <w:rsid w:val="005D20E9"/>
    <w:rsid w:val="005D324D"/>
    <w:rsid w:val="005D465E"/>
    <w:rsid w:val="005D4D67"/>
    <w:rsid w:val="005D513E"/>
    <w:rsid w:val="005D53B8"/>
    <w:rsid w:val="005D579F"/>
    <w:rsid w:val="005D5C17"/>
    <w:rsid w:val="005D65FA"/>
    <w:rsid w:val="005D7487"/>
    <w:rsid w:val="005D75E3"/>
    <w:rsid w:val="005D79BB"/>
    <w:rsid w:val="005E6BFD"/>
    <w:rsid w:val="005E6EC0"/>
    <w:rsid w:val="005E777F"/>
    <w:rsid w:val="005F00EC"/>
    <w:rsid w:val="005F17C9"/>
    <w:rsid w:val="005F2FB9"/>
    <w:rsid w:val="005F52AC"/>
    <w:rsid w:val="005F5485"/>
    <w:rsid w:val="005F550F"/>
    <w:rsid w:val="005F5FC7"/>
    <w:rsid w:val="005F7BC2"/>
    <w:rsid w:val="00601268"/>
    <w:rsid w:val="006017DE"/>
    <w:rsid w:val="006034BB"/>
    <w:rsid w:val="00604255"/>
    <w:rsid w:val="00605376"/>
    <w:rsid w:val="00605D8C"/>
    <w:rsid w:val="00606E4C"/>
    <w:rsid w:val="00612D04"/>
    <w:rsid w:val="00613831"/>
    <w:rsid w:val="00613D42"/>
    <w:rsid w:val="0061412B"/>
    <w:rsid w:val="006156F5"/>
    <w:rsid w:val="0061654C"/>
    <w:rsid w:val="006169FE"/>
    <w:rsid w:val="00616A37"/>
    <w:rsid w:val="00617296"/>
    <w:rsid w:val="00620B3E"/>
    <w:rsid w:val="00621E76"/>
    <w:rsid w:val="00623099"/>
    <w:rsid w:val="006230BE"/>
    <w:rsid w:val="00623812"/>
    <w:rsid w:val="00624FBD"/>
    <w:rsid w:val="0062578E"/>
    <w:rsid w:val="00625B35"/>
    <w:rsid w:val="00625EE4"/>
    <w:rsid w:val="00626318"/>
    <w:rsid w:val="00626622"/>
    <w:rsid w:val="006276F4"/>
    <w:rsid w:val="00627748"/>
    <w:rsid w:val="00627D25"/>
    <w:rsid w:val="00632803"/>
    <w:rsid w:val="00632A63"/>
    <w:rsid w:val="00635981"/>
    <w:rsid w:val="0063774F"/>
    <w:rsid w:val="00640B98"/>
    <w:rsid w:val="0064282A"/>
    <w:rsid w:val="00642FA6"/>
    <w:rsid w:val="00643FD9"/>
    <w:rsid w:val="0064532D"/>
    <w:rsid w:val="006467F1"/>
    <w:rsid w:val="00646F28"/>
    <w:rsid w:val="00646FDD"/>
    <w:rsid w:val="0064747F"/>
    <w:rsid w:val="0065021D"/>
    <w:rsid w:val="00650B3C"/>
    <w:rsid w:val="00651174"/>
    <w:rsid w:val="00653B73"/>
    <w:rsid w:val="00655391"/>
    <w:rsid w:val="00655BC5"/>
    <w:rsid w:val="00656272"/>
    <w:rsid w:val="00656AA2"/>
    <w:rsid w:val="006607BA"/>
    <w:rsid w:val="00662BF5"/>
    <w:rsid w:val="00662EF0"/>
    <w:rsid w:val="00663655"/>
    <w:rsid w:val="006645DE"/>
    <w:rsid w:val="006656F9"/>
    <w:rsid w:val="0066655D"/>
    <w:rsid w:val="00670AAF"/>
    <w:rsid w:val="00672349"/>
    <w:rsid w:val="006729CC"/>
    <w:rsid w:val="00672A5C"/>
    <w:rsid w:val="00674A77"/>
    <w:rsid w:val="00675DFA"/>
    <w:rsid w:val="006831CA"/>
    <w:rsid w:val="006838B7"/>
    <w:rsid w:val="006839AB"/>
    <w:rsid w:val="00683AB5"/>
    <w:rsid w:val="00686DE3"/>
    <w:rsid w:val="00687D48"/>
    <w:rsid w:val="006930C2"/>
    <w:rsid w:val="00694343"/>
    <w:rsid w:val="00694A70"/>
    <w:rsid w:val="00695449"/>
    <w:rsid w:val="00695EF9"/>
    <w:rsid w:val="006975B6"/>
    <w:rsid w:val="006A0C1F"/>
    <w:rsid w:val="006A18A3"/>
    <w:rsid w:val="006A2135"/>
    <w:rsid w:val="006A344D"/>
    <w:rsid w:val="006A49E7"/>
    <w:rsid w:val="006A60B4"/>
    <w:rsid w:val="006A60EA"/>
    <w:rsid w:val="006B00B2"/>
    <w:rsid w:val="006B0B55"/>
    <w:rsid w:val="006B1255"/>
    <w:rsid w:val="006B1863"/>
    <w:rsid w:val="006B1A27"/>
    <w:rsid w:val="006B1D66"/>
    <w:rsid w:val="006B43EC"/>
    <w:rsid w:val="006B46A3"/>
    <w:rsid w:val="006B51B8"/>
    <w:rsid w:val="006B5CB6"/>
    <w:rsid w:val="006B60D1"/>
    <w:rsid w:val="006C06B8"/>
    <w:rsid w:val="006C0AFB"/>
    <w:rsid w:val="006C10E0"/>
    <w:rsid w:val="006C1EE6"/>
    <w:rsid w:val="006C36E9"/>
    <w:rsid w:val="006C3D9C"/>
    <w:rsid w:val="006C46EC"/>
    <w:rsid w:val="006C5DE0"/>
    <w:rsid w:val="006C67B1"/>
    <w:rsid w:val="006C6DFE"/>
    <w:rsid w:val="006D05C0"/>
    <w:rsid w:val="006D06A2"/>
    <w:rsid w:val="006D0F6B"/>
    <w:rsid w:val="006D11D8"/>
    <w:rsid w:val="006D17CB"/>
    <w:rsid w:val="006D2F99"/>
    <w:rsid w:val="006D499D"/>
    <w:rsid w:val="006D7535"/>
    <w:rsid w:val="006E066C"/>
    <w:rsid w:val="006E2039"/>
    <w:rsid w:val="006E223A"/>
    <w:rsid w:val="006E269D"/>
    <w:rsid w:val="006E462C"/>
    <w:rsid w:val="006E4C89"/>
    <w:rsid w:val="006E597F"/>
    <w:rsid w:val="006F1953"/>
    <w:rsid w:val="006F2460"/>
    <w:rsid w:val="006F28E6"/>
    <w:rsid w:val="006F330E"/>
    <w:rsid w:val="006F3705"/>
    <w:rsid w:val="006F71A6"/>
    <w:rsid w:val="00701260"/>
    <w:rsid w:val="00701492"/>
    <w:rsid w:val="0070171A"/>
    <w:rsid w:val="00707E60"/>
    <w:rsid w:val="00707ECF"/>
    <w:rsid w:val="00712C37"/>
    <w:rsid w:val="00713692"/>
    <w:rsid w:val="00713D0E"/>
    <w:rsid w:val="00715516"/>
    <w:rsid w:val="00715898"/>
    <w:rsid w:val="007159B2"/>
    <w:rsid w:val="007177CB"/>
    <w:rsid w:val="00717FDA"/>
    <w:rsid w:val="007200EF"/>
    <w:rsid w:val="00720274"/>
    <w:rsid w:val="00720648"/>
    <w:rsid w:val="00720CF1"/>
    <w:rsid w:val="00721203"/>
    <w:rsid w:val="00721DE4"/>
    <w:rsid w:val="00722716"/>
    <w:rsid w:val="007236D7"/>
    <w:rsid w:val="0072371A"/>
    <w:rsid w:val="00723F4E"/>
    <w:rsid w:val="0072568F"/>
    <w:rsid w:val="00726740"/>
    <w:rsid w:val="00727CB9"/>
    <w:rsid w:val="00730EEF"/>
    <w:rsid w:val="00732412"/>
    <w:rsid w:val="00733562"/>
    <w:rsid w:val="007341D4"/>
    <w:rsid w:val="007410B5"/>
    <w:rsid w:val="007415DE"/>
    <w:rsid w:val="0074229B"/>
    <w:rsid w:val="00743A1E"/>
    <w:rsid w:val="00745429"/>
    <w:rsid w:val="00745DDB"/>
    <w:rsid w:val="00745E2E"/>
    <w:rsid w:val="0074622E"/>
    <w:rsid w:val="00746A85"/>
    <w:rsid w:val="0075085D"/>
    <w:rsid w:val="0075219D"/>
    <w:rsid w:val="00752752"/>
    <w:rsid w:val="00756B1E"/>
    <w:rsid w:val="007604CC"/>
    <w:rsid w:val="0076102B"/>
    <w:rsid w:val="00761CD1"/>
    <w:rsid w:val="0076231D"/>
    <w:rsid w:val="00762A70"/>
    <w:rsid w:val="00762E5F"/>
    <w:rsid w:val="00762F18"/>
    <w:rsid w:val="007659BA"/>
    <w:rsid w:val="00766333"/>
    <w:rsid w:val="0076734F"/>
    <w:rsid w:val="007700C1"/>
    <w:rsid w:val="00770120"/>
    <w:rsid w:val="0077060F"/>
    <w:rsid w:val="00771195"/>
    <w:rsid w:val="00772C70"/>
    <w:rsid w:val="00772F5F"/>
    <w:rsid w:val="007732DD"/>
    <w:rsid w:val="00773A1D"/>
    <w:rsid w:val="00773A40"/>
    <w:rsid w:val="00774467"/>
    <w:rsid w:val="00775A8B"/>
    <w:rsid w:val="0077609C"/>
    <w:rsid w:val="0077614B"/>
    <w:rsid w:val="00776B19"/>
    <w:rsid w:val="00776BD0"/>
    <w:rsid w:val="00777DDC"/>
    <w:rsid w:val="00777F47"/>
    <w:rsid w:val="0078188A"/>
    <w:rsid w:val="00781A4A"/>
    <w:rsid w:val="00781BBF"/>
    <w:rsid w:val="00781F72"/>
    <w:rsid w:val="007822F7"/>
    <w:rsid w:val="00783B1C"/>
    <w:rsid w:val="007841D9"/>
    <w:rsid w:val="00785954"/>
    <w:rsid w:val="00785F08"/>
    <w:rsid w:val="0078712A"/>
    <w:rsid w:val="00787ED5"/>
    <w:rsid w:val="0079172B"/>
    <w:rsid w:val="00791E68"/>
    <w:rsid w:val="00792B76"/>
    <w:rsid w:val="0079379B"/>
    <w:rsid w:val="00794A29"/>
    <w:rsid w:val="00795709"/>
    <w:rsid w:val="00795B2C"/>
    <w:rsid w:val="00795FA0"/>
    <w:rsid w:val="00797B2B"/>
    <w:rsid w:val="007A01A7"/>
    <w:rsid w:val="007A02CE"/>
    <w:rsid w:val="007A0453"/>
    <w:rsid w:val="007A10AC"/>
    <w:rsid w:val="007A3631"/>
    <w:rsid w:val="007A38AB"/>
    <w:rsid w:val="007A59AA"/>
    <w:rsid w:val="007A6735"/>
    <w:rsid w:val="007A6E2E"/>
    <w:rsid w:val="007A795C"/>
    <w:rsid w:val="007A7FA8"/>
    <w:rsid w:val="007B083A"/>
    <w:rsid w:val="007B0EE8"/>
    <w:rsid w:val="007B3120"/>
    <w:rsid w:val="007B3FFA"/>
    <w:rsid w:val="007B45E7"/>
    <w:rsid w:val="007B7C97"/>
    <w:rsid w:val="007B7F75"/>
    <w:rsid w:val="007C08AC"/>
    <w:rsid w:val="007C13B8"/>
    <w:rsid w:val="007C19B3"/>
    <w:rsid w:val="007C4CF9"/>
    <w:rsid w:val="007C532C"/>
    <w:rsid w:val="007C5D90"/>
    <w:rsid w:val="007C6103"/>
    <w:rsid w:val="007C7680"/>
    <w:rsid w:val="007D16AD"/>
    <w:rsid w:val="007D2057"/>
    <w:rsid w:val="007D241C"/>
    <w:rsid w:val="007D4612"/>
    <w:rsid w:val="007D463F"/>
    <w:rsid w:val="007D594E"/>
    <w:rsid w:val="007D68B9"/>
    <w:rsid w:val="007D6C0B"/>
    <w:rsid w:val="007E147E"/>
    <w:rsid w:val="007E1EF9"/>
    <w:rsid w:val="007E2832"/>
    <w:rsid w:val="007E2C41"/>
    <w:rsid w:val="007E326B"/>
    <w:rsid w:val="007E34EC"/>
    <w:rsid w:val="007E6CF9"/>
    <w:rsid w:val="007E6DCA"/>
    <w:rsid w:val="007E7C16"/>
    <w:rsid w:val="007F2B3B"/>
    <w:rsid w:val="007F3C57"/>
    <w:rsid w:val="007F4AB7"/>
    <w:rsid w:val="007F5256"/>
    <w:rsid w:val="007F6853"/>
    <w:rsid w:val="007F6C92"/>
    <w:rsid w:val="007F79F6"/>
    <w:rsid w:val="008005E8"/>
    <w:rsid w:val="00802434"/>
    <w:rsid w:val="0080292F"/>
    <w:rsid w:val="00803A08"/>
    <w:rsid w:val="008055A3"/>
    <w:rsid w:val="00806088"/>
    <w:rsid w:val="00810C00"/>
    <w:rsid w:val="00815954"/>
    <w:rsid w:val="00815B81"/>
    <w:rsid w:val="0082047F"/>
    <w:rsid w:val="0082112A"/>
    <w:rsid w:val="0082130C"/>
    <w:rsid w:val="008236DB"/>
    <w:rsid w:val="00823A85"/>
    <w:rsid w:val="0082489E"/>
    <w:rsid w:val="008248B6"/>
    <w:rsid w:val="00824FC5"/>
    <w:rsid w:val="00826316"/>
    <w:rsid w:val="00827005"/>
    <w:rsid w:val="00827E79"/>
    <w:rsid w:val="008315C6"/>
    <w:rsid w:val="00831DAF"/>
    <w:rsid w:val="00832BC6"/>
    <w:rsid w:val="00832E04"/>
    <w:rsid w:val="00834135"/>
    <w:rsid w:val="008348FE"/>
    <w:rsid w:val="008350F1"/>
    <w:rsid w:val="00835E55"/>
    <w:rsid w:val="00840A2C"/>
    <w:rsid w:val="00840FD5"/>
    <w:rsid w:val="0084113B"/>
    <w:rsid w:val="00841272"/>
    <w:rsid w:val="008413C9"/>
    <w:rsid w:val="008415FA"/>
    <w:rsid w:val="008419DA"/>
    <w:rsid w:val="00841B3A"/>
    <w:rsid w:val="008421C9"/>
    <w:rsid w:val="00842607"/>
    <w:rsid w:val="008443ED"/>
    <w:rsid w:val="008451DD"/>
    <w:rsid w:val="0085091A"/>
    <w:rsid w:val="00853361"/>
    <w:rsid w:val="00853953"/>
    <w:rsid w:val="00853F24"/>
    <w:rsid w:val="00855393"/>
    <w:rsid w:val="008557B6"/>
    <w:rsid w:val="00855A11"/>
    <w:rsid w:val="00856023"/>
    <w:rsid w:val="0085749D"/>
    <w:rsid w:val="00857E5E"/>
    <w:rsid w:val="00861B04"/>
    <w:rsid w:val="00863352"/>
    <w:rsid w:val="00864131"/>
    <w:rsid w:val="008653FB"/>
    <w:rsid w:val="00872D28"/>
    <w:rsid w:val="00873007"/>
    <w:rsid w:val="00873889"/>
    <w:rsid w:val="00873AFC"/>
    <w:rsid w:val="00874A73"/>
    <w:rsid w:val="00875496"/>
    <w:rsid w:val="00875F16"/>
    <w:rsid w:val="008761A2"/>
    <w:rsid w:val="0087736B"/>
    <w:rsid w:val="00881116"/>
    <w:rsid w:val="0088230D"/>
    <w:rsid w:val="00883CB1"/>
    <w:rsid w:val="008856C1"/>
    <w:rsid w:val="008866C5"/>
    <w:rsid w:val="0089157E"/>
    <w:rsid w:val="0089171C"/>
    <w:rsid w:val="008920AD"/>
    <w:rsid w:val="00892F5D"/>
    <w:rsid w:val="008932A8"/>
    <w:rsid w:val="00893BF6"/>
    <w:rsid w:val="00894BE5"/>
    <w:rsid w:val="00897983"/>
    <w:rsid w:val="008A052B"/>
    <w:rsid w:val="008A195D"/>
    <w:rsid w:val="008A1E7D"/>
    <w:rsid w:val="008A2731"/>
    <w:rsid w:val="008A2A4C"/>
    <w:rsid w:val="008A2EA1"/>
    <w:rsid w:val="008A2F33"/>
    <w:rsid w:val="008A3E93"/>
    <w:rsid w:val="008A44AA"/>
    <w:rsid w:val="008A4D3D"/>
    <w:rsid w:val="008A5478"/>
    <w:rsid w:val="008A5B65"/>
    <w:rsid w:val="008A5B75"/>
    <w:rsid w:val="008A7115"/>
    <w:rsid w:val="008B12E6"/>
    <w:rsid w:val="008B1FC6"/>
    <w:rsid w:val="008B228B"/>
    <w:rsid w:val="008B296D"/>
    <w:rsid w:val="008B31B3"/>
    <w:rsid w:val="008B38C3"/>
    <w:rsid w:val="008B4A29"/>
    <w:rsid w:val="008B6B22"/>
    <w:rsid w:val="008B700E"/>
    <w:rsid w:val="008B7D0A"/>
    <w:rsid w:val="008C081E"/>
    <w:rsid w:val="008C083A"/>
    <w:rsid w:val="008C0CDA"/>
    <w:rsid w:val="008C0FDC"/>
    <w:rsid w:val="008C1D41"/>
    <w:rsid w:val="008C1FF5"/>
    <w:rsid w:val="008C27E3"/>
    <w:rsid w:val="008C28EB"/>
    <w:rsid w:val="008C2B32"/>
    <w:rsid w:val="008C66F1"/>
    <w:rsid w:val="008C6E2F"/>
    <w:rsid w:val="008D025A"/>
    <w:rsid w:val="008D0E2B"/>
    <w:rsid w:val="008D0E69"/>
    <w:rsid w:val="008D114C"/>
    <w:rsid w:val="008D4B51"/>
    <w:rsid w:val="008D79EC"/>
    <w:rsid w:val="008E0F19"/>
    <w:rsid w:val="008E1FA7"/>
    <w:rsid w:val="008E32B4"/>
    <w:rsid w:val="008E4285"/>
    <w:rsid w:val="008E561A"/>
    <w:rsid w:val="008F0912"/>
    <w:rsid w:val="008F0A84"/>
    <w:rsid w:val="008F3FC6"/>
    <w:rsid w:val="008F5858"/>
    <w:rsid w:val="008F6AC4"/>
    <w:rsid w:val="00901B1B"/>
    <w:rsid w:val="00902C6D"/>
    <w:rsid w:val="00902E76"/>
    <w:rsid w:val="00902FDC"/>
    <w:rsid w:val="00903C93"/>
    <w:rsid w:val="00903E73"/>
    <w:rsid w:val="00904279"/>
    <w:rsid w:val="009042EC"/>
    <w:rsid w:val="00904EAA"/>
    <w:rsid w:val="00905113"/>
    <w:rsid w:val="00906B84"/>
    <w:rsid w:val="00906D17"/>
    <w:rsid w:val="00907F67"/>
    <w:rsid w:val="00910F8C"/>
    <w:rsid w:val="00910F9E"/>
    <w:rsid w:val="00911A04"/>
    <w:rsid w:val="00911C70"/>
    <w:rsid w:val="00913D20"/>
    <w:rsid w:val="0091432E"/>
    <w:rsid w:val="00915AC0"/>
    <w:rsid w:val="00917ADD"/>
    <w:rsid w:val="009215F7"/>
    <w:rsid w:val="00921D69"/>
    <w:rsid w:val="009229C0"/>
    <w:rsid w:val="00923A7C"/>
    <w:rsid w:val="009260BA"/>
    <w:rsid w:val="0092638F"/>
    <w:rsid w:val="00927B8F"/>
    <w:rsid w:val="0093007F"/>
    <w:rsid w:val="0093047A"/>
    <w:rsid w:val="00930D22"/>
    <w:rsid w:val="00930F48"/>
    <w:rsid w:val="0093152E"/>
    <w:rsid w:val="009319EE"/>
    <w:rsid w:val="00931EFB"/>
    <w:rsid w:val="009327EC"/>
    <w:rsid w:val="00932B13"/>
    <w:rsid w:val="00933D85"/>
    <w:rsid w:val="009365CA"/>
    <w:rsid w:val="0094020B"/>
    <w:rsid w:val="009427CD"/>
    <w:rsid w:val="00942FB3"/>
    <w:rsid w:val="00943D74"/>
    <w:rsid w:val="009452FE"/>
    <w:rsid w:val="0094607E"/>
    <w:rsid w:val="00947240"/>
    <w:rsid w:val="00947389"/>
    <w:rsid w:val="0095010C"/>
    <w:rsid w:val="009501F1"/>
    <w:rsid w:val="00950E8E"/>
    <w:rsid w:val="00951464"/>
    <w:rsid w:val="009516A6"/>
    <w:rsid w:val="00951ED9"/>
    <w:rsid w:val="00952233"/>
    <w:rsid w:val="00955850"/>
    <w:rsid w:val="00955E79"/>
    <w:rsid w:val="00956AEF"/>
    <w:rsid w:val="00957564"/>
    <w:rsid w:val="00960CF1"/>
    <w:rsid w:val="00960DC7"/>
    <w:rsid w:val="0096258D"/>
    <w:rsid w:val="00962ECF"/>
    <w:rsid w:val="00962F5F"/>
    <w:rsid w:val="00963246"/>
    <w:rsid w:val="00963C18"/>
    <w:rsid w:val="00963D2E"/>
    <w:rsid w:val="009661D0"/>
    <w:rsid w:val="00967937"/>
    <w:rsid w:val="00970619"/>
    <w:rsid w:val="009706B2"/>
    <w:rsid w:val="009754CB"/>
    <w:rsid w:val="00975529"/>
    <w:rsid w:val="00976C7C"/>
    <w:rsid w:val="00977822"/>
    <w:rsid w:val="0098024F"/>
    <w:rsid w:val="00981231"/>
    <w:rsid w:val="009819CB"/>
    <w:rsid w:val="00981D94"/>
    <w:rsid w:val="00982F3C"/>
    <w:rsid w:val="00984089"/>
    <w:rsid w:val="0098438F"/>
    <w:rsid w:val="00984B4C"/>
    <w:rsid w:val="009854AA"/>
    <w:rsid w:val="009861C4"/>
    <w:rsid w:val="009867DD"/>
    <w:rsid w:val="00986E52"/>
    <w:rsid w:val="009904ED"/>
    <w:rsid w:val="009908DC"/>
    <w:rsid w:val="00990AD7"/>
    <w:rsid w:val="00990E88"/>
    <w:rsid w:val="00991702"/>
    <w:rsid w:val="0099245D"/>
    <w:rsid w:val="00992785"/>
    <w:rsid w:val="0099547B"/>
    <w:rsid w:val="00995735"/>
    <w:rsid w:val="00995E21"/>
    <w:rsid w:val="00997696"/>
    <w:rsid w:val="009A01F9"/>
    <w:rsid w:val="009A113E"/>
    <w:rsid w:val="009A309C"/>
    <w:rsid w:val="009A5070"/>
    <w:rsid w:val="009A54A0"/>
    <w:rsid w:val="009A5FED"/>
    <w:rsid w:val="009A64A7"/>
    <w:rsid w:val="009A6990"/>
    <w:rsid w:val="009B0110"/>
    <w:rsid w:val="009B0997"/>
    <w:rsid w:val="009B1F5F"/>
    <w:rsid w:val="009B502B"/>
    <w:rsid w:val="009B514D"/>
    <w:rsid w:val="009B5731"/>
    <w:rsid w:val="009B5C53"/>
    <w:rsid w:val="009B5E74"/>
    <w:rsid w:val="009B6979"/>
    <w:rsid w:val="009B6D4D"/>
    <w:rsid w:val="009B7665"/>
    <w:rsid w:val="009C20A5"/>
    <w:rsid w:val="009C25EA"/>
    <w:rsid w:val="009C2607"/>
    <w:rsid w:val="009C26C5"/>
    <w:rsid w:val="009C2ED0"/>
    <w:rsid w:val="009C45AF"/>
    <w:rsid w:val="009C50FE"/>
    <w:rsid w:val="009C70FA"/>
    <w:rsid w:val="009D0574"/>
    <w:rsid w:val="009D0E4D"/>
    <w:rsid w:val="009D1AB8"/>
    <w:rsid w:val="009D1EDB"/>
    <w:rsid w:val="009D2105"/>
    <w:rsid w:val="009D3BA3"/>
    <w:rsid w:val="009D4440"/>
    <w:rsid w:val="009D4ECA"/>
    <w:rsid w:val="009D7003"/>
    <w:rsid w:val="009D7BE7"/>
    <w:rsid w:val="009E09F7"/>
    <w:rsid w:val="009E14E5"/>
    <w:rsid w:val="009E1A4B"/>
    <w:rsid w:val="009E289A"/>
    <w:rsid w:val="009E31D0"/>
    <w:rsid w:val="009E7FEB"/>
    <w:rsid w:val="009F1A25"/>
    <w:rsid w:val="009F21D6"/>
    <w:rsid w:val="009F46B9"/>
    <w:rsid w:val="009F4FC2"/>
    <w:rsid w:val="009F502A"/>
    <w:rsid w:val="009F5AC9"/>
    <w:rsid w:val="009F626E"/>
    <w:rsid w:val="009F6CA1"/>
    <w:rsid w:val="009F6F44"/>
    <w:rsid w:val="009F6F8A"/>
    <w:rsid w:val="00A0044D"/>
    <w:rsid w:val="00A0304C"/>
    <w:rsid w:val="00A0311A"/>
    <w:rsid w:val="00A03FBD"/>
    <w:rsid w:val="00A055E1"/>
    <w:rsid w:val="00A117F7"/>
    <w:rsid w:val="00A13063"/>
    <w:rsid w:val="00A15444"/>
    <w:rsid w:val="00A164D6"/>
    <w:rsid w:val="00A17206"/>
    <w:rsid w:val="00A17892"/>
    <w:rsid w:val="00A17C32"/>
    <w:rsid w:val="00A214C6"/>
    <w:rsid w:val="00A2199F"/>
    <w:rsid w:val="00A21EAA"/>
    <w:rsid w:val="00A23980"/>
    <w:rsid w:val="00A24077"/>
    <w:rsid w:val="00A244B6"/>
    <w:rsid w:val="00A254D3"/>
    <w:rsid w:val="00A256DC"/>
    <w:rsid w:val="00A25ED8"/>
    <w:rsid w:val="00A316AF"/>
    <w:rsid w:val="00A33760"/>
    <w:rsid w:val="00A35029"/>
    <w:rsid w:val="00A36645"/>
    <w:rsid w:val="00A36780"/>
    <w:rsid w:val="00A37DE1"/>
    <w:rsid w:val="00A404EC"/>
    <w:rsid w:val="00A41D77"/>
    <w:rsid w:val="00A4273A"/>
    <w:rsid w:val="00A42770"/>
    <w:rsid w:val="00A44344"/>
    <w:rsid w:val="00A46597"/>
    <w:rsid w:val="00A46986"/>
    <w:rsid w:val="00A50740"/>
    <w:rsid w:val="00A50A1F"/>
    <w:rsid w:val="00A515A1"/>
    <w:rsid w:val="00A51C02"/>
    <w:rsid w:val="00A55093"/>
    <w:rsid w:val="00A56D57"/>
    <w:rsid w:val="00A57534"/>
    <w:rsid w:val="00A57AC4"/>
    <w:rsid w:val="00A6260E"/>
    <w:rsid w:val="00A63910"/>
    <w:rsid w:val="00A64566"/>
    <w:rsid w:val="00A67B1A"/>
    <w:rsid w:val="00A72653"/>
    <w:rsid w:val="00A743E7"/>
    <w:rsid w:val="00A74AED"/>
    <w:rsid w:val="00A7614D"/>
    <w:rsid w:val="00A76689"/>
    <w:rsid w:val="00A83111"/>
    <w:rsid w:val="00A83A44"/>
    <w:rsid w:val="00A85284"/>
    <w:rsid w:val="00A9053C"/>
    <w:rsid w:val="00A90B92"/>
    <w:rsid w:val="00A921C4"/>
    <w:rsid w:val="00A92406"/>
    <w:rsid w:val="00A94509"/>
    <w:rsid w:val="00A946AB"/>
    <w:rsid w:val="00A94E65"/>
    <w:rsid w:val="00A9598E"/>
    <w:rsid w:val="00A95B29"/>
    <w:rsid w:val="00A975F4"/>
    <w:rsid w:val="00AA00B8"/>
    <w:rsid w:val="00AA22B6"/>
    <w:rsid w:val="00AA3A8B"/>
    <w:rsid w:val="00AA47FB"/>
    <w:rsid w:val="00AA5040"/>
    <w:rsid w:val="00AA5E03"/>
    <w:rsid w:val="00AA6C72"/>
    <w:rsid w:val="00AA7551"/>
    <w:rsid w:val="00AB1A40"/>
    <w:rsid w:val="00AB37D9"/>
    <w:rsid w:val="00AB3C83"/>
    <w:rsid w:val="00AB4479"/>
    <w:rsid w:val="00AB4691"/>
    <w:rsid w:val="00AB4863"/>
    <w:rsid w:val="00AB5226"/>
    <w:rsid w:val="00AB57F6"/>
    <w:rsid w:val="00AB6BEF"/>
    <w:rsid w:val="00AC0963"/>
    <w:rsid w:val="00AC0E58"/>
    <w:rsid w:val="00AC1F76"/>
    <w:rsid w:val="00AC2EF3"/>
    <w:rsid w:val="00AC2FB8"/>
    <w:rsid w:val="00AC5827"/>
    <w:rsid w:val="00AC5C04"/>
    <w:rsid w:val="00AD00BA"/>
    <w:rsid w:val="00AD407A"/>
    <w:rsid w:val="00AE1521"/>
    <w:rsid w:val="00AE2B04"/>
    <w:rsid w:val="00AE32F0"/>
    <w:rsid w:val="00AE4721"/>
    <w:rsid w:val="00AE4784"/>
    <w:rsid w:val="00AE4E4C"/>
    <w:rsid w:val="00AE603B"/>
    <w:rsid w:val="00AE7C58"/>
    <w:rsid w:val="00AF0383"/>
    <w:rsid w:val="00AF0D9C"/>
    <w:rsid w:val="00AF1C91"/>
    <w:rsid w:val="00AF42F4"/>
    <w:rsid w:val="00AF4413"/>
    <w:rsid w:val="00AF6623"/>
    <w:rsid w:val="00AF7008"/>
    <w:rsid w:val="00AF7413"/>
    <w:rsid w:val="00AF7F07"/>
    <w:rsid w:val="00B011DD"/>
    <w:rsid w:val="00B03645"/>
    <w:rsid w:val="00B04419"/>
    <w:rsid w:val="00B045F3"/>
    <w:rsid w:val="00B047BD"/>
    <w:rsid w:val="00B0491E"/>
    <w:rsid w:val="00B05454"/>
    <w:rsid w:val="00B05DDC"/>
    <w:rsid w:val="00B062DA"/>
    <w:rsid w:val="00B11110"/>
    <w:rsid w:val="00B142C1"/>
    <w:rsid w:val="00B14339"/>
    <w:rsid w:val="00B14901"/>
    <w:rsid w:val="00B169A3"/>
    <w:rsid w:val="00B1700F"/>
    <w:rsid w:val="00B21591"/>
    <w:rsid w:val="00B2212C"/>
    <w:rsid w:val="00B226C1"/>
    <w:rsid w:val="00B23680"/>
    <w:rsid w:val="00B24835"/>
    <w:rsid w:val="00B24F84"/>
    <w:rsid w:val="00B309C5"/>
    <w:rsid w:val="00B309F3"/>
    <w:rsid w:val="00B31C2A"/>
    <w:rsid w:val="00B3284B"/>
    <w:rsid w:val="00B32A3D"/>
    <w:rsid w:val="00B33132"/>
    <w:rsid w:val="00B34116"/>
    <w:rsid w:val="00B34148"/>
    <w:rsid w:val="00B37931"/>
    <w:rsid w:val="00B37B3E"/>
    <w:rsid w:val="00B37D1D"/>
    <w:rsid w:val="00B402B2"/>
    <w:rsid w:val="00B40800"/>
    <w:rsid w:val="00B4307D"/>
    <w:rsid w:val="00B433A6"/>
    <w:rsid w:val="00B46202"/>
    <w:rsid w:val="00B4700D"/>
    <w:rsid w:val="00B474A4"/>
    <w:rsid w:val="00B476A3"/>
    <w:rsid w:val="00B5086C"/>
    <w:rsid w:val="00B53839"/>
    <w:rsid w:val="00B561CE"/>
    <w:rsid w:val="00B569C4"/>
    <w:rsid w:val="00B602F0"/>
    <w:rsid w:val="00B6103D"/>
    <w:rsid w:val="00B62021"/>
    <w:rsid w:val="00B62439"/>
    <w:rsid w:val="00B6288D"/>
    <w:rsid w:val="00B634B6"/>
    <w:rsid w:val="00B668D6"/>
    <w:rsid w:val="00B67BC8"/>
    <w:rsid w:val="00B7025E"/>
    <w:rsid w:val="00B70A0B"/>
    <w:rsid w:val="00B71B73"/>
    <w:rsid w:val="00B7233A"/>
    <w:rsid w:val="00B72454"/>
    <w:rsid w:val="00B72950"/>
    <w:rsid w:val="00B72B72"/>
    <w:rsid w:val="00B74432"/>
    <w:rsid w:val="00B757DD"/>
    <w:rsid w:val="00B76C15"/>
    <w:rsid w:val="00B770D2"/>
    <w:rsid w:val="00B809FD"/>
    <w:rsid w:val="00B80C0F"/>
    <w:rsid w:val="00B8139F"/>
    <w:rsid w:val="00B82044"/>
    <w:rsid w:val="00B8354F"/>
    <w:rsid w:val="00B83C66"/>
    <w:rsid w:val="00B84A4C"/>
    <w:rsid w:val="00B859F2"/>
    <w:rsid w:val="00B85A97"/>
    <w:rsid w:val="00B8674F"/>
    <w:rsid w:val="00B867E2"/>
    <w:rsid w:val="00B905CF"/>
    <w:rsid w:val="00B90758"/>
    <w:rsid w:val="00B91A27"/>
    <w:rsid w:val="00B92C71"/>
    <w:rsid w:val="00B93318"/>
    <w:rsid w:val="00B9370C"/>
    <w:rsid w:val="00B9492C"/>
    <w:rsid w:val="00B96467"/>
    <w:rsid w:val="00B965AB"/>
    <w:rsid w:val="00B96A7F"/>
    <w:rsid w:val="00B96F9F"/>
    <w:rsid w:val="00B97113"/>
    <w:rsid w:val="00B9763B"/>
    <w:rsid w:val="00BA02E5"/>
    <w:rsid w:val="00BA0C73"/>
    <w:rsid w:val="00BA2264"/>
    <w:rsid w:val="00BA299C"/>
    <w:rsid w:val="00BA2FAB"/>
    <w:rsid w:val="00BA3489"/>
    <w:rsid w:val="00BA3B2F"/>
    <w:rsid w:val="00BB012B"/>
    <w:rsid w:val="00BB0E07"/>
    <w:rsid w:val="00BB21C7"/>
    <w:rsid w:val="00BB32D4"/>
    <w:rsid w:val="00BB3C14"/>
    <w:rsid w:val="00BB460D"/>
    <w:rsid w:val="00BB4AF4"/>
    <w:rsid w:val="00BB5145"/>
    <w:rsid w:val="00BB5268"/>
    <w:rsid w:val="00BB54B7"/>
    <w:rsid w:val="00BB5C00"/>
    <w:rsid w:val="00BB6098"/>
    <w:rsid w:val="00BC093E"/>
    <w:rsid w:val="00BC15D6"/>
    <w:rsid w:val="00BC4678"/>
    <w:rsid w:val="00BC5388"/>
    <w:rsid w:val="00BC583E"/>
    <w:rsid w:val="00BC58B2"/>
    <w:rsid w:val="00BC6181"/>
    <w:rsid w:val="00BC6E02"/>
    <w:rsid w:val="00BC7ACC"/>
    <w:rsid w:val="00BC7B49"/>
    <w:rsid w:val="00BD2266"/>
    <w:rsid w:val="00BD2FF3"/>
    <w:rsid w:val="00BD30C2"/>
    <w:rsid w:val="00BD4997"/>
    <w:rsid w:val="00BD5B04"/>
    <w:rsid w:val="00BD5E9D"/>
    <w:rsid w:val="00BE140D"/>
    <w:rsid w:val="00BE3872"/>
    <w:rsid w:val="00BE640E"/>
    <w:rsid w:val="00BE6576"/>
    <w:rsid w:val="00BE7DEB"/>
    <w:rsid w:val="00BF122C"/>
    <w:rsid w:val="00BF1DA6"/>
    <w:rsid w:val="00BF2179"/>
    <w:rsid w:val="00BF3BB4"/>
    <w:rsid w:val="00BF5183"/>
    <w:rsid w:val="00BF54B9"/>
    <w:rsid w:val="00BF63FD"/>
    <w:rsid w:val="00BF6A99"/>
    <w:rsid w:val="00C0152E"/>
    <w:rsid w:val="00C01CBF"/>
    <w:rsid w:val="00C042A8"/>
    <w:rsid w:val="00C057FC"/>
    <w:rsid w:val="00C065DF"/>
    <w:rsid w:val="00C066C1"/>
    <w:rsid w:val="00C079F0"/>
    <w:rsid w:val="00C07E8F"/>
    <w:rsid w:val="00C1070A"/>
    <w:rsid w:val="00C10B8A"/>
    <w:rsid w:val="00C13B09"/>
    <w:rsid w:val="00C148CE"/>
    <w:rsid w:val="00C20578"/>
    <w:rsid w:val="00C21F9C"/>
    <w:rsid w:val="00C249CC"/>
    <w:rsid w:val="00C25DC4"/>
    <w:rsid w:val="00C27C2A"/>
    <w:rsid w:val="00C27F89"/>
    <w:rsid w:val="00C30139"/>
    <w:rsid w:val="00C3026F"/>
    <w:rsid w:val="00C3033C"/>
    <w:rsid w:val="00C30416"/>
    <w:rsid w:val="00C30A1A"/>
    <w:rsid w:val="00C32436"/>
    <w:rsid w:val="00C33103"/>
    <w:rsid w:val="00C34165"/>
    <w:rsid w:val="00C34A9A"/>
    <w:rsid w:val="00C40950"/>
    <w:rsid w:val="00C40F3C"/>
    <w:rsid w:val="00C42C4B"/>
    <w:rsid w:val="00C44F90"/>
    <w:rsid w:val="00C45A0F"/>
    <w:rsid w:val="00C46BD5"/>
    <w:rsid w:val="00C47E51"/>
    <w:rsid w:val="00C53934"/>
    <w:rsid w:val="00C54251"/>
    <w:rsid w:val="00C57BBA"/>
    <w:rsid w:val="00C57F24"/>
    <w:rsid w:val="00C60997"/>
    <w:rsid w:val="00C611FD"/>
    <w:rsid w:val="00C63C8B"/>
    <w:rsid w:val="00C66175"/>
    <w:rsid w:val="00C676B9"/>
    <w:rsid w:val="00C678D5"/>
    <w:rsid w:val="00C67BF5"/>
    <w:rsid w:val="00C70658"/>
    <w:rsid w:val="00C7074E"/>
    <w:rsid w:val="00C7110F"/>
    <w:rsid w:val="00C7171B"/>
    <w:rsid w:val="00C71A0B"/>
    <w:rsid w:val="00C71EE3"/>
    <w:rsid w:val="00C72FF0"/>
    <w:rsid w:val="00C73D11"/>
    <w:rsid w:val="00C74F93"/>
    <w:rsid w:val="00C77F0E"/>
    <w:rsid w:val="00C80077"/>
    <w:rsid w:val="00C803D1"/>
    <w:rsid w:val="00C80CBC"/>
    <w:rsid w:val="00C81683"/>
    <w:rsid w:val="00C839B4"/>
    <w:rsid w:val="00C84355"/>
    <w:rsid w:val="00C84E48"/>
    <w:rsid w:val="00C857D4"/>
    <w:rsid w:val="00C8651A"/>
    <w:rsid w:val="00C8658A"/>
    <w:rsid w:val="00C87020"/>
    <w:rsid w:val="00C91326"/>
    <w:rsid w:val="00C91C18"/>
    <w:rsid w:val="00C92784"/>
    <w:rsid w:val="00C93230"/>
    <w:rsid w:val="00C935FD"/>
    <w:rsid w:val="00C96338"/>
    <w:rsid w:val="00C9755E"/>
    <w:rsid w:val="00C97789"/>
    <w:rsid w:val="00CA19D3"/>
    <w:rsid w:val="00CA22ED"/>
    <w:rsid w:val="00CA24D5"/>
    <w:rsid w:val="00CA4BF1"/>
    <w:rsid w:val="00CA5603"/>
    <w:rsid w:val="00CA5DF9"/>
    <w:rsid w:val="00CA6390"/>
    <w:rsid w:val="00CA7A3B"/>
    <w:rsid w:val="00CA7DF2"/>
    <w:rsid w:val="00CA7EFF"/>
    <w:rsid w:val="00CB007D"/>
    <w:rsid w:val="00CB08AC"/>
    <w:rsid w:val="00CB1EFC"/>
    <w:rsid w:val="00CB25B2"/>
    <w:rsid w:val="00CB3C37"/>
    <w:rsid w:val="00CB3D62"/>
    <w:rsid w:val="00CB4189"/>
    <w:rsid w:val="00CB4306"/>
    <w:rsid w:val="00CB4CCD"/>
    <w:rsid w:val="00CB5837"/>
    <w:rsid w:val="00CB5897"/>
    <w:rsid w:val="00CB5994"/>
    <w:rsid w:val="00CB5FEE"/>
    <w:rsid w:val="00CB689E"/>
    <w:rsid w:val="00CB6D79"/>
    <w:rsid w:val="00CB726D"/>
    <w:rsid w:val="00CC0176"/>
    <w:rsid w:val="00CC03D7"/>
    <w:rsid w:val="00CC081E"/>
    <w:rsid w:val="00CC1465"/>
    <w:rsid w:val="00CC3488"/>
    <w:rsid w:val="00CC36D6"/>
    <w:rsid w:val="00CC4805"/>
    <w:rsid w:val="00CC483A"/>
    <w:rsid w:val="00CC4A6E"/>
    <w:rsid w:val="00CC5206"/>
    <w:rsid w:val="00CC732D"/>
    <w:rsid w:val="00CD1236"/>
    <w:rsid w:val="00CD1E51"/>
    <w:rsid w:val="00CD42B7"/>
    <w:rsid w:val="00CD69CD"/>
    <w:rsid w:val="00CD6A72"/>
    <w:rsid w:val="00CD74FE"/>
    <w:rsid w:val="00CE0EF3"/>
    <w:rsid w:val="00CE17BD"/>
    <w:rsid w:val="00CE1D82"/>
    <w:rsid w:val="00CE3F54"/>
    <w:rsid w:val="00CE44F5"/>
    <w:rsid w:val="00CE5CD1"/>
    <w:rsid w:val="00CE697D"/>
    <w:rsid w:val="00CF003F"/>
    <w:rsid w:val="00CF10E3"/>
    <w:rsid w:val="00CF11E3"/>
    <w:rsid w:val="00CF1FB4"/>
    <w:rsid w:val="00CF24B5"/>
    <w:rsid w:val="00CF5547"/>
    <w:rsid w:val="00CF5D90"/>
    <w:rsid w:val="00CF5EB8"/>
    <w:rsid w:val="00CF6EC7"/>
    <w:rsid w:val="00CF76FC"/>
    <w:rsid w:val="00D03FF6"/>
    <w:rsid w:val="00D0411C"/>
    <w:rsid w:val="00D063E9"/>
    <w:rsid w:val="00D07410"/>
    <w:rsid w:val="00D0782B"/>
    <w:rsid w:val="00D07D1B"/>
    <w:rsid w:val="00D11A82"/>
    <w:rsid w:val="00D12BDE"/>
    <w:rsid w:val="00D1376F"/>
    <w:rsid w:val="00D15689"/>
    <w:rsid w:val="00D16A35"/>
    <w:rsid w:val="00D20819"/>
    <w:rsid w:val="00D21B9D"/>
    <w:rsid w:val="00D21EA1"/>
    <w:rsid w:val="00D222BD"/>
    <w:rsid w:val="00D22AC7"/>
    <w:rsid w:val="00D247B2"/>
    <w:rsid w:val="00D270ED"/>
    <w:rsid w:val="00D30ED9"/>
    <w:rsid w:val="00D332F7"/>
    <w:rsid w:val="00D3386E"/>
    <w:rsid w:val="00D35CF3"/>
    <w:rsid w:val="00D36570"/>
    <w:rsid w:val="00D3686B"/>
    <w:rsid w:val="00D42488"/>
    <w:rsid w:val="00D4270F"/>
    <w:rsid w:val="00D4307C"/>
    <w:rsid w:val="00D43950"/>
    <w:rsid w:val="00D459B8"/>
    <w:rsid w:val="00D50E0E"/>
    <w:rsid w:val="00D513E5"/>
    <w:rsid w:val="00D514AA"/>
    <w:rsid w:val="00D5195B"/>
    <w:rsid w:val="00D519A4"/>
    <w:rsid w:val="00D5275F"/>
    <w:rsid w:val="00D52D7D"/>
    <w:rsid w:val="00D544FA"/>
    <w:rsid w:val="00D54639"/>
    <w:rsid w:val="00D54AF8"/>
    <w:rsid w:val="00D54C58"/>
    <w:rsid w:val="00D5699B"/>
    <w:rsid w:val="00D573F5"/>
    <w:rsid w:val="00D57A55"/>
    <w:rsid w:val="00D6052E"/>
    <w:rsid w:val="00D60B6B"/>
    <w:rsid w:val="00D60CB9"/>
    <w:rsid w:val="00D615AD"/>
    <w:rsid w:val="00D61761"/>
    <w:rsid w:val="00D61EBA"/>
    <w:rsid w:val="00D622F7"/>
    <w:rsid w:val="00D6447A"/>
    <w:rsid w:val="00D66252"/>
    <w:rsid w:val="00D671A3"/>
    <w:rsid w:val="00D70BDA"/>
    <w:rsid w:val="00D716A4"/>
    <w:rsid w:val="00D71EDF"/>
    <w:rsid w:val="00D72246"/>
    <w:rsid w:val="00D72515"/>
    <w:rsid w:val="00D73481"/>
    <w:rsid w:val="00D74211"/>
    <w:rsid w:val="00D742EE"/>
    <w:rsid w:val="00D74565"/>
    <w:rsid w:val="00D746F0"/>
    <w:rsid w:val="00D76118"/>
    <w:rsid w:val="00D83A12"/>
    <w:rsid w:val="00D83A22"/>
    <w:rsid w:val="00D83D2C"/>
    <w:rsid w:val="00D87297"/>
    <w:rsid w:val="00D94184"/>
    <w:rsid w:val="00D97B84"/>
    <w:rsid w:val="00DA0791"/>
    <w:rsid w:val="00DA3F60"/>
    <w:rsid w:val="00DA410F"/>
    <w:rsid w:val="00DA4130"/>
    <w:rsid w:val="00DA781A"/>
    <w:rsid w:val="00DA78E3"/>
    <w:rsid w:val="00DA7B18"/>
    <w:rsid w:val="00DA7D25"/>
    <w:rsid w:val="00DB061A"/>
    <w:rsid w:val="00DB1C50"/>
    <w:rsid w:val="00DB224D"/>
    <w:rsid w:val="00DB44CC"/>
    <w:rsid w:val="00DB4716"/>
    <w:rsid w:val="00DB5E99"/>
    <w:rsid w:val="00DB6156"/>
    <w:rsid w:val="00DC01AC"/>
    <w:rsid w:val="00DC0843"/>
    <w:rsid w:val="00DC0C63"/>
    <w:rsid w:val="00DC146F"/>
    <w:rsid w:val="00DC1613"/>
    <w:rsid w:val="00DC39CD"/>
    <w:rsid w:val="00DC6D85"/>
    <w:rsid w:val="00DC6FFF"/>
    <w:rsid w:val="00DC7A19"/>
    <w:rsid w:val="00DD0E13"/>
    <w:rsid w:val="00DD2784"/>
    <w:rsid w:val="00DD2A37"/>
    <w:rsid w:val="00DD316B"/>
    <w:rsid w:val="00DD5BF9"/>
    <w:rsid w:val="00DD5F28"/>
    <w:rsid w:val="00DD6BC9"/>
    <w:rsid w:val="00DE1553"/>
    <w:rsid w:val="00DE162C"/>
    <w:rsid w:val="00DE16A1"/>
    <w:rsid w:val="00DE1D32"/>
    <w:rsid w:val="00DE4C17"/>
    <w:rsid w:val="00DF1300"/>
    <w:rsid w:val="00DF1FFF"/>
    <w:rsid w:val="00DF24FA"/>
    <w:rsid w:val="00DF3CE9"/>
    <w:rsid w:val="00DF4B6E"/>
    <w:rsid w:val="00DF4F32"/>
    <w:rsid w:val="00DF53FD"/>
    <w:rsid w:val="00DF721F"/>
    <w:rsid w:val="00E00BBA"/>
    <w:rsid w:val="00E01CDC"/>
    <w:rsid w:val="00E03B9F"/>
    <w:rsid w:val="00E04A28"/>
    <w:rsid w:val="00E04F09"/>
    <w:rsid w:val="00E05192"/>
    <w:rsid w:val="00E05341"/>
    <w:rsid w:val="00E1149E"/>
    <w:rsid w:val="00E11AB9"/>
    <w:rsid w:val="00E11D9C"/>
    <w:rsid w:val="00E12C2D"/>
    <w:rsid w:val="00E13216"/>
    <w:rsid w:val="00E13B02"/>
    <w:rsid w:val="00E15911"/>
    <w:rsid w:val="00E15970"/>
    <w:rsid w:val="00E17642"/>
    <w:rsid w:val="00E177F3"/>
    <w:rsid w:val="00E17859"/>
    <w:rsid w:val="00E178C5"/>
    <w:rsid w:val="00E221BE"/>
    <w:rsid w:val="00E22F66"/>
    <w:rsid w:val="00E23678"/>
    <w:rsid w:val="00E2416D"/>
    <w:rsid w:val="00E2535D"/>
    <w:rsid w:val="00E3011A"/>
    <w:rsid w:val="00E31851"/>
    <w:rsid w:val="00E320E5"/>
    <w:rsid w:val="00E332F2"/>
    <w:rsid w:val="00E3779C"/>
    <w:rsid w:val="00E402D6"/>
    <w:rsid w:val="00E40628"/>
    <w:rsid w:val="00E40636"/>
    <w:rsid w:val="00E40F3B"/>
    <w:rsid w:val="00E412F7"/>
    <w:rsid w:val="00E423C4"/>
    <w:rsid w:val="00E43B28"/>
    <w:rsid w:val="00E447E4"/>
    <w:rsid w:val="00E4529B"/>
    <w:rsid w:val="00E4540A"/>
    <w:rsid w:val="00E45736"/>
    <w:rsid w:val="00E46865"/>
    <w:rsid w:val="00E46DDB"/>
    <w:rsid w:val="00E474C1"/>
    <w:rsid w:val="00E5061C"/>
    <w:rsid w:val="00E50B30"/>
    <w:rsid w:val="00E50E82"/>
    <w:rsid w:val="00E52D3B"/>
    <w:rsid w:val="00E5369F"/>
    <w:rsid w:val="00E5523D"/>
    <w:rsid w:val="00E553A1"/>
    <w:rsid w:val="00E56762"/>
    <w:rsid w:val="00E57777"/>
    <w:rsid w:val="00E607E6"/>
    <w:rsid w:val="00E61CE7"/>
    <w:rsid w:val="00E679E5"/>
    <w:rsid w:val="00E726C9"/>
    <w:rsid w:val="00E7437F"/>
    <w:rsid w:val="00E74C20"/>
    <w:rsid w:val="00E74F27"/>
    <w:rsid w:val="00E7512B"/>
    <w:rsid w:val="00E77017"/>
    <w:rsid w:val="00E80F77"/>
    <w:rsid w:val="00E81EA1"/>
    <w:rsid w:val="00E83662"/>
    <w:rsid w:val="00E84427"/>
    <w:rsid w:val="00E844A0"/>
    <w:rsid w:val="00E85EB6"/>
    <w:rsid w:val="00E8726A"/>
    <w:rsid w:val="00E87BF3"/>
    <w:rsid w:val="00E909EB"/>
    <w:rsid w:val="00E940DF"/>
    <w:rsid w:val="00E94DE5"/>
    <w:rsid w:val="00E95385"/>
    <w:rsid w:val="00EA07C8"/>
    <w:rsid w:val="00EA0C80"/>
    <w:rsid w:val="00EA12C7"/>
    <w:rsid w:val="00EA196F"/>
    <w:rsid w:val="00EA21DE"/>
    <w:rsid w:val="00EA3129"/>
    <w:rsid w:val="00EA3E4F"/>
    <w:rsid w:val="00EA4303"/>
    <w:rsid w:val="00EA4958"/>
    <w:rsid w:val="00EA6738"/>
    <w:rsid w:val="00EA7AD0"/>
    <w:rsid w:val="00EA7DF8"/>
    <w:rsid w:val="00EB02CA"/>
    <w:rsid w:val="00EB1F99"/>
    <w:rsid w:val="00EB27DC"/>
    <w:rsid w:val="00EB2BF2"/>
    <w:rsid w:val="00EB7A58"/>
    <w:rsid w:val="00EB7C66"/>
    <w:rsid w:val="00EC1E03"/>
    <w:rsid w:val="00EC2729"/>
    <w:rsid w:val="00EC70DF"/>
    <w:rsid w:val="00EC72DF"/>
    <w:rsid w:val="00ED03C9"/>
    <w:rsid w:val="00ED0C6A"/>
    <w:rsid w:val="00ED3423"/>
    <w:rsid w:val="00ED3CE0"/>
    <w:rsid w:val="00ED45EA"/>
    <w:rsid w:val="00ED4699"/>
    <w:rsid w:val="00ED48DA"/>
    <w:rsid w:val="00ED5E75"/>
    <w:rsid w:val="00ED72B2"/>
    <w:rsid w:val="00ED7B27"/>
    <w:rsid w:val="00ED7DAC"/>
    <w:rsid w:val="00EE041C"/>
    <w:rsid w:val="00EE1102"/>
    <w:rsid w:val="00EE2648"/>
    <w:rsid w:val="00EE2812"/>
    <w:rsid w:val="00EE379E"/>
    <w:rsid w:val="00EE7AA9"/>
    <w:rsid w:val="00EF08DD"/>
    <w:rsid w:val="00EF0D9F"/>
    <w:rsid w:val="00EF30CF"/>
    <w:rsid w:val="00EF5E20"/>
    <w:rsid w:val="00F00B9A"/>
    <w:rsid w:val="00F00DBB"/>
    <w:rsid w:val="00F021E2"/>
    <w:rsid w:val="00F02DAF"/>
    <w:rsid w:val="00F047A5"/>
    <w:rsid w:val="00F06730"/>
    <w:rsid w:val="00F117F6"/>
    <w:rsid w:val="00F13CFF"/>
    <w:rsid w:val="00F14B7C"/>
    <w:rsid w:val="00F151C8"/>
    <w:rsid w:val="00F15D94"/>
    <w:rsid w:val="00F15E7D"/>
    <w:rsid w:val="00F16D2A"/>
    <w:rsid w:val="00F20B6A"/>
    <w:rsid w:val="00F20DCC"/>
    <w:rsid w:val="00F217F6"/>
    <w:rsid w:val="00F21B9B"/>
    <w:rsid w:val="00F2255D"/>
    <w:rsid w:val="00F23983"/>
    <w:rsid w:val="00F23C66"/>
    <w:rsid w:val="00F2495E"/>
    <w:rsid w:val="00F24F7E"/>
    <w:rsid w:val="00F2584A"/>
    <w:rsid w:val="00F26E69"/>
    <w:rsid w:val="00F2737D"/>
    <w:rsid w:val="00F2758F"/>
    <w:rsid w:val="00F307E6"/>
    <w:rsid w:val="00F312B1"/>
    <w:rsid w:val="00F31DFB"/>
    <w:rsid w:val="00F340B5"/>
    <w:rsid w:val="00F352DF"/>
    <w:rsid w:val="00F36AA1"/>
    <w:rsid w:val="00F37791"/>
    <w:rsid w:val="00F37B58"/>
    <w:rsid w:val="00F40588"/>
    <w:rsid w:val="00F40903"/>
    <w:rsid w:val="00F40BA2"/>
    <w:rsid w:val="00F41054"/>
    <w:rsid w:val="00F413F1"/>
    <w:rsid w:val="00F41B18"/>
    <w:rsid w:val="00F42F65"/>
    <w:rsid w:val="00F442B8"/>
    <w:rsid w:val="00F4435C"/>
    <w:rsid w:val="00F447FF"/>
    <w:rsid w:val="00F454BD"/>
    <w:rsid w:val="00F4567A"/>
    <w:rsid w:val="00F4595E"/>
    <w:rsid w:val="00F47435"/>
    <w:rsid w:val="00F51592"/>
    <w:rsid w:val="00F52898"/>
    <w:rsid w:val="00F535AE"/>
    <w:rsid w:val="00F54DF3"/>
    <w:rsid w:val="00F56568"/>
    <w:rsid w:val="00F565A3"/>
    <w:rsid w:val="00F56646"/>
    <w:rsid w:val="00F569E2"/>
    <w:rsid w:val="00F56F1B"/>
    <w:rsid w:val="00F577E9"/>
    <w:rsid w:val="00F57B8D"/>
    <w:rsid w:val="00F57DF3"/>
    <w:rsid w:val="00F604D2"/>
    <w:rsid w:val="00F60618"/>
    <w:rsid w:val="00F60D03"/>
    <w:rsid w:val="00F641F5"/>
    <w:rsid w:val="00F65829"/>
    <w:rsid w:val="00F6625E"/>
    <w:rsid w:val="00F662C4"/>
    <w:rsid w:val="00F70538"/>
    <w:rsid w:val="00F7253C"/>
    <w:rsid w:val="00F73A57"/>
    <w:rsid w:val="00F73FCD"/>
    <w:rsid w:val="00F7402F"/>
    <w:rsid w:val="00F749F2"/>
    <w:rsid w:val="00F75B1F"/>
    <w:rsid w:val="00F76E89"/>
    <w:rsid w:val="00F77220"/>
    <w:rsid w:val="00F77C28"/>
    <w:rsid w:val="00F82E31"/>
    <w:rsid w:val="00F83263"/>
    <w:rsid w:val="00F83336"/>
    <w:rsid w:val="00F86B66"/>
    <w:rsid w:val="00F86C59"/>
    <w:rsid w:val="00F8760D"/>
    <w:rsid w:val="00F909A1"/>
    <w:rsid w:val="00F97FDD"/>
    <w:rsid w:val="00FA0CF6"/>
    <w:rsid w:val="00FA23F6"/>
    <w:rsid w:val="00FA30CB"/>
    <w:rsid w:val="00FA32E6"/>
    <w:rsid w:val="00FA43BA"/>
    <w:rsid w:val="00FA5C04"/>
    <w:rsid w:val="00FA6A13"/>
    <w:rsid w:val="00FA70BC"/>
    <w:rsid w:val="00FB0381"/>
    <w:rsid w:val="00FB078F"/>
    <w:rsid w:val="00FB08CC"/>
    <w:rsid w:val="00FB123E"/>
    <w:rsid w:val="00FB1331"/>
    <w:rsid w:val="00FB1725"/>
    <w:rsid w:val="00FB25FE"/>
    <w:rsid w:val="00FB3778"/>
    <w:rsid w:val="00FB4DFD"/>
    <w:rsid w:val="00FB516C"/>
    <w:rsid w:val="00FB5243"/>
    <w:rsid w:val="00FB55BB"/>
    <w:rsid w:val="00FB5C59"/>
    <w:rsid w:val="00FB6240"/>
    <w:rsid w:val="00FB6EF3"/>
    <w:rsid w:val="00FB6FEA"/>
    <w:rsid w:val="00FC11F1"/>
    <w:rsid w:val="00FC16D7"/>
    <w:rsid w:val="00FC55FF"/>
    <w:rsid w:val="00FC5648"/>
    <w:rsid w:val="00FC75D1"/>
    <w:rsid w:val="00FD0845"/>
    <w:rsid w:val="00FD31F5"/>
    <w:rsid w:val="00FD4F9A"/>
    <w:rsid w:val="00FD5965"/>
    <w:rsid w:val="00FD5D99"/>
    <w:rsid w:val="00FE01EC"/>
    <w:rsid w:val="00FE1732"/>
    <w:rsid w:val="00FE1D18"/>
    <w:rsid w:val="00FE26A2"/>
    <w:rsid w:val="00FE2D0A"/>
    <w:rsid w:val="00FE36EE"/>
    <w:rsid w:val="00FE3B67"/>
    <w:rsid w:val="00FE3D00"/>
    <w:rsid w:val="00FE751C"/>
    <w:rsid w:val="00FF0961"/>
    <w:rsid w:val="00FF0A8D"/>
    <w:rsid w:val="00FF0DAC"/>
    <w:rsid w:val="00FF1195"/>
    <w:rsid w:val="00FF206A"/>
    <w:rsid w:val="00FF2635"/>
    <w:rsid w:val="00FF2D84"/>
    <w:rsid w:val="00FF363B"/>
    <w:rsid w:val="00FF662E"/>
    <w:rsid w:val="00FF6FE5"/>
    <w:rsid w:val="00F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9633"/>
    <o:shapelayout v:ext="edit">
      <o:idmap v:ext="edit" data="1"/>
    </o:shapelayout>
  </w:shapeDefaults>
  <w:decimalSymbol w:val=","/>
  <w:listSeparator w:val=";"/>
  <w14:docId w14:val="1E6CFD88"/>
  <w15:docId w15:val="{5B752EF6-279C-4317-8A71-FC9A24B4C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20DCC"/>
    <w:rPr>
      <w:sz w:val="24"/>
      <w:szCs w:val="24"/>
    </w:rPr>
  </w:style>
  <w:style w:type="paragraph" w:styleId="1">
    <w:name w:val="heading 1"/>
    <w:basedOn w:val="a1"/>
    <w:next w:val="a1"/>
    <w:link w:val="10"/>
    <w:qFormat/>
    <w:rsid w:val="007B0EE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4">
    <w:name w:val="heading 4"/>
    <w:basedOn w:val="a1"/>
    <w:next w:val="a1"/>
    <w:qFormat/>
    <w:pPr>
      <w:keepNext/>
      <w:jc w:val="center"/>
      <w:outlineLvl w:val="3"/>
    </w:pPr>
    <w:rPr>
      <w:b/>
      <w:szCs w:val="20"/>
    </w:rPr>
  </w:style>
  <w:style w:type="paragraph" w:styleId="5">
    <w:name w:val="heading 5"/>
    <w:basedOn w:val="a1"/>
    <w:next w:val="a1"/>
    <w:link w:val="50"/>
    <w:qFormat/>
    <w:rsid w:val="00BB32D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1"/>
    <w:next w:val="a1"/>
    <w:qFormat/>
    <w:pPr>
      <w:keepNext/>
      <w:numPr>
        <w:numId w:val="1"/>
      </w:numPr>
      <w:jc w:val="center"/>
      <w:outlineLvl w:val="6"/>
    </w:pPr>
    <w:rPr>
      <w:b/>
      <w:szCs w:val="20"/>
    </w:rPr>
  </w:style>
  <w:style w:type="paragraph" w:styleId="8">
    <w:name w:val="heading 8"/>
    <w:basedOn w:val="a1"/>
    <w:next w:val="a1"/>
    <w:qFormat/>
    <w:pPr>
      <w:keepNext/>
      <w:numPr>
        <w:numId w:val="2"/>
      </w:numPr>
      <w:tabs>
        <w:tab w:val="left" w:pos="1134"/>
      </w:tabs>
      <w:ind w:firstLine="289"/>
      <w:jc w:val="both"/>
      <w:outlineLvl w:val="7"/>
    </w:pPr>
    <w:rPr>
      <w:b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">
    <w:name w:val="Пункт Знак"/>
    <w:basedOn w:val="a1"/>
    <w:pPr>
      <w:numPr>
        <w:ilvl w:val="1"/>
        <w:numId w:val="1"/>
      </w:numPr>
      <w:tabs>
        <w:tab w:val="left" w:pos="1701"/>
      </w:tabs>
      <w:spacing w:line="360" w:lineRule="auto"/>
      <w:jc w:val="both"/>
    </w:pPr>
    <w:rPr>
      <w:snapToGrid w:val="0"/>
      <w:sz w:val="28"/>
      <w:szCs w:val="20"/>
    </w:rPr>
  </w:style>
  <w:style w:type="paragraph" w:styleId="a0">
    <w:name w:val="List Number"/>
    <w:basedOn w:val="a5"/>
    <w:pPr>
      <w:numPr>
        <w:numId w:val="3"/>
      </w:numPr>
      <w:autoSpaceDE w:val="0"/>
      <w:autoSpaceDN w:val="0"/>
      <w:spacing w:before="60" w:line="360" w:lineRule="auto"/>
    </w:pPr>
    <w:rPr>
      <w:sz w:val="28"/>
      <w:szCs w:val="24"/>
    </w:rPr>
  </w:style>
  <w:style w:type="paragraph" w:styleId="a5">
    <w:name w:val="Body Text"/>
    <w:basedOn w:val="a1"/>
    <w:link w:val="a6"/>
    <w:pPr>
      <w:jc w:val="both"/>
    </w:pPr>
    <w:rPr>
      <w:szCs w:val="20"/>
    </w:rPr>
  </w:style>
  <w:style w:type="character" w:customStyle="1" w:styleId="a7">
    <w:name w:val="комментарий"/>
    <w:rPr>
      <w:b/>
      <w:i/>
      <w:sz w:val="28"/>
    </w:rPr>
  </w:style>
  <w:style w:type="paragraph" w:customStyle="1" w:styleId="a8">
    <w:name w:val="Таблица шапка"/>
    <w:basedOn w:val="a1"/>
    <w:pPr>
      <w:keepNext/>
      <w:spacing w:before="40" w:after="40"/>
      <w:ind w:left="57" w:right="57"/>
    </w:pPr>
    <w:rPr>
      <w:snapToGrid w:val="0"/>
      <w:szCs w:val="20"/>
    </w:rPr>
  </w:style>
  <w:style w:type="paragraph" w:customStyle="1" w:styleId="a9">
    <w:name w:val="Таблица текст"/>
    <w:basedOn w:val="a1"/>
    <w:pPr>
      <w:spacing w:before="40" w:after="40"/>
      <w:ind w:left="57" w:right="57"/>
    </w:pPr>
    <w:rPr>
      <w:snapToGrid w:val="0"/>
      <w:sz w:val="28"/>
      <w:szCs w:val="20"/>
    </w:rPr>
  </w:style>
  <w:style w:type="paragraph" w:styleId="aa">
    <w:name w:val="Subtitle"/>
    <w:basedOn w:val="a1"/>
    <w:qFormat/>
    <w:pPr>
      <w:pBdr>
        <w:bottom w:val="single" w:sz="12" w:space="1" w:color="0000FF"/>
      </w:pBdr>
      <w:ind w:right="-286"/>
      <w:jc w:val="center"/>
    </w:pPr>
    <w:rPr>
      <w:rFonts w:ascii="Arial" w:hAnsi="Arial"/>
      <w:b/>
      <w:szCs w:val="20"/>
    </w:rPr>
  </w:style>
  <w:style w:type="paragraph" w:styleId="ab">
    <w:name w:val="header"/>
    <w:basedOn w:val="a1"/>
    <w:link w:val="ac"/>
    <w:pPr>
      <w:tabs>
        <w:tab w:val="center" w:pos="4153"/>
        <w:tab w:val="right" w:pos="8306"/>
      </w:tabs>
    </w:pPr>
    <w:rPr>
      <w:szCs w:val="20"/>
      <w:lang w:val="en-AU"/>
    </w:rPr>
  </w:style>
  <w:style w:type="paragraph" w:customStyle="1" w:styleId="ad">
    <w:name w:val="!! Колесников"/>
    <w:basedOn w:val="a1"/>
    <w:pPr>
      <w:ind w:firstLine="567"/>
      <w:jc w:val="both"/>
    </w:pPr>
  </w:style>
  <w:style w:type="table" w:styleId="ae">
    <w:name w:val="Table Grid"/>
    <w:basedOn w:val="a3"/>
    <w:uiPriority w:val="39"/>
    <w:rsid w:val="00D12BDE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footer"/>
    <w:basedOn w:val="a1"/>
    <w:link w:val="af0"/>
    <w:uiPriority w:val="99"/>
    <w:rsid w:val="00613D42"/>
    <w:pPr>
      <w:tabs>
        <w:tab w:val="center" w:pos="4677"/>
        <w:tab w:val="right" w:pos="9355"/>
      </w:tabs>
    </w:pPr>
  </w:style>
  <w:style w:type="paragraph" w:styleId="af1">
    <w:name w:val="Balloon Text"/>
    <w:basedOn w:val="a1"/>
    <w:semiHidden/>
    <w:rsid w:val="00352BFC"/>
    <w:rPr>
      <w:rFonts w:ascii="Tahoma" w:hAnsi="Tahoma" w:cs="Tahoma"/>
      <w:sz w:val="16"/>
      <w:szCs w:val="16"/>
    </w:rPr>
  </w:style>
  <w:style w:type="character" w:styleId="af2">
    <w:name w:val="Hyperlink"/>
    <w:rsid w:val="00CA5603"/>
    <w:rPr>
      <w:color w:val="0000FF"/>
      <w:u w:val="single"/>
    </w:rPr>
  </w:style>
  <w:style w:type="character" w:customStyle="1" w:styleId="10">
    <w:name w:val="Заголовок 1 Знак"/>
    <w:link w:val="1"/>
    <w:rsid w:val="007B0EE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a6">
    <w:name w:val="Основной текст Знак"/>
    <w:link w:val="a5"/>
    <w:rsid w:val="007A3631"/>
    <w:rPr>
      <w:sz w:val="24"/>
    </w:rPr>
  </w:style>
  <w:style w:type="character" w:customStyle="1" w:styleId="af0">
    <w:name w:val="Нижний колонтитул Знак"/>
    <w:link w:val="af"/>
    <w:uiPriority w:val="99"/>
    <w:rsid w:val="007A3631"/>
    <w:rPr>
      <w:sz w:val="24"/>
      <w:szCs w:val="24"/>
    </w:rPr>
  </w:style>
  <w:style w:type="character" w:styleId="af3">
    <w:name w:val="Strong"/>
    <w:qFormat/>
    <w:rsid w:val="005B2B31"/>
    <w:rPr>
      <w:b/>
      <w:bCs/>
    </w:rPr>
  </w:style>
  <w:style w:type="character" w:customStyle="1" w:styleId="ac">
    <w:name w:val="Верхний колонтитул Знак"/>
    <w:link w:val="ab"/>
    <w:rsid w:val="001D6AFA"/>
    <w:rPr>
      <w:sz w:val="24"/>
      <w:lang w:val="en-AU"/>
    </w:rPr>
  </w:style>
  <w:style w:type="paragraph" w:styleId="af4">
    <w:name w:val="List Paragraph"/>
    <w:aliases w:val="Заголовок_3,Содержание. 2 уровень,Список с булитами,LSTBUL,ТЗ список,Абзац списка литеральный,Заговок Марина,Ненумерованный список,Use Case List Paragraph,Bullet List,FooterText,numbered,Paragraphe de liste1,lp1,Bullet Number,Маркер,Lists"/>
    <w:basedOn w:val="a1"/>
    <w:link w:val="af5"/>
    <w:uiPriority w:val="34"/>
    <w:qFormat/>
    <w:rsid w:val="009452FE"/>
    <w:pPr>
      <w:ind w:left="708"/>
    </w:pPr>
  </w:style>
  <w:style w:type="paragraph" w:styleId="af6">
    <w:name w:val="Title"/>
    <w:basedOn w:val="a1"/>
    <w:link w:val="af7"/>
    <w:qFormat/>
    <w:rsid w:val="00C63C8B"/>
    <w:pPr>
      <w:jc w:val="center"/>
    </w:pPr>
    <w:rPr>
      <w:b/>
      <w:bCs/>
      <w:sz w:val="32"/>
    </w:rPr>
  </w:style>
  <w:style w:type="character" w:customStyle="1" w:styleId="af7">
    <w:name w:val="Заголовок Знак"/>
    <w:link w:val="af6"/>
    <w:rsid w:val="00C63C8B"/>
    <w:rPr>
      <w:b/>
      <w:bCs/>
      <w:sz w:val="32"/>
      <w:szCs w:val="24"/>
    </w:rPr>
  </w:style>
  <w:style w:type="paragraph" w:customStyle="1" w:styleId="xl47">
    <w:name w:val="xl47"/>
    <w:basedOn w:val="a1"/>
    <w:rsid w:val="00B24F84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character" w:customStyle="1" w:styleId="50">
    <w:name w:val="Заголовок 5 Знак"/>
    <w:link w:val="5"/>
    <w:rsid w:val="00BB32D4"/>
    <w:rPr>
      <w:b/>
      <w:bCs/>
      <w:i/>
      <w:iCs/>
      <w:sz w:val="26"/>
      <w:szCs w:val="26"/>
    </w:rPr>
  </w:style>
  <w:style w:type="paragraph" w:customStyle="1" w:styleId="CharChar">
    <w:name w:val="Char Char"/>
    <w:basedOn w:val="a1"/>
    <w:rsid w:val="00B602F0"/>
    <w:pPr>
      <w:widowControl w:val="0"/>
      <w:adjustRightInd w:val="0"/>
      <w:spacing w:before="120" w:after="160" w:line="240" w:lineRule="exact"/>
      <w:jc w:val="right"/>
    </w:pPr>
    <w:rPr>
      <w:b/>
      <w:bCs/>
      <w:color w:val="000000"/>
      <w:kern w:val="32"/>
      <w:sz w:val="28"/>
      <w:szCs w:val="28"/>
    </w:rPr>
  </w:style>
  <w:style w:type="paragraph" w:styleId="af8">
    <w:name w:val="No Spacing"/>
    <w:link w:val="af9"/>
    <w:uiPriority w:val="1"/>
    <w:qFormat/>
    <w:rsid w:val="001E5D38"/>
    <w:rPr>
      <w:sz w:val="24"/>
      <w:szCs w:val="24"/>
    </w:rPr>
  </w:style>
  <w:style w:type="character" w:customStyle="1" w:styleId="af9">
    <w:name w:val="Без интервала Знак"/>
    <w:link w:val="af8"/>
    <w:uiPriority w:val="1"/>
    <w:rsid w:val="00332718"/>
    <w:rPr>
      <w:sz w:val="24"/>
      <w:szCs w:val="24"/>
    </w:rPr>
  </w:style>
  <w:style w:type="paragraph" w:customStyle="1" w:styleId="40">
    <w:name w:val="Пункт_4"/>
    <w:basedOn w:val="a1"/>
    <w:link w:val="41"/>
    <w:uiPriority w:val="99"/>
    <w:rsid w:val="004A6794"/>
    <w:pPr>
      <w:ind w:left="720" w:hanging="360"/>
      <w:jc w:val="both"/>
    </w:pPr>
    <w:rPr>
      <w:sz w:val="28"/>
      <w:szCs w:val="20"/>
      <w:lang w:val="x-none" w:eastAsia="x-none"/>
    </w:rPr>
  </w:style>
  <w:style w:type="character" w:customStyle="1" w:styleId="41">
    <w:name w:val="Пункт_4 Знак"/>
    <w:link w:val="40"/>
    <w:uiPriority w:val="99"/>
    <w:locked/>
    <w:rsid w:val="004A6794"/>
    <w:rPr>
      <w:sz w:val="28"/>
      <w:lang w:val="x-none" w:eastAsia="x-none"/>
    </w:rPr>
  </w:style>
  <w:style w:type="paragraph" w:styleId="afa">
    <w:name w:val="Revision"/>
    <w:hidden/>
    <w:uiPriority w:val="99"/>
    <w:semiHidden/>
    <w:rsid w:val="00F76E89"/>
    <w:rPr>
      <w:sz w:val="24"/>
      <w:szCs w:val="24"/>
    </w:rPr>
  </w:style>
  <w:style w:type="paragraph" w:styleId="2">
    <w:name w:val="Body Text 2"/>
    <w:basedOn w:val="a1"/>
    <w:link w:val="20"/>
    <w:rsid w:val="00273E5F"/>
    <w:pPr>
      <w:spacing w:after="120" w:line="480" w:lineRule="auto"/>
    </w:pPr>
  </w:style>
  <w:style w:type="character" w:customStyle="1" w:styleId="20">
    <w:name w:val="Основной текст 2 Знак"/>
    <w:basedOn w:val="a2"/>
    <w:link w:val="2"/>
    <w:rsid w:val="00273E5F"/>
    <w:rPr>
      <w:sz w:val="24"/>
      <w:szCs w:val="24"/>
    </w:rPr>
  </w:style>
  <w:style w:type="character" w:customStyle="1" w:styleId="af5">
    <w:name w:val="Абзац списка Знак"/>
    <w:aliases w:val="Заголовок_3 Знак,Содержание. 2 уровень Знак,Список с булитами Знак,LSTBUL Знак,ТЗ список Знак,Абзац списка литеральный Знак,Заговок Марина Знак,Ненумерованный список Знак,Use Case List Paragraph Знак,Bullet List Знак,FooterText Знак"/>
    <w:link w:val="af4"/>
    <w:uiPriority w:val="34"/>
    <w:qFormat/>
    <w:locked/>
    <w:rsid w:val="00365761"/>
    <w:rPr>
      <w:sz w:val="24"/>
      <w:szCs w:val="24"/>
    </w:rPr>
  </w:style>
  <w:style w:type="paragraph" w:customStyle="1" w:styleId="Default">
    <w:name w:val="Default"/>
    <w:rsid w:val="00D6052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fb">
    <w:name w:val="annotation reference"/>
    <w:basedOn w:val="a2"/>
    <w:semiHidden/>
    <w:unhideWhenUsed/>
    <w:rsid w:val="0091432E"/>
    <w:rPr>
      <w:sz w:val="16"/>
      <w:szCs w:val="16"/>
    </w:rPr>
  </w:style>
  <w:style w:type="paragraph" w:styleId="afc">
    <w:name w:val="annotation text"/>
    <w:basedOn w:val="a1"/>
    <w:link w:val="afd"/>
    <w:semiHidden/>
    <w:unhideWhenUsed/>
    <w:rsid w:val="0091432E"/>
    <w:rPr>
      <w:sz w:val="20"/>
      <w:szCs w:val="20"/>
    </w:rPr>
  </w:style>
  <w:style w:type="character" w:customStyle="1" w:styleId="afd">
    <w:name w:val="Текст примечания Знак"/>
    <w:basedOn w:val="a2"/>
    <w:link w:val="afc"/>
    <w:semiHidden/>
    <w:rsid w:val="0091432E"/>
  </w:style>
  <w:style w:type="paragraph" w:styleId="afe">
    <w:name w:val="annotation subject"/>
    <w:basedOn w:val="afc"/>
    <w:next w:val="afc"/>
    <w:link w:val="aff"/>
    <w:semiHidden/>
    <w:unhideWhenUsed/>
    <w:rsid w:val="0091432E"/>
    <w:rPr>
      <w:b/>
      <w:bCs/>
    </w:rPr>
  </w:style>
  <w:style w:type="character" w:customStyle="1" w:styleId="aff">
    <w:name w:val="Тема примечания Знак"/>
    <w:basedOn w:val="afd"/>
    <w:link w:val="afe"/>
    <w:semiHidden/>
    <w:rsid w:val="0091432E"/>
    <w:rPr>
      <w:b/>
      <w:bCs/>
    </w:rPr>
  </w:style>
  <w:style w:type="paragraph" w:styleId="aff0">
    <w:name w:val="footnote text"/>
    <w:basedOn w:val="a1"/>
    <w:link w:val="aff1"/>
    <w:unhideWhenUsed/>
    <w:rsid w:val="004D3D37"/>
    <w:rPr>
      <w:sz w:val="20"/>
      <w:szCs w:val="20"/>
    </w:rPr>
  </w:style>
  <w:style w:type="character" w:customStyle="1" w:styleId="aff1">
    <w:name w:val="Текст сноски Знак"/>
    <w:basedOn w:val="a2"/>
    <w:link w:val="aff0"/>
    <w:rsid w:val="004D3D37"/>
  </w:style>
  <w:style w:type="character" w:styleId="aff2">
    <w:name w:val="footnote reference"/>
    <w:basedOn w:val="a2"/>
    <w:unhideWhenUsed/>
    <w:rsid w:val="004D3D37"/>
    <w:rPr>
      <w:vertAlign w:val="superscript"/>
    </w:rPr>
  </w:style>
  <w:style w:type="character" w:styleId="aff3">
    <w:name w:val="FollowedHyperlink"/>
    <w:basedOn w:val="a2"/>
    <w:semiHidden/>
    <w:unhideWhenUsed/>
    <w:rsid w:val="000742B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7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9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7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2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4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891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9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59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5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9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2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7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1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24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34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8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4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8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56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529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5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8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7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3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nornickel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zakupki.gov.ru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AB2D08661D34245B12BEBCDB4E2265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232448-B7A6-44AF-A664-AF8BD731F379}"/>
      </w:docPartPr>
      <w:docPartBody>
        <w:p w:rsidR="00396AE0" w:rsidRDefault="00C65F07" w:rsidP="00C65F07">
          <w:pPr>
            <w:pStyle w:val="FAB2D08661D34245B12BEBCDB4E22651"/>
          </w:pPr>
          <w:r w:rsidRPr="001505B4">
            <w:rPr>
              <w:rStyle w:val="a3"/>
            </w:rPr>
            <w:t>Место для ввода текста.</w:t>
          </w:r>
        </w:p>
      </w:docPartBody>
    </w:docPart>
    <w:docPart>
      <w:docPartPr>
        <w:name w:val="7B2B51B60ED149FFB9E6D7D2E23CDB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D2A1BDE-56E8-448A-AFC6-95B878B998CF}"/>
      </w:docPartPr>
      <w:docPartBody>
        <w:p w:rsidR="00396AE0" w:rsidRDefault="00C65F07" w:rsidP="00C65F07">
          <w:pPr>
            <w:pStyle w:val="7B2B51B60ED149FFB9E6D7D2E23CDB09"/>
          </w:pPr>
          <w:r w:rsidRPr="00157C7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F07"/>
    <w:rsid w:val="00396AE0"/>
    <w:rsid w:val="00C6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65F07"/>
    <w:rPr>
      <w:color w:val="808080"/>
    </w:rPr>
  </w:style>
  <w:style w:type="paragraph" w:customStyle="1" w:styleId="FAB2D08661D34245B12BEBCDB4E22651">
    <w:name w:val="FAB2D08661D34245B12BEBCDB4E22651"/>
    <w:rsid w:val="00C65F07"/>
  </w:style>
  <w:style w:type="paragraph" w:customStyle="1" w:styleId="7B2B51B60ED149FFB9E6D7D2E23CDB09">
    <w:name w:val="7B2B51B60ED149FFB9E6D7D2E23CDB09"/>
    <w:rsid w:val="00C65F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21344D-AFB9-4FDC-9348-72EE809D4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1448</TotalTime>
  <Pages>5</Pages>
  <Words>1055</Words>
  <Characters>7683</Characters>
  <Application>Microsoft Office Word</Application>
  <DocSecurity>0</DocSecurity>
  <Lines>64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№ п/п</vt:lpstr>
    </vt:vector>
  </TitlesOfParts>
  <Company>АО НТЭК</Company>
  <LinksUpToDate>false</LinksUpToDate>
  <CharactersWithSpaces>8721</CharactersWithSpaces>
  <SharedDoc>false</SharedDoc>
  <HLinks>
    <vt:vector size="30" baseType="variant">
      <vt:variant>
        <vt:i4>7274549</vt:i4>
      </vt:variant>
      <vt:variant>
        <vt:i4>12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4718683</vt:i4>
      </vt:variant>
      <vt:variant>
        <vt:i4>9</vt:i4>
      </vt:variant>
      <vt:variant>
        <vt:i4>0</vt:i4>
      </vt:variant>
      <vt:variant>
        <vt:i4>5</vt:i4>
      </vt:variant>
      <vt:variant>
        <vt:lpwstr>https://www.b2b-center.ru/firms/ooo-sibpsk/53619/</vt:lpwstr>
      </vt:variant>
      <vt:variant>
        <vt:lpwstr/>
      </vt:variant>
      <vt:variant>
        <vt:i4>1572958</vt:i4>
      </vt:variant>
      <vt:variant>
        <vt:i4>6</vt:i4>
      </vt:variant>
      <vt:variant>
        <vt:i4>0</vt:i4>
      </vt:variant>
      <vt:variant>
        <vt:i4>5</vt:i4>
      </vt:variant>
      <vt:variant>
        <vt:lpwstr>http://www.b2b-center.ru/</vt:lpwstr>
      </vt:variant>
      <vt:variant>
        <vt:lpwstr/>
      </vt:variant>
      <vt:variant>
        <vt:i4>7274549</vt:i4>
      </vt:variant>
      <vt:variant>
        <vt:i4>3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1572958</vt:i4>
      </vt:variant>
      <vt:variant>
        <vt:i4>0</vt:i4>
      </vt:variant>
      <vt:variant>
        <vt:i4>0</vt:i4>
      </vt:variant>
      <vt:variant>
        <vt:i4>5</vt:i4>
      </vt:variant>
      <vt:variant>
        <vt:lpwstr>http://www.b2b-center.ru/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п/п</dc:title>
  <dc:subject/>
  <dc:creator>voinskiyaa</dc:creator>
  <cp:keywords/>
  <dc:description/>
  <cp:lastModifiedBy>Рябовол Оксана Олеговна</cp:lastModifiedBy>
  <cp:revision>235</cp:revision>
  <cp:lastPrinted>2024-02-28T02:14:00Z</cp:lastPrinted>
  <dcterms:created xsi:type="dcterms:W3CDTF">2024-02-19T11:48:00Z</dcterms:created>
  <dcterms:modified xsi:type="dcterms:W3CDTF">2025-12-15T07:26:00Z</dcterms:modified>
</cp:coreProperties>
</file>