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СОГЛАСОВАНО:</w:t>
      </w:r>
    </w:p>
    <w:p w:rsidR="00EB47ED" w:rsidRP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Генеральный директор</w:t>
      </w:r>
    </w:p>
    <w:p w:rsidR="00EB47ED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АО «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АК «Полярные авиалинии</w:t>
      </w:r>
      <w:r w:rsidRPr="00EB47ED"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7E09B5" w:rsidRPr="00EB47ED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EB47ED" w:rsidRPr="00480F2B" w:rsidRDefault="00EB47ED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480F2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__________________ 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С</w:t>
      </w:r>
      <w:r w:rsidR="007E09B5" w:rsidRPr="00480F2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.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В</w:t>
      </w:r>
      <w:r w:rsidR="007E09B5" w:rsidRPr="00480F2B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. </w:t>
      </w:r>
      <w:r w:rsidR="007E09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Винокуров</w:t>
      </w:r>
    </w:p>
    <w:p w:rsidR="007E09B5" w:rsidRPr="00480F2B" w:rsidRDefault="007E09B5" w:rsidP="007E09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7458B5" w:rsidRPr="00C65873" w:rsidRDefault="007458B5" w:rsidP="007458B5">
      <w:pPr>
        <w:widowControl w:val="0"/>
        <w:spacing w:line="240" w:lineRule="auto"/>
        <w:ind w:left="6521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C6587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«</w:t>
      </w:r>
      <w:r w:rsidR="009360F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15</w:t>
      </w:r>
      <w:r w:rsidRPr="00C6587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» </w:t>
      </w:r>
      <w:r w:rsidR="009360F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декабря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2025 г.</w:t>
      </w:r>
      <w:r w:rsidRPr="00C6587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</w:p>
    <w:p w:rsidR="00EB47ED" w:rsidRPr="00480F2B" w:rsidRDefault="00EB47E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</w:p>
    <w:p w:rsidR="00CC6DD5" w:rsidRPr="000E00E3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ПРОТОКОЛ</w:t>
      </w:r>
      <w:r w:rsidR="006E5801" w:rsidRPr="000E00E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-</w:t>
      </w:r>
      <w:r w:rsidR="00AF4786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2</w:t>
      </w:r>
    </w:p>
    <w:p w:rsidR="00CC6DD5" w:rsidRPr="00333BA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0E00E3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№ </w:t>
      </w:r>
      <w:r w:rsidR="009360F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4</w:t>
      </w:r>
      <w:r w:rsidR="00333BA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-2</w:t>
      </w:r>
      <w:r w:rsidR="007458B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5</w:t>
      </w:r>
      <w:r w:rsidR="00333BA5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ОК (ЭФ)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Заседания закупочной комиссии</w:t>
      </w:r>
    </w:p>
    <w:p w:rsidR="00CC6DD5" w:rsidRDefault="00DA36E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Акционерного общества «</w:t>
      </w:r>
      <w:r w:rsidR="0014373D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Авиакомпания «Полярные авиалинии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»</w:t>
      </w:r>
    </w:p>
    <w:p w:rsidR="00700DFF" w:rsidRPr="001B0133" w:rsidRDefault="00700DFF" w:rsidP="00700D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700DFF" w:rsidRDefault="00700DFF" w:rsidP="00700DFF">
      <w:pPr>
        <w:widowControl w:val="0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г. Якутск</w:t>
      </w:r>
    </w:p>
    <w:p w:rsidR="00700DFF" w:rsidRPr="001B0133" w:rsidRDefault="00700DFF" w:rsidP="00700D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ул.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Жуковского</w:t>
      </w:r>
      <w:r>
        <w:rPr>
          <w:rFonts w:ascii="Times New Roman" w:eastAsia="Times New Roman" w:hAnsi="Times New Roman" w:cs="Times New Roman"/>
          <w:sz w:val="20"/>
          <w:szCs w:val="20"/>
        </w:rPr>
        <w:t>, дом 10</w:t>
      </w:r>
    </w:p>
    <w:p w:rsidR="00700DFF" w:rsidRPr="001B0133" w:rsidRDefault="00700DFF" w:rsidP="00700DF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Pr="00AF4786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Дата и время заседания закупочной комиссии: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360F5">
        <w:rPr>
          <w:rFonts w:ascii="Times New Roman" w:eastAsia="Times New Roman" w:hAnsi="Times New Roman" w:cs="Times New Roman"/>
          <w:sz w:val="20"/>
          <w:szCs w:val="20"/>
          <w:lang w:val="ru-RU"/>
        </w:rPr>
        <w:t>15.12</w:t>
      </w:r>
      <w:r w:rsidR="007458B5">
        <w:rPr>
          <w:rFonts w:ascii="Times New Roman" w:eastAsia="Times New Roman" w:hAnsi="Times New Roman" w:cs="Times New Roman"/>
          <w:sz w:val="20"/>
          <w:szCs w:val="20"/>
          <w:lang w:val="ru-RU"/>
        </w:rPr>
        <w:t>.2025г.</w:t>
      </w:r>
      <w:r w:rsidR="007458B5">
        <w:rPr>
          <w:rFonts w:ascii="Times New Roman" w:eastAsia="Times New Roman" w:hAnsi="Times New Roman" w:cs="Times New Roman"/>
          <w:sz w:val="20"/>
          <w:szCs w:val="20"/>
        </w:rPr>
        <w:t xml:space="preserve"> г. 1</w:t>
      </w:r>
      <w:r w:rsidR="007458B5">
        <w:rPr>
          <w:rFonts w:ascii="Times New Roman" w:eastAsia="Times New Roman" w:hAnsi="Times New Roman" w:cs="Times New Roman"/>
          <w:sz w:val="20"/>
          <w:szCs w:val="20"/>
          <w:lang w:val="ru-RU"/>
        </w:rPr>
        <w:t>2</w:t>
      </w:r>
      <w:r w:rsidR="007458B5">
        <w:rPr>
          <w:rFonts w:ascii="Times New Roman" w:eastAsia="Times New Roman" w:hAnsi="Times New Roman" w:cs="Times New Roman"/>
          <w:sz w:val="20"/>
          <w:szCs w:val="20"/>
        </w:rPr>
        <w:t>:</w:t>
      </w:r>
      <w:r w:rsidR="007458B5">
        <w:rPr>
          <w:rFonts w:ascii="Times New Roman" w:eastAsia="Times New Roman" w:hAnsi="Times New Roman" w:cs="Times New Roman"/>
          <w:sz w:val="20"/>
          <w:szCs w:val="20"/>
          <w:lang w:val="ru-RU"/>
        </w:rPr>
        <w:t>0</w:t>
      </w:r>
      <w:r w:rsidR="007458B5">
        <w:rPr>
          <w:rFonts w:ascii="Times New Roman" w:eastAsia="Times New Roman" w:hAnsi="Times New Roman" w:cs="Times New Roman"/>
          <w:sz w:val="20"/>
          <w:szCs w:val="20"/>
        </w:rPr>
        <w:t>0 ч.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Закупочная комиссия правомочна, кворум имеется.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C6DD5" w:rsidRDefault="00DA36EE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Повестка дня: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2E2CE2" w:rsidRPr="002E2CE2">
        <w:rPr>
          <w:rFonts w:ascii="Times New Roman" w:eastAsia="Times New Roman" w:hAnsi="Times New Roman" w:cs="Times New Roman"/>
          <w:sz w:val="20"/>
          <w:szCs w:val="20"/>
        </w:rPr>
        <w:t>Рассмотрение заявок на участие в закупке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AF4786" w:rsidRPr="00EF083A" w:rsidRDefault="00AF4786" w:rsidP="00AF4786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Способ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EF083A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2007D2">
        <w:rPr>
          <w:rFonts w:ascii="Times New Roman" w:eastAsia="Times New Roman" w:hAnsi="Times New Roman" w:cs="Times New Roman"/>
          <w:sz w:val="20"/>
          <w:szCs w:val="20"/>
          <w:lang w:val="ru-RU"/>
        </w:rPr>
        <w:t>Конкурс в электронной форме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:rsidR="00AF4786" w:rsidRPr="00EF083A" w:rsidRDefault="00AF4786" w:rsidP="00AF4786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7458B5" w:rsidRPr="009360F5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Предмет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закупки</w:t>
      </w:r>
      <w:r w:rsidRPr="00EF083A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EF083A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9360F5" w:rsidRPr="009360F5">
        <w:rPr>
          <w:rFonts w:ascii="Times New Roman" w:eastAsia="Times New Roman" w:hAnsi="Times New Roman" w:cs="Times New Roman"/>
          <w:sz w:val="20"/>
          <w:szCs w:val="20"/>
        </w:rPr>
        <w:t>«Перевозка авиационного топлива ТС-1 в объеме до 400 тонн по маршруту: п Филиал «Ленская нефтебаза» АО «</w:t>
      </w:r>
      <w:proofErr w:type="spellStart"/>
      <w:r w:rsidR="009360F5" w:rsidRPr="009360F5">
        <w:rPr>
          <w:rFonts w:ascii="Times New Roman" w:eastAsia="Times New Roman" w:hAnsi="Times New Roman" w:cs="Times New Roman"/>
          <w:sz w:val="20"/>
          <w:szCs w:val="20"/>
        </w:rPr>
        <w:t>Саханефтегазсбыт</w:t>
      </w:r>
      <w:proofErr w:type="spellEnd"/>
      <w:r w:rsidR="009360F5" w:rsidRPr="009360F5">
        <w:rPr>
          <w:rFonts w:ascii="Times New Roman" w:eastAsia="Times New Roman" w:hAnsi="Times New Roman" w:cs="Times New Roman"/>
          <w:sz w:val="20"/>
          <w:szCs w:val="20"/>
        </w:rPr>
        <w:t>» - филиал «Аэропорт «</w:t>
      </w:r>
      <w:proofErr w:type="spellStart"/>
      <w:r w:rsidR="009360F5" w:rsidRPr="009360F5">
        <w:rPr>
          <w:rFonts w:ascii="Times New Roman" w:eastAsia="Times New Roman" w:hAnsi="Times New Roman" w:cs="Times New Roman"/>
          <w:sz w:val="20"/>
          <w:szCs w:val="20"/>
        </w:rPr>
        <w:t>Саскылах</w:t>
      </w:r>
      <w:proofErr w:type="spellEnd"/>
      <w:r w:rsidR="009360F5" w:rsidRPr="009360F5">
        <w:rPr>
          <w:rFonts w:ascii="Times New Roman" w:eastAsia="Times New Roman" w:hAnsi="Times New Roman" w:cs="Times New Roman"/>
          <w:sz w:val="20"/>
          <w:szCs w:val="20"/>
        </w:rPr>
        <w:t xml:space="preserve">» ФКП «Аэропорты Севера», склад ГСМ АО «Алмазы </w:t>
      </w:r>
      <w:proofErr w:type="spellStart"/>
      <w:r w:rsidR="009360F5" w:rsidRPr="009360F5">
        <w:rPr>
          <w:rFonts w:ascii="Times New Roman" w:eastAsia="Times New Roman" w:hAnsi="Times New Roman" w:cs="Times New Roman"/>
          <w:sz w:val="20"/>
          <w:szCs w:val="20"/>
        </w:rPr>
        <w:t>Анабара</w:t>
      </w:r>
      <w:proofErr w:type="spellEnd"/>
      <w:r w:rsidR="009360F5" w:rsidRPr="009360F5">
        <w:rPr>
          <w:rFonts w:ascii="Times New Roman" w:eastAsia="Times New Roman" w:hAnsi="Times New Roman" w:cs="Times New Roman"/>
          <w:sz w:val="20"/>
          <w:szCs w:val="20"/>
        </w:rPr>
        <w:t>», для нужд АО «Авиакомпания «Полярные авиалинии»»</w:t>
      </w:r>
      <w:r w:rsidR="009360F5">
        <w:rPr>
          <w:rFonts w:ascii="Times New Roman" w:eastAsia="Times New Roman" w:hAnsi="Times New Roman" w:cs="Times New Roman"/>
          <w:sz w:val="20"/>
          <w:szCs w:val="20"/>
          <w:lang w:val="ru-RU"/>
        </w:rPr>
        <w:t>.</w:t>
      </w:r>
    </w:p>
    <w:p w:rsidR="007458B5" w:rsidRPr="007D7DD4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7458B5" w:rsidRPr="00177D40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Начальная (максимальная) цена договора (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без учета НДС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360F5">
        <w:rPr>
          <w:rFonts w:ascii="Times New Roman" w:eastAsia="Times New Roman" w:hAnsi="Times New Roman" w:cs="Times New Roman"/>
          <w:sz w:val="20"/>
          <w:szCs w:val="20"/>
          <w:lang w:val="ru-RU"/>
        </w:rPr>
        <w:t>20 670 800 (двадцать миллионов шестьсот семьдесят тысяч восемьсот) руб. 00 коп.</w:t>
      </w:r>
    </w:p>
    <w:p w:rsidR="007458B5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7458B5" w:rsidRDefault="007458B5" w:rsidP="007458B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Валюта</w:t>
      </w:r>
      <w:r w:rsidRPr="00A137B0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договора</w:t>
      </w:r>
      <w:r w:rsidRPr="00A137B0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  <w:r w:rsidRPr="00A137B0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Российский рубль.</w:t>
      </w:r>
    </w:p>
    <w:p w:rsidR="00CC6DD5" w:rsidRPr="009A5AC4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:rsidR="002E2CE2" w:rsidRPr="002E2CE2" w:rsidRDefault="002E2CE2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ru-RU"/>
        </w:rPr>
      </w:pPr>
      <w:r w:rsidRPr="002E2CE2"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По итогам заседания закупочная комиссия единогласно приняла решение</w:t>
      </w:r>
      <w:r>
        <w:rPr>
          <w:rFonts w:ascii="Times New Roman" w:eastAsia="Times New Roman" w:hAnsi="Times New Roman" w:cs="Times New Roman"/>
          <w:b/>
          <w:sz w:val="20"/>
          <w:szCs w:val="20"/>
          <w:lang w:val="ru-RU"/>
        </w:rPr>
        <w:t>:</w:t>
      </w:r>
    </w:p>
    <w:p w:rsidR="00BA68E6" w:rsidRPr="0028312F" w:rsidRDefault="00BA68E6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tbl>
      <w:tblPr>
        <w:tblStyle w:val="a6"/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782"/>
        <w:gridCol w:w="1788"/>
        <w:gridCol w:w="5496"/>
        <w:gridCol w:w="2060"/>
      </w:tblGrid>
      <w:tr w:rsidR="002F5460" w:rsidRPr="0028312F" w:rsidTr="002F5460">
        <w:trPr>
          <w:trHeight w:val="98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Рег.</w:t>
            </w:r>
          </w:p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№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Дата и время</w:t>
            </w:r>
          </w:p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регистрации</w:t>
            </w:r>
          </w:p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заявки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Наименование и адрес регистрации участника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:rsidR="002F5460" w:rsidRPr="0028312F" w:rsidRDefault="002F5460" w:rsidP="00480F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28312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Результат рассмотрения заявки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08.12.2025 06:54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8319E9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ОБЩЕСТВО С ОГРАНИЧЕННОЙ ОТВЕТСТВЕННОСТЬЮ "ТОРГОВЫЙ ДОМ "РУССНАФТА"</w:t>
            </w:r>
          </w:p>
          <w:p w:rsidR="009360F5" w:rsidRPr="006C1ED4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Российская Федерация, 677904, РЕСП САХА /ЯКУТИЯ/, Г ЯКУТСК, С МАГАН, УЛ КУХТО, 3, 1, 18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9360F5" w:rsidRPr="008E03DF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1435210213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11.12.2025 05:16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8319E9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ОБЩЕСТВО С ОГРАНИЧЕННОЙ ОТВЕТСТВЕННОСТЬЮ "АКСИОМА"</w:t>
            </w:r>
          </w:p>
          <w:p w:rsidR="009360F5" w:rsidRPr="006C1ED4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Российская Федерация, 678830, РЕСП. САХА /ЯКУТИЯ/, У. </w:t>
            </w:r>
            <w:proofErr w:type="spellStart"/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Нижнеколымский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 П. Черский, УЛ. МОЛОДЕЖНАЯ, ЗД. 8/А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9360F5" w:rsidRPr="00741FA8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1418002453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141801001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11.12.2025 07:20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8319E9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ОБЩЕСТВО С ОГРАНИЧЕННОЙ ОТВЕТСТВЕННОСТЬЮ "ИНДИГИРСПЕЦТРАНС"</w:t>
            </w:r>
          </w:p>
          <w:p w:rsidR="009360F5" w:rsidRPr="006C1ED4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Российская Федерация, 678860, РЕСПУБЛИКА САХА (ЯКУТИЯ), У. МОМСКИЙ, С. ХОНУУ, УЛ. ИМ. ЕГОРА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lastRenderedPageBreak/>
              <w:t>СТАРОСТИНА, Д. 16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9360F5" w:rsidRPr="00741FA8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1400037705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140001001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lastRenderedPageBreak/>
              <w:t>Допустить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lastRenderedPageBreak/>
              <w:t>4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12.12.2025 03:34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ОБЩЕСТВО С ОГРАНИЧЕННОЙ ОТВЕТСТВЕННОСТЬЮ "МС ТРАНС" </w:t>
            </w:r>
          </w:p>
          <w:p w:rsidR="009360F5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Российская Федерация, 677000, РЕСПУБЛИКА САХА /ЯКУТИЯ/, Г. ЯКУТСК, УЛ. ФЕДОРА ПОПОВА, Д. 17, К. 2, КВ. 5,6</w:t>
            </w:r>
          </w:p>
          <w:p w:rsidR="009360F5" w:rsidRPr="00741FA8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1435344922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12.12.2025 12:53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8319E9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Индивидуальный предприниматель ДЖАБРАИЛОВ РУСЛАН ИЛЬДАРОВИЧ</w:t>
            </w:r>
          </w:p>
          <w:p w:rsidR="009360F5" w:rsidRPr="006C1ED4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Российская Федерация, - Саха /Якутия/, - Якутск, 677009, Республика Саха (Якутия), </w:t>
            </w:r>
            <w:proofErr w:type="spellStart"/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г.Якутск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 ул. Петра Алексеева, 83/20 кв. 1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9360F5" w:rsidRPr="00741FA8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140501053940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-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13.12.2025 19:33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 xml:space="preserve">ОБЩЕСТВО С ОГРАНИЧЕННОЙ ОТВЕТСТВЕННОСТЬЮ "АВТОБЛОК" </w:t>
            </w:r>
          </w:p>
          <w:p w:rsidR="009360F5" w:rsidRPr="006C1ED4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677901, Российская Федерация, Республика Саха (Якутия), Г. ЯКУТСК, УЛ ЗАВОДСКАЯ (МАРХА МКР.), Д. 6, КВ. 4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9360F5" w:rsidRPr="00741FA8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1435314597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143501001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7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14.12.2025 14:35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8319E9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ОБЩЕСТВО С ОГРАНИЧЕННОЙ ОТВЕТСТВЕННОСТЬЮ "ЛЕНСКИЙ ТРАНЗИТ"</w:t>
            </w:r>
          </w:p>
          <w:p w:rsidR="009360F5" w:rsidRPr="006C1ED4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Российская Федерация, 630091, НОВОСИБИРСКАЯ ОБЛАСТЬ, Г НОВОСИБИРСК, УЛ ПИСАРЕВА, ЗД. 1, ПОМЕЩ. 29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9360F5" w:rsidRPr="00741FA8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5406840793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540601001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  <w:tr w:rsidR="009360F5" w:rsidRPr="0028312F" w:rsidTr="002F5460">
        <w:trPr>
          <w:trHeight w:val="289"/>
          <w:jc w:val="center"/>
        </w:trPr>
        <w:tc>
          <w:tcPr>
            <w:tcW w:w="386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8</w:t>
            </w:r>
          </w:p>
        </w:tc>
        <w:tc>
          <w:tcPr>
            <w:tcW w:w="883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9360F5" w:rsidRDefault="009360F5" w:rsidP="00936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hAnsi="Times New Roman" w:cs="Times New Roman"/>
                <w:sz w:val="20"/>
                <w:szCs w:val="20"/>
              </w:rPr>
              <w:t>15.12.2025 04:56 (MSK +03:00)</w:t>
            </w:r>
          </w:p>
        </w:tc>
        <w:tc>
          <w:tcPr>
            <w:tcW w:w="2714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360F5" w:rsidRPr="008319E9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Индивидуальный предприниматель ГУБЕРТ ВЛАДИМИР ВИКТОРОВИЧ</w:t>
            </w:r>
          </w:p>
          <w:p w:rsidR="009360F5" w:rsidRPr="006C1ED4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(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677000, Российская Федерация, РЕСПУБЛИКА САХА (ЯКУТИЯ), У. ВЕРХОЯНСКИЙ, ПГТ ЭСЭ-ХАЙЯ, УЛ. СПОРТИВНАЯ, Д.8, 4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,</w:t>
            </w:r>
          </w:p>
          <w:p w:rsidR="009360F5" w:rsidRPr="00741FA8" w:rsidRDefault="009360F5" w:rsidP="009360F5">
            <w:pPr>
              <w:keepLines/>
              <w:widowControl w:val="0"/>
              <w:spacing w:line="240" w:lineRule="auto"/>
              <w:ind w:left="-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ИНН </w:t>
            </w: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140901267600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 xml:space="preserve">, КПП 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-</w:t>
            </w:r>
            <w:r w:rsidRPr="008E03D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  <w:t>)</w:t>
            </w:r>
          </w:p>
        </w:tc>
        <w:tc>
          <w:tcPr>
            <w:tcW w:w="1017" w:type="pct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vAlign w:val="center"/>
          </w:tcPr>
          <w:p w:rsidR="009360F5" w:rsidRDefault="009360F5" w:rsidP="009360F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Допустить</w:t>
            </w:r>
          </w:p>
        </w:tc>
      </w:tr>
    </w:tbl>
    <w:p w:rsidR="00CC6DD5" w:rsidRDefault="00DA36EE" w:rsidP="00D646F2">
      <w:pPr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0"/>
          <w:szCs w:val="20"/>
        </w:rPr>
        <w:t>Протокол подписан всеми присутствующими на заседании членами закупочной комиссии:</w:t>
      </w:r>
    </w:p>
    <w:p w:rsidR="00CC6DD5" w:rsidRDefault="00CC6DD5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6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55"/>
        <w:gridCol w:w="3139"/>
        <w:gridCol w:w="2336"/>
      </w:tblGrid>
      <w:tr w:rsidR="007458B5" w:rsidRPr="009360F5" w:rsidTr="00DF756D">
        <w:trPr>
          <w:trHeight w:val="122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Чин-</w:t>
            </w:r>
            <w:proofErr w:type="spellStart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Фю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В.Н.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Члены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Иванов В.П.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9360F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Слепцов Е.М.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9360F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Терехов П.Н.</w:t>
            </w:r>
          </w:p>
        </w:tc>
      </w:tr>
      <w:tr w:rsidR="007458B5" w:rsidRPr="009360F5" w:rsidTr="00DF756D"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Пелли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М.Ф.</w:t>
            </w:r>
          </w:p>
        </w:tc>
      </w:tr>
      <w:tr w:rsidR="007458B5" w:rsidTr="00DF756D">
        <w:trPr>
          <w:trHeight w:val="297"/>
        </w:trPr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Секретарь комиссии:</w:t>
            </w:r>
          </w:p>
        </w:tc>
        <w:tc>
          <w:tcPr>
            <w:tcW w:w="31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</w:t>
            </w:r>
          </w:p>
          <w:p w:rsidR="007458B5" w:rsidRPr="009360F5" w:rsidRDefault="007458B5" w:rsidP="00DF756D">
            <w:pPr>
              <w:keepLines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</w:pPr>
            <w:r w:rsidRPr="009360F5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>(Подпись)</w:t>
            </w:r>
          </w:p>
        </w:tc>
        <w:tc>
          <w:tcPr>
            <w:tcW w:w="23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58B5" w:rsidRPr="009360F5" w:rsidRDefault="007458B5" w:rsidP="00DF756D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Половинкина</w:t>
            </w:r>
            <w:proofErr w:type="spellEnd"/>
            <w:r w:rsidRPr="009360F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Ю.Ф.</w:t>
            </w:r>
          </w:p>
        </w:tc>
      </w:tr>
    </w:tbl>
    <w:p w:rsidR="00CC6DD5" w:rsidRDefault="00CC6DD5">
      <w:pPr>
        <w:keepLines/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CC6DD5" w:rsidSect="0014373D">
      <w:headerReference w:type="default" r:id="rId6"/>
      <w:footerReference w:type="default" r:id="rId7"/>
      <w:pgSz w:w="11909" w:h="16834"/>
      <w:pgMar w:top="1843" w:right="850" w:bottom="1533" w:left="1133" w:header="27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3A96" w:rsidRDefault="00A43A96">
      <w:pPr>
        <w:spacing w:line="240" w:lineRule="auto"/>
      </w:pPr>
      <w:r>
        <w:separator/>
      </w:r>
    </w:p>
  </w:endnote>
  <w:endnote w:type="continuationSeparator" w:id="0">
    <w:p w:rsidR="00A43A96" w:rsidRDefault="00A43A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993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710"/>
      <w:gridCol w:w="5220"/>
    </w:tblGrid>
    <w:tr w:rsidR="007458B5" w:rsidRPr="00221DA5">
      <w:tc>
        <w:tcPr>
          <w:tcW w:w="47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458B5" w:rsidRPr="00EF083A" w:rsidRDefault="007458B5" w:rsidP="009360F5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</w:pPr>
          <w:r w:rsidRPr="00735605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Закупка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 xml:space="preserve"> </w:t>
          </w:r>
          <w:r w:rsidRPr="004226FD">
            <w:rPr>
              <w:rFonts w:ascii="Times New Roman" w:eastAsia="Times New Roman" w:hAnsi="Times New Roman" w:cs="Times New Roman"/>
              <w:i/>
              <w:sz w:val="18"/>
              <w:szCs w:val="18"/>
              <w:lang w:val="en-US"/>
            </w:rPr>
            <w:t>№</w:t>
          </w:r>
          <w:r w:rsidR="009360F5" w:rsidRPr="009360F5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32515456051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 xml:space="preserve"> от </w:t>
          </w:r>
          <w:r w:rsidR="009360F5"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27.11</w:t>
          </w:r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.2025г.</w:t>
          </w: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458B5" w:rsidRPr="00735605" w:rsidRDefault="007458B5" w:rsidP="007458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Times New Roman" w:eastAsia="Times New Roman" w:hAnsi="Times New Roman" w:cs="Times New Roman"/>
              <w:i/>
              <w:sz w:val="18"/>
              <w:szCs w:val="18"/>
            </w:rPr>
          </w:pPr>
          <w:r w:rsidRPr="00735605">
            <w:rPr>
              <w:rFonts w:ascii="Times New Roman" w:eastAsia="Times New Roman" w:hAnsi="Times New Roman" w:cs="Times New Roman"/>
              <w:i/>
              <w:sz w:val="18"/>
              <w:szCs w:val="18"/>
            </w:rPr>
            <w:t>Секретарь закупочной комиссии __________/</w:t>
          </w:r>
          <w:proofErr w:type="spellStart"/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>Половинкина</w:t>
          </w:r>
          <w:proofErr w:type="spellEnd"/>
          <w:r>
            <w:rPr>
              <w:rFonts w:ascii="Times New Roman" w:eastAsia="Times New Roman" w:hAnsi="Times New Roman" w:cs="Times New Roman"/>
              <w:i/>
              <w:sz w:val="18"/>
              <w:szCs w:val="18"/>
              <w:lang w:val="ru-RU"/>
            </w:rPr>
            <w:t xml:space="preserve"> Ю.Ф.</w:t>
          </w:r>
        </w:p>
      </w:tc>
    </w:tr>
  </w:tbl>
  <w:p w:rsidR="00A43A96" w:rsidRPr="00221DA5" w:rsidRDefault="00A43A96">
    <w:pPr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3A96" w:rsidRDefault="00A43A96">
      <w:pPr>
        <w:spacing w:line="240" w:lineRule="auto"/>
      </w:pPr>
      <w:r>
        <w:separator/>
      </w:r>
    </w:p>
  </w:footnote>
  <w:footnote w:type="continuationSeparator" w:id="0">
    <w:p w:rsidR="00A43A96" w:rsidRDefault="00A43A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c"/>
      <w:tblW w:w="102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4"/>
      <w:gridCol w:w="2127"/>
      <w:gridCol w:w="4110"/>
    </w:tblGrid>
    <w:tr w:rsidR="00A43A96" w:rsidTr="0014373D">
      <w:trPr>
        <w:trHeight w:val="1554"/>
        <w:jc w:val="center"/>
      </w:trPr>
      <w:tc>
        <w:tcPr>
          <w:tcW w:w="3964" w:type="dxa"/>
          <w:vAlign w:val="center"/>
        </w:tcPr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Акционерное Общество</w:t>
          </w:r>
        </w:p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«Авиакомпания</w:t>
          </w:r>
        </w:p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«ПОЛЯРНЫЕ АВИАЛИНИИ»</w:t>
          </w:r>
        </w:p>
      </w:tc>
      <w:tc>
        <w:tcPr>
          <w:tcW w:w="2127" w:type="dxa"/>
        </w:tcPr>
        <w:p w:rsidR="00A43A96" w:rsidRPr="00700C5C" w:rsidRDefault="00A43A96" w:rsidP="00A47D61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0C3A96">
            <w:rPr>
              <w:rFonts w:ascii="Times New Roman" w:eastAsia="Times New Roman" w:hAnsi="Times New Roman" w:cs="Times New Roman"/>
              <w:b/>
              <w:noProof/>
              <w:sz w:val="20"/>
              <w:szCs w:val="20"/>
              <w:lang w:val="ru-RU"/>
            </w:rPr>
            <w:drawing>
              <wp:anchor distT="0" distB="0" distL="114300" distR="114300" simplePos="0" relativeHeight="251679744" behindDoc="1" locked="0" layoutInCell="1" allowOverlap="1" wp14:anchorId="5727C67B" wp14:editId="2BF643B6">
                <wp:simplePos x="0" y="0"/>
                <wp:positionH relativeFrom="margin">
                  <wp:posOffset>142875</wp:posOffset>
                </wp:positionH>
                <wp:positionV relativeFrom="margin">
                  <wp:posOffset>20320</wp:posOffset>
                </wp:positionV>
                <wp:extent cx="952500" cy="952500"/>
                <wp:effectExtent l="0" t="0" r="0" b="0"/>
                <wp:wrapNone/>
                <wp:docPr id="122" name="Picture 2" descr="\\Peo5\обменка\ОЛЕСЯ\логотип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\\Peo5\обменка\ОЛЕСЯ\логотип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0" w:type="dxa"/>
          <w:vAlign w:val="center"/>
        </w:tcPr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«ПОЛЯРНАЙ АВИАЛИНИЯЛАР»</w:t>
          </w:r>
        </w:p>
        <w:p w:rsidR="00A43A96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Авиакомпания</w:t>
          </w:r>
        </w:p>
        <w:p w:rsidR="00A43A96" w:rsidRPr="00700C5C" w:rsidRDefault="00A43A96" w:rsidP="000C3A96">
          <w:pPr>
            <w:spacing w:line="264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</w:pP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Акционернай</w:t>
          </w:r>
          <w:proofErr w:type="spellEnd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 xml:space="preserve"> </w:t>
          </w:r>
          <w:proofErr w:type="spellStart"/>
          <w:r w:rsidRPr="00700C5C">
            <w:rPr>
              <w:rFonts w:ascii="Times New Roman" w:eastAsia="Times New Roman" w:hAnsi="Times New Roman" w:cs="Times New Roman"/>
              <w:b/>
              <w:sz w:val="24"/>
              <w:szCs w:val="24"/>
              <w:lang w:val="ru-RU"/>
            </w:rPr>
            <w:t>Уопсастыба</w:t>
          </w:r>
          <w:proofErr w:type="spellEnd"/>
        </w:p>
      </w:tc>
    </w:tr>
  </w:tbl>
  <w:p w:rsidR="00A43A96" w:rsidRPr="000C3A96" w:rsidRDefault="00A43A96" w:rsidP="000C3A96">
    <w:pPr>
      <w:spacing w:line="264" w:lineRule="auto"/>
      <w:rPr>
        <w:rFonts w:ascii="Times New Roman" w:eastAsia="Times New Roman" w:hAnsi="Times New Roman" w:cs="Times New Roman"/>
        <w:b/>
        <w:sz w:val="20"/>
        <w:szCs w:val="20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DD5"/>
    <w:rsid w:val="000024B1"/>
    <w:rsid w:val="000406DB"/>
    <w:rsid w:val="000727ED"/>
    <w:rsid w:val="000C3A96"/>
    <w:rsid w:val="000E00E3"/>
    <w:rsid w:val="000F3690"/>
    <w:rsid w:val="0014373D"/>
    <w:rsid w:val="00197C42"/>
    <w:rsid w:val="001B5112"/>
    <w:rsid w:val="001D3590"/>
    <w:rsid w:val="001E00A0"/>
    <w:rsid w:val="0021713E"/>
    <w:rsid w:val="00221DA5"/>
    <w:rsid w:val="00245420"/>
    <w:rsid w:val="00272139"/>
    <w:rsid w:val="0028312F"/>
    <w:rsid w:val="002A5F05"/>
    <w:rsid w:val="002E1AAE"/>
    <w:rsid w:val="002E2CE2"/>
    <w:rsid w:val="002E35F9"/>
    <w:rsid w:val="002F5460"/>
    <w:rsid w:val="00324819"/>
    <w:rsid w:val="00333BA5"/>
    <w:rsid w:val="00356008"/>
    <w:rsid w:val="00397D51"/>
    <w:rsid w:val="003C353A"/>
    <w:rsid w:val="004012BA"/>
    <w:rsid w:val="00412055"/>
    <w:rsid w:val="004217B9"/>
    <w:rsid w:val="00425B27"/>
    <w:rsid w:val="00476080"/>
    <w:rsid w:val="00480F2B"/>
    <w:rsid w:val="004A0BA6"/>
    <w:rsid w:val="004D5FB7"/>
    <w:rsid w:val="004E1D66"/>
    <w:rsid w:val="00532D51"/>
    <w:rsid w:val="00552C4E"/>
    <w:rsid w:val="0057106C"/>
    <w:rsid w:val="0058797A"/>
    <w:rsid w:val="005977F1"/>
    <w:rsid w:val="005A0321"/>
    <w:rsid w:val="005E39B3"/>
    <w:rsid w:val="006C1E84"/>
    <w:rsid w:val="006E5801"/>
    <w:rsid w:val="006F4B37"/>
    <w:rsid w:val="00700277"/>
    <w:rsid w:val="00700C5C"/>
    <w:rsid w:val="00700DFF"/>
    <w:rsid w:val="007458B5"/>
    <w:rsid w:val="00756CE3"/>
    <w:rsid w:val="00773AAA"/>
    <w:rsid w:val="007E09B5"/>
    <w:rsid w:val="00806F08"/>
    <w:rsid w:val="0081249F"/>
    <w:rsid w:val="00825711"/>
    <w:rsid w:val="00846454"/>
    <w:rsid w:val="00887407"/>
    <w:rsid w:val="009360F5"/>
    <w:rsid w:val="0099506B"/>
    <w:rsid w:val="009A5AC4"/>
    <w:rsid w:val="009C423A"/>
    <w:rsid w:val="009F4E99"/>
    <w:rsid w:val="009F6FBF"/>
    <w:rsid w:val="00A30261"/>
    <w:rsid w:val="00A43A96"/>
    <w:rsid w:val="00A47D61"/>
    <w:rsid w:val="00A5262C"/>
    <w:rsid w:val="00A7480D"/>
    <w:rsid w:val="00AA354A"/>
    <w:rsid w:val="00AA4247"/>
    <w:rsid w:val="00AA5E3E"/>
    <w:rsid w:val="00AC3305"/>
    <w:rsid w:val="00AC49DF"/>
    <w:rsid w:val="00AD7C99"/>
    <w:rsid w:val="00AF4786"/>
    <w:rsid w:val="00AF4844"/>
    <w:rsid w:val="00B83D0C"/>
    <w:rsid w:val="00B90845"/>
    <w:rsid w:val="00BA68E6"/>
    <w:rsid w:val="00BC2664"/>
    <w:rsid w:val="00BD00DB"/>
    <w:rsid w:val="00BD4EA8"/>
    <w:rsid w:val="00C26119"/>
    <w:rsid w:val="00C65873"/>
    <w:rsid w:val="00CA14D4"/>
    <w:rsid w:val="00CB66CD"/>
    <w:rsid w:val="00CC6DD5"/>
    <w:rsid w:val="00CF0173"/>
    <w:rsid w:val="00D646F2"/>
    <w:rsid w:val="00DA36EE"/>
    <w:rsid w:val="00E420C0"/>
    <w:rsid w:val="00E666D7"/>
    <w:rsid w:val="00EB47ED"/>
    <w:rsid w:val="00EE18DD"/>
    <w:rsid w:val="00F13542"/>
    <w:rsid w:val="00F25091"/>
    <w:rsid w:val="00FB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4F375ABF"/>
  <w15:docId w15:val="{F2D7764F-ED4E-41E9-96D8-04DBB72E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a9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27ED"/>
  </w:style>
  <w:style w:type="paragraph" w:styleId="aa">
    <w:name w:val="footer"/>
    <w:basedOn w:val="a"/>
    <w:link w:val="ab"/>
    <w:uiPriority w:val="99"/>
    <w:unhideWhenUsed/>
    <w:rsid w:val="000727E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727ED"/>
  </w:style>
  <w:style w:type="table" w:styleId="ac">
    <w:name w:val="Table Grid"/>
    <w:basedOn w:val="a1"/>
    <w:uiPriority w:val="39"/>
    <w:rsid w:val="00A47D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3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Астафьев Глеб Валерьевич</cp:lastModifiedBy>
  <cp:revision>40</cp:revision>
  <cp:lastPrinted>2024-12-17T00:11:00Z</cp:lastPrinted>
  <dcterms:created xsi:type="dcterms:W3CDTF">2022-04-20T06:30:00Z</dcterms:created>
  <dcterms:modified xsi:type="dcterms:W3CDTF">2025-12-15T03:33:00Z</dcterms:modified>
</cp:coreProperties>
</file>