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07" w:rsidRPr="00E02E74" w:rsidRDefault="000A5D5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  <w:szCs w:val="26"/>
        </w:rPr>
        <w:t>Итоговый п</w:t>
      </w:r>
      <w:r w:rsidR="001C76AE" w:rsidRPr="00E02E74">
        <w:rPr>
          <w:rFonts w:ascii="Times New Roman" w:hAnsi="Times New Roman"/>
          <w:b/>
          <w:sz w:val="26"/>
          <w:szCs w:val="26"/>
        </w:rPr>
        <w:t>ротокол</w:t>
      </w:r>
    </w:p>
    <w:p w:rsidR="001C76AE" w:rsidRDefault="00B948F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948FC">
        <w:rPr>
          <w:rFonts w:ascii="Times New Roman" w:hAnsi="Times New Roman"/>
          <w:b/>
          <w:sz w:val="26"/>
          <w:szCs w:val="26"/>
        </w:rPr>
        <w:t xml:space="preserve">работы закупочной комиссии по </w:t>
      </w:r>
      <w:r w:rsidR="009800C4">
        <w:rPr>
          <w:rFonts w:ascii="Times New Roman" w:hAnsi="Times New Roman"/>
          <w:b/>
          <w:sz w:val="26"/>
          <w:szCs w:val="26"/>
        </w:rPr>
        <w:t>результатам</w:t>
      </w:r>
      <w:r w:rsidR="00A85668">
        <w:rPr>
          <w:rFonts w:ascii="Times New Roman" w:hAnsi="Times New Roman"/>
          <w:b/>
          <w:sz w:val="26"/>
          <w:szCs w:val="26"/>
        </w:rPr>
        <w:t xml:space="preserve"> конкурентной закупки</w:t>
      </w:r>
      <w:r w:rsidRPr="00B948FC">
        <w:rPr>
          <w:rFonts w:ascii="Times New Roman" w:hAnsi="Times New Roman"/>
          <w:b/>
          <w:sz w:val="26"/>
          <w:szCs w:val="26"/>
        </w:rPr>
        <w:t xml:space="preserve"> </w:t>
      </w:r>
    </w:p>
    <w:p w:rsidR="0011144E" w:rsidRDefault="0011144E" w:rsidP="005079FF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</w:p>
    <w:p w:rsidR="00222100" w:rsidRDefault="00E03CEF" w:rsidP="005079FF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Предмет закупки</w:t>
      </w:r>
      <w:r w:rsidR="00222100">
        <w:rPr>
          <w:rFonts w:ascii="Times New Roman" w:hAnsi="Times New Roman"/>
          <w:b/>
          <w:sz w:val="24"/>
          <w:szCs w:val="24"/>
        </w:rPr>
        <w:t xml:space="preserve">: </w:t>
      </w:r>
      <w:r w:rsidR="00681E6C">
        <w:rPr>
          <w:rFonts w:ascii="Times New Roman" w:hAnsi="Times New Roman"/>
          <w:sz w:val="24"/>
          <w:szCs w:val="24"/>
        </w:rPr>
        <w:t xml:space="preserve">Поставка комплектующих к запорной арматуре на Казанскую ТЭЦ-3 и </w:t>
      </w:r>
      <w:proofErr w:type="spellStart"/>
      <w:r w:rsidR="00681E6C">
        <w:rPr>
          <w:rFonts w:ascii="Times New Roman" w:hAnsi="Times New Roman"/>
          <w:sz w:val="24"/>
          <w:szCs w:val="24"/>
        </w:rPr>
        <w:t>Нижнекасмкую</w:t>
      </w:r>
      <w:proofErr w:type="spellEnd"/>
      <w:r w:rsidR="00681E6C">
        <w:rPr>
          <w:rFonts w:ascii="Times New Roman" w:hAnsi="Times New Roman"/>
          <w:sz w:val="24"/>
          <w:szCs w:val="24"/>
        </w:rPr>
        <w:t xml:space="preserve"> ТЭЦ (ПТК-1)</w:t>
      </w: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Место: </w:t>
      </w:r>
      <w:r w:rsidR="004B4460" w:rsidRPr="004B4460">
        <w:rPr>
          <w:rFonts w:ascii="Times New Roman" w:hAnsi="Times New Roman"/>
          <w:sz w:val="24"/>
          <w:szCs w:val="24"/>
        </w:rPr>
        <w:t xml:space="preserve">АО «ТГК-16», Республика Татарстан (Татарстан),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г.о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 xml:space="preserve">. город Казань, г. Казань, ул. Пушкина,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зд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>. 80, офис 311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F14D3" w:rsidRDefault="000F14D3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Дата:</w:t>
      </w:r>
      <w:r>
        <w:rPr>
          <w:rFonts w:ascii="Times New Roman" w:hAnsi="Times New Roman"/>
          <w:sz w:val="24"/>
          <w:szCs w:val="24"/>
        </w:rPr>
        <w:t xml:space="preserve"> </w:t>
      </w:r>
      <w:r w:rsidR="00681E6C">
        <w:rPr>
          <w:rFonts w:ascii="Times New Roman" w:hAnsi="Times New Roman"/>
          <w:sz w:val="24"/>
          <w:szCs w:val="24"/>
        </w:rPr>
        <w:t>15 декабря 2025 г.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035F3F" w:rsidRDefault="00222100" w:rsidP="00035F3F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Начальная максимальная цена (НМЦ):</w:t>
      </w:r>
      <w:r>
        <w:t xml:space="preserve"> </w:t>
      </w:r>
      <w:r w:rsidR="00681E6C">
        <w:rPr>
          <w:rFonts w:ascii="Times New Roman" w:hAnsi="Times New Roman"/>
          <w:bCs/>
          <w:sz w:val="24"/>
          <w:szCs w:val="24"/>
        </w:rPr>
        <w:t>3 870 079,62</w:t>
      </w:r>
      <w:r w:rsidR="00035F3F">
        <w:rPr>
          <w:rFonts w:ascii="Times New Roman" w:hAnsi="Times New Roman"/>
          <w:bCs/>
          <w:sz w:val="24"/>
          <w:szCs w:val="24"/>
        </w:rPr>
        <w:t xml:space="preserve"> </w:t>
      </w:r>
      <w:r w:rsidR="00681E6C">
        <w:rPr>
          <w:rFonts w:ascii="Times New Roman" w:hAnsi="Times New Roman"/>
          <w:bCs/>
          <w:sz w:val="24"/>
          <w:szCs w:val="24"/>
        </w:rPr>
        <w:t>руб.</w:t>
      </w:r>
      <w:r w:rsidR="00035F3F">
        <w:rPr>
          <w:rFonts w:ascii="Times New Roman" w:hAnsi="Times New Roman"/>
          <w:sz w:val="24"/>
          <w:szCs w:val="24"/>
        </w:rPr>
        <w:t xml:space="preserve"> </w:t>
      </w:r>
      <w:r w:rsidR="00035F3F" w:rsidRPr="005E7100">
        <w:rPr>
          <w:rFonts w:ascii="Times New Roman" w:hAnsi="Times New Roman"/>
          <w:sz w:val="24"/>
          <w:szCs w:val="24"/>
        </w:rPr>
        <w:t xml:space="preserve">без </w:t>
      </w:r>
      <w:proofErr w:type="gramStart"/>
      <w:r w:rsidR="00035F3F" w:rsidRPr="005E7100">
        <w:rPr>
          <w:rFonts w:ascii="Times New Roman" w:hAnsi="Times New Roman"/>
          <w:sz w:val="24"/>
          <w:szCs w:val="24"/>
        </w:rPr>
        <w:t>НДС</w:t>
      </w:r>
      <w:r w:rsidR="00035F3F">
        <w:rPr>
          <w:rFonts w:ascii="Times New Roman" w:hAnsi="Times New Roman"/>
          <w:sz w:val="24"/>
          <w:szCs w:val="24"/>
        </w:rPr>
        <w:t xml:space="preserve"> </w:t>
      </w:r>
      <w:r w:rsidR="00681E6C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681E6C">
        <w:rPr>
          <w:rFonts w:ascii="Times New Roman" w:hAnsi="Times New Roman"/>
          <w:bCs/>
          <w:sz w:val="24"/>
          <w:szCs w:val="24"/>
        </w:rPr>
        <w:t xml:space="preserve"> в том числе:</w:t>
      </w:r>
    </w:p>
    <w:p w:rsidR="00681E6C" w:rsidRDefault="00681E6C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КТЭЦ-3 - 304 075,00 руб. без НДС</w:t>
      </w:r>
    </w:p>
    <w:p w:rsidR="00222100" w:rsidRDefault="00681E6C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- «Нижнекамская ТЭЦ (ПТК-1)» - 3 566 004,62 руб. без НДС</w:t>
      </w:r>
    </w:p>
    <w:p w:rsidR="001B25F5" w:rsidRDefault="001B25F5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Место поставки:</w:t>
      </w:r>
    </w:p>
    <w:p w:rsidR="00681E6C" w:rsidRDefault="00681E6C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КТЭЦ-3: 420051, Татарстан </w:t>
      </w:r>
      <w:proofErr w:type="spellStart"/>
      <w:r>
        <w:rPr>
          <w:rFonts w:ascii="Times New Roman" w:hAnsi="Times New Roman"/>
          <w:sz w:val="24"/>
          <w:szCs w:val="24"/>
        </w:rPr>
        <w:t>Респ</w:t>
      </w:r>
      <w:proofErr w:type="spellEnd"/>
      <w:r>
        <w:rPr>
          <w:rFonts w:ascii="Times New Roman" w:hAnsi="Times New Roman"/>
          <w:sz w:val="24"/>
          <w:szCs w:val="24"/>
        </w:rPr>
        <w:t xml:space="preserve">, Казань г, Северо-Западная </w:t>
      </w:r>
      <w:proofErr w:type="spellStart"/>
      <w:r>
        <w:rPr>
          <w:rFonts w:ascii="Times New Roman" w:hAnsi="Times New Roman"/>
          <w:sz w:val="24"/>
          <w:szCs w:val="24"/>
        </w:rPr>
        <w:t>ул</w:t>
      </w:r>
      <w:proofErr w:type="spellEnd"/>
      <w:r>
        <w:rPr>
          <w:rFonts w:ascii="Times New Roman" w:hAnsi="Times New Roman"/>
          <w:sz w:val="24"/>
          <w:szCs w:val="24"/>
        </w:rPr>
        <w:t>, дом 1;</w:t>
      </w:r>
    </w:p>
    <w:p w:rsidR="00222100" w:rsidRPr="00E87316" w:rsidRDefault="00681E6C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- «Нижнекамская ТЭЦ (ПТК-1)»: РЕСПУБЛИКА ТАТАРСТАН, М.Р-Н НИЖНЕКАМСКИЙ, Г.П. ГОРОД НИЖНЕКАМСК, Г НИЖНЕКАМСК, ТЕР. ПРОМЗОНА, Д. </w:t>
      </w:r>
      <w:proofErr w:type="gramStart"/>
      <w:r>
        <w:rPr>
          <w:rFonts w:ascii="Times New Roman" w:hAnsi="Times New Roman"/>
          <w:sz w:val="24"/>
          <w:szCs w:val="24"/>
        </w:rPr>
        <w:t>448 ,</w:t>
      </w:r>
      <w:proofErr w:type="gramEnd"/>
      <w:r>
        <w:rPr>
          <w:rFonts w:ascii="Times New Roman" w:hAnsi="Times New Roman"/>
          <w:sz w:val="24"/>
          <w:szCs w:val="24"/>
        </w:rPr>
        <w:t xml:space="preserve"> ОФИС 1;</w:t>
      </w:r>
    </w:p>
    <w:p w:rsidR="000153EB" w:rsidRDefault="000153EB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:rsidR="00050208" w:rsidRDefault="00050208" w:rsidP="005079FF">
      <w:pPr>
        <w:spacing w:after="0"/>
        <w:rPr>
          <w:rFonts w:ascii="Times New Roman" w:hAnsi="Times New Roman"/>
          <w:sz w:val="24"/>
          <w:szCs w:val="24"/>
        </w:rPr>
      </w:pPr>
      <w:r w:rsidRPr="00F17191">
        <w:rPr>
          <w:rFonts w:ascii="Times New Roman" w:hAnsi="Times New Roman"/>
          <w:b/>
          <w:sz w:val="24"/>
          <w:szCs w:val="24"/>
        </w:rPr>
        <w:t xml:space="preserve">- </w:t>
      </w:r>
      <w:r w:rsidR="001B25F5" w:rsidRPr="001B25F5">
        <w:rPr>
          <w:rFonts w:ascii="Times New Roman" w:hAnsi="Times New Roman"/>
          <w:sz w:val="24"/>
          <w:szCs w:val="24"/>
        </w:rPr>
        <w:t>формирование конкурентного листа в электронной форме с переторжкой</w:t>
      </w:r>
      <w:r w:rsidR="000F10EF">
        <w:rPr>
          <w:rFonts w:ascii="Times New Roman" w:hAnsi="Times New Roman"/>
          <w:sz w:val="24"/>
          <w:szCs w:val="24"/>
        </w:rPr>
        <w:t xml:space="preserve"> (КЛП-</w:t>
      </w:r>
      <w:r w:rsidR="00752E4F" w:rsidRPr="00752E4F">
        <w:rPr>
          <w:rFonts w:ascii="Times New Roman" w:hAnsi="Times New Roman"/>
          <w:sz w:val="24"/>
          <w:szCs w:val="24"/>
        </w:rPr>
        <w:t>561679</w:t>
      </w:r>
      <w:r w:rsidR="000F10EF">
        <w:rPr>
          <w:rFonts w:ascii="Times New Roman" w:hAnsi="Times New Roman"/>
          <w:sz w:val="24"/>
          <w:szCs w:val="24"/>
        </w:rPr>
        <w:t xml:space="preserve">) </w:t>
      </w: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Вид закупки:</w:t>
      </w:r>
    </w:p>
    <w:p w:rsidR="007B4DF1" w:rsidRDefault="007B4DF1" w:rsidP="007B4DF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Конкурентная закупка в электронной форме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214083" w:rsidRDefault="00214083" w:rsidP="005079F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02E74">
        <w:rPr>
          <w:rFonts w:ascii="Times New Roman" w:hAnsi="Times New Roman"/>
          <w:b/>
          <w:sz w:val="24"/>
          <w:szCs w:val="24"/>
        </w:rPr>
        <w:t>Особенности закупки:</w:t>
      </w:r>
    </w:p>
    <w:p w:rsidR="00ED23A0" w:rsidRDefault="001F41B4" w:rsidP="00ED23A0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045A77">
        <w:rPr>
          <w:rFonts w:ascii="Times New Roman" w:hAnsi="Times New Roman"/>
          <w:sz w:val="24"/>
          <w:szCs w:val="24"/>
        </w:rPr>
        <w:t>- Закупка, участниками которой являются любые лица, указанные в части 5 статьи 3 Федерального закона 223-ФЗ, в том числе субъекты малого и среднего предприниматель</w:t>
      </w:r>
      <w:r w:rsidR="003C29A0">
        <w:rPr>
          <w:rFonts w:ascii="Times New Roman" w:hAnsi="Times New Roman"/>
          <w:sz w:val="24"/>
          <w:szCs w:val="24"/>
        </w:rPr>
        <w:t>ства</w:t>
      </w:r>
    </w:p>
    <w:p w:rsidR="001F41B4" w:rsidRDefault="001F41B4" w:rsidP="005079FF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:rsidR="00E96BB2" w:rsidRPr="0044559D" w:rsidRDefault="00D752E7" w:rsidP="005079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Комиссия р</w:t>
      </w:r>
      <w:r w:rsidR="00E96BB2" w:rsidRPr="00E02E74">
        <w:rPr>
          <w:rFonts w:ascii="Times New Roman" w:hAnsi="Times New Roman"/>
          <w:b/>
          <w:sz w:val="24"/>
          <w:szCs w:val="24"/>
        </w:rPr>
        <w:t>ассмотрел</w:t>
      </w:r>
      <w:r>
        <w:rPr>
          <w:rFonts w:ascii="Times New Roman" w:hAnsi="Times New Roman"/>
          <w:b/>
          <w:sz w:val="24"/>
          <w:szCs w:val="24"/>
        </w:rPr>
        <w:t>а</w:t>
      </w:r>
      <w:r w:rsidR="005077B8" w:rsidRPr="0044559D">
        <w:rPr>
          <w:rFonts w:ascii="Times New Roman" w:hAnsi="Times New Roman"/>
          <w:b/>
          <w:sz w:val="24"/>
          <w:szCs w:val="24"/>
        </w:rPr>
        <w:t>: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F64B7E">
        <w:rPr>
          <w:rFonts w:ascii="Times New Roman" w:hAnsi="Times New Roman"/>
          <w:sz w:val="24"/>
          <w:szCs w:val="24"/>
        </w:rPr>
        <w:t>ротокол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F64B7E">
        <w:rPr>
          <w:rFonts w:ascii="Times New Roman" w:hAnsi="Times New Roman"/>
          <w:sz w:val="24"/>
          <w:szCs w:val="24"/>
        </w:rPr>
        <w:t>работы закупочной комиссии по утверждению документации по конкурентной закупке</w:t>
      </w:r>
      <w:r>
        <w:rPr>
          <w:rFonts w:ascii="Times New Roman" w:hAnsi="Times New Roman"/>
          <w:sz w:val="24"/>
          <w:szCs w:val="24"/>
        </w:rPr>
        <w:t xml:space="preserve"> </w:t>
      </w:r>
      <w:r w:rsidR="001A7F48" w:rsidRPr="00F64B7E">
        <w:rPr>
          <w:rFonts w:ascii="Times New Roman" w:hAnsi="Times New Roman"/>
          <w:sz w:val="24"/>
          <w:szCs w:val="24"/>
        </w:rPr>
        <w:t>от «</w:t>
      </w:r>
      <w:r w:rsidR="008D1FBA">
        <w:rPr>
          <w:rFonts w:ascii="Times New Roman" w:hAnsi="Times New Roman"/>
          <w:sz w:val="24"/>
          <w:szCs w:val="24"/>
        </w:rPr>
        <w:t>21</w:t>
      </w:r>
      <w:r w:rsidR="001A7F48" w:rsidRPr="00F64B7E">
        <w:rPr>
          <w:rFonts w:ascii="Times New Roman" w:hAnsi="Times New Roman"/>
          <w:sz w:val="24"/>
          <w:szCs w:val="24"/>
        </w:rPr>
        <w:t xml:space="preserve">» </w:t>
      </w:r>
      <w:r w:rsidR="008D1FBA">
        <w:rPr>
          <w:rFonts w:ascii="Times New Roman" w:hAnsi="Times New Roman"/>
          <w:sz w:val="24"/>
          <w:szCs w:val="24"/>
        </w:rPr>
        <w:t xml:space="preserve">ноября </w:t>
      </w:r>
      <w:r w:rsidR="001A7F48" w:rsidRPr="00F64B7E">
        <w:rPr>
          <w:rFonts w:ascii="Times New Roman" w:hAnsi="Times New Roman"/>
          <w:sz w:val="24"/>
          <w:szCs w:val="24"/>
        </w:rPr>
        <w:t>20</w:t>
      </w:r>
      <w:r w:rsidR="008D1FBA">
        <w:rPr>
          <w:rFonts w:ascii="Times New Roman" w:hAnsi="Times New Roman"/>
          <w:sz w:val="24"/>
          <w:szCs w:val="24"/>
        </w:rPr>
        <w:t>25</w:t>
      </w:r>
      <w:r w:rsidR="001A7F48" w:rsidRPr="00F64B7E">
        <w:rPr>
          <w:rFonts w:ascii="Times New Roman" w:hAnsi="Times New Roman"/>
          <w:sz w:val="24"/>
          <w:szCs w:val="24"/>
        </w:rPr>
        <w:t xml:space="preserve">г. </w:t>
      </w:r>
      <w:r w:rsidRPr="00F64B7E">
        <w:rPr>
          <w:rFonts w:ascii="Times New Roman" w:hAnsi="Times New Roman"/>
          <w:sz w:val="24"/>
          <w:szCs w:val="24"/>
        </w:rPr>
        <w:t>с приложениями</w:t>
      </w:r>
      <w:r>
        <w:rPr>
          <w:rFonts w:ascii="Times New Roman" w:hAnsi="Times New Roman"/>
          <w:sz w:val="24"/>
          <w:szCs w:val="24"/>
        </w:rPr>
        <w:t>;</w:t>
      </w:r>
    </w:p>
    <w:p w:rsidR="001B25F5" w:rsidRPr="00BA363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A3635">
        <w:rPr>
          <w:rFonts w:ascii="Times New Roman" w:hAnsi="Times New Roman"/>
          <w:sz w:val="24"/>
          <w:szCs w:val="24"/>
        </w:rPr>
        <w:t xml:space="preserve">выписка </w:t>
      </w:r>
      <w:r w:rsidRPr="00611E6E">
        <w:rPr>
          <w:rFonts w:ascii="Times New Roman" w:hAnsi="Times New Roman"/>
          <w:sz w:val="24"/>
          <w:szCs w:val="24"/>
        </w:rPr>
        <w:t xml:space="preserve">конкурентного листа </w:t>
      </w:r>
      <w:r w:rsidRPr="00BA3635">
        <w:rPr>
          <w:rFonts w:ascii="Times New Roman" w:hAnsi="Times New Roman"/>
          <w:sz w:val="24"/>
          <w:szCs w:val="24"/>
        </w:rPr>
        <w:t>с ЭТП «</w:t>
      </w:r>
      <w:r w:rsidRPr="00BA3635">
        <w:rPr>
          <w:rFonts w:ascii="Times New Roman" w:hAnsi="Times New Roman"/>
          <w:sz w:val="24"/>
          <w:szCs w:val="24"/>
          <w:lang w:val="en-US"/>
        </w:rPr>
        <w:t>Onlinecontract</w:t>
      </w:r>
      <w:r w:rsidRPr="00BA3635">
        <w:rPr>
          <w:rFonts w:ascii="Times New Roman" w:hAnsi="Times New Roman"/>
          <w:sz w:val="24"/>
          <w:szCs w:val="24"/>
        </w:rPr>
        <w:t>»;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Pr="003F7B24">
        <w:rPr>
          <w:rFonts w:ascii="Times New Roman" w:hAnsi="Times New Roman"/>
          <w:sz w:val="24"/>
          <w:szCs w:val="24"/>
        </w:rPr>
        <w:t>нализ перечня док</w:t>
      </w:r>
      <w:r>
        <w:rPr>
          <w:rFonts w:ascii="Times New Roman" w:hAnsi="Times New Roman"/>
          <w:sz w:val="24"/>
          <w:szCs w:val="24"/>
        </w:rPr>
        <w:t>ументов, предоставленных у</w:t>
      </w:r>
      <w:r w:rsidRPr="003F7B24">
        <w:rPr>
          <w:rFonts w:ascii="Times New Roman" w:hAnsi="Times New Roman"/>
          <w:sz w:val="24"/>
          <w:szCs w:val="24"/>
        </w:rPr>
        <w:t>частниками конкурентной закупки</w:t>
      </w:r>
      <w:r>
        <w:rPr>
          <w:rFonts w:ascii="Times New Roman" w:hAnsi="Times New Roman"/>
          <w:sz w:val="24"/>
          <w:szCs w:val="24"/>
        </w:rPr>
        <w:t>;</w:t>
      </w:r>
      <w:r w:rsidRPr="003F7B24">
        <w:rPr>
          <w:rFonts w:ascii="Times New Roman" w:hAnsi="Times New Roman"/>
          <w:sz w:val="24"/>
          <w:szCs w:val="24"/>
        </w:rPr>
        <w:t xml:space="preserve"> </w:t>
      </w:r>
    </w:p>
    <w:p w:rsidR="001B25F5" w:rsidRPr="003F7B24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BA3635">
        <w:rPr>
          <w:rFonts w:ascii="Times New Roman" w:hAnsi="Times New Roman"/>
          <w:sz w:val="24"/>
          <w:szCs w:val="24"/>
        </w:rPr>
        <w:t>водная таблица заявок на участие в конкурентной закупке с результатами оценки</w:t>
      </w:r>
      <w:r>
        <w:rPr>
          <w:rFonts w:ascii="Times New Roman" w:hAnsi="Times New Roman"/>
          <w:sz w:val="24"/>
          <w:szCs w:val="24"/>
        </w:rPr>
        <w:t xml:space="preserve"> по критериям оценки предложений</w:t>
      </w:r>
      <w:r w:rsidRPr="00611E6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 приложением таблицы с расчетом баллов;</w:t>
      </w:r>
    </w:p>
    <w:p w:rsidR="00AD465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Pr="005B606B">
        <w:rPr>
          <w:rFonts w:ascii="Times New Roman" w:hAnsi="Times New Roman"/>
          <w:sz w:val="24"/>
          <w:szCs w:val="24"/>
        </w:rPr>
        <w:t xml:space="preserve">аключение </w:t>
      </w:r>
      <w:r>
        <w:rPr>
          <w:rFonts w:ascii="Times New Roman" w:hAnsi="Times New Roman"/>
          <w:sz w:val="24"/>
          <w:szCs w:val="24"/>
        </w:rPr>
        <w:t>отдела по экономической безопасности охране и режиму</w:t>
      </w:r>
      <w:r w:rsidR="00962CBD">
        <w:rPr>
          <w:rFonts w:ascii="Times New Roman" w:hAnsi="Times New Roman"/>
          <w:sz w:val="24"/>
          <w:szCs w:val="24"/>
        </w:rPr>
        <w:t>.</w:t>
      </w:r>
    </w:p>
    <w:p w:rsidR="007B4DF1" w:rsidRPr="005B606B" w:rsidRDefault="007B4DF1" w:rsidP="007B4DF1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F53DD" w:rsidRDefault="00F927D9" w:rsidP="00482069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Заявки</w:t>
      </w:r>
      <w:r w:rsidR="00CA33C2">
        <w:rPr>
          <w:rFonts w:ascii="Times New Roman" w:hAnsi="Times New Roman"/>
          <w:sz w:val="24"/>
          <w:szCs w:val="24"/>
        </w:rPr>
        <w:t xml:space="preserve"> на участие в конкурентной закупке подан</w:t>
      </w:r>
      <w:r w:rsidR="00C46FD7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следующими</w:t>
      </w:r>
      <w:r w:rsidR="00CA33C2">
        <w:rPr>
          <w:rFonts w:ascii="Times New Roman" w:hAnsi="Times New Roman"/>
          <w:sz w:val="24"/>
          <w:szCs w:val="24"/>
        </w:rPr>
        <w:t xml:space="preserve"> </w:t>
      </w:r>
      <w:r w:rsidR="005729FC">
        <w:rPr>
          <w:rFonts w:ascii="Times New Roman" w:hAnsi="Times New Roman"/>
          <w:sz w:val="24"/>
          <w:szCs w:val="24"/>
        </w:rPr>
        <w:t>участник</w:t>
      </w:r>
      <w:r w:rsidR="00C46FD7">
        <w:rPr>
          <w:rFonts w:ascii="Times New Roman" w:hAnsi="Times New Roman"/>
          <w:sz w:val="24"/>
          <w:szCs w:val="24"/>
        </w:rPr>
        <w:t>ами</w:t>
      </w:r>
      <w:r w:rsidR="00C86BC6">
        <w:rPr>
          <w:rFonts w:ascii="Times New Roman" w:hAnsi="Times New Roman"/>
          <w:sz w:val="24"/>
          <w:szCs w:val="24"/>
        </w:rPr>
        <w:t xml:space="preserve">: </w:t>
      </w:r>
      <w:r w:rsidR="008F53DD">
        <w:rPr>
          <w:rFonts w:ascii="Times New Roman" w:hAnsi="Times New Roman"/>
          <w:sz w:val="24"/>
          <w:szCs w:val="24"/>
        </w:rPr>
        <w:t xml:space="preserve"> </w:t>
      </w:r>
    </w:p>
    <w:p w:rsidR="00681E6C" w:rsidRDefault="00681E6C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АКЦИОНЕРНОЕ ОБЩЕСТВО «ЗОЛЬТ-ГИДРОТЕХНИКА»</w:t>
      </w:r>
    </w:p>
    <w:p w:rsidR="00681E6C" w:rsidRDefault="00681E6C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«Армада»</w:t>
      </w:r>
    </w:p>
    <w:p w:rsidR="00681E6C" w:rsidRDefault="00681E6C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«ПСК СИГМА»</w:t>
      </w:r>
    </w:p>
    <w:p w:rsidR="00F95E59" w:rsidRDefault="00681E6C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«АРМТРЕЙД»</w:t>
      </w:r>
    </w:p>
    <w:p w:rsidR="00D27CB6" w:rsidRPr="00F95E59" w:rsidRDefault="005B514E" w:rsidP="00F95E59">
      <w:pPr>
        <w:pStyle w:val="a3"/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F95E59">
        <w:rPr>
          <w:rFonts w:ascii="Times New Roman" w:hAnsi="Times New Roman"/>
          <w:sz w:val="24"/>
          <w:szCs w:val="24"/>
        </w:rPr>
        <w:tab/>
      </w:r>
    </w:p>
    <w:p w:rsidR="00025EE3" w:rsidRPr="001A7F48" w:rsidRDefault="00025EE3" w:rsidP="003428BE">
      <w:pPr>
        <w:pStyle w:val="a3"/>
        <w:numPr>
          <w:ilvl w:val="0"/>
          <w:numId w:val="2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A7F48">
        <w:rPr>
          <w:rFonts w:ascii="Times New Roman" w:hAnsi="Times New Roman"/>
          <w:sz w:val="24"/>
          <w:szCs w:val="24"/>
        </w:rPr>
        <w:t xml:space="preserve">Согласно </w:t>
      </w:r>
      <w:r w:rsidR="00FD0F4E" w:rsidRPr="001A7F48">
        <w:rPr>
          <w:rFonts w:ascii="Times New Roman" w:hAnsi="Times New Roman"/>
          <w:sz w:val="24"/>
          <w:szCs w:val="24"/>
        </w:rPr>
        <w:t>порядку подведе</w:t>
      </w:r>
      <w:r w:rsidR="00F32CA3" w:rsidRPr="001A7F48">
        <w:rPr>
          <w:rFonts w:ascii="Times New Roman" w:hAnsi="Times New Roman"/>
          <w:sz w:val="24"/>
          <w:szCs w:val="24"/>
        </w:rPr>
        <w:t xml:space="preserve">ния итогов конкурентной закупки, </w:t>
      </w:r>
      <w:r w:rsidR="00FB6DE3" w:rsidRPr="001A7F48">
        <w:rPr>
          <w:rFonts w:ascii="Times New Roman" w:hAnsi="Times New Roman"/>
          <w:sz w:val="24"/>
          <w:szCs w:val="24"/>
        </w:rPr>
        <w:t>указанному в извещении о проведении</w:t>
      </w:r>
      <w:r w:rsidR="001B25F5" w:rsidRPr="001A7F48">
        <w:rPr>
          <w:rFonts w:ascii="Times New Roman" w:hAnsi="Times New Roman"/>
          <w:sz w:val="24"/>
          <w:szCs w:val="24"/>
        </w:rPr>
        <w:t xml:space="preserve"> </w:t>
      </w:r>
      <w:r w:rsidR="009C115E" w:rsidRPr="001A7F48">
        <w:rPr>
          <w:rFonts w:ascii="Times New Roman" w:hAnsi="Times New Roman"/>
          <w:sz w:val="24"/>
          <w:szCs w:val="24"/>
        </w:rPr>
        <w:t>конкурентной</w:t>
      </w:r>
      <w:r w:rsidR="00FB6DE3" w:rsidRPr="001A7F48">
        <w:rPr>
          <w:rFonts w:ascii="Times New Roman" w:hAnsi="Times New Roman"/>
          <w:sz w:val="24"/>
          <w:szCs w:val="24"/>
        </w:rPr>
        <w:t xml:space="preserve"> закупки, </w:t>
      </w:r>
      <w:r w:rsidR="00F32CA3" w:rsidRPr="001A7F48">
        <w:rPr>
          <w:rFonts w:ascii="Times New Roman" w:hAnsi="Times New Roman"/>
          <w:sz w:val="24"/>
          <w:szCs w:val="24"/>
        </w:rPr>
        <w:t xml:space="preserve">был проведен анализ соответствия </w:t>
      </w:r>
      <w:r w:rsidR="009377E7" w:rsidRPr="001A7F48">
        <w:rPr>
          <w:rFonts w:ascii="Times New Roman" w:hAnsi="Times New Roman"/>
          <w:sz w:val="24"/>
          <w:szCs w:val="24"/>
        </w:rPr>
        <w:t>заявки и документов участников</w:t>
      </w:r>
      <w:r w:rsidR="00F32CA3" w:rsidRPr="001A7F48">
        <w:rPr>
          <w:rFonts w:ascii="Times New Roman" w:hAnsi="Times New Roman"/>
          <w:sz w:val="24"/>
          <w:szCs w:val="24"/>
        </w:rPr>
        <w:t xml:space="preserve"> </w:t>
      </w:r>
      <w:r w:rsidR="00FA750A" w:rsidRPr="001A7F48">
        <w:rPr>
          <w:rFonts w:ascii="Times New Roman" w:hAnsi="Times New Roman"/>
          <w:sz w:val="24"/>
          <w:szCs w:val="24"/>
        </w:rPr>
        <w:t xml:space="preserve">отборочным критериям и оценочным критериям. </w:t>
      </w:r>
    </w:p>
    <w:p w:rsidR="0024136E" w:rsidRPr="00F00DE0" w:rsidRDefault="0024136E" w:rsidP="00482069">
      <w:pPr>
        <w:numPr>
          <w:ilvl w:val="1"/>
          <w:numId w:val="24"/>
        </w:numPr>
        <w:tabs>
          <w:tab w:val="left" w:pos="284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F00DE0">
        <w:rPr>
          <w:rFonts w:ascii="Times New Roman" w:hAnsi="Times New Roman"/>
          <w:b/>
          <w:sz w:val="24"/>
          <w:szCs w:val="24"/>
        </w:rPr>
        <w:lastRenderedPageBreak/>
        <w:t>Сводная таблица выполнения условий закупочной документации</w:t>
      </w:r>
      <w:r w:rsidR="00891DB9">
        <w:rPr>
          <w:rFonts w:ascii="Times New Roman" w:hAnsi="Times New Roman"/>
          <w:b/>
          <w:sz w:val="24"/>
          <w:szCs w:val="24"/>
        </w:rPr>
        <w:t xml:space="preserve"> </w:t>
      </w:r>
      <w:r w:rsidR="003E12DF">
        <w:rPr>
          <w:rFonts w:ascii="Times New Roman" w:hAnsi="Times New Roman"/>
          <w:b/>
          <w:sz w:val="24"/>
          <w:szCs w:val="24"/>
        </w:rPr>
        <w:t>и соответствия отборочным критериям</w:t>
      </w:r>
      <w:r w:rsidRPr="00F00DE0">
        <w:rPr>
          <w:rFonts w:ascii="Times New Roman" w:hAnsi="Times New Roman"/>
          <w:b/>
          <w:sz w:val="24"/>
          <w:szCs w:val="24"/>
        </w:rPr>
        <w:t>:</w:t>
      </w:r>
    </w:p>
    <w:tbl>
      <w:tblPr>
        <w:tblpPr w:leftFromText="180" w:rightFromText="180" w:vertAnchor="text" w:horzAnchor="margin" w:tblpXSpec="center" w:tblpY="91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701"/>
        <w:gridCol w:w="1417"/>
        <w:gridCol w:w="1701"/>
        <w:gridCol w:w="2126"/>
      </w:tblGrid>
      <w:tr w:rsidR="00F90121" w:rsidRPr="00080744" w:rsidTr="00A45554">
        <w:trPr>
          <w:trHeight w:val="1696"/>
        </w:trPr>
        <w:tc>
          <w:tcPr>
            <w:tcW w:w="3369" w:type="dxa"/>
            <w:shd w:val="clear" w:color="auto" w:fill="auto"/>
            <w:hideMark/>
          </w:tcPr>
          <w:p w:rsidR="00F90121" w:rsidRPr="00080744" w:rsidRDefault="00F90121" w:rsidP="00D971ED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Участник закупочной процедуры</w:t>
            </w:r>
            <w:r w:rsidR="00E336D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hideMark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Окончательное </w:t>
            </w:r>
            <w:r w:rsidR="00650DE6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ценовое </w:t>
            </w: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предложение, </w:t>
            </w:r>
          </w:p>
          <w:p w:rsidR="00F90121" w:rsidRPr="00080744" w:rsidRDefault="00681E6C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руб.</w:t>
            </w:r>
            <w:r w:rsidR="00F90121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 без НДС</w:t>
            </w:r>
          </w:p>
        </w:tc>
        <w:tc>
          <w:tcPr>
            <w:tcW w:w="1417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>Количество заявленных товарных позиций</w:t>
            </w:r>
          </w:p>
        </w:tc>
        <w:tc>
          <w:tcPr>
            <w:tcW w:w="1701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Выполнение условий закупочной документации и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соответствия  отборочным</w:t>
            </w:r>
            <w:proofErr w:type="gramEnd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критериям</w:t>
            </w:r>
          </w:p>
        </w:tc>
        <w:tc>
          <w:tcPr>
            <w:tcW w:w="2126" w:type="dxa"/>
          </w:tcPr>
          <w:p w:rsidR="00265E08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Принадлежность </w:t>
            </w:r>
            <w:r w:rsidR="00451E7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у</w:t>
            </w: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частников </w:t>
            </w:r>
            <w:r w:rsidR="00D6654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закупки </w:t>
            </w:r>
          </w:p>
          <w:p w:rsidR="00F90121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к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субъектам </w:t>
            </w:r>
            <w:r w:rsidR="00F9012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МСП</w:t>
            </w:r>
            <w:proofErr w:type="gramEnd"/>
          </w:p>
        </w:tc>
      </w:tr>
      <w:tr w:rsidR="002E3693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2E3693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АКЦИОНЕРНОЕ ОБЩЕСТВО "ЗОЛЬТ-ГИДРОТЕХНИКА"</w:t>
            </w:r>
          </w:p>
        </w:tc>
        <w:tc>
          <w:tcPr>
            <w:tcW w:w="1701" w:type="dxa"/>
            <w:shd w:val="clear" w:color="auto" w:fill="auto"/>
          </w:tcPr>
          <w:p w:rsidR="002E3693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10 417 766,00</w:t>
            </w:r>
          </w:p>
        </w:tc>
        <w:tc>
          <w:tcPr>
            <w:tcW w:w="1417" w:type="dxa"/>
          </w:tcPr>
          <w:p w:rsidR="002E3693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Не выполнено по: </w:t>
            </w:r>
          </w:p>
          <w:p w:rsidR="002E3693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2E3693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681E6C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«Армада»</w:t>
            </w:r>
          </w:p>
        </w:tc>
        <w:tc>
          <w:tcPr>
            <w:tcW w:w="1701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9 541 522,00</w:t>
            </w:r>
          </w:p>
        </w:tc>
        <w:tc>
          <w:tcPr>
            <w:tcW w:w="1417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Не выполнено по: </w:t>
            </w:r>
          </w:p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681E6C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"ПСК СИГМА"</w:t>
            </w:r>
          </w:p>
        </w:tc>
        <w:tc>
          <w:tcPr>
            <w:tcW w:w="1701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3 799 969,24</w:t>
            </w:r>
          </w:p>
        </w:tc>
        <w:tc>
          <w:tcPr>
            <w:tcW w:w="1417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681E6C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"АРМТРЕЙД"</w:t>
            </w:r>
          </w:p>
        </w:tc>
        <w:tc>
          <w:tcPr>
            <w:tcW w:w="1701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3 125 524,56</w:t>
            </w:r>
          </w:p>
        </w:tc>
        <w:tc>
          <w:tcPr>
            <w:tcW w:w="1417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681E6C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«Торговый Дом «Новые технологии»</w:t>
            </w:r>
          </w:p>
        </w:tc>
        <w:tc>
          <w:tcPr>
            <w:tcW w:w="1701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3 132 524,56</w:t>
            </w:r>
          </w:p>
        </w:tc>
        <w:tc>
          <w:tcPr>
            <w:tcW w:w="1417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  <w:tr w:rsidR="00681E6C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</w:t>
            </w:r>
            <w:proofErr w:type="spellStart"/>
            <w:r>
              <w:rPr>
                <w:rFonts w:ascii="Times New Roman" w:hAnsi="Times New Roman"/>
                <w:bCs/>
                <w:iCs/>
              </w:rPr>
              <w:t>Энергоэксперт</w:t>
            </w:r>
            <w:proofErr w:type="spellEnd"/>
            <w:r>
              <w:rPr>
                <w:rFonts w:ascii="Times New Roman" w:hAnsi="Times New Roman"/>
                <w:bCs/>
                <w:iCs/>
              </w:rPr>
              <w:t>"</w:t>
            </w:r>
          </w:p>
        </w:tc>
        <w:tc>
          <w:tcPr>
            <w:tcW w:w="1701" w:type="dxa"/>
            <w:shd w:val="clear" w:color="auto" w:fill="auto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3 800 000,00</w:t>
            </w:r>
          </w:p>
        </w:tc>
        <w:tc>
          <w:tcPr>
            <w:tcW w:w="1417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1</w:t>
            </w:r>
          </w:p>
        </w:tc>
        <w:tc>
          <w:tcPr>
            <w:tcW w:w="1701" w:type="dxa"/>
          </w:tcPr>
          <w:p w:rsidR="00681E6C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Выполнено по: </w:t>
            </w:r>
          </w:p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</w:tc>
        <w:tc>
          <w:tcPr>
            <w:tcW w:w="2126" w:type="dxa"/>
          </w:tcPr>
          <w:p w:rsidR="00681E6C" w:rsidRPr="00CC7798" w:rsidRDefault="00681E6C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</w:tbl>
    <w:p w:rsidR="00C8179C" w:rsidRDefault="00C8179C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4904E0" w:rsidRDefault="004904E0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4904E0" w:rsidRPr="00332905" w:rsidRDefault="004904E0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AE57B1" w:rsidRPr="004F648B" w:rsidRDefault="00681E6C" w:rsidP="00AE57B1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1.2 Участники, не выполнившие условия закупочной документации и не соответствующие отборочным критериям:</w:t>
      </w:r>
    </w:p>
    <w:p w:rsidR="00681E6C" w:rsidRP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81E6C">
        <w:rPr>
          <w:rFonts w:ascii="Times New Roman" w:hAnsi="Times New Roman"/>
          <w:b/>
          <w:sz w:val="24"/>
          <w:szCs w:val="24"/>
        </w:rPr>
        <w:t>Общество с ограниченной ответственностью «Армада»:</w:t>
      </w:r>
    </w:p>
    <w:p w:rsid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Лот №1 - Заявка Участника по лоту не допускается к процедуре оценки ценовых предложений - Цена участника превышает начальную (максимальную) цену лота;</w:t>
      </w:r>
    </w:p>
    <w:p w:rsid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81E6C" w:rsidRP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81E6C">
        <w:rPr>
          <w:rFonts w:ascii="Times New Roman" w:hAnsi="Times New Roman"/>
          <w:b/>
          <w:sz w:val="24"/>
          <w:szCs w:val="24"/>
        </w:rPr>
        <w:t>АКЦИОНЕРНОЕ ОБЩЕСТВО «ЗОЛЬТ-ГИДРОТЕХНИКА»:</w:t>
      </w:r>
    </w:p>
    <w:p w:rsid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Лот №1 - Заявка Участника по лоту не допускается к процедуре оценки ценовых предложений - Цена участника превышает начальную (максимальную) цену лота;</w:t>
      </w:r>
    </w:p>
    <w:p w:rsid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81E6C" w:rsidRDefault="00681E6C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отклоненных заявок Участников по лотам - 2.</w:t>
      </w:r>
    </w:p>
    <w:p w:rsidR="00F65D53" w:rsidRPr="001423DA" w:rsidRDefault="00F65D53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F0A5F" w:rsidRDefault="009F0A5F" w:rsidP="009F0A5F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E7B6C" w:rsidRPr="00C679C7" w:rsidRDefault="00681E6C" w:rsidP="005E7B6C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1.3. Сводная таблица заявок на участие в закупке с результатами оценки по критериям оценки предложений с учетом требований о приоритете товаров российского происхождения, выполнении работ, оказания услуг российскими лицами (в рамках постановления Правительства РФ от 23.12.2024 № 1875):</w:t>
      </w:r>
    </w:p>
    <w:tbl>
      <w:tblPr>
        <w:tblW w:w="10032" w:type="dxa"/>
        <w:jc w:val="center"/>
        <w:tblLook w:val="04A0" w:firstRow="1" w:lastRow="0" w:firstColumn="1" w:lastColumn="0" w:noHBand="0" w:noVBand="1"/>
      </w:tblPr>
      <w:tblGrid>
        <w:gridCol w:w="1350"/>
        <w:gridCol w:w="2018"/>
        <w:gridCol w:w="1270"/>
        <w:gridCol w:w="1765"/>
        <w:gridCol w:w="1251"/>
        <w:gridCol w:w="1484"/>
        <w:gridCol w:w="1179"/>
      </w:tblGrid>
      <w:tr w:rsidR="00E67649" w:rsidRPr="00380715" w:rsidTr="00681E6C">
        <w:trPr>
          <w:trHeight w:val="1527"/>
          <w:jc w:val="center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1A7F48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Номер пози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ции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/Лота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по КЛП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1A7F48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товара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/работы/услуги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Порядковый номер заявок на участие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участника и страна происхождения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товара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Дата и время регистрации заявки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Окончательное ценовое предложение в заявке, </w:t>
            </w:r>
            <w:r w:rsidR="00681E6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руб.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без НДС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, за </w:t>
            </w:r>
            <w:r w:rsidR="00000808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ед.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380715" w:rsidRDefault="00E67649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Количество баллов по оценочным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критериям </w:t>
            </w:r>
            <w:r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(максимум 100 баллов)</w:t>
            </w:r>
          </w:p>
        </w:tc>
      </w:tr>
      <w:tr w:rsidR="00681E6C" w:rsidRPr="00380715" w:rsidTr="00473F23">
        <w:trPr>
          <w:trHeight w:val="592"/>
          <w:jc w:val="center"/>
        </w:trPr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Поставка комплектующих к запорной арматуре на Казанскую ТЭЦ-3 </w:t>
            </w: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и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Нижнекасмкую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 ТЭЦ (ПТК-1)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lastRenderedPageBreak/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"АРМТРЕЙД", РФ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02.12.2025 18:17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3 125 524,56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100,00</w:t>
            </w:r>
          </w:p>
        </w:tc>
      </w:tr>
      <w:tr w:rsidR="00681E6C" w:rsidRPr="00380715" w:rsidTr="00473F23">
        <w:trPr>
          <w:trHeight w:val="592"/>
          <w:jc w:val="center"/>
        </w:trPr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1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«Торговый Дом «Новые технологии», РФ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01.12.2025 16:14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3 132 524,56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99,78</w:t>
            </w:r>
          </w:p>
        </w:tc>
      </w:tr>
      <w:tr w:rsidR="00681E6C" w:rsidRPr="00380715" w:rsidTr="00473F23">
        <w:trPr>
          <w:trHeight w:val="592"/>
          <w:jc w:val="center"/>
        </w:trPr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1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"ПСК СИГМА", РФ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03.12.2025 10:53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3 799 969,24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82,25</w:t>
            </w:r>
          </w:p>
        </w:tc>
      </w:tr>
      <w:tr w:rsidR="00681E6C" w:rsidRPr="00380715" w:rsidTr="00473F23">
        <w:trPr>
          <w:trHeight w:val="592"/>
          <w:jc w:val="center"/>
        </w:trPr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Общество с ограниченной ответственностью "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Энергоэксперт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", РФ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27.11.2025 16:09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3 800 000,00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1E6C" w:rsidRPr="00693DCC" w:rsidRDefault="00681E6C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82,25</w:t>
            </w:r>
          </w:p>
        </w:tc>
      </w:tr>
    </w:tbl>
    <w:p w:rsidR="002B5A15" w:rsidRDefault="002B5A15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:rsidR="002B5A15" w:rsidRDefault="002B5A15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:rsidR="005E7B6C" w:rsidRDefault="00681E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Выбор наилучшего предложения определяется по критериям оценки предложений.</w:t>
      </w:r>
    </w:p>
    <w:p w:rsidR="005E7B6C" w:rsidRPr="00107881" w:rsidRDefault="00681E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2.1. Участник, выполнивший отборочные критерии и набравший наибольшее количество баллов (из максимально возможных 100 баллов):</w:t>
      </w:r>
    </w:p>
    <w:p w:rsidR="005E7B6C" w:rsidRDefault="00681E6C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Общество с ограниченной ответственностью «АРМТРЕЙД» набравший 100,00 баллов по лоту №1;</w:t>
      </w:r>
    </w:p>
    <w:p w:rsidR="005E7B6C" w:rsidRPr="0041441F" w:rsidRDefault="005E7B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sz w:val="24"/>
          <w:szCs w:val="24"/>
        </w:rPr>
      </w:pPr>
    </w:p>
    <w:p w:rsidR="005E7B6C" w:rsidRDefault="00681E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2.2.   Участники, давшие наилучшие предложения после победителя:</w:t>
      </w:r>
      <w:r w:rsidR="005E7B6C" w:rsidRPr="00F6263C">
        <w:rPr>
          <w:rFonts w:ascii="Times New Roman" w:hAnsi="Times New Roman"/>
          <w:b/>
          <w:sz w:val="24"/>
          <w:szCs w:val="24"/>
        </w:rPr>
        <w:t xml:space="preserve"> </w:t>
      </w:r>
    </w:p>
    <w:p w:rsidR="005E7B6C" w:rsidRPr="00567613" w:rsidRDefault="00681E6C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№1 - участник Общество с ограниченной ответственностью «Торговый Дом «Новые технологии»;</w:t>
      </w:r>
    </w:p>
    <w:p w:rsidR="005E7B6C" w:rsidRPr="00B27AD8" w:rsidRDefault="005E7B6C" w:rsidP="005A2FFB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</w:p>
    <w:p w:rsidR="005E7B6C" w:rsidRDefault="00681E6C" w:rsidP="005A2FF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На основании вышеизложенного, закупочная комиссия решила</w:t>
      </w:r>
    </w:p>
    <w:p w:rsidR="005E7B6C" w:rsidRPr="00A208A1" w:rsidRDefault="00681E6C" w:rsidP="005E7B6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sz w:val="24"/>
        </w:rPr>
        <w:t>3.1. Лучшим предложением, набравшим наибольшее количество баллов, признать заявку и заключить договор поставки:</w:t>
      </w:r>
    </w:p>
    <w:tbl>
      <w:tblPr>
        <w:tblW w:w="487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987"/>
        <w:gridCol w:w="4252"/>
        <w:gridCol w:w="2570"/>
      </w:tblGrid>
      <w:tr w:rsidR="00737949" w:rsidRPr="00072E38" w:rsidTr="004E07E1">
        <w:trPr>
          <w:trHeight w:val="1205"/>
          <w:jc w:val="center"/>
        </w:trPr>
        <w:tc>
          <w:tcPr>
            <w:tcW w:w="633" w:type="pct"/>
          </w:tcPr>
          <w:p w:rsidR="00737949" w:rsidRPr="00072E38" w:rsidRDefault="00737949" w:rsidP="00737949">
            <w:pPr>
              <w:spacing w:line="240" w:lineRule="auto"/>
              <w:ind w:right="-10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Полный перечень номеров позиций, по которым участник закупочной процедуры признан победителем </w:t>
            </w:r>
          </w:p>
        </w:tc>
        <w:tc>
          <w:tcPr>
            <w:tcW w:w="985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ind w:left="-107" w:right="-109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Наименование участника, прошедшего отборочные критерии </w:t>
            </w:r>
            <w:proofErr w:type="gramStart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и  предложившего</w:t>
            </w:r>
            <w:proofErr w:type="gramEnd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 наименьшую цену </w:t>
            </w:r>
          </w:p>
        </w:tc>
        <w:tc>
          <w:tcPr>
            <w:tcW w:w="2108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ind w:left="-107" w:right="-10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Сумма по выбранным </w:t>
            </w:r>
            <w:proofErr w:type="gramStart"/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позициям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  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</w:t>
            </w: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681E6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>руб.</w:t>
            </w:r>
            <w:r w:rsidR="00F4470C" w:rsidRPr="00380715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без НДС</w:t>
            </w:r>
          </w:p>
        </w:tc>
        <w:tc>
          <w:tcPr>
            <w:tcW w:w="1275" w:type="pct"/>
            <w:shd w:val="clear" w:color="auto" w:fill="auto"/>
          </w:tcPr>
          <w:p w:rsidR="00737949" w:rsidRPr="00072E38" w:rsidRDefault="00737949" w:rsidP="0073794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72E38">
              <w:rPr>
                <w:rFonts w:ascii="Times New Roman" w:hAnsi="Times New Roman"/>
                <w:b/>
                <w:sz w:val="20"/>
                <w:szCs w:val="20"/>
              </w:rPr>
              <w:t>Условия оплаты</w:t>
            </w:r>
          </w:p>
        </w:tc>
      </w:tr>
      <w:tr w:rsidR="00737949" w:rsidRPr="00072E38" w:rsidTr="004E07E1">
        <w:trPr>
          <w:trHeight w:val="270"/>
          <w:jc w:val="center"/>
        </w:trPr>
        <w:tc>
          <w:tcPr>
            <w:tcW w:w="633" w:type="pct"/>
            <w:vAlign w:val="center"/>
          </w:tcPr>
          <w:p w:rsidR="00737949" w:rsidRPr="00072E38" w:rsidRDefault="00681E6C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85" w:type="pct"/>
            <w:shd w:val="clear" w:color="auto" w:fill="auto"/>
            <w:vAlign w:val="center"/>
          </w:tcPr>
          <w:p w:rsidR="00737949" w:rsidRPr="00072E38" w:rsidRDefault="00681E6C" w:rsidP="004C3412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Общество с ограниченной ответственностью "АРМТРЕЙД"</w:t>
            </w:r>
          </w:p>
        </w:tc>
        <w:tc>
          <w:tcPr>
            <w:tcW w:w="2108" w:type="pct"/>
            <w:shd w:val="clear" w:color="auto" w:fill="auto"/>
            <w:vAlign w:val="center"/>
          </w:tcPr>
          <w:p w:rsidR="00737949" w:rsidRDefault="00681E6C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3 125 524,</w:t>
            </w:r>
            <w:r w:rsidR="004C3412">
              <w:rPr>
                <w:rFonts w:ascii="Times New Roman" w:hAnsi="Times New Roman"/>
                <w:sz w:val="20"/>
                <w:szCs w:val="20"/>
              </w:rPr>
              <w:t>56</w:t>
            </w:r>
          </w:p>
          <w:p w:rsidR="004568CA" w:rsidRDefault="004568CA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 т.ч.</w:t>
            </w:r>
          </w:p>
          <w:p w:rsidR="004568CA" w:rsidRDefault="004568CA" w:rsidP="003F79BE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 КТЭЦ-3 – </w:t>
            </w:r>
            <w:r w:rsidR="00CA0E79" w:rsidRPr="00CA0E79">
              <w:rPr>
                <w:rFonts w:ascii="Times New Roman" w:hAnsi="Times New Roman"/>
                <w:sz w:val="20"/>
                <w:szCs w:val="20"/>
              </w:rPr>
              <w:t>245 575,00</w:t>
            </w:r>
          </w:p>
          <w:p w:rsidR="004568CA" w:rsidRPr="00072E38" w:rsidRDefault="004568CA" w:rsidP="004568C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НКТЭЦ -</w:t>
            </w:r>
            <w:r w:rsidR="00CA0E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A0E79" w:rsidRPr="00CA0E79">
              <w:rPr>
                <w:rFonts w:ascii="Times New Roman" w:hAnsi="Times New Roman"/>
                <w:sz w:val="20"/>
                <w:szCs w:val="20"/>
              </w:rPr>
              <w:t>2 879 949,56</w:t>
            </w:r>
          </w:p>
        </w:tc>
        <w:tc>
          <w:tcPr>
            <w:tcW w:w="1275" w:type="pct"/>
            <w:shd w:val="clear" w:color="auto" w:fill="auto"/>
          </w:tcPr>
          <w:p w:rsidR="00737949" w:rsidRPr="00072E38" w:rsidRDefault="00681E6C" w:rsidP="00737949">
            <w:pPr>
              <w:spacing w:line="240" w:lineRule="auto"/>
              <w:ind w:left="-110" w:right="-10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Расчеты за поставленный товар производятся путем безналичного перечисления Покупателем денежных средств на расчетный счет Поставщика в течение 7 рабочих дней со дня подписания Покупателем предоставленных Поставщиком надлежащим образом оформленных товарных накладных по форме ТОРГ-12 либо УПД</w:t>
            </w:r>
          </w:p>
        </w:tc>
      </w:tr>
    </w:tbl>
    <w:p w:rsidR="005E7B6C" w:rsidRPr="004F648B" w:rsidRDefault="00681E6C" w:rsidP="005E7B6C">
      <w:pPr>
        <w:pStyle w:val="a3"/>
        <w:tabs>
          <w:tab w:val="left" w:pos="284"/>
        </w:tabs>
        <w:suppressAutoHyphens/>
        <w:spacing w:after="0" w:line="240" w:lineRule="auto"/>
        <w:ind w:left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3.2. В случае отказа участника, набравшего наибольшее количество баллов от заключения договора, заключить договор на поставку:</w:t>
      </w:r>
    </w:p>
    <w:p w:rsidR="005E7B6C" w:rsidRPr="00587C13" w:rsidRDefault="00681E6C" w:rsidP="005E7B6C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по лоту №1 - с участником Общество с ограниченной ответственностью «Торговый Дом «Новые технологии»;</w:t>
      </w:r>
    </w:p>
    <w:p w:rsidR="0029445E" w:rsidRDefault="0029445E" w:rsidP="0029445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25130" w:rsidRDefault="0055707E" w:rsidP="00AF5708">
      <w:pPr>
        <w:spacing w:after="0" w:line="240" w:lineRule="auto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Анализ перечня</w:t>
      </w:r>
      <w:r w:rsidRPr="00051393">
        <w:rPr>
          <w:rFonts w:ascii="Times New Roman" w:hAnsi="Times New Roman"/>
          <w:b/>
          <w:sz w:val="24"/>
          <w:szCs w:val="24"/>
        </w:rPr>
        <w:t xml:space="preserve"> документов, </w:t>
      </w:r>
      <w:r w:rsidR="00FE15E1">
        <w:rPr>
          <w:rFonts w:ascii="Times New Roman" w:hAnsi="Times New Roman"/>
          <w:b/>
          <w:sz w:val="24"/>
          <w:szCs w:val="24"/>
        </w:rPr>
        <w:t>предоставленных у</w:t>
      </w:r>
      <w:r>
        <w:rPr>
          <w:rFonts w:ascii="Times New Roman" w:hAnsi="Times New Roman"/>
          <w:b/>
          <w:sz w:val="24"/>
          <w:szCs w:val="24"/>
        </w:rPr>
        <w:t xml:space="preserve">частниками конкурентной закупки </w:t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373"/>
        <w:gridCol w:w="1524"/>
        <w:gridCol w:w="1404"/>
        <w:gridCol w:w="1404"/>
        <w:gridCol w:w="1404"/>
        <w:gridCol w:w="1404"/>
        <w:gridCol w:w="1404"/>
      </w:tblGrid>
      <w:tr w:rsidR="00681E6C" w:rsidRPr="006623C5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6623C5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N 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6623C5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Наименование обязательных документов 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АКЦИОНЕРНОЕ ОБЩЕСТВО "ЗОЛЬТ-ГИДРОТЕХНИКА"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«Армада»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"ПСК СИГМА"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"АРМТРЕЙД"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«Торговый Дом «Новые технологии»</w:t>
            </w:r>
          </w:p>
        </w:tc>
        <w:tc>
          <w:tcPr>
            <w:tcW w:w="0" w:type="auto"/>
            <w:vAlign w:val="center"/>
          </w:tcPr>
          <w:p w:rsidR="00681E6C" w:rsidRPr="006623C5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Энергоэксперт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"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Выписка из Единого государственного реестра юридических лиц, либо Единого государственного реестра индивидуальных предпринимателей (информация из ЕГРЮЛ, либо ЕГРИП)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Заявка на участие в конкурентной закупке по установленной форме (приложена в составе закупочной документации по проведению конкурентной закупки)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на право действия на ЭТП от имени организации (при наличии)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Карточка сведений о контрагенте (приложена в составе закупочной документации)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(полномочия на заключение договора с правом подписи</w:t>
            </w:r>
            <w:proofErr w:type="gram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), в случае, если</w:t>
            </w:r>
            <w:proofErr w:type="gramEnd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договор подписывает лицо, уполномоченное на подписание договора по доверенности 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Протокола (решения) об избрании (назначении) руководителя организации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681E6C" w:rsidRPr="004D3FCC" w:rsidTr="00681E6C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81E6C" w:rsidRPr="004D3FCC" w:rsidRDefault="00681E6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Устава организации в действующей редакции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681E6C" w:rsidRPr="004D3FCC" w:rsidRDefault="00681E6C" w:rsidP="00681E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</w:tbl>
    <w:p w:rsidR="00470E68" w:rsidRPr="004D3FCC" w:rsidRDefault="00470E68" w:rsidP="00470E68">
      <w:pPr>
        <w:tabs>
          <w:tab w:val="left" w:pos="426"/>
        </w:tabs>
        <w:spacing w:after="0" w:line="240" w:lineRule="auto"/>
        <w:ind w:left="142"/>
        <w:rPr>
          <w:rFonts w:ascii="Times New Roman" w:hAnsi="Times New Roman"/>
        </w:rPr>
      </w:pP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 w:rsidR="00470E68">
        <w:rPr>
          <w:rFonts w:ascii="Times New Roman" w:hAnsi="Times New Roman"/>
        </w:rPr>
        <w:t>+</w:t>
      </w:r>
      <w:r>
        <w:rPr>
          <w:rFonts w:ascii="Times New Roman" w:hAnsi="Times New Roman"/>
        </w:rPr>
        <w:t xml:space="preserve">» - </w:t>
      </w:r>
      <w:r w:rsidR="00470E68">
        <w:rPr>
          <w:rFonts w:ascii="Times New Roman" w:hAnsi="Times New Roman"/>
        </w:rPr>
        <w:t>наличие соответствующих документов</w:t>
      </w: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«-» - </w:t>
      </w:r>
      <w:r w:rsidR="00470E68">
        <w:rPr>
          <w:rFonts w:ascii="Times New Roman" w:hAnsi="Times New Roman"/>
        </w:rPr>
        <w:t>отсутствие соответствующих документов</w:t>
      </w:r>
    </w:p>
    <w:p w:rsidR="00886894" w:rsidRDefault="00886894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</w:p>
    <w:p w:rsidR="00725130" w:rsidRPr="00B27AD8" w:rsidRDefault="00725130" w:rsidP="005F7048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sectPr w:rsidR="00725130" w:rsidRPr="00B27AD8" w:rsidSect="00A07A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707" w:bottom="568" w:left="85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421C" w:rsidRDefault="000C421C" w:rsidP="002A1B26">
      <w:pPr>
        <w:spacing w:after="0" w:line="240" w:lineRule="auto"/>
      </w:pPr>
      <w:r>
        <w:separator/>
      </w:r>
    </w:p>
  </w:endnote>
  <w:endnote w:type="continuationSeparator" w:id="0">
    <w:p w:rsidR="000C421C" w:rsidRDefault="000C421C" w:rsidP="002A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421C" w:rsidRDefault="000C421C" w:rsidP="002A1B26">
      <w:pPr>
        <w:spacing w:after="0" w:line="240" w:lineRule="auto"/>
      </w:pPr>
      <w:r>
        <w:separator/>
      </w:r>
    </w:p>
  </w:footnote>
  <w:footnote w:type="continuationSeparator" w:id="0">
    <w:p w:rsidR="000C421C" w:rsidRDefault="000C421C" w:rsidP="002A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E6C" w:rsidRDefault="00681E6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CE5"/>
    <w:multiLevelType w:val="hybridMultilevel"/>
    <w:tmpl w:val="105C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636E9"/>
    <w:multiLevelType w:val="hybridMultilevel"/>
    <w:tmpl w:val="EE60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B5D"/>
    <w:multiLevelType w:val="hybridMultilevel"/>
    <w:tmpl w:val="F822C364"/>
    <w:lvl w:ilvl="0" w:tplc="367CAF5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374563"/>
    <w:multiLevelType w:val="hybridMultilevel"/>
    <w:tmpl w:val="CDE4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20CA"/>
    <w:multiLevelType w:val="hybridMultilevel"/>
    <w:tmpl w:val="F85A5EE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467B"/>
    <w:multiLevelType w:val="hybridMultilevel"/>
    <w:tmpl w:val="37983B7E"/>
    <w:lvl w:ilvl="0" w:tplc="DF5A2CD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6904F21"/>
    <w:multiLevelType w:val="hybridMultilevel"/>
    <w:tmpl w:val="72BE62DA"/>
    <w:lvl w:ilvl="0" w:tplc="77D0F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B79A3"/>
    <w:multiLevelType w:val="hybridMultilevel"/>
    <w:tmpl w:val="A956D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83FCC"/>
    <w:multiLevelType w:val="hybridMultilevel"/>
    <w:tmpl w:val="DE00233E"/>
    <w:lvl w:ilvl="0" w:tplc="8534A4D4">
      <w:start w:val="1"/>
      <w:numFmt w:val="decimal"/>
      <w:lvlText w:val="%1."/>
      <w:lvlJc w:val="left"/>
      <w:pPr>
        <w:ind w:left="6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2CE45D66"/>
    <w:multiLevelType w:val="hybridMultilevel"/>
    <w:tmpl w:val="60C6E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360A"/>
    <w:multiLevelType w:val="hybridMultilevel"/>
    <w:tmpl w:val="B0EE06E8"/>
    <w:lvl w:ilvl="0" w:tplc="13202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80F88"/>
    <w:multiLevelType w:val="hybridMultilevel"/>
    <w:tmpl w:val="E0F21F66"/>
    <w:lvl w:ilvl="0" w:tplc="7E2E15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80035"/>
    <w:multiLevelType w:val="hybridMultilevel"/>
    <w:tmpl w:val="EAF8E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A7F2C"/>
    <w:multiLevelType w:val="hybridMultilevel"/>
    <w:tmpl w:val="8FB0D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76B2C"/>
    <w:multiLevelType w:val="hybridMultilevel"/>
    <w:tmpl w:val="42F66874"/>
    <w:lvl w:ilvl="0" w:tplc="9D6A8E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A9385808">
      <w:start w:val="1"/>
      <w:numFmt w:val="decimal"/>
      <w:lvlText w:val="%2."/>
      <w:lvlJc w:val="left"/>
      <w:pPr>
        <w:ind w:left="1500" w:hanging="420"/>
      </w:pPr>
      <w:rPr>
        <w:rFonts w:hint="default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E0B5F"/>
    <w:multiLevelType w:val="multilevel"/>
    <w:tmpl w:val="C2327C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44831E44"/>
    <w:multiLevelType w:val="hybridMultilevel"/>
    <w:tmpl w:val="8758A7AA"/>
    <w:lvl w:ilvl="0" w:tplc="D6CCFE9C">
      <w:start w:val="1"/>
      <w:numFmt w:val="decimal"/>
      <w:lvlText w:val="%1."/>
      <w:lvlJc w:val="left"/>
      <w:pPr>
        <w:ind w:left="643" w:hanging="360"/>
      </w:pPr>
      <w:rPr>
        <w:b w:val="0"/>
        <w:i w:val="0"/>
      </w:rPr>
    </w:lvl>
    <w:lvl w:ilvl="1" w:tplc="A644F24A">
      <w:start w:val="1"/>
      <w:numFmt w:val="decimal"/>
      <w:lvlText w:val="%2."/>
      <w:lvlJc w:val="left"/>
      <w:pPr>
        <w:ind w:left="1440" w:hanging="360"/>
      </w:pPr>
      <w:rPr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D54A0"/>
    <w:multiLevelType w:val="multilevel"/>
    <w:tmpl w:val="698A2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48437903"/>
    <w:multiLevelType w:val="hybridMultilevel"/>
    <w:tmpl w:val="A0E01C28"/>
    <w:lvl w:ilvl="0" w:tplc="3E7EF14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3007B"/>
    <w:multiLevelType w:val="hybridMultilevel"/>
    <w:tmpl w:val="5352E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5819"/>
    <w:multiLevelType w:val="hybridMultilevel"/>
    <w:tmpl w:val="7B88B452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A5C2A"/>
    <w:multiLevelType w:val="hybridMultilevel"/>
    <w:tmpl w:val="E2800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63E5E"/>
    <w:multiLevelType w:val="hybridMultilevel"/>
    <w:tmpl w:val="99C20F7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14814"/>
    <w:multiLevelType w:val="multilevel"/>
    <w:tmpl w:val="D3E0C2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63B286B"/>
    <w:multiLevelType w:val="multilevel"/>
    <w:tmpl w:val="82A68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AE1130B"/>
    <w:multiLevelType w:val="hybridMultilevel"/>
    <w:tmpl w:val="8EB2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946F4"/>
    <w:multiLevelType w:val="multilevel"/>
    <w:tmpl w:val="9AB236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6DDF4132"/>
    <w:multiLevelType w:val="multilevel"/>
    <w:tmpl w:val="F70C37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71226D39"/>
    <w:multiLevelType w:val="hybridMultilevel"/>
    <w:tmpl w:val="6E94C59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7C06591"/>
    <w:multiLevelType w:val="hybridMultilevel"/>
    <w:tmpl w:val="88BAD6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78B875A1"/>
    <w:multiLevelType w:val="hybridMultilevel"/>
    <w:tmpl w:val="08A63F4E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8"/>
  </w:num>
  <w:num w:numId="4">
    <w:abstractNumId w:val="20"/>
  </w:num>
  <w:num w:numId="5">
    <w:abstractNumId w:val="30"/>
  </w:num>
  <w:num w:numId="6">
    <w:abstractNumId w:val="2"/>
  </w:num>
  <w:num w:numId="7">
    <w:abstractNumId w:val="1"/>
  </w:num>
  <w:num w:numId="8">
    <w:abstractNumId w:val="25"/>
  </w:num>
  <w:num w:numId="9">
    <w:abstractNumId w:val="9"/>
  </w:num>
  <w:num w:numId="10">
    <w:abstractNumId w:val="8"/>
  </w:num>
  <w:num w:numId="11">
    <w:abstractNumId w:val="4"/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3"/>
  </w:num>
  <w:num w:numId="15">
    <w:abstractNumId w:val="14"/>
  </w:num>
  <w:num w:numId="16">
    <w:abstractNumId w:val="10"/>
  </w:num>
  <w:num w:numId="17">
    <w:abstractNumId w:val="22"/>
  </w:num>
  <w:num w:numId="18">
    <w:abstractNumId w:val="16"/>
  </w:num>
  <w:num w:numId="19">
    <w:abstractNumId w:val="26"/>
  </w:num>
  <w:num w:numId="20">
    <w:abstractNumId w:val="29"/>
  </w:num>
  <w:num w:numId="21">
    <w:abstractNumId w:val="15"/>
  </w:num>
  <w:num w:numId="22">
    <w:abstractNumId w:val="27"/>
  </w:num>
  <w:num w:numId="23">
    <w:abstractNumId w:val="6"/>
  </w:num>
  <w:num w:numId="24">
    <w:abstractNumId w:val="24"/>
  </w:num>
  <w:num w:numId="25">
    <w:abstractNumId w:val="17"/>
  </w:num>
  <w:num w:numId="26">
    <w:abstractNumId w:val="19"/>
  </w:num>
  <w:num w:numId="27">
    <w:abstractNumId w:val="18"/>
  </w:num>
  <w:num w:numId="28">
    <w:abstractNumId w:val="11"/>
  </w:num>
  <w:num w:numId="29">
    <w:abstractNumId w:val="23"/>
  </w:num>
  <w:num w:numId="30">
    <w:abstractNumId w:val="12"/>
  </w:num>
  <w:num w:numId="31">
    <w:abstractNumId w:val="3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AE"/>
    <w:rsid w:val="00000808"/>
    <w:rsid w:val="000024AA"/>
    <w:rsid w:val="00002CC4"/>
    <w:rsid w:val="00003A69"/>
    <w:rsid w:val="00004038"/>
    <w:rsid w:val="00005B02"/>
    <w:rsid w:val="00005B30"/>
    <w:rsid w:val="00006221"/>
    <w:rsid w:val="0000647D"/>
    <w:rsid w:val="00013DC7"/>
    <w:rsid w:val="00014299"/>
    <w:rsid w:val="000153EB"/>
    <w:rsid w:val="00015572"/>
    <w:rsid w:val="000166FA"/>
    <w:rsid w:val="00020120"/>
    <w:rsid w:val="0002113A"/>
    <w:rsid w:val="000218A8"/>
    <w:rsid w:val="00021B96"/>
    <w:rsid w:val="00024100"/>
    <w:rsid w:val="00025EE3"/>
    <w:rsid w:val="00027730"/>
    <w:rsid w:val="000277EE"/>
    <w:rsid w:val="00030BE6"/>
    <w:rsid w:val="00031E4A"/>
    <w:rsid w:val="00032F12"/>
    <w:rsid w:val="00033197"/>
    <w:rsid w:val="00034FFF"/>
    <w:rsid w:val="000356AA"/>
    <w:rsid w:val="00035F3F"/>
    <w:rsid w:val="000376D2"/>
    <w:rsid w:val="0004015B"/>
    <w:rsid w:val="00040701"/>
    <w:rsid w:val="000410E4"/>
    <w:rsid w:val="00045047"/>
    <w:rsid w:val="000450ED"/>
    <w:rsid w:val="00045B3F"/>
    <w:rsid w:val="00046060"/>
    <w:rsid w:val="00046DE2"/>
    <w:rsid w:val="00050020"/>
    <w:rsid w:val="00050208"/>
    <w:rsid w:val="0005043F"/>
    <w:rsid w:val="00050C2A"/>
    <w:rsid w:val="000511BA"/>
    <w:rsid w:val="00052036"/>
    <w:rsid w:val="000523E4"/>
    <w:rsid w:val="00056072"/>
    <w:rsid w:val="00056A5B"/>
    <w:rsid w:val="00056C1B"/>
    <w:rsid w:val="000577B7"/>
    <w:rsid w:val="00057C24"/>
    <w:rsid w:val="00061E29"/>
    <w:rsid w:val="00063048"/>
    <w:rsid w:val="000633C9"/>
    <w:rsid w:val="00063F86"/>
    <w:rsid w:val="000640F9"/>
    <w:rsid w:val="00065E67"/>
    <w:rsid w:val="000670FE"/>
    <w:rsid w:val="00067C14"/>
    <w:rsid w:val="00070506"/>
    <w:rsid w:val="00071BB1"/>
    <w:rsid w:val="00072615"/>
    <w:rsid w:val="00072E38"/>
    <w:rsid w:val="00074436"/>
    <w:rsid w:val="00077022"/>
    <w:rsid w:val="000803A3"/>
    <w:rsid w:val="00080744"/>
    <w:rsid w:val="000807C8"/>
    <w:rsid w:val="00080FD8"/>
    <w:rsid w:val="000818E9"/>
    <w:rsid w:val="00081A98"/>
    <w:rsid w:val="00081B00"/>
    <w:rsid w:val="00081D67"/>
    <w:rsid w:val="000830DE"/>
    <w:rsid w:val="000835AF"/>
    <w:rsid w:val="000837F2"/>
    <w:rsid w:val="00083A3B"/>
    <w:rsid w:val="0008464D"/>
    <w:rsid w:val="00084E7B"/>
    <w:rsid w:val="000901D6"/>
    <w:rsid w:val="00090E4F"/>
    <w:rsid w:val="00093E1D"/>
    <w:rsid w:val="0009481B"/>
    <w:rsid w:val="00094858"/>
    <w:rsid w:val="000962D9"/>
    <w:rsid w:val="00097005"/>
    <w:rsid w:val="00097879"/>
    <w:rsid w:val="000A0A20"/>
    <w:rsid w:val="000A28DE"/>
    <w:rsid w:val="000A390D"/>
    <w:rsid w:val="000A3D46"/>
    <w:rsid w:val="000A56F9"/>
    <w:rsid w:val="000A5D5C"/>
    <w:rsid w:val="000A6471"/>
    <w:rsid w:val="000A7DA5"/>
    <w:rsid w:val="000B02D0"/>
    <w:rsid w:val="000B2B4D"/>
    <w:rsid w:val="000B3023"/>
    <w:rsid w:val="000B3A58"/>
    <w:rsid w:val="000B41FB"/>
    <w:rsid w:val="000B430C"/>
    <w:rsid w:val="000B52F1"/>
    <w:rsid w:val="000B5DA8"/>
    <w:rsid w:val="000B6AC9"/>
    <w:rsid w:val="000B708C"/>
    <w:rsid w:val="000C15BA"/>
    <w:rsid w:val="000C22D0"/>
    <w:rsid w:val="000C29AD"/>
    <w:rsid w:val="000C3157"/>
    <w:rsid w:val="000C421C"/>
    <w:rsid w:val="000C4A4E"/>
    <w:rsid w:val="000C5027"/>
    <w:rsid w:val="000C602A"/>
    <w:rsid w:val="000C62E0"/>
    <w:rsid w:val="000C68DE"/>
    <w:rsid w:val="000C6DD5"/>
    <w:rsid w:val="000C7658"/>
    <w:rsid w:val="000C79CA"/>
    <w:rsid w:val="000D1A13"/>
    <w:rsid w:val="000D4E71"/>
    <w:rsid w:val="000D59E6"/>
    <w:rsid w:val="000D5B4F"/>
    <w:rsid w:val="000D61FA"/>
    <w:rsid w:val="000D675D"/>
    <w:rsid w:val="000E2221"/>
    <w:rsid w:val="000E31CC"/>
    <w:rsid w:val="000E49C6"/>
    <w:rsid w:val="000E49F1"/>
    <w:rsid w:val="000E4A83"/>
    <w:rsid w:val="000E4BB3"/>
    <w:rsid w:val="000E73B3"/>
    <w:rsid w:val="000F10EF"/>
    <w:rsid w:val="000F14D3"/>
    <w:rsid w:val="000F1862"/>
    <w:rsid w:val="000F34C3"/>
    <w:rsid w:val="000F3FA3"/>
    <w:rsid w:val="000F4EE0"/>
    <w:rsid w:val="000F66B0"/>
    <w:rsid w:val="001009E4"/>
    <w:rsid w:val="00100DFF"/>
    <w:rsid w:val="00101CE5"/>
    <w:rsid w:val="00102D39"/>
    <w:rsid w:val="00104F58"/>
    <w:rsid w:val="0010618E"/>
    <w:rsid w:val="00107881"/>
    <w:rsid w:val="00110253"/>
    <w:rsid w:val="00110358"/>
    <w:rsid w:val="001105D0"/>
    <w:rsid w:val="0011144E"/>
    <w:rsid w:val="00112915"/>
    <w:rsid w:val="00115504"/>
    <w:rsid w:val="00115B11"/>
    <w:rsid w:val="00115F61"/>
    <w:rsid w:val="00116DDB"/>
    <w:rsid w:val="00117838"/>
    <w:rsid w:val="00120490"/>
    <w:rsid w:val="0012049D"/>
    <w:rsid w:val="00120E4D"/>
    <w:rsid w:val="00121203"/>
    <w:rsid w:val="00121C0F"/>
    <w:rsid w:val="00122AF3"/>
    <w:rsid w:val="00122FF3"/>
    <w:rsid w:val="00124A3B"/>
    <w:rsid w:val="00126F68"/>
    <w:rsid w:val="00130BCF"/>
    <w:rsid w:val="001318A8"/>
    <w:rsid w:val="001409FC"/>
    <w:rsid w:val="00141417"/>
    <w:rsid w:val="00141902"/>
    <w:rsid w:val="001423DA"/>
    <w:rsid w:val="001423EF"/>
    <w:rsid w:val="00142CB0"/>
    <w:rsid w:val="00143210"/>
    <w:rsid w:val="00147CDD"/>
    <w:rsid w:val="00147F31"/>
    <w:rsid w:val="00150876"/>
    <w:rsid w:val="00151163"/>
    <w:rsid w:val="001517D0"/>
    <w:rsid w:val="00151910"/>
    <w:rsid w:val="00155D69"/>
    <w:rsid w:val="00155ECB"/>
    <w:rsid w:val="00156E01"/>
    <w:rsid w:val="001579C7"/>
    <w:rsid w:val="00160FC3"/>
    <w:rsid w:val="00161BB6"/>
    <w:rsid w:val="00161CF0"/>
    <w:rsid w:val="0016324D"/>
    <w:rsid w:val="00164659"/>
    <w:rsid w:val="001662AD"/>
    <w:rsid w:val="001671EC"/>
    <w:rsid w:val="001702D5"/>
    <w:rsid w:val="00170F44"/>
    <w:rsid w:val="00170F5D"/>
    <w:rsid w:val="0017227D"/>
    <w:rsid w:val="00174F0B"/>
    <w:rsid w:val="0017656F"/>
    <w:rsid w:val="00181901"/>
    <w:rsid w:val="001820FF"/>
    <w:rsid w:val="001826D1"/>
    <w:rsid w:val="00184911"/>
    <w:rsid w:val="00184FE0"/>
    <w:rsid w:val="00191E6B"/>
    <w:rsid w:val="00193470"/>
    <w:rsid w:val="00193A64"/>
    <w:rsid w:val="00193E9D"/>
    <w:rsid w:val="00194996"/>
    <w:rsid w:val="001955EB"/>
    <w:rsid w:val="00195638"/>
    <w:rsid w:val="001A079B"/>
    <w:rsid w:val="001A120C"/>
    <w:rsid w:val="001A157E"/>
    <w:rsid w:val="001A1646"/>
    <w:rsid w:val="001A3849"/>
    <w:rsid w:val="001A4D7C"/>
    <w:rsid w:val="001A50D0"/>
    <w:rsid w:val="001A53CA"/>
    <w:rsid w:val="001A7B9E"/>
    <w:rsid w:val="001A7F48"/>
    <w:rsid w:val="001B075C"/>
    <w:rsid w:val="001B0CF0"/>
    <w:rsid w:val="001B1D25"/>
    <w:rsid w:val="001B25F5"/>
    <w:rsid w:val="001B2705"/>
    <w:rsid w:val="001B2B64"/>
    <w:rsid w:val="001B2EBE"/>
    <w:rsid w:val="001B47B7"/>
    <w:rsid w:val="001B5242"/>
    <w:rsid w:val="001B5C2E"/>
    <w:rsid w:val="001B6498"/>
    <w:rsid w:val="001B64AA"/>
    <w:rsid w:val="001B70B5"/>
    <w:rsid w:val="001C3EB2"/>
    <w:rsid w:val="001C76AE"/>
    <w:rsid w:val="001D00B9"/>
    <w:rsid w:val="001D2643"/>
    <w:rsid w:val="001D3DD1"/>
    <w:rsid w:val="001D507D"/>
    <w:rsid w:val="001D55EC"/>
    <w:rsid w:val="001D5D5A"/>
    <w:rsid w:val="001D79BD"/>
    <w:rsid w:val="001E297E"/>
    <w:rsid w:val="001E35C7"/>
    <w:rsid w:val="001E4726"/>
    <w:rsid w:val="001E528F"/>
    <w:rsid w:val="001E6F6D"/>
    <w:rsid w:val="001E766A"/>
    <w:rsid w:val="001F0C09"/>
    <w:rsid w:val="001F2B6B"/>
    <w:rsid w:val="001F3E59"/>
    <w:rsid w:val="001F3E9E"/>
    <w:rsid w:val="001F41B4"/>
    <w:rsid w:val="001F4306"/>
    <w:rsid w:val="001F4EBC"/>
    <w:rsid w:val="001F556C"/>
    <w:rsid w:val="001F5A79"/>
    <w:rsid w:val="00200356"/>
    <w:rsid w:val="00200A5C"/>
    <w:rsid w:val="00201660"/>
    <w:rsid w:val="00201A1E"/>
    <w:rsid w:val="00201B26"/>
    <w:rsid w:val="00202719"/>
    <w:rsid w:val="00202C2D"/>
    <w:rsid w:val="0020367A"/>
    <w:rsid w:val="00205B3E"/>
    <w:rsid w:val="00205C9B"/>
    <w:rsid w:val="00205CD9"/>
    <w:rsid w:val="00210459"/>
    <w:rsid w:val="00210AF0"/>
    <w:rsid w:val="00213A8C"/>
    <w:rsid w:val="00214083"/>
    <w:rsid w:val="00215DAB"/>
    <w:rsid w:val="00220397"/>
    <w:rsid w:val="00221553"/>
    <w:rsid w:val="00222100"/>
    <w:rsid w:val="00222198"/>
    <w:rsid w:val="00227418"/>
    <w:rsid w:val="0022758A"/>
    <w:rsid w:val="00231F66"/>
    <w:rsid w:val="0023229D"/>
    <w:rsid w:val="002327F9"/>
    <w:rsid w:val="00232947"/>
    <w:rsid w:val="00232B14"/>
    <w:rsid w:val="0023313E"/>
    <w:rsid w:val="002331DC"/>
    <w:rsid w:val="002342E8"/>
    <w:rsid w:val="00234348"/>
    <w:rsid w:val="00234751"/>
    <w:rsid w:val="00235667"/>
    <w:rsid w:val="00236683"/>
    <w:rsid w:val="00240384"/>
    <w:rsid w:val="0024136E"/>
    <w:rsid w:val="00242B7A"/>
    <w:rsid w:val="00242FF1"/>
    <w:rsid w:val="002454ED"/>
    <w:rsid w:val="0024564D"/>
    <w:rsid w:val="00246F39"/>
    <w:rsid w:val="0025098E"/>
    <w:rsid w:val="00252C0F"/>
    <w:rsid w:val="00253B33"/>
    <w:rsid w:val="00261C91"/>
    <w:rsid w:val="00261F61"/>
    <w:rsid w:val="00265882"/>
    <w:rsid w:val="00265E08"/>
    <w:rsid w:val="00270CB2"/>
    <w:rsid w:val="00272596"/>
    <w:rsid w:val="00273583"/>
    <w:rsid w:val="002745B9"/>
    <w:rsid w:val="00275E21"/>
    <w:rsid w:val="00276191"/>
    <w:rsid w:val="002776E1"/>
    <w:rsid w:val="00277756"/>
    <w:rsid w:val="00280E8A"/>
    <w:rsid w:val="0028219F"/>
    <w:rsid w:val="0028252F"/>
    <w:rsid w:val="00282EB0"/>
    <w:rsid w:val="00283055"/>
    <w:rsid w:val="002830E4"/>
    <w:rsid w:val="002831E9"/>
    <w:rsid w:val="00283DD3"/>
    <w:rsid w:val="0028425C"/>
    <w:rsid w:val="002844B6"/>
    <w:rsid w:val="00284D86"/>
    <w:rsid w:val="0028564F"/>
    <w:rsid w:val="00286897"/>
    <w:rsid w:val="002873BF"/>
    <w:rsid w:val="002878C9"/>
    <w:rsid w:val="0029011E"/>
    <w:rsid w:val="00290222"/>
    <w:rsid w:val="00290331"/>
    <w:rsid w:val="00291769"/>
    <w:rsid w:val="00292638"/>
    <w:rsid w:val="00292909"/>
    <w:rsid w:val="002942F9"/>
    <w:rsid w:val="0029445E"/>
    <w:rsid w:val="002A0703"/>
    <w:rsid w:val="002A1B26"/>
    <w:rsid w:val="002A40AE"/>
    <w:rsid w:val="002A4127"/>
    <w:rsid w:val="002A6C88"/>
    <w:rsid w:val="002A7323"/>
    <w:rsid w:val="002A75FF"/>
    <w:rsid w:val="002B041D"/>
    <w:rsid w:val="002B10CD"/>
    <w:rsid w:val="002B1F12"/>
    <w:rsid w:val="002B22B1"/>
    <w:rsid w:val="002B3424"/>
    <w:rsid w:val="002B3CBB"/>
    <w:rsid w:val="002B5A15"/>
    <w:rsid w:val="002B5EDC"/>
    <w:rsid w:val="002B67AE"/>
    <w:rsid w:val="002B72BD"/>
    <w:rsid w:val="002B73C8"/>
    <w:rsid w:val="002B7FC1"/>
    <w:rsid w:val="002C0724"/>
    <w:rsid w:val="002C154A"/>
    <w:rsid w:val="002C32A2"/>
    <w:rsid w:val="002C5953"/>
    <w:rsid w:val="002D4158"/>
    <w:rsid w:val="002D4AF8"/>
    <w:rsid w:val="002D5802"/>
    <w:rsid w:val="002D5BA1"/>
    <w:rsid w:val="002E0DCA"/>
    <w:rsid w:val="002E2CF0"/>
    <w:rsid w:val="002E3693"/>
    <w:rsid w:val="002E3F18"/>
    <w:rsid w:val="002E4910"/>
    <w:rsid w:val="002E551A"/>
    <w:rsid w:val="002E5765"/>
    <w:rsid w:val="002F0586"/>
    <w:rsid w:val="002F2034"/>
    <w:rsid w:val="002F20D4"/>
    <w:rsid w:val="002F20EA"/>
    <w:rsid w:val="002F438E"/>
    <w:rsid w:val="002F515D"/>
    <w:rsid w:val="002F55E2"/>
    <w:rsid w:val="002F59F5"/>
    <w:rsid w:val="002F5F54"/>
    <w:rsid w:val="002F6D4C"/>
    <w:rsid w:val="002F747F"/>
    <w:rsid w:val="003003A9"/>
    <w:rsid w:val="00300FF7"/>
    <w:rsid w:val="003018CB"/>
    <w:rsid w:val="00301C38"/>
    <w:rsid w:val="00303B23"/>
    <w:rsid w:val="003044A0"/>
    <w:rsid w:val="00304773"/>
    <w:rsid w:val="00305519"/>
    <w:rsid w:val="0030561C"/>
    <w:rsid w:val="00305672"/>
    <w:rsid w:val="003058C4"/>
    <w:rsid w:val="00306BC1"/>
    <w:rsid w:val="003078E0"/>
    <w:rsid w:val="00307C2F"/>
    <w:rsid w:val="00310FD7"/>
    <w:rsid w:val="00311D1C"/>
    <w:rsid w:val="00311E85"/>
    <w:rsid w:val="00312308"/>
    <w:rsid w:val="00314441"/>
    <w:rsid w:val="00315AB2"/>
    <w:rsid w:val="0031748F"/>
    <w:rsid w:val="003179A2"/>
    <w:rsid w:val="00317D69"/>
    <w:rsid w:val="00317E70"/>
    <w:rsid w:val="00322D20"/>
    <w:rsid w:val="003236CD"/>
    <w:rsid w:val="00323C03"/>
    <w:rsid w:val="003248A1"/>
    <w:rsid w:val="003264CE"/>
    <w:rsid w:val="00331D21"/>
    <w:rsid w:val="00332905"/>
    <w:rsid w:val="00332A6A"/>
    <w:rsid w:val="003332E4"/>
    <w:rsid w:val="00333E87"/>
    <w:rsid w:val="00334444"/>
    <w:rsid w:val="00334517"/>
    <w:rsid w:val="003348C5"/>
    <w:rsid w:val="00336058"/>
    <w:rsid w:val="0033642A"/>
    <w:rsid w:val="00340E73"/>
    <w:rsid w:val="00342222"/>
    <w:rsid w:val="003428BE"/>
    <w:rsid w:val="00342D9E"/>
    <w:rsid w:val="00343D55"/>
    <w:rsid w:val="00344EF1"/>
    <w:rsid w:val="0034512C"/>
    <w:rsid w:val="003455F3"/>
    <w:rsid w:val="00345A80"/>
    <w:rsid w:val="00346FF6"/>
    <w:rsid w:val="0035024C"/>
    <w:rsid w:val="0035063B"/>
    <w:rsid w:val="00350B58"/>
    <w:rsid w:val="003524F4"/>
    <w:rsid w:val="003526DF"/>
    <w:rsid w:val="00352F6F"/>
    <w:rsid w:val="00355980"/>
    <w:rsid w:val="00355BA1"/>
    <w:rsid w:val="00355D27"/>
    <w:rsid w:val="00356740"/>
    <w:rsid w:val="0036014E"/>
    <w:rsid w:val="00360C1B"/>
    <w:rsid w:val="00361DE2"/>
    <w:rsid w:val="00362CE4"/>
    <w:rsid w:val="00364811"/>
    <w:rsid w:val="003705BC"/>
    <w:rsid w:val="00375376"/>
    <w:rsid w:val="00375E3F"/>
    <w:rsid w:val="00376719"/>
    <w:rsid w:val="00377525"/>
    <w:rsid w:val="00377E86"/>
    <w:rsid w:val="00380715"/>
    <w:rsid w:val="00381F28"/>
    <w:rsid w:val="00384B75"/>
    <w:rsid w:val="00385817"/>
    <w:rsid w:val="00392401"/>
    <w:rsid w:val="00393331"/>
    <w:rsid w:val="00393E7E"/>
    <w:rsid w:val="00395E94"/>
    <w:rsid w:val="00396761"/>
    <w:rsid w:val="00397328"/>
    <w:rsid w:val="00397774"/>
    <w:rsid w:val="00397E23"/>
    <w:rsid w:val="003A0515"/>
    <w:rsid w:val="003A07E5"/>
    <w:rsid w:val="003A1ADE"/>
    <w:rsid w:val="003A20DB"/>
    <w:rsid w:val="003A242F"/>
    <w:rsid w:val="003A58DF"/>
    <w:rsid w:val="003A6C5E"/>
    <w:rsid w:val="003B176D"/>
    <w:rsid w:val="003B1940"/>
    <w:rsid w:val="003B29A3"/>
    <w:rsid w:val="003B3500"/>
    <w:rsid w:val="003B38C4"/>
    <w:rsid w:val="003B4195"/>
    <w:rsid w:val="003B5A32"/>
    <w:rsid w:val="003B6032"/>
    <w:rsid w:val="003B6822"/>
    <w:rsid w:val="003B6D18"/>
    <w:rsid w:val="003C05D8"/>
    <w:rsid w:val="003C0D68"/>
    <w:rsid w:val="003C28E4"/>
    <w:rsid w:val="003C29A0"/>
    <w:rsid w:val="003C37FA"/>
    <w:rsid w:val="003C4FAC"/>
    <w:rsid w:val="003C6895"/>
    <w:rsid w:val="003C6E26"/>
    <w:rsid w:val="003C77BA"/>
    <w:rsid w:val="003D6EC3"/>
    <w:rsid w:val="003D6FB8"/>
    <w:rsid w:val="003D7C08"/>
    <w:rsid w:val="003D7E4E"/>
    <w:rsid w:val="003E12DF"/>
    <w:rsid w:val="003E50DE"/>
    <w:rsid w:val="003E5CDD"/>
    <w:rsid w:val="003E64C1"/>
    <w:rsid w:val="003E69B6"/>
    <w:rsid w:val="003E73DA"/>
    <w:rsid w:val="003F2F47"/>
    <w:rsid w:val="003F3485"/>
    <w:rsid w:val="003F3FAB"/>
    <w:rsid w:val="003F4302"/>
    <w:rsid w:val="003F52CC"/>
    <w:rsid w:val="003F79BE"/>
    <w:rsid w:val="003F7B24"/>
    <w:rsid w:val="00401D7F"/>
    <w:rsid w:val="0040214D"/>
    <w:rsid w:val="00403382"/>
    <w:rsid w:val="00403F77"/>
    <w:rsid w:val="0040465F"/>
    <w:rsid w:val="004054EF"/>
    <w:rsid w:val="00405CA3"/>
    <w:rsid w:val="00406973"/>
    <w:rsid w:val="004069E2"/>
    <w:rsid w:val="0040739B"/>
    <w:rsid w:val="00412668"/>
    <w:rsid w:val="0041285F"/>
    <w:rsid w:val="0041380C"/>
    <w:rsid w:val="0041441F"/>
    <w:rsid w:val="004162B6"/>
    <w:rsid w:val="00416D89"/>
    <w:rsid w:val="00417764"/>
    <w:rsid w:val="0042160B"/>
    <w:rsid w:val="004229C3"/>
    <w:rsid w:val="004230F4"/>
    <w:rsid w:val="00424158"/>
    <w:rsid w:val="0042544A"/>
    <w:rsid w:val="00425E55"/>
    <w:rsid w:val="004261B4"/>
    <w:rsid w:val="00426DF5"/>
    <w:rsid w:val="00427AE5"/>
    <w:rsid w:val="00427ED2"/>
    <w:rsid w:val="00427FDF"/>
    <w:rsid w:val="004303B5"/>
    <w:rsid w:val="004306FB"/>
    <w:rsid w:val="00431589"/>
    <w:rsid w:val="004315A2"/>
    <w:rsid w:val="00431944"/>
    <w:rsid w:val="00431961"/>
    <w:rsid w:val="00431C94"/>
    <w:rsid w:val="0043216E"/>
    <w:rsid w:val="0043397D"/>
    <w:rsid w:val="00433EE7"/>
    <w:rsid w:val="00434D75"/>
    <w:rsid w:val="00437505"/>
    <w:rsid w:val="00437B24"/>
    <w:rsid w:val="00443DE9"/>
    <w:rsid w:val="00444C6E"/>
    <w:rsid w:val="00444F23"/>
    <w:rsid w:val="0044559D"/>
    <w:rsid w:val="004463E9"/>
    <w:rsid w:val="0045133B"/>
    <w:rsid w:val="004513D8"/>
    <w:rsid w:val="00451B9C"/>
    <w:rsid w:val="00451E77"/>
    <w:rsid w:val="00452F68"/>
    <w:rsid w:val="00453B31"/>
    <w:rsid w:val="0045455D"/>
    <w:rsid w:val="00454BD3"/>
    <w:rsid w:val="004553DC"/>
    <w:rsid w:val="0045679D"/>
    <w:rsid w:val="004568CA"/>
    <w:rsid w:val="00457863"/>
    <w:rsid w:val="004622BF"/>
    <w:rsid w:val="00463A66"/>
    <w:rsid w:val="00464652"/>
    <w:rsid w:val="00465B7B"/>
    <w:rsid w:val="00470E68"/>
    <w:rsid w:val="0047185C"/>
    <w:rsid w:val="004746F1"/>
    <w:rsid w:val="00474FE3"/>
    <w:rsid w:val="00475176"/>
    <w:rsid w:val="00476B13"/>
    <w:rsid w:val="00477174"/>
    <w:rsid w:val="00477A5D"/>
    <w:rsid w:val="00481388"/>
    <w:rsid w:val="00482069"/>
    <w:rsid w:val="0048521B"/>
    <w:rsid w:val="004857AD"/>
    <w:rsid w:val="00485A90"/>
    <w:rsid w:val="004868F6"/>
    <w:rsid w:val="004904E0"/>
    <w:rsid w:val="00490D79"/>
    <w:rsid w:val="004921FA"/>
    <w:rsid w:val="00493A8B"/>
    <w:rsid w:val="00494D46"/>
    <w:rsid w:val="00495025"/>
    <w:rsid w:val="004957B6"/>
    <w:rsid w:val="00495DBD"/>
    <w:rsid w:val="004A0B7A"/>
    <w:rsid w:val="004A1352"/>
    <w:rsid w:val="004A1EB7"/>
    <w:rsid w:val="004A2329"/>
    <w:rsid w:val="004A2813"/>
    <w:rsid w:val="004A4081"/>
    <w:rsid w:val="004A4BE2"/>
    <w:rsid w:val="004A563A"/>
    <w:rsid w:val="004B0B74"/>
    <w:rsid w:val="004B1482"/>
    <w:rsid w:val="004B1FD0"/>
    <w:rsid w:val="004B29E8"/>
    <w:rsid w:val="004B368B"/>
    <w:rsid w:val="004B3C78"/>
    <w:rsid w:val="004B4460"/>
    <w:rsid w:val="004B4A14"/>
    <w:rsid w:val="004B525F"/>
    <w:rsid w:val="004B55C8"/>
    <w:rsid w:val="004B627C"/>
    <w:rsid w:val="004B75AC"/>
    <w:rsid w:val="004B7EA1"/>
    <w:rsid w:val="004C0823"/>
    <w:rsid w:val="004C3412"/>
    <w:rsid w:val="004C4181"/>
    <w:rsid w:val="004D1A0C"/>
    <w:rsid w:val="004D1A5C"/>
    <w:rsid w:val="004D3FCC"/>
    <w:rsid w:val="004D4796"/>
    <w:rsid w:val="004D49EC"/>
    <w:rsid w:val="004E07E1"/>
    <w:rsid w:val="004E0DA9"/>
    <w:rsid w:val="004E14AE"/>
    <w:rsid w:val="004E2C8E"/>
    <w:rsid w:val="004E3455"/>
    <w:rsid w:val="004E367C"/>
    <w:rsid w:val="004E593D"/>
    <w:rsid w:val="004E6525"/>
    <w:rsid w:val="004E684F"/>
    <w:rsid w:val="004F012B"/>
    <w:rsid w:val="004F1AB9"/>
    <w:rsid w:val="004F1ED0"/>
    <w:rsid w:val="004F556F"/>
    <w:rsid w:val="004F55D4"/>
    <w:rsid w:val="004F648B"/>
    <w:rsid w:val="004F680F"/>
    <w:rsid w:val="004F6E6E"/>
    <w:rsid w:val="004F7392"/>
    <w:rsid w:val="005022E3"/>
    <w:rsid w:val="005024F7"/>
    <w:rsid w:val="00502FF8"/>
    <w:rsid w:val="005063E8"/>
    <w:rsid w:val="00506DD3"/>
    <w:rsid w:val="005074EE"/>
    <w:rsid w:val="00507751"/>
    <w:rsid w:val="005077B8"/>
    <w:rsid w:val="005078F8"/>
    <w:rsid w:val="00507963"/>
    <w:rsid w:val="005079FF"/>
    <w:rsid w:val="00515133"/>
    <w:rsid w:val="005162F0"/>
    <w:rsid w:val="00516EC3"/>
    <w:rsid w:val="00517B05"/>
    <w:rsid w:val="005209AA"/>
    <w:rsid w:val="00521CB3"/>
    <w:rsid w:val="00523D11"/>
    <w:rsid w:val="00524256"/>
    <w:rsid w:val="00524BA3"/>
    <w:rsid w:val="00530AC1"/>
    <w:rsid w:val="00530E4D"/>
    <w:rsid w:val="005314BA"/>
    <w:rsid w:val="00531DA0"/>
    <w:rsid w:val="00532D3A"/>
    <w:rsid w:val="005332AA"/>
    <w:rsid w:val="005333B4"/>
    <w:rsid w:val="0053377B"/>
    <w:rsid w:val="00533F23"/>
    <w:rsid w:val="00535248"/>
    <w:rsid w:val="00535EAC"/>
    <w:rsid w:val="005370C4"/>
    <w:rsid w:val="00540E48"/>
    <w:rsid w:val="00541E37"/>
    <w:rsid w:val="00542507"/>
    <w:rsid w:val="005426C0"/>
    <w:rsid w:val="00543901"/>
    <w:rsid w:val="005445D7"/>
    <w:rsid w:val="00546743"/>
    <w:rsid w:val="00547550"/>
    <w:rsid w:val="005502DE"/>
    <w:rsid w:val="0055536C"/>
    <w:rsid w:val="0055707E"/>
    <w:rsid w:val="00561224"/>
    <w:rsid w:val="00561751"/>
    <w:rsid w:val="00561CCE"/>
    <w:rsid w:val="00562412"/>
    <w:rsid w:val="005637A1"/>
    <w:rsid w:val="00564161"/>
    <w:rsid w:val="00564164"/>
    <w:rsid w:val="00564C1B"/>
    <w:rsid w:val="005659A7"/>
    <w:rsid w:val="005660EF"/>
    <w:rsid w:val="00566393"/>
    <w:rsid w:val="005663E1"/>
    <w:rsid w:val="00567613"/>
    <w:rsid w:val="005729FC"/>
    <w:rsid w:val="005733AC"/>
    <w:rsid w:val="00574EDC"/>
    <w:rsid w:val="0057541E"/>
    <w:rsid w:val="00575C97"/>
    <w:rsid w:val="005762E3"/>
    <w:rsid w:val="00576ABB"/>
    <w:rsid w:val="005802AE"/>
    <w:rsid w:val="00580B62"/>
    <w:rsid w:val="00580ED3"/>
    <w:rsid w:val="00582437"/>
    <w:rsid w:val="00582A6C"/>
    <w:rsid w:val="0058450A"/>
    <w:rsid w:val="005847A0"/>
    <w:rsid w:val="005847F3"/>
    <w:rsid w:val="00584FD9"/>
    <w:rsid w:val="00585E83"/>
    <w:rsid w:val="0058637E"/>
    <w:rsid w:val="005864A1"/>
    <w:rsid w:val="005866B9"/>
    <w:rsid w:val="00587C13"/>
    <w:rsid w:val="0059100C"/>
    <w:rsid w:val="00591ABF"/>
    <w:rsid w:val="00591BBA"/>
    <w:rsid w:val="00592C7F"/>
    <w:rsid w:val="00592D87"/>
    <w:rsid w:val="00593B67"/>
    <w:rsid w:val="00595441"/>
    <w:rsid w:val="00597B9F"/>
    <w:rsid w:val="005A04A2"/>
    <w:rsid w:val="005A0FC1"/>
    <w:rsid w:val="005A1604"/>
    <w:rsid w:val="005A27CC"/>
    <w:rsid w:val="005A30B8"/>
    <w:rsid w:val="005A3ACC"/>
    <w:rsid w:val="005A487C"/>
    <w:rsid w:val="005A641E"/>
    <w:rsid w:val="005B030D"/>
    <w:rsid w:val="005B166F"/>
    <w:rsid w:val="005B1F2C"/>
    <w:rsid w:val="005B218C"/>
    <w:rsid w:val="005B24DE"/>
    <w:rsid w:val="005B2CCC"/>
    <w:rsid w:val="005B514E"/>
    <w:rsid w:val="005B5255"/>
    <w:rsid w:val="005B5E5A"/>
    <w:rsid w:val="005B606B"/>
    <w:rsid w:val="005B6321"/>
    <w:rsid w:val="005C00E1"/>
    <w:rsid w:val="005C0B11"/>
    <w:rsid w:val="005C426F"/>
    <w:rsid w:val="005C4665"/>
    <w:rsid w:val="005C4DEE"/>
    <w:rsid w:val="005C50EE"/>
    <w:rsid w:val="005C51AC"/>
    <w:rsid w:val="005C540C"/>
    <w:rsid w:val="005D0336"/>
    <w:rsid w:val="005D3158"/>
    <w:rsid w:val="005D482A"/>
    <w:rsid w:val="005D4DBA"/>
    <w:rsid w:val="005D5F8A"/>
    <w:rsid w:val="005D64F3"/>
    <w:rsid w:val="005E16B0"/>
    <w:rsid w:val="005E4F95"/>
    <w:rsid w:val="005E50C9"/>
    <w:rsid w:val="005E5A40"/>
    <w:rsid w:val="005E6874"/>
    <w:rsid w:val="005E7B6C"/>
    <w:rsid w:val="005F045C"/>
    <w:rsid w:val="005F199A"/>
    <w:rsid w:val="005F1C6F"/>
    <w:rsid w:val="005F2510"/>
    <w:rsid w:val="005F3510"/>
    <w:rsid w:val="005F5A04"/>
    <w:rsid w:val="005F5E00"/>
    <w:rsid w:val="005F65BF"/>
    <w:rsid w:val="005F7048"/>
    <w:rsid w:val="005F7EA3"/>
    <w:rsid w:val="00601139"/>
    <w:rsid w:val="00602280"/>
    <w:rsid w:val="006028AB"/>
    <w:rsid w:val="006029C6"/>
    <w:rsid w:val="00603C8C"/>
    <w:rsid w:val="00604970"/>
    <w:rsid w:val="00604EF8"/>
    <w:rsid w:val="00605CE9"/>
    <w:rsid w:val="006079A3"/>
    <w:rsid w:val="006120F6"/>
    <w:rsid w:val="00612531"/>
    <w:rsid w:val="00612F49"/>
    <w:rsid w:val="006144A0"/>
    <w:rsid w:val="0061655E"/>
    <w:rsid w:val="00616E66"/>
    <w:rsid w:val="00616EE4"/>
    <w:rsid w:val="0062179D"/>
    <w:rsid w:val="00622033"/>
    <w:rsid w:val="00623578"/>
    <w:rsid w:val="00623B49"/>
    <w:rsid w:val="0062505C"/>
    <w:rsid w:val="00625783"/>
    <w:rsid w:val="006265CF"/>
    <w:rsid w:val="00626B68"/>
    <w:rsid w:val="00627186"/>
    <w:rsid w:val="00631D64"/>
    <w:rsid w:val="0063721E"/>
    <w:rsid w:val="00637B5D"/>
    <w:rsid w:val="00641835"/>
    <w:rsid w:val="00642FA7"/>
    <w:rsid w:val="00644248"/>
    <w:rsid w:val="00650DE6"/>
    <w:rsid w:val="006513A4"/>
    <w:rsid w:val="00651DCD"/>
    <w:rsid w:val="00653A18"/>
    <w:rsid w:val="00653C47"/>
    <w:rsid w:val="0065422A"/>
    <w:rsid w:val="00656735"/>
    <w:rsid w:val="00656D97"/>
    <w:rsid w:val="006577EB"/>
    <w:rsid w:val="006616F5"/>
    <w:rsid w:val="00662037"/>
    <w:rsid w:val="006623C5"/>
    <w:rsid w:val="00664035"/>
    <w:rsid w:val="00667CAD"/>
    <w:rsid w:val="0067000D"/>
    <w:rsid w:val="006704A2"/>
    <w:rsid w:val="00672C20"/>
    <w:rsid w:val="00674421"/>
    <w:rsid w:val="00674506"/>
    <w:rsid w:val="00674C30"/>
    <w:rsid w:val="00675EE6"/>
    <w:rsid w:val="00677278"/>
    <w:rsid w:val="0068023C"/>
    <w:rsid w:val="006803E8"/>
    <w:rsid w:val="006811E9"/>
    <w:rsid w:val="00681864"/>
    <w:rsid w:val="00681E6C"/>
    <w:rsid w:val="006837E5"/>
    <w:rsid w:val="00683B59"/>
    <w:rsid w:val="006843D0"/>
    <w:rsid w:val="0068574E"/>
    <w:rsid w:val="00685BF3"/>
    <w:rsid w:val="00690F8C"/>
    <w:rsid w:val="00691038"/>
    <w:rsid w:val="00691901"/>
    <w:rsid w:val="006921D5"/>
    <w:rsid w:val="006924DB"/>
    <w:rsid w:val="00692C66"/>
    <w:rsid w:val="00692EB4"/>
    <w:rsid w:val="006934A4"/>
    <w:rsid w:val="00693DCC"/>
    <w:rsid w:val="00694948"/>
    <w:rsid w:val="006952B7"/>
    <w:rsid w:val="0069617B"/>
    <w:rsid w:val="00696461"/>
    <w:rsid w:val="00696639"/>
    <w:rsid w:val="006A1CC0"/>
    <w:rsid w:val="006A34E5"/>
    <w:rsid w:val="006A701A"/>
    <w:rsid w:val="006A77FF"/>
    <w:rsid w:val="006B03BD"/>
    <w:rsid w:val="006B27B3"/>
    <w:rsid w:val="006B39C9"/>
    <w:rsid w:val="006B61F9"/>
    <w:rsid w:val="006B6C83"/>
    <w:rsid w:val="006C09E4"/>
    <w:rsid w:val="006C246B"/>
    <w:rsid w:val="006C246F"/>
    <w:rsid w:val="006C46BC"/>
    <w:rsid w:val="006C4C54"/>
    <w:rsid w:val="006C5B53"/>
    <w:rsid w:val="006C7BF1"/>
    <w:rsid w:val="006D0317"/>
    <w:rsid w:val="006D0724"/>
    <w:rsid w:val="006D208C"/>
    <w:rsid w:val="006D2FBD"/>
    <w:rsid w:val="006D5F32"/>
    <w:rsid w:val="006D65FF"/>
    <w:rsid w:val="006D75BF"/>
    <w:rsid w:val="006D785D"/>
    <w:rsid w:val="006D7A0C"/>
    <w:rsid w:val="006E3009"/>
    <w:rsid w:val="006E5315"/>
    <w:rsid w:val="006E5EF3"/>
    <w:rsid w:val="006E63B2"/>
    <w:rsid w:val="006E7025"/>
    <w:rsid w:val="006F0814"/>
    <w:rsid w:val="006F1229"/>
    <w:rsid w:val="006F18A8"/>
    <w:rsid w:val="006F4F96"/>
    <w:rsid w:val="006F5959"/>
    <w:rsid w:val="006F65F0"/>
    <w:rsid w:val="006F6C40"/>
    <w:rsid w:val="00700D17"/>
    <w:rsid w:val="00701043"/>
    <w:rsid w:val="007044E8"/>
    <w:rsid w:val="00704570"/>
    <w:rsid w:val="007046CA"/>
    <w:rsid w:val="007046CE"/>
    <w:rsid w:val="00704DAE"/>
    <w:rsid w:val="00704F32"/>
    <w:rsid w:val="007055A6"/>
    <w:rsid w:val="00705C2E"/>
    <w:rsid w:val="007100EE"/>
    <w:rsid w:val="0071064C"/>
    <w:rsid w:val="00711EE6"/>
    <w:rsid w:val="00712913"/>
    <w:rsid w:val="00712950"/>
    <w:rsid w:val="00713C6A"/>
    <w:rsid w:val="007164E7"/>
    <w:rsid w:val="00723541"/>
    <w:rsid w:val="0072480B"/>
    <w:rsid w:val="00724E21"/>
    <w:rsid w:val="00725130"/>
    <w:rsid w:val="00727787"/>
    <w:rsid w:val="00730069"/>
    <w:rsid w:val="007301CA"/>
    <w:rsid w:val="00730953"/>
    <w:rsid w:val="0073099B"/>
    <w:rsid w:val="0073174D"/>
    <w:rsid w:val="00731ECC"/>
    <w:rsid w:val="007320FD"/>
    <w:rsid w:val="00732A33"/>
    <w:rsid w:val="007335A1"/>
    <w:rsid w:val="00734F6D"/>
    <w:rsid w:val="0073742E"/>
    <w:rsid w:val="00737949"/>
    <w:rsid w:val="0074131C"/>
    <w:rsid w:val="00741556"/>
    <w:rsid w:val="0074215D"/>
    <w:rsid w:val="007422D3"/>
    <w:rsid w:val="007422EF"/>
    <w:rsid w:val="00742748"/>
    <w:rsid w:val="007435B3"/>
    <w:rsid w:val="00744767"/>
    <w:rsid w:val="007447AF"/>
    <w:rsid w:val="00746413"/>
    <w:rsid w:val="00747842"/>
    <w:rsid w:val="007520E1"/>
    <w:rsid w:val="00752DAD"/>
    <w:rsid w:val="00752E4F"/>
    <w:rsid w:val="0075381D"/>
    <w:rsid w:val="00754463"/>
    <w:rsid w:val="0075497B"/>
    <w:rsid w:val="007565EF"/>
    <w:rsid w:val="0076166E"/>
    <w:rsid w:val="00761A29"/>
    <w:rsid w:val="00761EB2"/>
    <w:rsid w:val="007621ED"/>
    <w:rsid w:val="007634D9"/>
    <w:rsid w:val="00763FA3"/>
    <w:rsid w:val="00765364"/>
    <w:rsid w:val="0076731F"/>
    <w:rsid w:val="007705FA"/>
    <w:rsid w:val="00771012"/>
    <w:rsid w:val="00772FD4"/>
    <w:rsid w:val="00774037"/>
    <w:rsid w:val="00774174"/>
    <w:rsid w:val="00774424"/>
    <w:rsid w:val="00774437"/>
    <w:rsid w:val="007770DF"/>
    <w:rsid w:val="00777792"/>
    <w:rsid w:val="007806B3"/>
    <w:rsid w:val="0078150E"/>
    <w:rsid w:val="00781DA1"/>
    <w:rsid w:val="007822E2"/>
    <w:rsid w:val="0078310C"/>
    <w:rsid w:val="00783602"/>
    <w:rsid w:val="00785918"/>
    <w:rsid w:val="00785D13"/>
    <w:rsid w:val="00786414"/>
    <w:rsid w:val="00786678"/>
    <w:rsid w:val="00787B15"/>
    <w:rsid w:val="007924D1"/>
    <w:rsid w:val="00792BED"/>
    <w:rsid w:val="00793091"/>
    <w:rsid w:val="0079324C"/>
    <w:rsid w:val="00793532"/>
    <w:rsid w:val="007942C9"/>
    <w:rsid w:val="00794C0C"/>
    <w:rsid w:val="007979BC"/>
    <w:rsid w:val="007A0068"/>
    <w:rsid w:val="007A0967"/>
    <w:rsid w:val="007A0C63"/>
    <w:rsid w:val="007A195A"/>
    <w:rsid w:val="007A1E1B"/>
    <w:rsid w:val="007A299A"/>
    <w:rsid w:val="007A2D1C"/>
    <w:rsid w:val="007A3260"/>
    <w:rsid w:val="007A3382"/>
    <w:rsid w:val="007A3642"/>
    <w:rsid w:val="007A4470"/>
    <w:rsid w:val="007A4944"/>
    <w:rsid w:val="007A5AE7"/>
    <w:rsid w:val="007A6418"/>
    <w:rsid w:val="007A702C"/>
    <w:rsid w:val="007A7757"/>
    <w:rsid w:val="007B0F34"/>
    <w:rsid w:val="007B1FE0"/>
    <w:rsid w:val="007B2E4C"/>
    <w:rsid w:val="007B3251"/>
    <w:rsid w:val="007B352B"/>
    <w:rsid w:val="007B36C0"/>
    <w:rsid w:val="007B40EB"/>
    <w:rsid w:val="007B44F9"/>
    <w:rsid w:val="007B4DF1"/>
    <w:rsid w:val="007B655F"/>
    <w:rsid w:val="007B6C67"/>
    <w:rsid w:val="007B6E19"/>
    <w:rsid w:val="007B77FD"/>
    <w:rsid w:val="007C07A4"/>
    <w:rsid w:val="007C12B2"/>
    <w:rsid w:val="007C1C49"/>
    <w:rsid w:val="007C329B"/>
    <w:rsid w:val="007C34E2"/>
    <w:rsid w:val="007D4FEA"/>
    <w:rsid w:val="007D577A"/>
    <w:rsid w:val="007D6936"/>
    <w:rsid w:val="007E00E3"/>
    <w:rsid w:val="007E075D"/>
    <w:rsid w:val="007E09C0"/>
    <w:rsid w:val="007E20F7"/>
    <w:rsid w:val="007E2BF2"/>
    <w:rsid w:val="007E3B41"/>
    <w:rsid w:val="007E59C8"/>
    <w:rsid w:val="007E5B22"/>
    <w:rsid w:val="007E6366"/>
    <w:rsid w:val="007E671B"/>
    <w:rsid w:val="007F1FE4"/>
    <w:rsid w:val="007F221B"/>
    <w:rsid w:val="007F2880"/>
    <w:rsid w:val="007F4B36"/>
    <w:rsid w:val="007F4EFE"/>
    <w:rsid w:val="007F5E41"/>
    <w:rsid w:val="007F6256"/>
    <w:rsid w:val="007F64FB"/>
    <w:rsid w:val="007F69E2"/>
    <w:rsid w:val="007F7390"/>
    <w:rsid w:val="008005EA"/>
    <w:rsid w:val="008010D1"/>
    <w:rsid w:val="00801D28"/>
    <w:rsid w:val="00806233"/>
    <w:rsid w:val="00806357"/>
    <w:rsid w:val="008065F4"/>
    <w:rsid w:val="00807F3A"/>
    <w:rsid w:val="008122D7"/>
    <w:rsid w:val="00813D35"/>
    <w:rsid w:val="00814581"/>
    <w:rsid w:val="00814DB7"/>
    <w:rsid w:val="00816E45"/>
    <w:rsid w:val="00817A2B"/>
    <w:rsid w:val="00820D7C"/>
    <w:rsid w:val="00821EE3"/>
    <w:rsid w:val="00823EBE"/>
    <w:rsid w:val="0082481B"/>
    <w:rsid w:val="00824CC2"/>
    <w:rsid w:val="00825AA5"/>
    <w:rsid w:val="00825C44"/>
    <w:rsid w:val="00830048"/>
    <w:rsid w:val="00832723"/>
    <w:rsid w:val="00833369"/>
    <w:rsid w:val="00833457"/>
    <w:rsid w:val="00834C65"/>
    <w:rsid w:val="00834EE4"/>
    <w:rsid w:val="00835852"/>
    <w:rsid w:val="00836F6B"/>
    <w:rsid w:val="008377A5"/>
    <w:rsid w:val="00840123"/>
    <w:rsid w:val="00841221"/>
    <w:rsid w:val="00841952"/>
    <w:rsid w:val="00841BBD"/>
    <w:rsid w:val="00842EDE"/>
    <w:rsid w:val="008430CE"/>
    <w:rsid w:val="00844A67"/>
    <w:rsid w:val="008474C7"/>
    <w:rsid w:val="00847878"/>
    <w:rsid w:val="0084799A"/>
    <w:rsid w:val="0085065E"/>
    <w:rsid w:val="00850BB0"/>
    <w:rsid w:val="00851AC2"/>
    <w:rsid w:val="00851D08"/>
    <w:rsid w:val="00851DEA"/>
    <w:rsid w:val="00851EDE"/>
    <w:rsid w:val="00852AD1"/>
    <w:rsid w:val="008571BA"/>
    <w:rsid w:val="00857F5A"/>
    <w:rsid w:val="00860E65"/>
    <w:rsid w:val="0086217F"/>
    <w:rsid w:val="00864694"/>
    <w:rsid w:val="008678BE"/>
    <w:rsid w:val="00867F23"/>
    <w:rsid w:val="008712DA"/>
    <w:rsid w:val="00872C45"/>
    <w:rsid w:val="00873FD5"/>
    <w:rsid w:val="0087554D"/>
    <w:rsid w:val="0087651D"/>
    <w:rsid w:val="00876EB1"/>
    <w:rsid w:val="00880656"/>
    <w:rsid w:val="00882E88"/>
    <w:rsid w:val="008844B0"/>
    <w:rsid w:val="0088506F"/>
    <w:rsid w:val="00885AF6"/>
    <w:rsid w:val="00886894"/>
    <w:rsid w:val="008879A6"/>
    <w:rsid w:val="008879BF"/>
    <w:rsid w:val="00890488"/>
    <w:rsid w:val="00890CB6"/>
    <w:rsid w:val="008914AB"/>
    <w:rsid w:val="00891DB9"/>
    <w:rsid w:val="0089264F"/>
    <w:rsid w:val="00892711"/>
    <w:rsid w:val="00893D1E"/>
    <w:rsid w:val="0089640B"/>
    <w:rsid w:val="00896A0F"/>
    <w:rsid w:val="00896D66"/>
    <w:rsid w:val="008971B2"/>
    <w:rsid w:val="008A0340"/>
    <w:rsid w:val="008A0347"/>
    <w:rsid w:val="008A03FA"/>
    <w:rsid w:val="008A3517"/>
    <w:rsid w:val="008A3C04"/>
    <w:rsid w:val="008A3E05"/>
    <w:rsid w:val="008A46BA"/>
    <w:rsid w:val="008A77FC"/>
    <w:rsid w:val="008B1B72"/>
    <w:rsid w:val="008B29C9"/>
    <w:rsid w:val="008B4D65"/>
    <w:rsid w:val="008C020B"/>
    <w:rsid w:val="008C0658"/>
    <w:rsid w:val="008C0F03"/>
    <w:rsid w:val="008C140A"/>
    <w:rsid w:val="008C2B53"/>
    <w:rsid w:val="008C2CA8"/>
    <w:rsid w:val="008C3F4F"/>
    <w:rsid w:val="008C540A"/>
    <w:rsid w:val="008C5614"/>
    <w:rsid w:val="008C58F2"/>
    <w:rsid w:val="008C5ED4"/>
    <w:rsid w:val="008C6501"/>
    <w:rsid w:val="008C765F"/>
    <w:rsid w:val="008D02E5"/>
    <w:rsid w:val="008D1FBA"/>
    <w:rsid w:val="008D21A2"/>
    <w:rsid w:val="008D2FEA"/>
    <w:rsid w:val="008D337D"/>
    <w:rsid w:val="008D4F05"/>
    <w:rsid w:val="008D55E6"/>
    <w:rsid w:val="008D6515"/>
    <w:rsid w:val="008D7A69"/>
    <w:rsid w:val="008E2232"/>
    <w:rsid w:val="008E3788"/>
    <w:rsid w:val="008E3974"/>
    <w:rsid w:val="008E40E4"/>
    <w:rsid w:val="008E5928"/>
    <w:rsid w:val="008E5F42"/>
    <w:rsid w:val="008E6B4F"/>
    <w:rsid w:val="008F0A1F"/>
    <w:rsid w:val="008F0D18"/>
    <w:rsid w:val="008F225E"/>
    <w:rsid w:val="008F53DD"/>
    <w:rsid w:val="008F5E6E"/>
    <w:rsid w:val="008F603D"/>
    <w:rsid w:val="00900313"/>
    <w:rsid w:val="0090275D"/>
    <w:rsid w:val="00902A41"/>
    <w:rsid w:val="00902E71"/>
    <w:rsid w:val="009032B5"/>
    <w:rsid w:val="00904372"/>
    <w:rsid w:val="00904F41"/>
    <w:rsid w:val="00906E18"/>
    <w:rsid w:val="00907F27"/>
    <w:rsid w:val="00911A6D"/>
    <w:rsid w:val="009134E6"/>
    <w:rsid w:val="00913991"/>
    <w:rsid w:val="00913E3D"/>
    <w:rsid w:val="00914189"/>
    <w:rsid w:val="00914B45"/>
    <w:rsid w:val="00920274"/>
    <w:rsid w:val="00920665"/>
    <w:rsid w:val="009248E0"/>
    <w:rsid w:val="00924AC9"/>
    <w:rsid w:val="00925071"/>
    <w:rsid w:val="00925160"/>
    <w:rsid w:val="00925B30"/>
    <w:rsid w:val="00926795"/>
    <w:rsid w:val="009271A1"/>
    <w:rsid w:val="0092726F"/>
    <w:rsid w:val="009308ED"/>
    <w:rsid w:val="0093117D"/>
    <w:rsid w:val="00931E34"/>
    <w:rsid w:val="009330E7"/>
    <w:rsid w:val="00933478"/>
    <w:rsid w:val="00933C32"/>
    <w:rsid w:val="0093402E"/>
    <w:rsid w:val="00934B31"/>
    <w:rsid w:val="00934F90"/>
    <w:rsid w:val="0093619A"/>
    <w:rsid w:val="00936296"/>
    <w:rsid w:val="009369C7"/>
    <w:rsid w:val="009377E7"/>
    <w:rsid w:val="009416B8"/>
    <w:rsid w:val="00941D70"/>
    <w:rsid w:val="0094632D"/>
    <w:rsid w:val="009469B3"/>
    <w:rsid w:val="00947D2C"/>
    <w:rsid w:val="00950880"/>
    <w:rsid w:val="009522C4"/>
    <w:rsid w:val="00952B28"/>
    <w:rsid w:val="00952FB7"/>
    <w:rsid w:val="00956CF0"/>
    <w:rsid w:val="00960391"/>
    <w:rsid w:val="00962CBD"/>
    <w:rsid w:val="00963008"/>
    <w:rsid w:val="00963A82"/>
    <w:rsid w:val="00963F87"/>
    <w:rsid w:val="0096429E"/>
    <w:rsid w:val="00966097"/>
    <w:rsid w:val="009673BB"/>
    <w:rsid w:val="009701FA"/>
    <w:rsid w:val="00971733"/>
    <w:rsid w:val="00971764"/>
    <w:rsid w:val="0097538A"/>
    <w:rsid w:val="00975DC4"/>
    <w:rsid w:val="0097701E"/>
    <w:rsid w:val="009770AA"/>
    <w:rsid w:val="009771D2"/>
    <w:rsid w:val="00977E9D"/>
    <w:rsid w:val="009800C4"/>
    <w:rsid w:val="00981764"/>
    <w:rsid w:val="00981D1C"/>
    <w:rsid w:val="00981D79"/>
    <w:rsid w:val="00981F0A"/>
    <w:rsid w:val="00983192"/>
    <w:rsid w:val="00983869"/>
    <w:rsid w:val="00984C71"/>
    <w:rsid w:val="0098597E"/>
    <w:rsid w:val="009859A4"/>
    <w:rsid w:val="0098682F"/>
    <w:rsid w:val="00986BAA"/>
    <w:rsid w:val="00987A6C"/>
    <w:rsid w:val="009907D1"/>
    <w:rsid w:val="00992B0E"/>
    <w:rsid w:val="00992CF4"/>
    <w:rsid w:val="00992DBE"/>
    <w:rsid w:val="00992F8A"/>
    <w:rsid w:val="00994B90"/>
    <w:rsid w:val="00995C62"/>
    <w:rsid w:val="009A07A3"/>
    <w:rsid w:val="009A092A"/>
    <w:rsid w:val="009A0D0A"/>
    <w:rsid w:val="009A0E30"/>
    <w:rsid w:val="009A39F7"/>
    <w:rsid w:val="009A3D3B"/>
    <w:rsid w:val="009A56E6"/>
    <w:rsid w:val="009A7993"/>
    <w:rsid w:val="009B01CD"/>
    <w:rsid w:val="009B35CB"/>
    <w:rsid w:val="009B5B28"/>
    <w:rsid w:val="009B6819"/>
    <w:rsid w:val="009B6986"/>
    <w:rsid w:val="009C0EE2"/>
    <w:rsid w:val="009C115E"/>
    <w:rsid w:val="009C256E"/>
    <w:rsid w:val="009C44FC"/>
    <w:rsid w:val="009C482F"/>
    <w:rsid w:val="009C539D"/>
    <w:rsid w:val="009C610B"/>
    <w:rsid w:val="009C6973"/>
    <w:rsid w:val="009D0148"/>
    <w:rsid w:val="009D35CC"/>
    <w:rsid w:val="009D46FB"/>
    <w:rsid w:val="009D5514"/>
    <w:rsid w:val="009E00C1"/>
    <w:rsid w:val="009E0166"/>
    <w:rsid w:val="009E3A9F"/>
    <w:rsid w:val="009E3B99"/>
    <w:rsid w:val="009E4344"/>
    <w:rsid w:val="009E4931"/>
    <w:rsid w:val="009E502B"/>
    <w:rsid w:val="009E5CD4"/>
    <w:rsid w:val="009E5EA3"/>
    <w:rsid w:val="009F0A5F"/>
    <w:rsid w:val="009F2401"/>
    <w:rsid w:val="009F4D22"/>
    <w:rsid w:val="009F55F0"/>
    <w:rsid w:val="009F63EF"/>
    <w:rsid w:val="009F7E2E"/>
    <w:rsid w:val="00A0451A"/>
    <w:rsid w:val="00A053F8"/>
    <w:rsid w:val="00A06CC4"/>
    <w:rsid w:val="00A0728D"/>
    <w:rsid w:val="00A07297"/>
    <w:rsid w:val="00A07A6C"/>
    <w:rsid w:val="00A10BBD"/>
    <w:rsid w:val="00A13687"/>
    <w:rsid w:val="00A14481"/>
    <w:rsid w:val="00A16742"/>
    <w:rsid w:val="00A16C6F"/>
    <w:rsid w:val="00A2008C"/>
    <w:rsid w:val="00A208A1"/>
    <w:rsid w:val="00A20C88"/>
    <w:rsid w:val="00A2125F"/>
    <w:rsid w:val="00A21D26"/>
    <w:rsid w:val="00A2253C"/>
    <w:rsid w:val="00A22689"/>
    <w:rsid w:val="00A23114"/>
    <w:rsid w:val="00A233A2"/>
    <w:rsid w:val="00A23747"/>
    <w:rsid w:val="00A30C66"/>
    <w:rsid w:val="00A32D21"/>
    <w:rsid w:val="00A3465D"/>
    <w:rsid w:val="00A35307"/>
    <w:rsid w:val="00A358BA"/>
    <w:rsid w:val="00A35EF1"/>
    <w:rsid w:val="00A37911"/>
    <w:rsid w:val="00A37E12"/>
    <w:rsid w:val="00A41142"/>
    <w:rsid w:val="00A430E3"/>
    <w:rsid w:val="00A43D8D"/>
    <w:rsid w:val="00A44E03"/>
    <w:rsid w:val="00A45554"/>
    <w:rsid w:val="00A46BA3"/>
    <w:rsid w:val="00A46FBD"/>
    <w:rsid w:val="00A4775B"/>
    <w:rsid w:val="00A50AC9"/>
    <w:rsid w:val="00A52267"/>
    <w:rsid w:val="00A52486"/>
    <w:rsid w:val="00A52E7C"/>
    <w:rsid w:val="00A53C8F"/>
    <w:rsid w:val="00A57443"/>
    <w:rsid w:val="00A577C2"/>
    <w:rsid w:val="00A57F35"/>
    <w:rsid w:val="00A612D2"/>
    <w:rsid w:val="00A6344A"/>
    <w:rsid w:val="00A64A3A"/>
    <w:rsid w:val="00A64DAF"/>
    <w:rsid w:val="00A65528"/>
    <w:rsid w:val="00A65C17"/>
    <w:rsid w:val="00A669EF"/>
    <w:rsid w:val="00A67C8B"/>
    <w:rsid w:val="00A70A9D"/>
    <w:rsid w:val="00A72DE1"/>
    <w:rsid w:val="00A72E07"/>
    <w:rsid w:val="00A761D5"/>
    <w:rsid w:val="00A76D0C"/>
    <w:rsid w:val="00A7736C"/>
    <w:rsid w:val="00A77E75"/>
    <w:rsid w:val="00A81745"/>
    <w:rsid w:val="00A82D34"/>
    <w:rsid w:val="00A83EB3"/>
    <w:rsid w:val="00A84824"/>
    <w:rsid w:val="00A84D52"/>
    <w:rsid w:val="00A85668"/>
    <w:rsid w:val="00A859A9"/>
    <w:rsid w:val="00A85B02"/>
    <w:rsid w:val="00A91A53"/>
    <w:rsid w:val="00A91BBF"/>
    <w:rsid w:val="00A924D8"/>
    <w:rsid w:val="00A94F45"/>
    <w:rsid w:val="00A959CC"/>
    <w:rsid w:val="00AA1101"/>
    <w:rsid w:val="00AA2133"/>
    <w:rsid w:val="00AA253B"/>
    <w:rsid w:val="00AA2CCD"/>
    <w:rsid w:val="00AA4B89"/>
    <w:rsid w:val="00AA4FF3"/>
    <w:rsid w:val="00AA51E8"/>
    <w:rsid w:val="00AA5ABA"/>
    <w:rsid w:val="00AA5C3E"/>
    <w:rsid w:val="00AA65B4"/>
    <w:rsid w:val="00AA6D41"/>
    <w:rsid w:val="00AA746C"/>
    <w:rsid w:val="00AA7C21"/>
    <w:rsid w:val="00AB01F9"/>
    <w:rsid w:val="00AB0413"/>
    <w:rsid w:val="00AB14F3"/>
    <w:rsid w:val="00AB2CD1"/>
    <w:rsid w:val="00AB42C2"/>
    <w:rsid w:val="00AB6F5E"/>
    <w:rsid w:val="00AC0920"/>
    <w:rsid w:val="00AC19E3"/>
    <w:rsid w:val="00AC2437"/>
    <w:rsid w:val="00AC38CD"/>
    <w:rsid w:val="00AC3C01"/>
    <w:rsid w:val="00AC4D5F"/>
    <w:rsid w:val="00AD36E0"/>
    <w:rsid w:val="00AD4655"/>
    <w:rsid w:val="00AD4AFA"/>
    <w:rsid w:val="00AD5BBB"/>
    <w:rsid w:val="00AD5C46"/>
    <w:rsid w:val="00AD64E1"/>
    <w:rsid w:val="00AD7C33"/>
    <w:rsid w:val="00AD7C52"/>
    <w:rsid w:val="00AE04B6"/>
    <w:rsid w:val="00AE1822"/>
    <w:rsid w:val="00AE2542"/>
    <w:rsid w:val="00AE3D94"/>
    <w:rsid w:val="00AE46CA"/>
    <w:rsid w:val="00AE52F6"/>
    <w:rsid w:val="00AE57B1"/>
    <w:rsid w:val="00AF0BDD"/>
    <w:rsid w:val="00AF1B25"/>
    <w:rsid w:val="00AF2BF2"/>
    <w:rsid w:val="00AF5708"/>
    <w:rsid w:val="00AF5ACD"/>
    <w:rsid w:val="00B00B53"/>
    <w:rsid w:val="00B02489"/>
    <w:rsid w:val="00B11497"/>
    <w:rsid w:val="00B119B2"/>
    <w:rsid w:val="00B1232E"/>
    <w:rsid w:val="00B1247E"/>
    <w:rsid w:val="00B127D8"/>
    <w:rsid w:val="00B1447A"/>
    <w:rsid w:val="00B14A61"/>
    <w:rsid w:val="00B17FA8"/>
    <w:rsid w:val="00B237F5"/>
    <w:rsid w:val="00B244C6"/>
    <w:rsid w:val="00B27052"/>
    <w:rsid w:val="00B27AD8"/>
    <w:rsid w:val="00B3167E"/>
    <w:rsid w:val="00B31CDF"/>
    <w:rsid w:val="00B34A3D"/>
    <w:rsid w:val="00B3509A"/>
    <w:rsid w:val="00B35633"/>
    <w:rsid w:val="00B357B8"/>
    <w:rsid w:val="00B35C5C"/>
    <w:rsid w:val="00B37B1A"/>
    <w:rsid w:val="00B37CDB"/>
    <w:rsid w:val="00B402B9"/>
    <w:rsid w:val="00B406F8"/>
    <w:rsid w:val="00B42EBB"/>
    <w:rsid w:val="00B455A7"/>
    <w:rsid w:val="00B4586E"/>
    <w:rsid w:val="00B46312"/>
    <w:rsid w:val="00B46864"/>
    <w:rsid w:val="00B47615"/>
    <w:rsid w:val="00B520F1"/>
    <w:rsid w:val="00B526C4"/>
    <w:rsid w:val="00B53153"/>
    <w:rsid w:val="00B53406"/>
    <w:rsid w:val="00B53790"/>
    <w:rsid w:val="00B537C4"/>
    <w:rsid w:val="00B54C96"/>
    <w:rsid w:val="00B55326"/>
    <w:rsid w:val="00B5653E"/>
    <w:rsid w:val="00B56CBA"/>
    <w:rsid w:val="00B571CB"/>
    <w:rsid w:val="00B575B8"/>
    <w:rsid w:val="00B57683"/>
    <w:rsid w:val="00B57955"/>
    <w:rsid w:val="00B60AE0"/>
    <w:rsid w:val="00B6478C"/>
    <w:rsid w:val="00B67D46"/>
    <w:rsid w:val="00B72156"/>
    <w:rsid w:val="00B721C4"/>
    <w:rsid w:val="00B72CB3"/>
    <w:rsid w:val="00B738E0"/>
    <w:rsid w:val="00B74D39"/>
    <w:rsid w:val="00B75DD9"/>
    <w:rsid w:val="00B75E71"/>
    <w:rsid w:val="00B767DA"/>
    <w:rsid w:val="00B76805"/>
    <w:rsid w:val="00B76DED"/>
    <w:rsid w:val="00B77B23"/>
    <w:rsid w:val="00B802ED"/>
    <w:rsid w:val="00B8040C"/>
    <w:rsid w:val="00B81D6B"/>
    <w:rsid w:val="00B850E6"/>
    <w:rsid w:val="00B852CF"/>
    <w:rsid w:val="00B86D9E"/>
    <w:rsid w:val="00B8757C"/>
    <w:rsid w:val="00B90030"/>
    <w:rsid w:val="00B90297"/>
    <w:rsid w:val="00B9101E"/>
    <w:rsid w:val="00B9172D"/>
    <w:rsid w:val="00B92A52"/>
    <w:rsid w:val="00B92C8E"/>
    <w:rsid w:val="00B948FC"/>
    <w:rsid w:val="00B94EC1"/>
    <w:rsid w:val="00B959C8"/>
    <w:rsid w:val="00B95A5E"/>
    <w:rsid w:val="00B95BF4"/>
    <w:rsid w:val="00B960BD"/>
    <w:rsid w:val="00BA3635"/>
    <w:rsid w:val="00BA4419"/>
    <w:rsid w:val="00BA62AF"/>
    <w:rsid w:val="00BA6542"/>
    <w:rsid w:val="00BA6B04"/>
    <w:rsid w:val="00BA71BC"/>
    <w:rsid w:val="00BA7664"/>
    <w:rsid w:val="00BA7CD4"/>
    <w:rsid w:val="00BB02D0"/>
    <w:rsid w:val="00BB0352"/>
    <w:rsid w:val="00BB0A4B"/>
    <w:rsid w:val="00BB257F"/>
    <w:rsid w:val="00BB277F"/>
    <w:rsid w:val="00BB34DA"/>
    <w:rsid w:val="00BB506D"/>
    <w:rsid w:val="00BB5481"/>
    <w:rsid w:val="00BB58D3"/>
    <w:rsid w:val="00BB5E8E"/>
    <w:rsid w:val="00BB5FF4"/>
    <w:rsid w:val="00BB60D9"/>
    <w:rsid w:val="00BC1B56"/>
    <w:rsid w:val="00BC2509"/>
    <w:rsid w:val="00BC3353"/>
    <w:rsid w:val="00BC5E31"/>
    <w:rsid w:val="00BC6057"/>
    <w:rsid w:val="00BC641F"/>
    <w:rsid w:val="00BC7D0D"/>
    <w:rsid w:val="00BC7E34"/>
    <w:rsid w:val="00BD0C22"/>
    <w:rsid w:val="00BD0C36"/>
    <w:rsid w:val="00BD10FF"/>
    <w:rsid w:val="00BD11C7"/>
    <w:rsid w:val="00BD17E4"/>
    <w:rsid w:val="00BD3B6D"/>
    <w:rsid w:val="00BD3CA8"/>
    <w:rsid w:val="00BD48D4"/>
    <w:rsid w:val="00BD6C50"/>
    <w:rsid w:val="00BD6CC8"/>
    <w:rsid w:val="00BD75FB"/>
    <w:rsid w:val="00BD7E19"/>
    <w:rsid w:val="00BE0017"/>
    <w:rsid w:val="00BE0987"/>
    <w:rsid w:val="00BE163F"/>
    <w:rsid w:val="00BE1EBA"/>
    <w:rsid w:val="00BE2EA9"/>
    <w:rsid w:val="00BE327E"/>
    <w:rsid w:val="00BE397B"/>
    <w:rsid w:val="00BE4B80"/>
    <w:rsid w:val="00BE5E18"/>
    <w:rsid w:val="00BE68D3"/>
    <w:rsid w:val="00BE7738"/>
    <w:rsid w:val="00BE7CE4"/>
    <w:rsid w:val="00BF0CAE"/>
    <w:rsid w:val="00BF511D"/>
    <w:rsid w:val="00BF6432"/>
    <w:rsid w:val="00BF7581"/>
    <w:rsid w:val="00C050AD"/>
    <w:rsid w:val="00C056F1"/>
    <w:rsid w:val="00C05FAA"/>
    <w:rsid w:val="00C06C28"/>
    <w:rsid w:val="00C10709"/>
    <w:rsid w:val="00C1166C"/>
    <w:rsid w:val="00C126BF"/>
    <w:rsid w:val="00C12F33"/>
    <w:rsid w:val="00C1347C"/>
    <w:rsid w:val="00C15631"/>
    <w:rsid w:val="00C15778"/>
    <w:rsid w:val="00C16BA7"/>
    <w:rsid w:val="00C20C32"/>
    <w:rsid w:val="00C20DEF"/>
    <w:rsid w:val="00C21B66"/>
    <w:rsid w:val="00C23A08"/>
    <w:rsid w:val="00C25E45"/>
    <w:rsid w:val="00C26341"/>
    <w:rsid w:val="00C27172"/>
    <w:rsid w:val="00C276D8"/>
    <w:rsid w:val="00C30014"/>
    <w:rsid w:val="00C3004A"/>
    <w:rsid w:val="00C33FD3"/>
    <w:rsid w:val="00C36782"/>
    <w:rsid w:val="00C367A3"/>
    <w:rsid w:val="00C37C74"/>
    <w:rsid w:val="00C400FC"/>
    <w:rsid w:val="00C42C7E"/>
    <w:rsid w:val="00C444AB"/>
    <w:rsid w:val="00C445E1"/>
    <w:rsid w:val="00C45339"/>
    <w:rsid w:val="00C45E81"/>
    <w:rsid w:val="00C4677F"/>
    <w:rsid w:val="00C468B7"/>
    <w:rsid w:val="00C46A03"/>
    <w:rsid w:val="00C46FD7"/>
    <w:rsid w:val="00C472E7"/>
    <w:rsid w:val="00C47497"/>
    <w:rsid w:val="00C47643"/>
    <w:rsid w:val="00C50AC3"/>
    <w:rsid w:val="00C53067"/>
    <w:rsid w:val="00C53A8E"/>
    <w:rsid w:val="00C53AE8"/>
    <w:rsid w:val="00C55DE9"/>
    <w:rsid w:val="00C56687"/>
    <w:rsid w:val="00C567A1"/>
    <w:rsid w:val="00C56808"/>
    <w:rsid w:val="00C569CF"/>
    <w:rsid w:val="00C57896"/>
    <w:rsid w:val="00C57B4E"/>
    <w:rsid w:val="00C60006"/>
    <w:rsid w:val="00C60D1C"/>
    <w:rsid w:val="00C617F2"/>
    <w:rsid w:val="00C61A54"/>
    <w:rsid w:val="00C62881"/>
    <w:rsid w:val="00C63C9E"/>
    <w:rsid w:val="00C66156"/>
    <w:rsid w:val="00C667DA"/>
    <w:rsid w:val="00C6775F"/>
    <w:rsid w:val="00C679C7"/>
    <w:rsid w:val="00C67ADB"/>
    <w:rsid w:val="00C70E4B"/>
    <w:rsid w:val="00C730A3"/>
    <w:rsid w:val="00C73303"/>
    <w:rsid w:val="00C73500"/>
    <w:rsid w:val="00C74F44"/>
    <w:rsid w:val="00C75218"/>
    <w:rsid w:val="00C75A67"/>
    <w:rsid w:val="00C7634A"/>
    <w:rsid w:val="00C7778E"/>
    <w:rsid w:val="00C80D87"/>
    <w:rsid w:val="00C8154C"/>
    <w:rsid w:val="00C8179C"/>
    <w:rsid w:val="00C82BDE"/>
    <w:rsid w:val="00C8351C"/>
    <w:rsid w:val="00C83AFD"/>
    <w:rsid w:val="00C83F48"/>
    <w:rsid w:val="00C84BA0"/>
    <w:rsid w:val="00C84C69"/>
    <w:rsid w:val="00C85D49"/>
    <w:rsid w:val="00C86BC6"/>
    <w:rsid w:val="00C87871"/>
    <w:rsid w:val="00C878F5"/>
    <w:rsid w:val="00C87C96"/>
    <w:rsid w:val="00C87F6B"/>
    <w:rsid w:val="00C9014D"/>
    <w:rsid w:val="00C90612"/>
    <w:rsid w:val="00C92BB0"/>
    <w:rsid w:val="00C94185"/>
    <w:rsid w:val="00C948A0"/>
    <w:rsid w:val="00C96A75"/>
    <w:rsid w:val="00C97A2A"/>
    <w:rsid w:val="00CA0E79"/>
    <w:rsid w:val="00CA113C"/>
    <w:rsid w:val="00CA203B"/>
    <w:rsid w:val="00CA2488"/>
    <w:rsid w:val="00CA25CB"/>
    <w:rsid w:val="00CA33C2"/>
    <w:rsid w:val="00CA3780"/>
    <w:rsid w:val="00CA400C"/>
    <w:rsid w:val="00CA4D83"/>
    <w:rsid w:val="00CB0705"/>
    <w:rsid w:val="00CB0C31"/>
    <w:rsid w:val="00CB0FB1"/>
    <w:rsid w:val="00CB12E8"/>
    <w:rsid w:val="00CB1F4C"/>
    <w:rsid w:val="00CB590D"/>
    <w:rsid w:val="00CB5912"/>
    <w:rsid w:val="00CB6893"/>
    <w:rsid w:val="00CB71A5"/>
    <w:rsid w:val="00CC1DA2"/>
    <w:rsid w:val="00CC3F08"/>
    <w:rsid w:val="00CC5BD9"/>
    <w:rsid w:val="00CC6903"/>
    <w:rsid w:val="00CC6CE6"/>
    <w:rsid w:val="00CC7798"/>
    <w:rsid w:val="00CD1F28"/>
    <w:rsid w:val="00CD3A00"/>
    <w:rsid w:val="00CD3AC5"/>
    <w:rsid w:val="00CD4615"/>
    <w:rsid w:val="00CD5EF5"/>
    <w:rsid w:val="00CD701C"/>
    <w:rsid w:val="00CD7D69"/>
    <w:rsid w:val="00CE1BC2"/>
    <w:rsid w:val="00CE1E97"/>
    <w:rsid w:val="00CE3645"/>
    <w:rsid w:val="00CE429E"/>
    <w:rsid w:val="00CE51B6"/>
    <w:rsid w:val="00CE5BE8"/>
    <w:rsid w:val="00CE5D3F"/>
    <w:rsid w:val="00CE7268"/>
    <w:rsid w:val="00CE7F34"/>
    <w:rsid w:val="00CF1910"/>
    <w:rsid w:val="00CF1B98"/>
    <w:rsid w:val="00CF3F20"/>
    <w:rsid w:val="00CF40B5"/>
    <w:rsid w:val="00CF510A"/>
    <w:rsid w:val="00CF52C4"/>
    <w:rsid w:val="00CF63B2"/>
    <w:rsid w:val="00CF6896"/>
    <w:rsid w:val="00CF6A2A"/>
    <w:rsid w:val="00CF6A99"/>
    <w:rsid w:val="00CF6BB0"/>
    <w:rsid w:val="00CF6CDA"/>
    <w:rsid w:val="00CF72F9"/>
    <w:rsid w:val="00CF747A"/>
    <w:rsid w:val="00CF7AA9"/>
    <w:rsid w:val="00D013F9"/>
    <w:rsid w:val="00D0204B"/>
    <w:rsid w:val="00D0236D"/>
    <w:rsid w:val="00D02A78"/>
    <w:rsid w:val="00D02DF8"/>
    <w:rsid w:val="00D0378D"/>
    <w:rsid w:val="00D03879"/>
    <w:rsid w:val="00D0487D"/>
    <w:rsid w:val="00D06447"/>
    <w:rsid w:val="00D07787"/>
    <w:rsid w:val="00D079AA"/>
    <w:rsid w:val="00D102A9"/>
    <w:rsid w:val="00D10D38"/>
    <w:rsid w:val="00D11F24"/>
    <w:rsid w:val="00D139FB"/>
    <w:rsid w:val="00D152F4"/>
    <w:rsid w:val="00D15ADD"/>
    <w:rsid w:val="00D168C4"/>
    <w:rsid w:val="00D173E7"/>
    <w:rsid w:val="00D211D5"/>
    <w:rsid w:val="00D26790"/>
    <w:rsid w:val="00D27CB6"/>
    <w:rsid w:val="00D30438"/>
    <w:rsid w:val="00D33B04"/>
    <w:rsid w:val="00D35095"/>
    <w:rsid w:val="00D35900"/>
    <w:rsid w:val="00D42715"/>
    <w:rsid w:val="00D42F73"/>
    <w:rsid w:val="00D445FE"/>
    <w:rsid w:val="00D45473"/>
    <w:rsid w:val="00D46338"/>
    <w:rsid w:val="00D469CB"/>
    <w:rsid w:val="00D478D8"/>
    <w:rsid w:val="00D5151E"/>
    <w:rsid w:val="00D530C4"/>
    <w:rsid w:val="00D54B02"/>
    <w:rsid w:val="00D54F9A"/>
    <w:rsid w:val="00D56D61"/>
    <w:rsid w:val="00D6569D"/>
    <w:rsid w:val="00D6595C"/>
    <w:rsid w:val="00D65C42"/>
    <w:rsid w:val="00D65D49"/>
    <w:rsid w:val="00D65F18"/>
    <w:rsid w:val="00D66376"/>
    <w:rsid w:val="00D66547"/>
    <w:rsid w:val="00D678A2"/>
    <w:rsid w:val="00D72933"/>
    <w:rsid w:val="00D73764"/>
    <w:rsid w:val="00D74ACC"/>
    <w:rsid w:val="00D752E7"/>
    <w:rsid w:val="00D77B0D"/>
    <w:rsid w:val="00D77EB6"/>
    <w:rsid w:val="00D820D6"/>
    <w:rsid w:val="00D821C4"/>
    <w:rsid w:val="00D8404F"/>
    <w:rsid w:val="00D84DC1"/>
    <w:rsid w:val="00D850DD"/>
    <w:rsid w:val="00D85864"/>
    <w:rsid w:val="00D85953"/>
    <w:rsid w:val="00D9059B"/>
    <w:rsid w:val="00D90606"/>
    <w:rsid w:val="00D9256B"/>
    <w:rsid w:val="00D9443F"/>
    <w:rsid w:val="00D96880"/>
    <w:rsid w:val="00D96E06"/>
    <w:rsid w:val="00D971ED"/>
    <w:rsid w:val="00D97A3A"/>
    <w:rsid w:val="00D97BD7"/>
    <w:rsid w:val="00DA0821"/>
    <w:rsid w:val="00DA2668"/>
    <w:rsid w:val="00DA47CE"/>
    <w:rsid w:val="00DA78AB"/>
    <w:rsid w:val="00DB1B3D"/>
    <w:rsid w:val="00DB4C40"/>
    <w:rsid w:val="00DC0A56"/>
    <w:rsid w:val="00DC40C3"/>
    <w:rsid w:val="00DC5439"/>
    <w:rsid w:val="00DC6241"/>
    <w:rsid w:val="00DC6A1C"/>
    <w:rsid w:val="00DC75B1"/>
    <w:rsid w:val="00DD0D55"/>
    <w:rsid w:val="00DD1E1D"/>
    <w:rsid w:val="00DD363A"/>
    <w:rsid w:val="00DD3C30"/>
    <w:rsid w:val="00DD3D24"/>
    <w:rsid w:val="00DD5923"/>
    <w:rsid w:val="00DD5D0B"/>
    <w:rsid w:val="00DD5D85"/>
    <w:rsid w:val="00DD7D53"/>
    <w:rsid w:val="00DE102A"/>
    <w:rsid w:val="00DE1090"/>
    <w:rsid w:val="00DE29A6"/>
    <w:rsid w:val="00DE30A1"/>
    <w:rsid w:val="00DE35CE"/>
    <w:rsid w:val="00DE435E"/>
    <w:rsid w:val="00DE443C"/>
    <w:rsid w:val="00DE69AF"/>
    <w:rsid w:val="00DE7CC4"/>
    <w:rsid w:val="00DF0FB7"/>
    <w:rsid w:val="00DF176C"/>
    <w:rsid w:val="00DF1BB2"/>
    <w:rsid w:val="00DF1F17"/>
    <w:rsid w:val="00DF34A6"/>
    <w:rsid w:val="00DF5900"/>
    <w:rsid w:val="00DF6009"/>
    <w:rsid w:val="00DF6818"/>
    <w:rsid w:val="00DF686F"/>
    <w:rsid w:val="00DF68AC"/>
    <w:rsid w:val="00DF69AC"/>
    <w:rsid w:val="00DF6A36"/>
    <w:rsid w:val="00DF6EC4"/>
    <w:rsid w:val="00E01773"/>
    <w:rsid w:val="00E02368"/>
    <w:rsid w:val="00E0240C"/>
    <w:rsid w:val="00E02E74"/>
    <w:rsid w:val="00E03CEF"/>
    <w:rsid w:val="00E052E4"/>
    <w:rsid w:val="00E06AB8"/>
    <w:rsid w:val="00E0787C"/>
    <w:rsid w:val="00E10583"/>
    <w:rsid w:val="00E1062F"/>
    <w:rsid w:val="00E13039"/>
    <w:rsid w:val="00E13CCC"/>
    <w:rsid w:val="00E14239"/>
    <w:rsid w:val="00E1569E"/>
    <w:rsid w:val="00E15CF1"/>
    <w:rsid w:val="00E162F8"/>
    <w:rsid w:val="00E16660"/>
    <w:rsid w:val="00E2041D"/>
    <w:rsid w:val="00E20F63"/>
    <w:rsid w:val="00E21AEA"/>
    <w:rsid w:val="00E21DB5"/>
    <w:rsid w:val="00E227FE"/>
    <w:rsid w:val="00E26459"/>
    <w:rsid w:val="00E26B8C"/>
    <w:rsid w:val="00E26D3B"/>
    <w:rsid w:val="00E303D0"/>
    <w:rsid w:val="00E30CC9"/>
    <w:rsid w:val="00E31FB1"/>
    <w:rsid w:val="00E336D1"/>
    <w:rsid w:val="00E34DD4"/>
    <w:rsid w:val="00E352EE"/>
    <w:rsid w:val="00E35AD4"/>
    <w:rsid w:val="00E36C46"/>
    <w:rsid w:val="00E40292"/>
    <w:rsid w:val="00E40C67"/>
    <w:rsid w:val="00E40E7A"/>
    <w:rsid w:val="00E422C8"/>
    <w:rsid w:val="00E430E1"/>
    <w:rsid w:val="00E43D84"/>
    <w:rsid w:val="00E44987"/>
    <w:rsid w:val="00E454BC"/>
    <w:rsid w:val="00E45577"/>
    <w:rsid w:val="00E45C48"/>
    <w:rsid w:val="00E45DC0"/>
    <w:rsid w:val="00E509FB"/>
    <w:rsid w:val="00E50DF0"/>
    <w:rsid w:val="00E51B6E"/>
    <w:rsid w:val="00E529BA"/>
    <w:rsid w:val="00E53383"/>
    <w:rsid w:val="00E54620"/>
    <w:rsid w:val="00E556A5"/>
    <w:rsid w:val="00E6520F"/>
    <w:rsid w:val="00E67649"/>
    <w:rsid w:val="00E6784E"/>
    <w:rsid w:val="00E71806"/>
    <w:rsid w:val="00E725A1"/>
    <w:rsid w:val="00E7263A"/>
    <w:rsid w:val="00E73272"/>
    <w:rsid w:val="00E74A9A"/>
    <w:rsid w:val="00E76556"/>
    <w:rsid w:val="00E76866"/>
    <w:rsid w:val="00E77D0E"/>
    <w:rsid w:val="00E8075D"/>
    <w:rsid w:val="00E807F0"/>
    <w:rsid w:val="00E8168B"/>
    <w:rsid w:val="00E82DFD"/>
    <w:rsid w:val="00E838AF"/>
    <w:rsid w:val="00E83B1E"/>
    <w:rsid w:val="00E847EC"/>
    <w:rsid w:val="00E84AAF"/>
    <w:rsid w:val="00E8685D"/>
    <w:rsid w:val="00E86D91"/>
    <w:rsid w:val="00E86F06"/>
    <w:rsid w:val="00E87316"/>
    <w:rsid w:val="00E87F5F"/>
    <w:rsid w:val="00E9012C"/>
    <w:rsid w:val="00E90CF3"/>
    <w:rsid w:val="00E90D9D"/>
    <w:rsid w:val="00E946E0"/>
    <w:rsid w:val="00E95362"/>
    <w:rsid w:val="00E9539F"/>
    <w:rsid w:val="00E953A3"/>
    <w:rsid w:val="00E959BC"/>
    <w:rsid w:val="00E963A1"/>
    <w:rsid w:val="00E96BB2"/>
    <w:rsid w:val="00E96C39"/>
    <w:rsid w:val="00E973A8"/>
    <w:rsid w:val="00EA0C8B"/>
    <w:rsid w:val="00EA0F47"/>
    <w:rsid w:val="00EA248D"/>
    <w:rsid w:val="00EA5C68"/>
    <w:rsid w:val="00EA6353"/>
    <w:rsid w:val="00EA711A"/>
    <w:rsid w:val="00EA7C5F"/>
    <w:rsid w:val="00EB0748"/>
    <w:rsid w:val="00EB26F6"/>
    <w:rsid w:val="00EB31C6"/>
    <w:rsid w:val="00EB3EA0"/>
    <w:rsid w:val="00EB4C9E"/>
    <w:rsid w:val="00EB5C6D"/>
    <w:rsid w:val="00EB5F39"/>
    <w:rsid w:val="00EB6039"/>
    <w:rsid w:val="00EC2EE7"/>
    <w:rsid w:val="00EC341D"/>
    <w:rsid w:val="00EC3638"/>
    <w:rsid w:val="00EC5990"/>
    <w:rsid w:val="00EC6481"/>
    <w:rsid w:val="00ED1ADD"/>
    <w:rsid w:val="00ED23A0"/>
    <w:rsid w:val="00ED32D9"/>
    <w:rsid w:val="00ED7036"/>
    <w:rsid w:val="00ED7FFE"/>
    <w:rsid w:val="00EE373F"/>
    <w:rsid w:val="00EE5725"/>
    <w:rsid w:val="00EE5CF4"/>
    <w:rsid w:val="00EE6146"/>
    <w:rsid w:val="00EE6B16"/>
    <w:rsid w:val="00EE7FFD"/>
    <w:rsid w:val="00EF02D1"/>
    <w:rsid w:val="00EF05A0"/>
    <w:rsid w:val="00EF4000"/>
    <w:rsid w:val="00EF4DC8"/>
    <w:rsid w:val="00EF6A2F"/>
    <w:rsid w:val="00F007E1"/>
    <w:rsid w:val="00F00DE0"/>
    <w:rsid w:val="00F0328E"/>
    <w:rsid w:val="00F0498E"/>
    <w:rsid w:val="00F05073"/>
    <w:rsid w:val="00F105E5"/>
    <w:rsid w:val="00F114C9"/>
    <w:rsid w:val="00F138BC"/>
    <w:rsid w:val="00F1493C"/>
    <w:rsid w:val="00F15133"/>
    <w:rsid w:val="00F159F6"/>
    <w:rsid w:val="00F17F48"/>
    <w:rsid w:val="00F20708"/>
    <w:rsid w:val="00F20A89"/>
    <w:rsid w:val="00F20C7D"/>
    <w:rsid w:val="00F212A5"/>
    <w:rsid w:val="00F22B42"/>
    <w:rsid w:val="00F235BC"/>
    <w:rsid w:val="00F2497F"/>
    <w:rsid w:val="00F2546D"/>
    <w:rsid w:val="00F26546"/>
    <w:rsid w:val="00F26C61"/>
    <w:rsid w:val="00F27574"/>
    <w:rsid w:val="00F277EC"/>
    <w:rsid w:val="00F27C11"/>
    <w:rsid w:val="00F31CA2"/>
    <w:rsid w:val="00F32CA3"/>
    <w:rsid w:val="00F3305D"/>
    <w:rsid w:val="00F336EA"/>
    <w:rsid w:val="00F35E06"/>
    <w:rsid w:val="00F37687"/>
    <w:rsid w:val="00F37996"/>
    <w:rsid w:val="00F37F3A"/>
    <w:rsid w:val="00F405D0"/>
    <w:rsid w:val="00F41A9C"/>
    <w:rsid w:val="00F41B81"/>
    <w:rsid w:val="00F427D5"/>
    <w:rsid w:val="00F43071"/>
    <w:rsid w:val="00F443FD"/>
    <w:rsid w:val="00F4470C"/>
    <w:rsid w:val="00F45D65"/>
    <w:rsid w:val="00F4620C"/>
    <w:rsid w:val="00F46372"/>
    <w:rsid w:val="00F47980"/>
    <w:rsid w:val="00F5145A"/>
    <w:rsid w:val="00F51B4B"/>
    <w:rsid w:val="00F521E8"/>
    <w:rsid w:val="00F524BC"/>
    <w:rsid w:val="00F5264C"/>
    <w:rsid w:val="00F526A3"/>
    <w:rsid w:val="00F534EA"/>
    <w:rsid w:val="00F53C76"/>
    <w:rsid w:val="00F53FD9"/>
    <w:rsid w:val="00F5552D"/>
    <w:rsid w:val="00F56D2A"/>
    <w:rsid w:val="00F57CB6"/>
    <w:rsid w:val="00F60069"/>
    <w:rsid w:val="00F624C5"/>
    <w:rsid w:val="00F6263C"/>
    <w:rsid w:val="00F62F56"/>
    <w:rsid w:val="00F644DC"/>
    <w:rsid w:val="00F64B7E"/>
    <w:rsid w:val="00F6586C"/>
    <w:rsid w:val="00F65D53"/>
    <w:rsid w:val="00F67C49"/>
    <w:rsid w:val="00F72E6A"/>
    <w:rsid w:val="00F74275"/>
    <w:rsid w:val="00F75159"/>
    <w:rsid w:val="00F75E58"/>
    <w:rsid w:val="00F7600A"/>
    <w:rsid w:val="00F81270"/>
    <w:rsid w:val="00F849E3"/>
    <w:rsid w:val="00F84E97"/>
    <w:rsid w:val="00F858F1"/>
    <w:rsid w:val="00F85D80"/>
    <w:rsid w:val="00F85F58"/>
    <w:rsid w:val="00F8613D"/>
    <w:rsid w:val="00F90121"/>
    <w:rsid w:val="00F918E4"/>
    <w:rsid w:val="00F927D9"/>
    <w:rsid w:val="00F9491A"/>
    <w:rsid w:val="00F95E59"/>
    <w:rsid w:val="00F96BC2"/>
    <w:rsid w:val="00FA0095"/>
    <w:rsid w:val="00FA184E"/>
    <w:rsid w:val="00FA20C7"/>
    <w:rsid w:val="00FA2B41"/>
    <w:rsid w:val="00FA3645"/>
    <w:rsid w:val="00FA4B42"/>
    <w:rsid w:val="00FA5253"/>
    <w:rsid w:val="00FA5781"/>
    <w:rsid w:val="00FA59FE"/>
    <w:rsid w:val="00FA6012"/>
    <w:rsid w:val="00FA6188"/>
    <w:rsid w:val="00FA6799"/>
    <w:rsid w:val="00FA750A"/>
    <w:rsid w:val="00FB04FF"/>
    <w:rsid w:val="00FB18E4"/>
    <w:rsid w:val="00FB253D"/>
    <w:rsid w:val="00FB3E00"/>
    <w:rsid w:val="00FB4148"/>
    <w:rsid w:val="00FB4ACA"/>
    <w:rsid w:val="00FB4BA9"/>
    <w:rsid w:val="00FB6DE3"/>
    <w:rsid w:val="00FB6FB8"/>
    <w:rsid w:val="00FB7C39"/>
    <w:rsid w:val="00FC0226"/>
    <w:rsid w:val="00FC0650"/>
    <w:rsid w:val="00FC0B68"/>
    <w:rsid w:val="00FC0E37"/>
    <w:rsid w:val="00FC0E89"/>
    <w:rsid w:val="00FC329A"/>
    <w:rsid w:val="00FC7837"/>
    <w:rsid w:val="00FC7C16"/>
    <w:rsid w:val="00FC7D29"/>
    <w:rsid w:val="00FD0F4E"/>
    <w:rsid w:val="00FD36FA"/>
    <w:rsid w:val="00FD3FFE"/>
    <w:rsid w:val="00FD4263"/>
    <w:rsid w:val="00FE0BA7"/>
    <w:rsid w:val="00FE15E1"/>
    <w:rsid w:val="00FE1FDA"/>
    <w:rsid w:val="00FE2D57"/>
    <w:rsid w:val="00FE566A"/>
    <w:rsid w:val="00FE62B7"/>
    <w:rsid w:val="00FE6C1C"/>
    <w:rsid w:val="00FE7AB7"/>
    <w:rsid w:val="00FF0EE3"/>
    <w:rsid w:val="00FF1ECA"/>
    <w:rsid w:val="00FF22E6"/>
    <w:rsid w:val="00FF323D"/>
    <w:rsid w:val="00FF36B5"/>
    <w:rsid w:val="00FF54CB"/>
    <w:rsid w:val="00FF5518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5:docId w15:val="{08B5C5AA-42D0-452D-B183-5082AE3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2E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B7A"/>
    <w:pPr>
      <w:ind w:left="720"/>
      <w:contextualSpacing/>
    </w:pPr>
  </w:style>
  <w:style w:type="table" w:styleId="a4">
    <w:name w:val="Table Grid"/>
    <w:basedOn w:val="a1"/>
    <w:uiPriority w:val="59"/>
    <w:rsid w:val="00397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161CF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5">
    <w:name w:val="Hyperlink"/>
    <w:uiPriority w:val="99"/>
    <w:unhideWhenUsed/>
    <w:rsid w:val="005333B4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2A1B2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2A1B26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BD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BD7E19"/>
    <w:rPr>
      <w:rFonts w:ascii="Tahoma" w:hAnsi="Tahoma" w:cs="Tahoma"/>
      <w:sz w:val="16"/>
      <w:szCs w:val="16"/>
      <w:lang w:eastAsia="en-US"/>
    </w:rPr>
  </w:style>
  <w:style w:type="paragraph" w:styleId="ac">
    <w:name w:val="Body Text"/>
    <w:basedOn w:val="a"/>
    <w:link w:val="ad"/>
    <w:uiPriority w:val="99"/>
    <w:semiHidden/>
    <w:rsid w:val="00C82BDE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Знак"/>
    <w:link w:val="ac"/>
    <w:uiPriority w:val="99"/>
    <w:semiHidden/>
    <w:rsid w:val="00C82BDE"/>
    <w:rPr>
      <w:rFonts w:ascii="Arial" w:eastAsia="Times New Roman" w:hAnsi="Arial" w:cs="Arial"/>
    </w:rPr>
  </w:style>
  <w:style w:type="character" w:styleId="ae">
    <w:name w:val="annotation reference"/>
    <w:uiPriority w:val="99"/>
    <w:semiHidden/>
    <w:unhideWhenUsed/>
    <w:rsid w:val="003F7B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F7B24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3F7B24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7B24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3F7B2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37363C-CBC5-48C3-9C94-3D77D75E3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1184</Words>
  <Characters>6755</Characters>
  <Application>Microsoft Office Word</Application>
  <DocSecurity>4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Нурмеева Римма Зифаровна</dc:creator>
  <cp:keywords/>
  <cp:lastModifiedBy>Пугачева Юлия Николаевна</cp:lastModifiedBy>
  <cp:revision>2</cp:revision>
  <cp:lastPrinted>2018-08-08T07:52:00Z</cp:lastPrinted>
  <dcterms:created xsi:type="dcterms:W3CDTF">2025-12-15T07:52:00Z</dcterms:created>
  <dcterms:modified xsi:type="dcterms:W3CDTF">2025-12-15T07:52:00Z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@Название">
    <vt:lpwstr>Инструкция о порядке составления док. и проведении ЗП в ОАО "ТГК-16"</vt:lpwstr>
  </property>
  <property fmtid="{D5CDD505-2E9C-101B-9397-08002B2CF9AE}" pid="3" name="@Дата регистрации">
    <vt:filetime>2016-12-28T13:55:05Z</vt:filetime>
  </property>
  <property fmtid="{D5CDD505-2E9C-101B-9397-08002B2CF9AE}" pid="4" name="@Автор">
    <vt:lpwstr>db84e2ab-3cf5-4052-af50-09614c9e4be8</vt:lpwstr>
  </property>
  <property fmtid="{D5CDD505-2E9C-101B-9397-08002B2CF9AE}" pid="5" name="#Автор">
    <vt:lpwstr>Алтынбаева Рената Айратовна</vt:lpwstr>
  </property>
</Properties>
</file>