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E07" w:rsidRPr="00E02E74" w:rsidRDefault="000A5D5C" w:rsidP="005079FF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  <w:szCs w:val="26"/>
        </w:rPr>
        <w:t>Итоговый п</w:t>
      </w:r>
      <w:r w:rsidR="001C76AE" w:rsidRPr="00E02E74">
        <w:rPr>
          <w:rFonts w:ascii="Times New Roman" w:hAnsi="Times New Roman"/>
          <w:b/>
          <w:sz w:val="26"/>
          <w:szCs w:val="26"/>
        </w:rPr>
        <w:t>ротокол</w:t>
      </w:r>
    </w:p>
    <w:p w:rsidR="001C76AE" w:rsidRDefault="00B948FC" w:rsidP="005079FF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B948FC">
        <w:rPr>
          <w:rFonts w:ascii="Times New Roman" w:hAnsi="Times New Roman"/>
          <w:b/>
          <w:sz w:val="26"/>
          <w:szCs w:val="26"/>
        </w:rPr>
        <w:t xml:space="preserve">работы закупочной комиссии по </w:t>
      </w:r>
      <w:r w:rsidR="009800C4">
        <w:rPr>
          <w:rFonts w:ascii="Times New Roman" w:hAnsi="Times New Roman"/>
          <w:b/>
          <w:sz w:val="26"/>
          <w:szCs w:val="26"/>
        </w:rPr>
        <w:t>результатам</w:t>
      </w:r>
      <w:r w:rsidR="00A85668">
        <w:rPr>
          <w:rFonts w:ascii="Times New Roman" w:hAnsi="Times New Roman"/>
          <w:b/>
          <w:sz w:val="26"/>
          <w:szCs w:val="26"/>
        </w:rPr>
        <w:t xml:space="preserve"> конкурентной закупки</w:t>
      </w:r>
      <w:r w:rsidRPr="00B948FC">
        <w:rPr>
          <w:rFonts w:ascii="Times New Roman" w:hAnsi="Times New Roman"/>
          <w:b/>
          <w:sz w:val="26"/>
          <w:szCs w:val="26"/>
        </w:rPr>
        <w:t xml:space="preserve"> </w:t>
      </w:r>
    </w:p>
    <w:p w:rsidR="0011144E" w:rsidRDefault="0011144E" w:rsidP="005079FF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</w:p>
    <w:p w:rsidR="00222100" w:rsidRDefault="00E03CEF" w:rsidP="005079FF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Предмет закупки</w:t>
      </w:r>
      <w:r w:rsidR="00222100">
        <w:rPr>
          <w:rFonts w:ascii="Times New Roman" w:hAnsi="Times New Roman"/>
          <w:b/>
          <w:sz w:val="24"/>
          <w:szCs w:val="24"/>
        </w:rPr>
        <w:t xml:space="preserve">: </w:t>
      </w:r>
      <w:r w:rsidR="0058654A">
        <w:rPr>
          <w:rFonts w:ascii="Times New Roman" w:hAnsi="Times New Roman"/>
          <w:sz w:val="24"/>
          <w:szCs w:val="24"/>
        </w:rPr>
        <w:t xml:space="preserve">Поставка подшипников на Казанскую ТЭЦ-3 и </w:t>
      </w:r>
      <w:proofErr w:type="spellStart"/>
      <w:r w:rsidR="0058654A">
        <w:rPr>
          <w:rFonts w:ascii="Times New Roman" w:hAnsi="Times New Roman"/>
          <w:sz w:val="24"/>
          <w:szCs w:val="24"/>
        </w:rPr>
        <w:t>Нижнекасмкую</w:t>
      </w:r>
      <w:proofErr w:type="spellEnd"/>
      <w:r w:rsidR="0058654A">
        <w:rPr>
          <w:rFonts w:ascii="Times New Roman" w:hAnsi="Times New Roman"/>
          <w:sz w:val="24"/>
          <w:szCs w:val="24"/>
        </w:rPr>
        <w:t xml:space="preserve"> ТЭЦ (ПТК-1)</w:t>
      </w:r>
    </w:p>
    <w:p w:rsidR="00222100" w:rsidRDefault="00222100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Место: </w:t>
      </w:r>
      <w:r w:rsidR="004B4460" w:rsidRPr="004B4460">
        <w:rPr>
          <w:rFonts w:ascii="Times New Roman" w:hAnsi="Times New Roman"/>
          <w:sz w:val="24"/>
          <w:szCs w:val="24"/>
        </w:rPr>
        <w:t xml:space="preserve">АО «ТГК-16», Республика Татарстан (Татарстан), </w:t>
      </w:r>
      <w:proofErr w:type="spellStart"/>
      <w:r w:rsidR="004B4460" w:rsidRPr="004B4460">
        <w:rPr>
          <w:rFonts w:ascii="Times New Roman" w:hAnsi="Times New Roman"/>
          <w:sz w:val="24"/>
          <w:szCs w:val="24"/>
        </w:rPr>
        <w:t>г.о</w:t>
      </w:r>
      <w:proofErr w:type="spellEnd"/>
      <w:r w:rsidR="004B4460" w:rsidRPr="004B4460">
        <w:rPr>
          <w:rFonts w:ascii="Times New Roman" w:hAnsi="Times New Roman"/>
          <w:sz w:val="24"/>
          <w:szCs w:val="24"/>
        </w:rPr>
        <w:t xml:space="preserve">. город Казань, г. Казань, ул. Пушкина, </w:t>
      </w:r>
      <w:proofErr w:type="spellStart"/>
      <w:r w:rsidR="004B4460" w:rsidRPr="004B4460">
        <w:rPr>
          <w:rFonts w:ascii="Times New Roman" w:hAnsi="Times New Roman"/>
          <w:sz w:val="24"/>
          <w:szCs w:val="24"/>
        </w:rPr>
        <w:t>зд</w:t>
      </w:r>
      <w:proofErr w:type="spellEnd"/>
      <w:r w:rsidR="004B4460" w:rsidRPr="004B4460">
        <w:rPr>
          <w:rFonts w:ascii="Times New Roman" w:hAnsi="Times New Roman"/>
          <w:sz w:val="24"/>
          <w:szCs w:val="24"/>
        </w:rPr>
        <w:t>. 80, офис 311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F14D3" w:rsidRDefault="000F14D3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Дата:</w:t>
      </w:r>
      <w:r>
        <w:rPr>
          <w:rFonts w:ascii="Times New Roman" w:hAnsi="Times New Roman"/>
          <w:sz w:val="24"/>
          <w:szCs w:val="24"/>
        </w:rPr>
        <w:t xml:space="preserve"> </w:t>
      </w:r>
      <w:r w:rsidR="0058654A">
        <w:rPr>
          <w:rFonts w:ascii="Times New Roman" w:hAnsi="Times New Roman"/>
          <w:sz w:val="24"/>
          <w:szCs w:val="24"/>
        </w:rPr>
        <w:t>15 декабря 2025 г.</w:t>
      </w: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</w:p>
    <w:p w:rsidR="00035F3F" w:rsidRDefault="00222100" w:rsidP="00035F3F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Начальная максимальная цена (НМЦ):</w:t>
      </w:r>
      <w:r>
        <w:t xml:space="preserve"> </w:t>
      </w:r>
      <w:r w:rsidR="0058654A">
        <w:rPr>
          <w:rFonts w:ascii="Times New Roman" w:hAnsi="Times New Roman"/>
          <w:bCs/>
          <w:sz w:val="24"/>
          <w:szCs w:val="24"/>
        </w:rPr>
        <w:t>1 089 957,02</w:t>
      </w:r>
      <w:r w:rsidR="00035F3F">
        <w:rPr>
          <w:rFonts w:ascii="Times New Roman" w:hAnsi="Times New Roman"/>
          <w:bCs/>
          <w:sz w:val="24"/>
          <w:szCs w:val="24"/>
        </w:rPr>
        <w:t xml:space="preserve"> </w:t>
      </w:r>
      <w:r w:rsidR="0058654A">
        <w:rPr>
          <w:rFonts w:ascii="Times New Roman" w:hAnsi="Times New Roman"/>
          <w:bCs/>
          <w:sz w:val="24"/>
          <w:szCs w:val="24"/>
        </w:rPr>
        <w:t>руб.</w:t>
      </w:r>
      <w:r w:rsidR="00035F3F">
        <w:rPr>
          <w:rFonts w:ascii="Times New Roman" w:hAnsi="Times New Roman"/>
          <w:sz w:val="24"/>
          <w:szCs w:val="24"/>
        </w:rPr>
        <w:t xml:space="preserve"> </w:t>
      </w:r>
      <w:r w:rsidR="00035F3F" w:rsidRPr="005E7100">
        <w:rPr>
          <w:rFonts w:ascii="Times New Roman" w:hAnsi="Times New Roman"/>
          <w:sz w:val="24"/>
          <w:szCs w:val="24"/>
        </w:rPr>
        <w:t>без НДС</w:t>
      </w:r>
      <w:r w:rsidR="0058654A">
        <w:rPr>
          <w:rFonts w:ascii="Times New Roman" w:hAnsi="Times New Roman"/>
          <w:bCs/>
          <w:sz w:val="24"/>
          <w:szCs w:val="24"/>
        </w:rPr>
        <w:t>, в том числе:</w:t>
      </w:r>
    </w:p>
    <w:p w:rsidR="0058654A" w:rsidRDefault="0058654A" w:rsidP="00035F3F">
      <w:pPr>
        <w:tabs>
          <w:tab w:val="left" w:pos="1947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 Филиал АО «ТГК-16» КТЭЦ-3 - 942 588,57 руб. без НДС</w:t>
      </w:r>
    </w:p>
    <w:p w:rsidR="00222100" w:rsidRDefault="0058654A" w:rsidP="00035F3F">
      <w:pPr>
        <w:tabs>
          <w:tab w:val="left" w:pos="1947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 Филиал АО «ТГК-16» - «Нижнекамская ТЭЦ (ПТК-1)» - 147 368,45 руб. без НДС</w:t>
      </w:r>
    </w:p>
    <w:p w:rsidR="001B25F5" w:rsidRDefault="001B25F5" w:rsidP="005079FF">
      <w:pPr>
        <w:tabs>
          <w:tab w:val="left" w:pos="1947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tabs>
          <w:tab w:val="left" w:pos="1947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Место поставки:</w:t>
      </w:r>
    </w:p>
    <w:p w:rsidR="0058654A" w:rsidRDefault="0058654A" w:rsidP="00E8731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Филиал АО «ТГК-16» КТЭЦ-3: 420051, Татарстан </w:t>
      </w:r>
      <w:proofErr w:type="spellStart"/>
      <w:r>
        <w:rPr>
          <w:rFonts w:ascii="Times New Roman" w:hAnsi="Times New Roman"/>
          <w:sz w:val="24"/>
          <w:szCs w:val="24"/>
        </w:rPr>
        <w:t>Респ</w:t>
      </w:r>
      <w:proofErr w:type="spellEnd"/>
      <w:r>
        <w:rPr>
          <w:rFonts w:ascii="Times New Roman" w:hAnsi="Times New Roman"/>
          <w:sz w:val="24"/>
          <w:szCs w:val="24"/>
        </w:rPr>
        <w:t xml:space="preserve">, Казань г, Северо-Западная </w:t>
      </w:r>
      <w:proofErr w:type="spellStart"/>
      <w:r>
        <w:rPr>
          <w:rFonts w:ascii="Times New Roman" w:hAnsi="Times New Roman"/>
          <w:sz w:val="24"/>
          <w:szCs w:val="24"/>
        </w:rPr>
        <w:t>ул</w:t>
      </w:r>
      <w:proofErr w:type="spellEnd"/>
      <w:r>
        <w:rPr>
          <w:rFonts w:ascii="Times New Roman" w:hAnsi="Times New Roman"/>
          <w:sz w:val="24"/>
          <w:szCs w:val="24"/>
        </w:rPr>
        <w:t>, дом 1;</w:t>
      </w:r>
    </w:p>
    <w:p w:rsidR="00222100" w:rsidRPr="00E87316" w:rsidRDefault="0058654A" w:rsidP="00E8731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Филиал АО «ТГК-16» - «Нижнекамская ТЭЦ (ПТК-1)»: РЕСПУБЛИКА ТАТАРСТАН, М.Р-Н НИЖНЕКАМСКИЙ, Г.П. ГОРОД НИЖНЕКАМСК, Г НИЖНЕКАМСК, ТЕР. ПРОМЗОНА, Д. </w:t>
      </w:r>
      <w:proofErr w:type="gramStart"/>
      <w:r>
        <w:rPr>
          <w:rFonts w:ascii="Times New Roman" w:hAnsi="Times New Roman"/>
          <w:sz w:val="24"/>
          <w:szCs w:val="24"/>
        </w:rPr>
        <w:t>448 ,</w:t>
      </w:r>
      <w:proofErr w:type="gramEnd"/>
      <w:r>
        <w:rPr>
          <w:rFonts w:ascii="Times New Roman" w:hAnsi="Times New Roman"/>
          <w:sz w:val="24"/>
          <w:szCs w:val="24"/>
        </w:rPr>
        <w:t xml:space="preserve"> ОФИС 1;</w:t>
      </w:r>
    </w:p>
    <w:p w:rsidR="000153EB" w:rsidRDefault="000153EB" w:rsidP="005079FF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22100" w:rsidRDefault="00222100" w:rsidP="005079FF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Способ закупки: </w:t>
      </w:r>
    </w:p>
    <w:p w:rsidR="00050208" w:rsidRDefault="00050208" w:rsidP="005079FF">
      <w:pPr>
        <w:spacing w:after="0"/>
        <w:rPr>
          <w:rFonts w:ascii="Times New Roman" w:hAnsi="Times New Roman"/>
          <w:sz w:val="24"/>
          <w:szCs w:val="24"/>
        </w:rPr>
      </w:pPr>
      <w:r w:rsidRPr="00F17191">
        <w:rPr>
          <w:rFonts w:ascii="Times New Roman" w:hAnsi="Times New Roman"/>
          <w:b/>
          <w:sz w:val="24"/>
          <w:szCs w:val="24"/>
        </w:rPr>
        <w:t xml:space="preserve">- </w:t>
      </w:r>
      <w:r w:rsidR="001B25F5" w:rsidRPr="001B25F5">
        <w:rPr>
          <w:rFonts w:ascii="Times New Roman" w:hAnsi="Times New Roman"/>
          <w:sz w:val="24"/>
          <w:szCs w:val="24"/>
        </w:rPr>
        <w:t>формирование конкурентного листа в электронной форме с переторжкой</w:t>
      </w:r>
      <w:r w:rsidR="000F10EF">
        <w:rPr>
          <w:rFonts w:ascii="Times New Roman" w:hAnsi="Times New Roman"/>
          <w:sz w:val="24"/>
          <w:szCs w:val="24"/>
        </w:rPr>
        <w:t xml:space="preserve"> (КЛП-</w:t>
      </w:r>
      <w:r w:rsidR="00E1381F">
        <w:rPr>
          <w:rFonts w:ascii="Times New Roman" w:hAnsi="Times New Roman"/>
          <w:sz w:val="24"/>
          <w:szCs w:val="24"/>
        </w:rPr>
        <w:t>561776</w:t>
      </w:r>
      <w:r w:rsidR="000F10EF">
        <w:rPr>
          <w:rFonts w:ascii="Times New Roman" w:hAnsi="Times New Roman"/>
          <w:sz w:val="24"/>
          <w:szCs w:val="24"/>
        </w:rPr>
        <w:t xml:space="preserve">) </w:t>
      </w:r>
    </w:p>
    <w:p w:rsidR="007B4DF1" w:rsidRDefault="007B4DF1" w:rsidP="007B4DF1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7B4DF1" w:rsidRDefault="007B4DF1" w:rsidP="007B4DF1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Вид закупки:</w:t>
      </w:r>
    </w:p>
    <w:p w:rsidR="007B4DF1" w:rsidRDefault="007B4DF1" w:rsidP="007B4DF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Конкурентная закупка в электронной форме</w:t>
      </w:r>
    </w:p>
    <w:p w:rsidR="00222100" w:rsidRDefault="00222100" w:rsidP="005079FF">
      <w:pPr>
        <w:spacing w:after="0"/>
        <w:rPr>
          <w:rFonts w:ascii="Times New Roman" w:hAnsi="Times New Roman"/>
          <w:sz w:val="24"/>
          <w:szCs w:val="24"/>
        </w:rPr>
      </w:pPr>
    </w:p>
    <w:p w:rsidR="00214083" w:rsidRDefault="00214083" w:rsidP="005079F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02E74">
        <w:rPr>
          <w:rFonts w:ascii="Times New Roman" w:hAnsi="Times New Roman"/>
          <w:b/>
          <w:sz w:val="24"/>
          <w:szCs w:val="24"/>
        </w:rPr>
        <w:t>Особенности закупки:</w:t>
      </w:r>
    </w:p>
    <w:p w:rsidR="00ED23A0" w:rsidRDefault="001F41B4" w:rsidP="00ED23A0">
      <w:pPr>
        <w:tabs>
          <w:tab w:val="left" w:pos="-6488"/>
          <w:tab w:val="left" w:pos="-6346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045A77">
        <w:rPr>
          <w:rFonts w:ascii="Times New Roman" w:hAnsi="Times New Roman"/>
          <w:sz w:val="24"/>
          <w:szCs w:val="24"/>
        </w:rPr>
        <w:t>- Закупка, участниками которой являются любые лица, указанные в части 5 статьи 3 Федерального закона 223-ФЗ, в том числе субъекты малого и среднего предприниматель</w:t>
      </w:r>
      <w:r w:rsidR="003C29A0">
        <w:rPr>
          <w:rFonts w:ascii="Times New Roman" w:hAnsi="Times New Roman"/>
          <w:sz w:val="24"/>
          <w:szCs w:val="24"/>
        </w:rPr>
        <w:t>ства</w:t>
      </w:r>
    </w:p>
    <w:p w:rsidR="001F41B4" w:rsidRDefault="001F41B4" w:rsidP="005079FF">
      <w:pPr>
        <w:tabs>
          <w:tab w:val="left" w:pos="-6488"/>
          <w:tab w:val="left" w:pos="-634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:rsidR="00E96BB2" w:rsidRPr="0044559D" w:rsidRDefault="00D752E7" w:rsidP="005079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Комиссия р</w:t>
      </w:r>
      <w:r w:rsidR="00E96BB2" w:rsidRPr="00E02E74">
        <w:rPr>
          <w:rFonts w:ascii="Times New Roman" w:hAnsi="Times New Roman"/>
          <w:b/>
          <w:sz w:val="24"/>
          <w:szCs w:val="24"/>
        </w:rPr>
        <w:t>ассмотрел</w:t>
      </w:r>
      <w:r>
        <w:rPr>
          <w:rFonts w:ascii="Times New Roman" w:hAnsi="Times New Roman"/>
          <w:b/>
          <w:sz w:val="24"/>
          <w:szCs w:val="24"/>
        </w:rPr>
        <w:t>а</w:t>
      </w:r>
      <w:r w:rsidR="005077B8" w:rsidRPr="0044559D">
        <w:rPr>
          <w:rFonts w:ascii="Times New Roman" w:hAnsi="Times New Roman"/>
          <w:b/>
          <w:sz w:val="24"/>
          <w:szCs w:val="24"/>
        </w:rPr>
        <w:t>:</w:t>
      </w:r>
    </w:p>
    <w:p w:rsidR="001B25F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Pr="00F64B7E">
        <w:rPr>
          <w:rFonts w:ascii="Times New Roman" w:hAnsi="Times New Roman"/>
          <w:sz w:val="24"/>
          <w:szCs w:val="24"/>
        </w:rPr>
        <w:t>ротокол</w:t>
      </w:r>
      <w:r>
        <w:rPr>
          <w:rFonts w:ascii="Times New Roman" w:hAnsi="Times New Roman"/>
          <w:sz w:val="24"/>
          <w:szCs w:val="24"/>
        </w:rPr>
        <w:t xml:space="preserve"> </w:t>
      </w:r>
      <w:r w:rsidRPr="00F64B7E">
        <w:rPr>
          <w:rFonts w:ascii="Times New Roman" w:hAnsi="Times New Roman"/>
          <w:sz w:val="24"/>
          <w:szCs w:val="24"/>
        </w:rPr>
        <w:t>работы закупочной комиссии по утверждению документации по конкурентной закупке</w:t>
      </w:r>
      <w:r>
        <w:rPr>
          <w:rFonts w:ascii="Times New Roman" w:hAnsi="Times New Roman"/>
          <w:sz w:val="24"/>
          <w:szCs w:val="24"/>
        </w:rPr>
        <w:t xml:space="preserve"> </w:t>
      </w:r>
      <w:r w:rsidR="001A7F48" w:rsidRPr="00F64B7E">
        <w:rPr>
          <w:rFonts w:ascii="Times New Roman" w:hAnsi="Times New Roman"/>
          <w:sz w:val="24"/>
          <w:szCs w:val="24"/>
        </w:rPr>
        <w:t>от «</w:t>
      </w:r>
      <w:r w:rsidR="00E1381F">
        <w:rPr>
          <w:rFonts w:ascii="Times New Roman" w:hAnsi="Times New Roman"/>
          <w:sz w:val="24"/>
          <w:szCs w:val="24"/>
        </w:rPr>
        <w:t>21</w:t>
      </w:r>
      <w:r w:rsidR="001A7F48" w:rsidRPr="00F64B7E">
        <w:rPr>
          <w:rFonts w:ascii="Times New Roman" w:hAnsi="Times New Roman"/>
          <w:sz w:val="24"/>
          <w:szCs w:val="24"/>
        </w:rPr>
        <w:t xml:space="preserve">» </w:t>
      </w:r>
      <w:r w:rsidR="00E1381F">
        <w:rPr>
          <w:rFonts w:ascii="Times New Roman" w:hAnsi="Times New Roman"/>
          <w:sz w:val="24"/>
          <w:szCs w:val="24"/>
        </w:rPr>
        <w:t xml:space="preserve">ноября </w:t>
      </w:r>
      <w:r w:rsidR="001A7F48" w:rsidRPr="00F64B7E">
        <w:rPr>
          <w:rFonts w:ascii="Times New Roman" w:hAnsi="Times New Roman"/>
          <w:sz w:val="24"/>
          <w:szCs w:val="24"/>
        </w:rPr>
        <w:t>20</w:t>
      </w:r>
      <w:r w:rsidR="00E1381F">
        <w:rPr>
          <w:rFonts w:ascii="Times New Roman" w:hAnsi="Times New Roman"/>
          <w:sz w:val="24"/>
          <w:szCs w:val="24"/>
        </w:rPr>
        <w:t>25</w:t>
      </w:r>
      <w:r w:rsidR="001A7F48" w:rsidRPr="00F64B7E">
        <w:rPr>
          <w:rFonts w:ascii="Times New Roman" w:hAnsi="Times New Roman"/>
          <w:sz w:val="24"/>
          <w:szCs w:val="24"/>
        </w:rPr>
        <w:t xml:space="preserve">г. </w:t>
      </w:r>
      <w:r w:rsidRPr="00F64B7E">
        <w:rPr>
          <w:rFonts w:ascii="Times New Roman" w:hAnsi="Times New Roman"/>
          <w:sz w:val="24"/>
          <w:szCs w:val="24"/>
        </w:rPr>
        <w:t>с приложениями</w:t>
      </w:r>
      <w:r>
        <w:rPr>
          <w:rFonts w:ascii="Times New Roman" w:hAnsi="Times New Roman"/>
          <w:sz w:val="24"/>
          <w:szCs w:val="24"/>
        </w:rPr>
        <w:t>;</w:t>
      </w:r>
    </w:p>
    <w:p w:rsidR="001B25F5" w:rsidRPr="00BA363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A3635">
        <w:rPr>
          <w:rFonts w:ascii="Times New Roman" w:hAnsi="Times New Roman"/>
          <w:sz w:val="24"/>
          <w:szCs w:val="24"/>
        </w:rPr>
        <w:t xml:space="preserve">выписка </w:t>
      </w:r>
      <w:r w:rsidRPr="00611E6E">
        <w:rPr>
          <w:rFonts w:ascii="Times New Roman" w:hAnsi="Times New Roman"/>
          <w:sz w:val="24"/>
          <w:szCs w:val="24"/>
        </w:rPr>
        <w:t xml:space="preserve">конкурентного листа </w:t>
      </w:r>
      <w:r w:rsidRPr="00BA3635">
        <w:rPr>
          <w:rFonts w:ascii="Times New Roman" w:hAnsi="Times New Roman"/>
          <w:sz w:val="24"/>
          <w:szCs w:val="24"/>
        </w:rPr>
        <w:t>с ЭТП «</w:t>
      </w:r>
      <w:r w:rsidRPr="00BA3635">
        <w:rPr>
          <w:rFonts w:ascii="Times New Roman" w:hAnsi="Times New Roman"/>
          <w:sz w:val="24"/>
          <w:szCs w:val="24"/>
          <w:lang w:val="en-US"/>
        </w:rPr>
        <w:t>Onlinecontract</w:t>
      </w:r>
      <w:r w:rsidRPr="00BA3635">
        <w:rPr>
          <w:rFonts w:ascii="Times New Roman" w:hAnsi="Times New Roman"/>
          <w:sz w:val="24"/>
          <w:szCs w:val="24"/>
        </w:rPr>
        <w:t>»;</w:t>
      </w:r>
    </w:p>
    <w:p w:rsidR="001B25F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Pr="003F7B24">
        <w:rPr>
          <w:rFonts w:ascii="Times New Roman" w:hAnsi="Times New Roman"/>
          <w:sz w:val="24"/>
          <w:szCs w:val="24"/>
        </w:rPr>
        <w:t>нализ перечня док</w:t>
      </w:r>
      <w:r>
        <w:rPr>
          <w:rFonts w:ascii="Times New Roman" w:hAnsi="Times New Roman"/>
          <w:sz w:val="24"/>
          <w:szCs w:val="24"/>
        </w:rPr>
        <w:t>ументов, предоставленных у</w:t>
      </w:r>
      <w:r w:rsidRPr="003F7B24">
        <w:rPr>
          <w:rFonts w:ascii="Times New Roman" w:hAnsi="Times New Roman"/>
          <w:sz w:val="24"/>
          <w:szCs w:val="24"/>
        </w:rPr>
        <w:t>частниками конкурентной закупки</w:t>
      </w:r>
      <w:r>
        <w:rPr>
          <w:rFonts w:ascii="Times New Roman" w:hAnsi="Times New Roman"/>
          <w:sz w:val="24"/>
          <w:szCs w:val="24"/>
        </w:rPr>
        <w:t>;</w:t>
      </w:r>
      <w:r w:rsidRPr="003F7B24">
        <w:rPr>
          <w:rFonts w:ascii="Times New Roman" w:hAnsi="Times New Roman"/>
          <w:sz w:val="24"/>
          <w:szCs w:val="24"/>
        </w:rPr>
        <w:t xml:space="preserve"> </w:t>
      </w:r>
    </w:p>
    <w:p w:rsidR="001B25F5" w:rsidRPr="003F7B24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BA3635">
        <w:rPr>
          <w:rFonts w:ascii="Times New Roman" w:hAnsi="Times New Roman"/>
          <w:sz w:val="24"/>
          <w:szCs w:val="24"/>
        </w:rPr>
        <w:t>водная таблица заявок на участие в конкурентной закупке с результатами оценки</w:t>
      </w:r>
      <w:r>
        <w:rPr>
          <w:rFonts w:ascii="Times New Roman" w:hAnsi="Times New Roman"/>
          <w:sz w:val="24"/>
          <w:szCs w:val="24"/>
        </w:rPr>
        <w:t xml:space="preserve"> по критериям оценки предложений</w:t>
      </w:r>
      <w:r w:rsidRPr="00611E6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 приложением таблицы с расчетом баллов;</w:t>
      </w:r>
    </w:p>
    <w:p w:rsidR="00AD4655" w:rsidRDefault="001B25F5" w:rsidP="001B25F5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</w:t>
      </w:r>
      <w:r w:rsidRPr="005B606B">
        <w:rPr>
          <w:rFonts w:ascii="Times New Roman" w:hAnsi="Times New Roman"/>
          <w:sz w:val="24"/>
          <w:szCs w:val="24"/>
        </w:rPr>
        <w:t xml:space="preserve">аключение </w:t>
      </w:r>
      <w:r>
        <w:rPr>
          <w:rFonts w:ascii="Times New Roman" w:hAnsi="Times New Roman"/>
          <w:sz w:val="24"/>
          <w:szCs w:val="24"/>
        </w:rPr>
        <w:t>отдела по экономической безопасности охране и режиму</w:t>
      </w:r>
      <w:r w:rsidR="00962CBD">
        <w:rPr>
          <w:rFonts w:ascii="Times New Roman" w:hAnsi="Times New Roman"/>
          <w:sz w:val="24"/>
          <w:szCs w:val="24"/>
        </w:rPr>
        <w:t>.</w:t>
      </w:r>
    </w:p>
    <w:p w:rsidR="007B4DF1" w:rsidRPr="005B606B" w:rsidRDefault="007B4DF1" w:rsidP="007B4DF1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F53DD" w:rsidRDefault="00F927D9" w:rsidP="00482069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Заявки</w:t>
      </w:r>
      <w:r w:rsidR="00CA33C2">
        <w:rPr>
          <w:rFonts w:ascii="Times New Roman" w:hAnsi="Times New Roman"/>
          <w:sz w:val="24"/>
          <w:szCs w:val="24"/>
        </w:rPr>
        <w:t xml:space="preserve"> на участие в конкурентной закупке подан</w:t>
      </w:r>
      <w:r w:rsidR="00C46FD7">
        <w:rPr>
          <w:rFonts w:ascii="Times New Roman" w:hAnsi="Times New Roman"/>
          <w:sz w:val="24"/>
          <w:szCs w:val="24"/>
        </w:rPr>
        <w:t>ы</w:t>
      </w:r>
      <w:r>
        <w:rPr>
          <w:rFonts w:ascii="Times New Roman" w:hAnsi="Times New Roman"/>
          <w:sz w:val="24"/>
          <w:szCs w:val="24"/>
        </w:rPr>
        <w:t xml:space="preserve"> следующими</w:t>
      </w:r>
      <w:r w:rsidR="00CA33C2">
        <w:rPr>
          <w:rFonts w:ascii="Times New Roman" w:hAnsi="Times New Roman"/>
          <w:sz w:val="24"/>
          <w:szCs w:val="24"/>
        </w:rPr>
        <w:t xml:space="preserve"> </w:t>
      </w:r>
      <w:r w:rsidR="005729FC">
        <w:rPr>
          <w:rFonts w:ascii="Times New Roman" w:hAnsi="Times New Roman"/>
          <w:sz w:val="24"/>
          <w:szCs w:val="24"/>
        </w:rPr>
        <w:t>участник</w:t>
      </w:r>
      <w:r w:rsidR="00C46FD7">
        <w:rPr>
          <w:rFonts w:ascii="Times New Roman" w:hAnsi="Times New Roman"/>
          <w:sz w:val="24"/>
          <w:szCs w:val="24"/>
        </w:rPr>
        <w:t>ами</w:t>
      </w:r>
      <w:r w:rsidR="00C86BC6">
        <w:rPr>
          <w:rFonts w:ascii="Times New Roman" w:hAnsi="Times New Roman"/>
          <w:sz w:val="24"/>
          <w:szCs w:val="24"/>
        </w:rPr>
        <w:t xml:space="preserve">: </w:t>
      </w:r>
      <w:r w:rsidR="008F53DD">
        <w:rPr>
          <w:rFonts w:ascii="Times New Roman" w:hAnsi="Times New Roman"/>
          <w:sz w:val="24"/>
          <w:szCs w:val="24"/>
        </w:rPr>
        <w:t xml:space="preserve"> </w:t>
      </w:r>
    </w:p>
    <w:p w:rsidR="0058654A" w:rsidRDefault="0058654A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АКЦИОНЕРНОЕ ОБЩЕСТВО «ТД «ЭЛЕКТРОТЕХМОНТАЖ»</w:t>
      </w:r>
    </w:p>
    <w:p w:rsidR="00F95E59" w:rsidRDefault="0058654A" w:rsidP="00F95E59">
      <w:pPr>
        <w:pStyle w:val="a3"/>
        <w:numPr>
          <w:ilvl w:val="0"/>
          <w:numId w:val="32"/>
        </w:numPr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ответственностью «ОРЛАН»</w:t>
      </w:r>
    </w:p>
    <w:p w:rsidR="00D27CB6" w:rsidRPr="00F95E59" w:rsidRDefault="005B514E" w:rsidP="00F95E59">
      <w:pPr>
        <w:pStyle w:val="a3"/>
        <w:tabs>
          <w:tab w:val="left" w:pos="284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F95E59">
        <w:rPr>
          <w:rFonts w:ascii="Times New Roman" w:hAnsi="Times New Roman"/>
          <w:sz w:val="24"/>
          <w:szCs w:val="24"/>
        </w:rPr>
        <w:tab/>
      </w:r>
    </w:p>
    <w:p w:rsidR="00025EE3" w:rsidRPr="001A7F48" w:rsidRDefault="00025EE3" w:rsidP="003428BE">
      <w:pPr>
        <w:pStyle w:val="a3"/>
        <w:numPr>
          <w:ilvl w:val="0"/>
          <w:numId w:val="2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A7F48">
        <w:rPr>
          <w:rFonts w:ascii="Times New Roman" w:hAnsi="Times New Roman"/>
          <w:sz w:val="24"/>
          <w:szCs w:val="24"/>
        </w:rPr>
        <w:t xml:space="preserve">Согласно </w:t>
      </w:r>
      <w:r w:rsidR="00FD0F4E" w:rsidRPr="001A7F48">
        <w:rPr>
          <w:rFonts w:ascii="Times New Roman" w:hAnsi="Times New Roman"/>
          <w:sz w:val="24"/>
          <w:szCs w:val="24"/>
        </w:rPr>
        <w:t>порядку подведе</w:t>
      </w:r>
      <w:r w:rsidR="00F32CA3" w:rsidRPr="001A7F48">
        <w:rPr>
          <w:rFonts w:ascii="Times New Roman" w:hAnsi="Times New Roman"/>
          <w:sz w:val="24"/>
          <w:szCs w:val="24"/>
        </w:rPr>
        <w:t xml:space="preserve">ния итогов конкурентной закупки, </w:t>
      </w:r>
      <w:r w:rsidR="00FB6DE3" w:rsidRPr="001A7F48">
        <w:rPr>
          <w:rFonts w:ascii="Times New Roman" w:hAnsi="Times New Roman"/>
          <w:sz w:val="24"/>
          <w:szCs w:val="24"/>
        </w:rPr>
        <w:t>указанному в извещении о проведении</w:t>
      </w:r>
      <w:r w:rsidR="001B25F5" w:rsidRPr="001A7F48">
        <w:rPr>
          <w:rFonts w:ascii="Times New Roman" w:hAnsi="Times New Roman"/>
          <w:sz w:val="24"/>
          <w:szCs w:val="24"/>
        </w:rPr>
        <w:t xml:space="preserve"> </w:t>
      </w:r>
      <w:r w:rsidR="009C115E" w:rsidRPr="001A7F48">
        <w:rPr>
          <w:rFonts w:ascii="Times New Roman" w:hAnsi="Times New Roman"/>
          <w:sz w:val="24"/>
          <w:szCs w:val="24"/>
        </w:rPr>
        <w:t>конкурентной</w:t>
      </w:r>
      <w:r w:rsidR="00FB6DE3" w:rsidRPr="001A7F48">
        <w:rPr>
          <w:rFonts w:ascii="Times New Roman" w:hAnsi="Times New Roman"/>
          <w:sz w:val="24"/>
          <w:szCs w:val="24"/>
        </w:rPr>
        <w:t xml:space="preserve"> закупки, </w:t>
      </w:r>
      <w:r w:rsidR="00F32CA3" w:rsidRPr="001A7F48">
        <w:rPr>
          <w:rFonts w:ascii="Times New Roman" w:hAnsi="Times New Roman"/>
          <w:sz w:val="24"/>
          <w:szCs w:val="24"/>
        </w:rPr>
        <w:t xml:space="preserve">был проведен анализ соответствия </w:t>
      </w:r>
      <w:r w:rsidR="009377E7" w:rsidRPr="001A7F48">
        <w:rPr>
          <w:rFonts w:ascii="Times New Roman" w:hAnsi="Times New Roman"/>
          <w:sz w:val="24"/>
          <w:szCs w:val="24"/>
        </w:rPr>
        <w:t>заявки и документов участников</w:t>
      </w:r>
      <w:r w:rsidR="00F32CA3" w:rsidRPr="001A7F48">
        <w:rPr>
          <w:rFonts w:ascii="Times New Roman" w:hAnsi="Times New Roman"/>
          <w:sz w:val="24"/>
          <w:szCs w:val="24"/>
        </w:rPr>
        <w:t xml:space="preserve"> </w:t>
      </w:r>
      <w:r w:rsidR="00FA750A" w:rsidRPr="001A7F48">
        <w:rPr>
          <w:rFonts w:ascii="Times New Roman" w:hAnsi="Times New Roman"/>
          <w:sz w:val="24"/>
          <w:szCs w:val="24"/>
        </w:rPr>
        <w:t xml:space="preserve">отборочным критериям и оценочным критериям. </w:t>
      </w:r>
    </w:p>
    <w:p w:rsidR="0024136E" w:rsidRPr="00F00DE0" w:rsidRDefault="0024136E" w:rsidP="00482069">
      <w:pPr>
        <w:numPr>
          <w:ilvl w:val="1"/>
          <w:numId w:val="24"/>
        </w:numPr>
        <w:tabs>
          <w:tab w:val="left" w:pos="284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F00DE0">
        <w:rPr>
          <w:rFonts w:ascii="Times New Roman" w:hAnsi="Times New Roman"/>
          <w:b/>
          <w:sz w:val="24"/>
          <w:szCs w:val="24"/>
        </w:rPr>
        <w:t>Сводная таблица выполнения условий закупочной документации</w:t>
      </w:r>
      <w:r w:rsidR="00891DB9">
        <w:rPr>
          <w:rFonts w:ascii="Times New Roman" w:hAnsi="Times New Roman"/>
          <w:b/>
          <w:sz w:val="24"/>
          <w:szCs w:val="24"/>
        </w:rPr>
        <w:t xml:space="preserve"> </w:t>
      </w:r>
      <w:r w:rsidR="003E12DF">
        <w:rPr>
          <w:rFonts w:ascii="Times New Roman" w:hAnsi="Times New Roman"/>
          <w:b/>
          <w:sz w:val="24"/>
          <w:szCs w:val="24"/>
        </w:rPr>
        <w:t>и соответствия отборочным критериям</w:t>
      </w:r>
      <w:r w:rsidRPr="00F00DE0">
        <w:rPr>
          <w:rFonts w:ascii="Times New Roman" w:hAnsi="Times New Roman"/>
          <w:b/>
          <w:sz w:val="24"/>
          <w:szCs w:val="24"/>
        </w:rPr>
        <w:t>:</w:t>
      </w:r>
    </w:p>
    <w:tbl>
      <w:tblPr>
        <w:tblpPr w:leftFromText="180" w:rightFromText="180" w:vertAnchor="text" w:horzAnchor="margin" w:tblpXSpec="center" w:tblpY="91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1701"/>
        <w:gridCol w:w="1417"/>
        <w:gridCol w:w="1701"/>
        <w:gridCol w:w="2126"/>
      </w:tblGrid>
      <w:tr w:rsidR="00F90121" w:rsidRPr="00080744" w:rsidTr="00A45554">
        <w:trPr>
          <w:trHeight w:val="1696"/>
        </w:trPr>
        <w:tc>
          <w:tcPr>
            <w:tcW w:w="3369" w:type="dxa"/>
            <w:shd w:val="clear" w:color="auto" w:fill="auto"/>
            <w:hideMark/>
          </w:tcPr>
          <w:p w:rsidR="00F90121" w:rsidRPr="00080744" w:rsidRDefault="00F90121" w:rsidP="00D971ED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lastRenderedPageBreak/>
              <w:t>Участник закупочной процедуры</w:t>
            </w:r>
            <w:r w:rsidR="00E336D1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hideMark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Окончательное </w:t>
            </w:r>
            <w:r w:rsidR="00650DE6"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ценовое </w:t>
            </w: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предложение, </w:t>
            </w:r>
          </w:p>
          <w:p w:rsidR="00F90121" w:rsidRPr="00080744" w:rsidRDefault="0058654A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руб.</w:t>
            </w:r>
            <w:r w:rsidR="00F90121" w:rsidRPr="00080744">
              <w:rPr>
                <w:rFonts w:ascii="Times New Roman" w:hAnsi="Times New Roman"/>
                <w:b/>
                <w:sz w:val="20"/>
                <w:szCs w:val="20"/>
              </w:rPr>
              <w:t xml:space="preserve"> без НДС</w:t>
            </w:r>
          </w:p>
        </w:tc>
        <w:tc>
          <w:tcPr>
            <w:tcW w:w="1417" w:type="dxa"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sz w:val="20"/>
                <w:szCs w:val="20"/>
              </w:rPr>
              <w:t>Количество заявленных товарных позиций</w:t>
            </w:r>
          </w:p>
        </w:tc>
        <w:tc>
          <w:tcPr>
            <w:tcW w:w="1701" w:type="dxa"/>
          </w:tcPr>
          <w:p w:rsidR="00F90121" w:rsidRPr="00080744" w:rsidRDefault="00F90121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Выполнение условий закупочной документации и </w:t>
            </w:r>
            <w:proofErr w:type="gramStart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соответствия  отборочным</w:t>
            </w:r>
            <w:proofErr w:type="gramEnd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критериям</w:t>
            </w:r>
          </w:p>
        </w:tc>
        <w:tc>
          <w:tcPr>
            <w:tcW w:w="2126" w:type="dxa"/>
          </w:tcPr>
          <w:p w:rsidR="00265E08" w:rsidRPr="00080744" w:rsidRDefault="00265E0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Принадлежность </w:t>
            </w:r>
            <w:r w:rsidR="00451E77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у</w:t>
            </w: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частников </w:t>
            </w:r>
            <w:r w:rsidR="00D66547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закупки </w:t>
            </w:r>
          </w:p>
          <w:p w:rsidR="00F90121" w:rsidRPr="00080744" w:rsidRDefault="00265E08" w:rsidP="00482069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</w:pPr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к </w:t>
            </w:r>
            <w:proofErr w:type="gramStart"/>
            <w:r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субъектам </w:t>
            </w:r>
            <w:r w:rsidR="00F90121" w:rsidRPr="00080744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МСП</w:t>
            </w:r>
            <w:proofErr w:type="gramEnd"/>
          </w:p>
        </w:tc>
      </w:tr>
      <w:tr w:rsidR="002E3693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2E3693" w:rsidRPr="00CC7798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АКЦИОНЕРНОЕ ОБЩЕСТВО "ТД "ЭЛЕКТРОТЕХМОНТАЖ"</w:t>
            </w:r>
          </w:p>
        </w:tc>
        <w:tc>
          <w:tcPr>
            <w:tcW w:w="1701" w:type="dxa"/>
            <w:shd w:val="clear" w:color="auto" w:fill="auto"/>
          </w:tcPr>
          <w:p w:rsidR="002E3693" w:rsidRPr="00CC7798" w:rsidRDefault="0058654A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109 433,20</w:t>
            </w:r>
          </w:p>
        </w:tc>
        <w:tc>
          <w:tcPr>
            <w:tcW w:w="1417" w:type="dxa"/>
          </w:tcPr>
          <w:p w:rsidR="002E3693" w:rsidRPr="00CC7798" w:rsidRDefault="0058654A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из 3</w:t>
            </w:r>
          </w:p>
        </w:tc>
        <w:tc>
          <w:tcPr>
            <w:tcW w:w="1701" w:type="dxa"/>
          </w:tcPr>
          <w:p w:rsidR="0058654A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Не выполнено по: </w:t>
            </w:r>
          </w:p>
          <w:p w:rsidR="002E3693" w:rsidRPr="00CC7798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№3;</w:t>
            </w:r>
          </w:p>
        </w:tc>
        <w:tc>
          <w:tcPr>
            <w:tcW w:w="2126" w:type="dxa"/>
          </w:tcPr>
          <w:p w:rsidR="002E3693" w:rsidRPr="00CC7798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Нет</w:t>
            </w:r>
          </w:p>
        </w:tc>
      </w:tr>
      <w:tr w:rsidR="0058654A" w:rsidRPr="00080744" w:rsidTr="002E3693">
        <w:trPr>
          <w:trHeight w:val="555"/>
        </w:trPr>
        <w:tc>
          <w:tcPr>
            <w:tcW w:w="3369" w:type="dxa"/>
            <w:shd w:val="clear" w:color="auto" w:fill="auto"/>
          </w:tcPr>
          <w:p w:rsidR="0058654A" w:rsidRPr="00CC7798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Общество с ограниченной ответственностью "ОРЛАН"</w:t>
            </w:r>
          </w:p>
        </w:tc>
        <w:tc>
          <w:tcPr>
            <w:tcW w:w="1701" w:type="dxa"/>
            <w:shd w:val="clear" w:color="auto" w:fill="auto"/>
          </w:tcPr>
          <w:p w:rsidR="0058654A" w:rsidRPr="00CC7798" w:rsidRDefault="0058654A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1 089 957,02</w:t>
            </w:r>
          </w:p>
        </w:tc>
        <w:tc>
          <w:tcPr>
            <w:tcW w:w="1417" w:type="dxa"/>
          </w:tcPr>
          <w:p w:rsidR="0058654A" w:rsidRPr="00CC7798" w:rsidRDefault="0058654A" w:rsidP="00F526A3">
            <w:pPr>
              <w:tabs>
                <w:tab w:val="left" w:pos="284"/>
                <w:tab w:val="left" w:pos="567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 из 3</w:t>
            </w:r>
          </w:p>
        </w:tc>
        <w:tc>
          <w:tcPr>
            <w:tcW w:w="1701" w:type="dxa"/>
          </w:tcPr>
          <w:p w:rsidR="0058654A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Не выполнено по: </w:t>
            </w:r>
          </w:p>
          <w:p w:rsidR="0058654A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№1;</w:t>
            </w:r>
          </w:p>
          <w:p w:rsidR="0058654A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№2;</w:t>
            </w:r>
          </w:p>
          <w:p w:rsidR="0058654A" w:rsidRPr="00CC7798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Лот №3;</w:t>
            </w:r>
          </w:p>
        </w:tc>
        <w:tc>
          <w:tcPr>
            <w:tcW w:w="2126" w:type="dxa"/>
          </w:tcPr>
          <w:p w:rsidR="0058654A" w:rsidRPr="00CC7798" w:rsidRDefault="0058654A" w:rsidP="00F526A3">
            <w:pPr>
              <w:tabs>
                <w:tab w:val="left" w:pos="284"/>
                <w:tab w:val="left" w:pos="567"/>
                <w:tab w:val="left" w:pos="7740"/>
              </w:tabs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>Да</w:t>
            </w:r>
          </w:p>
        </w:tc>
      </w:tr>
    </w:tbl>
    <w:p w:rsidR="00C8179C" w:rsidRDefault="00C8179C" w:rsidP="00FC0B68">
      <w:pPr>
        <w:pStyle w:val="ConsPlusNormal"/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</w:p>
    <w:p w:rsidR="004904E0" w:rsidRDefault="004904E0" w:rsidP="00FC0B68">
      <w:pPr>
        <w:pStyle w:val="ConsPlusNormal"/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</w:p>
    <w:p w:rsidR="004904E0" w:rsidRPr="00332905" w:rsidRDefault="004904E0" w:rsidP="00FC0B68">
      <w:pPr>
        <w:pStyle w:val="ConsPlusNormal"/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</w:p>
    <w:p w:rsidR="00AE57B1" w:rsidRPr="004F648B" w:rsidRDefault="0058654A" w:rsidP="00AE57B1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1.2 Участники, не выполнившие условия закупочной документации и не соответствующие отборочным критериям:</w:t>
      </w:r>
    </w:p>
    <w:p w:rsidR="0058654A" w:rsidRPr="0058654A" w:rsidRDefault="0058654A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654A">
        <w:rPr>
          <w:rFonts w:ascii="Times New Roman" w:hAnsi="Times New Roman"/>
          <w:b/>
          <w:sz w:val="24"/>
          <w:szCs w:val="24"/>
        </w:rPr>
        <w:t>Общество с ограниченной ответственностью «ОРЛАН»:</w:t>
      </w:r>
    </w:p>
    <w:p w:rsidR="0058654A" w:rsidRDefault="0058654A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Лот №1 - Заявка Участника по лоту не допускается к процедуре оценки ценовых предложений - </w:t>
      </w:r>
      <w:r w:rsidR="00A865F9">
        <w:rPr>
          <w:rFonts w:ascii="Times New Roman" w:hAnsi="Times New Roman"/>
          <w:sz w:val="24"/>
          <w:szCs w:val="24"/>
        </w:rPr>
        <w:t>Отсутствует</w:t>
      </w:r>
      <w:r>
        <w:rPr>
          <w:rFonts w:ascii="Times New Roman" w:hAnsi="Times New Roman"/>
          <w:sz w:val="24"/>
          <w:szCs w:val="24"/>
        </w:rPr>
        <w:t xml:space="preserve"> обязательный документ - заявка на участие с описанием полных технических характеристик всех предлагаемых к поставке товаров, а именно: функциональные, количественные, все качественные характеристики всех предлагаемых товаров, согласно перечню и требуемым техническим характеристикам всех позиций, указанным в извещении о проведении закупочной процедуры;</w:t>
      </w:r>
    </w:p>
    <w:p w:rsidR="0058654A" w:rsidRDefault="0058654A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Лот №2 - Заявка Участника по лоту не допускается к процедуре оценки ценовых предложений - Заявка участника не соответствует требованиям, изложенным в извещении о проведении закупочной процедуры: в заявке Участника отсутствует информация и документы, подтверждающие страну происхождения товара согласно п. 3 ПП РФ № 1875: отсутствует номер реестровой записи из реестра российской промышленной продукции, предусмотренного статьей 17.1 Федерального закона «О промышленной политике в Российской Федерации».;</w:t>
      </w:r>
    </w:p>
    <w:p w:rsidR="0058654A" w:rsidRDefault="0058654A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Лот №3 - Заявка Участника по лоту не допускается к процедуре оценки ценовых предложений - </w:t>
      </w:r>
      <w:r w:rsidR="00A865F9">
        <w:rPr>
          <w:rFonts w:ascii="Times New Roman" w:hAnsi="Times New Roman"/>
          <w:sz w:val="24"/>
          <w:szCs w:val="24"/>
        </w:rPr>
        <w:t>Отсутствует</w:t>
      </w:r>
      <w:r>
        <w:rPr>
          <w:rFonts w:ascii="Times New Roman" w:hAnsi="Times New Roman"/>
          <w:sz w:val="24"/>
          <w:szCs w:val="24"/>
        </w:rPr>
        <w:t xml:space="preserve"> обязательный документ - заявка на участие с описанием полных технических характеристик всех предлагаемых к поставке товаров, а именно: функциональные, количественные, все качественные характеристики всех предлагаемых товаров, согласно перечню и требуемым техническим характеристикам всех позиций, указанным в извещении о проведении закупочной процедуры;</w:t>
      </w:r>
    </w:p>
    <w:p w:rsidR="0058654A" w:rsidRDefault="0058654A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8654A" w:rsidRPr="0058654A" w:rsidRDefault="0058654A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654A">
        <w:rPr>
          <w:rFonts w:ascii="Times New Roman" w:hAnsi="Times New Roman"/>
          <w:b/>
          <w:sz w:val="24"/>
          <w:szCs w:val="24"/>
        </w:rPr>
        <w:t>АКЦИОНЕРНОЕ ОБЩЕСТВО «ТД «ЭЛЕКТРОТЕХМОНТАЖ»:</w:t>
      </w:r>
    </w:p>
    <w:p w:rsidR="0058654A" w:rsidRDefault="0058654A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Лот №3 - Заявка Участника по лоту не допускается к процедуре оценки ценовых предложений - Заявка участника не соответствует требованиям, изложенным в извещении о проведении закупочной процедуры: в заявке Участника отсутствует информация и документы, подтверждающие страну происхождения товара согласно п. 3 ПП РФ № 1875: отсутствует номер реестровой записи из реестра российской промышленной продукции, предусмотренного статьей 17.1 Федерального закона «О промышленной политике в Российской Федерации».;</w:t>
      </w:r>
    </w:p>
    <w:p w:rsidR="0058654A" w:rsidRDefault="0058654A" w:rsidP="00F65D53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B5A15" w:rsidRDefault="0058654A" w:rsidP="00542507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Количество отклоненных заявок Участников по лотам - 4.</w:t>
      </w:r>
    </w:p>
    <w:p w:rsidR="005E7B6C" w:rsidRPr="00A208A1" w:rsidRDefault="005E7B6C" w:rsidP="005E7B6C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:rsidR="00024546" w:rsidRPr="00024546" w:rsidRDefault="0058654A" w:rsidP="00024546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24546">
        <w:rPr>
          <w:rFonts w:ascii="Times New Roman" w:hAnsi="Times New Roman"/>
          <w:b/>
          <w:sz w:val="24"/>
          <w:szCs w:val="24"/>
        </w:rPr>
        <w:t>2.</w:t>
      </w:r>
      <w:r w:rsidRPr="00024546">
        <w:rPr>
          <w:rFonts w:ascii="Times New Roman" w:hAnsi="Times New Roman"/>
          <w:sz w:val="24"/>
          <w:szCs w:val="24"/>
        </w:rPr>
        <w:t xml:space="preserve"> </w:t>
      </w:r>
      <w:r w:rsidR="00024546" w:rsidRPr="00024546">
        <w:rPr>
          <w:rFonts w:ascii="Times New Roman" w:hAnsi="Times New Roman"/>
          <w:b/>
          <w:sz w:val="24"/>
          <w:szCs w:val="24"/>
        </w:rPr>
        <w:t>На основании вышеизложенного, закупочная комиссия решила:</w:t>
      </w:r>
    </w:p>
    <w:p w:rsidR="005E7B6C" w:rsidRPr="004A4BE2" w:rsidRDefault="00024546" w:rsidP="00024546">
      <w:pPr>
        <w:pStyle w:val="a3"/>
        <w:tabs>
          <w:tab w:val="left" w:pos="284"/>
        </w:tabs>
        <w:suppressAutoHyphens/>
        <w:spacing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Признать закупочную процедуру несостоявшейся в связи с тем, что по результатам ее проведения все заявки на участие отклонены. Провести новую закупочную процедуру.</w:t>
      </w:r>
      <w:r w:rsidR="005E7B6C" w:rsidRPr="004A4BE2">
        <w:rPr>
          <w:rFonts w:ascii="Times New Roman" w:hAnsi="Times New Roman"/>
          <w:sz w:val="24"/>
          <w:szCs w:val="24"/>
        </w:rPr>
        <w:t xml:space="preserve"> </w:t>
      </w:r>
      <w:r w:rsidR="005E7B6C">
        <w:rPr>
          <w:rFonts w:ascii="Times New Roman" w:hAnsi="Times New Roman"/>
          <w:sz w:val="24"/>
          <w:szCs w:val="24"/>
        </w:rPr>
        <w:t xml:space="preserve"> </w:t>
      </w:r>
    </w:p>
    <w:p w:rsidR="0029445E" w:rsidRDefault="0029445E" w:rsidP="0029445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25130" w:rsidRDefault="0055707E" w:rsidP="00AF5708">
      <w:pPr>
        <w:spacing w:after="0" w:line="240" w:lineRule="auto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470E68" w:rsidRDefault="00470E68" w:rsidP="00470E68">
      <w:pPr>
        <w:tabs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Анализ перечня</w:t>
      </w:r>
      <w:r w:rsidRPr="00051393">
        <w:rPr>
          <w:rFonts w:ascii="Times New Roman" w:hAnsi="Times New Roman"/>
          <w:b/>
          <w:sz w:val="24"/>
          <w:szCs w:val="24"/>
        </w:rPr>
        <w:t xml:space="preserve"> документов, </w:t>
      </w:r>
      <w:r w:rsidR="00FE15E1">
        <w:rPr>
          <w:rFonts w:ascii="Times New Roman" w:hAnsi="Times New Roman"/>
          <w:b/>
          <w:sz w:val="24"/>
          <w:szCs w:val="24"/>
        </w:rPr>
        <w:t>предоставленных у</w:t>
      </w:r>
      <w:r>
        <w:rPr>
          <w:rFonts w:ascii="Times New Roman" w:hAnsi="Times New Roman"/>
          <w:b/>
          <w:sz w:val="24"/>
          <w:szCs w:val="24"/>
        </w:rPr>
        <w:t xml:space="preserve">частниками конкурентной закупки </w:t>
      </w:r>
    </w:p>
    <w:p w:rsidR="00470E68" w:rsidRDefault="00470E68" w:rsidP="00470E68">
      <w:pPr>
        <w:tabs>
          <w:tab w:val="left" w:pos="426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4112"/>
        <w:gridCol w:w="3306"/>
        <w:gridCol w:w="2387"/>
      </w:tblGrid>
      <w:tr w:rsidR="0058654A" w:rsidRPr="006623C5" w:rsidTr="0058654A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8654A" w:rsidRPr="006623C5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6623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N п/п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654A" w:rsidRPr="006623C5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6623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Наименование обязательных документов </w:t>
            </w:r>
          </w:p>
        </w:tc>
        <w:tc>
          <w:tcPr>
            <w:tcW w:w="0" w:type="auto"/>
            <w:vAlign w:val="center"/>
          </w:tcPr>
          <w:p w:rsidR="0058654A" w:rsidRPr="006623C5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АКЦИОНЕРНОЕ ОБЩЕСТВО "ТД "ЭЛЕКТРОТЕХМОНТАЖ"</w:t>
            </w:r>
          </w:p>
        </w:tc>
        <w:tc>
          <w:tcPr>
            <w:tcW w:w="0" w:type="auto"/>
            <w:vAlign w:val="center"/>
          </w:tcPr>
          <w:p w:rsidR="0058654A" w:rsidRPr="006623C5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Общество с ограниченной ответственностью "ОРЛАН"</w:t>
            </w:r>
          </w:p>
        </w:tc>
      </w:tr>
      <w:tr w:rsidR="0058654A" w:rsidRPr="004D3FCC" w:rsidTr="0058654A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Выписка из Единого государственного реестра юридических лиц, либо Единого государственного реестра индивидуальных предпринимателей (информация из ЕГРЮЛ, либо ЕГРИП)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58654A" w:rsidRPr="004D3FCC" w:rsidTr="0058654A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Заявка на участие в конкурентной закупке по установленной форме (приложена в составе закупочной документации по проведению конкурентной закупки)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58654A" w:rsidRPr="004D3FCC" w:rsidTr="0058654A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доверенности представителя на право действия на ЭТП от имени организации (при наличии)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</w:tr>
      <w:tr w:rsidR="0058654A" w:rsidRPr="004D3FCC" w:rsidTr="0058654A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Карточка сведений о контрагенте (приложена в составе закупочной документации)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58654A" w:rsidRPr="004D3FCC" w:rsidTr="0058654A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доверенности представителя (полномочия на заключение договора с правом подписи</w:t>
            </w:r>
            <w:proofErr w:type="gramStart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), в случае, если</w:t>
            </w:r>
            <w:proofErr w:type="gramEnd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 договор подписывает лицо, уполномоченное на подписание договора по доверенности 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Не предусмотрено</w:t>
            </w:r>
          </w:p>
        </w:tc>
      </w:tr>
      <w:tr w:rsidR="0058654A" w:rsidRPr="004D3FCC" w:rsidTr="0058654A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Протокола (решения) об избрании (назначении) руководителя организации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  <w:tr w:rsidR="0058654A" w:rsidRPr="004D3FCC" w:rsidTr="0058654A">
        <w:trPr>
          <w:cantSplit/>
        </w:trPr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58654A" w:rsidRPr="004D3FCC" w:rsidRDefault="0058654A" w:rsidP="008E22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Копия Устава организации в действующей редакции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</w:tcPr>
          <w:p w:rsidR="0058654A" w:rsidRPr="004D3FCC" w:rsidRDefault="0058654A" w:rsidP="005865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+</w:t>
            </w:r>
          </w:p>
        </w:tc>
      </w:tr>
    </w:tbl>
    <w:p w:rsidR="00470E68" w:rsidRPr="004D3FCC" w:rsidRDefault="00470E68" w:rsidP="00470E68">
      <w:pPr>
        <w:tabs>
          <w:tab w:val="left" w:pos="426"/>
        </w:tabs>
        <w:spacing w:after="0" w:line="240" w:lineRule="auto"/>
        <w:ind w:left="142"/>
        <w:rPr>
          <w:rFonts w:ascii="Times New Roman" w:hAnsi="Times New Roman"/>
        </w:rPr>
      </w:pPr>
    </w:p>
    <w:p w:rsidR="00470E68" w:rsidRDefault="000A390D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«</w:t>
      </w:r>
      <w:r w:rsidR="00470E68">
        <w:rPr>
          <w:rFonts w:ascii="Times New Roman" w:hAnsi="Times New Roman"/>
        </w:rPr>
        <w:t>+</w:t>
      </w:r>
      <w:r>
        <w:rPr>
          <w:rFonts w:ascii="Times New Roman" w:hAnsi="Times New Roman"/>
        </w:rPr>
        <w:t xml:space="preserve">» - </w:t>
      </w:r>
      <w:r w:rsidR="00470E68">
        <w:rPr>
          <w:rFonts w:ascii="Times New Roman" w:hAnsi="Times New Roman"/>
        </w:rPr>
        <w:t>наличие соответствующих документов</w:t>
      </w:r>
    </w:p>
    <w:p w:rsidR="00470E68" w:rsidRDefault="000A390D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«-» - </w:t>
      </w:r>
      <w:r w:rsidR="00470E68">
        <w:rPr>
          <w:rFonts w:ascii="Times New Roman" w:hAnsi="Times New Roman"/>
        </w:rPr>
        <w:t>отсутствие соответствующих документов</w:t>
      </w:r>
    </w:p>
    <w:p w:rsidR="00886894" w:rsidRDefault="00886894" w:rsidP="00470E68">
      <w:pPr>
        <w:tabs>
          <w:tab w:val="left" w:pos="426"/>
        </w:tabs>
        <w:spacing w:after="0" w:line="240" w:lineRule="auto"/>
        <w:rPr>
          <w:rFonts w:ascii="Times New Roman" w:hAnsi="Times New Roman"/>
        </w:rPr>
      </w:pPr>
    </w:p>
    <w:p w:rsidR="00725130" w:rsidRPr="00B27AD8" w:rsidRDefault="00725130" w:rsidP="005F7048">
      <w:pPr>
        <w:spacing w:after="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sectPr w:rsidR="00725130" w:rsidRPr="00B27AD8" w:rsidSect="00A07A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707" w:bottom="568" w:left="851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0C3D" w:rsidRDefault="00100C3D" w:rsidP="002A1B26">
      <w:pPr>
        <w:spacing w:after="0" w:line="240" w:lineRule="auto"/>
      </w:pPr>
      <w:r>
        <w:separator/>
      </w:r>
    </w:p>
  </w:endnote>
  <w:endnote w:type="continuationSeparator" w:id="0">
    <w:p w:rsidR="00100C3D" w:rsidRDefault="00100C3D" w:rsidP="002A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654A" w:rsidRDefault="0058654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654A" w:rsidRDefault="0058654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654A" w:rsidRDefault="0058654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0C3D" w:rsidRDefault="00100C3D" w:rsidP="002A1B26">
      <w:pPr>
        <w:spacing w:after="0" w:line="240" w:lineRule="auto"/>
      </w:pPr>
      <w:r>
        <w:separator/>
      </w:r>
    </w:p>
  </w:footnote>
  <w:footnote w:type="continuationSeparator" w:id="0">
    <w:p w:rsidR="00100C3D" w:rsidRDefault="00100C3D" w:rsidP="002A1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654A" w:rsidRDefault="0058654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654A" w:rsidRDefault="0058654A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654A" w:rsidRDefault="0058654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1CE5"/>
    <w:multiLevelType w:val="hybridMultilevel"/>
    <w:tmpl w:val="105C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636E9"/>
    <w:multiLevelType w:val="hybridMultilevel"/>
    <w:tmpl w:val="EE60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B5D"/>
    <w:multiLevelType w:val="hybridMultilevel"/>
    <w:tmpl w:val="F822C364"/>
    <w:lvl w:ilvl="0" w:tplc="367CAF5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374563"/>
    <w:multiLevelType w:val="hybridMultilevel"/>
    <w:tmpl w:val="CDE42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F20CA"/>
    <w:multiLevelType w:val="hybridMultilevel"/>
    <w:tmpl w:val="F85A5EEA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467B"/>
    <w:multiLevelType w:val="hybridMultilevel"/>
    <w:tmpl w:val="37983B7E"/>
    <w:lvl w:ilvl="0" w:tplc="DF5A2CD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6904F21"/>
    <w:multiLevelType w:val="hybridMultilevel"/>
    <w:tmpl w:val="72BE62DA"/>
    <w:lvl w:ilvl="0" w:tplc="77D0F9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B79A3"/>
    <w:multiLevelType w:val="hybridMultilevel"/>
    <w:tmpl w:val="A956D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83FCC"/>
    <w:multiLevelType w:val="hybridMultilevel"/>
    <w:tmpl w:val="DE00233E"/>
    <w:lvl w:ilvl="0" w:tplc="8534A4D4">
      <w:start w:val="1"/>
      <w:numFmt w:val="decimal"/>
      <w:lvlText w:val="%1."/>
      <w:lvlJc w:val="left"/>
      <w:pPr>
        <w:ind w:left="6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2CE45D66"/>
    <w:multiLevelType w:val="hybridMultilevel"/>
    <w:tmpl w:val="60C6E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1360A"/>
    <w:multiLevelType w:val="hybridMultilevel"/>
    <w:tmpl w:val="B0EE06E8"/>
    <w:lvl w:ilvl="0" w:tplc="13202B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80F88"/>
    <w:multiLevelType w:val="hybridMultilevel"/>
    <w:tmpl w:val="E0F21F66"/>
    <w:lvl w:ilvl="0" w:tplc="7E2E15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80035"/>
    <w:multiLevelType w:val="hybridMultilevel"/>
    <w:tmpl w:val="EAF8E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A7F2C"/>
    <w:multiLevelType w:val="hybridMultilevel"/>
    <w:tmpl w:val="8FB0D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76B2C"/>
    <w:multiLevelType w:val="hybridMultilevel"/>
    <w:tmpl w:val="42F66874"/>
    <w:lvl w:ilvl="0" w:tplc="9D6A8EC2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A9385808">
      <w:start w:val="1"/>
      <w:numFmt w:val="decimal"/>
      <w:lvlText w:val="%2."/>
      <w:lvlJc w:val="left"/>
      <w:pPr>
        <w:ind w:left="1500" w:hanging="420"/>
      </w:pPr>
      <w:rPr>
        <w:rFonts w:hint="default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E0B5F"/>
    <w:multiLevelType w:val="multilevel"/>
    <w:tmpl w:val="C2327C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44831E44"/>
    <w:multiLevelType w:val="hybridMultilevel"/>
    <w:tmpl w:val="8758A7AA"/>
    <w:lvl w:ilvl="0" w:tplc="D6CCFE9C">
      <w:start w:val="1"/>
      <w:numFmt w:val="decimal"/>
      <w:lvlText w:val="%1."/>
      <w:lvlJc w:val="left"/>
      <w:pPr>
        <w:ind w:left="643" w:hanging="360"/>
      </w:pPr>
      <w:rPr>
        <w:b w:val="0"/>
        <w:i w:val="0"/>
      </w:rPr>
    </w:lvl>
    <w:lvl w:ilvl="1" w:tplc="A644F24A">
      <w:start w:val="1"/>
      <w:numFmt w:val="decimal"/>
      <w:lvlText w:val="%2."/>
      <w:lvlJc w:val="left"/>
      <w:pPr>
        <w:ind w:left="1440" w:hanging="360"/>
      </w:pPr>
      <w:rPr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D54A0"/>
    <w:multiLevelType w:val="multilevel"/>
    <w:tmpl w:val="698A2B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48437903"/>
    <w:multiLevelType w:val="hybridMultilevel"/>
    <w:tmpl w:val="A0E01C28"/>
    <w:lvl w:ilvl="0" w:tplc="3E7EF14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3007B"/>
    <w:multiLevelType w:val="hybridMultilevel"/>
    <w:tmpl w:val="5352E4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25819"/>
    <w:multiLevelType w:val="hybridMultilevel"/>
    <w:tmpl w:val="7B88B452"/>
    <w:lvl w:ilvl="0" w:tplc="367CAF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A5C2A"/>
    <w:multiLevelType w:val="hybridMultilevel"/>
    <w:tmpl w:val="E2800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63E5E"/>
    <w:multiLevelType w:val="hybridMultilevel"/>
    <w:tmpl w:val="99C20F7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14814"/>
    <w:multiLevelType w:val="multilevel"/>
    <w:tmpl w:val="D3E0C2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663B286B"/>
    <w:multiLevelType w:val="multilevel"/>
    <w:tmpl w:val="82A68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AE1130B"/>
    <w:multiLevelType w:val="hybridMultilevel"/>
    <w:tmpl w:val="8EB2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946F4"/>
    <w:multiLevelType w:val="multilevel"/>
    <w:tmpl w:val="9AB236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6DDF4132"/>
    <w:multiLevelType w:val="multilevel"/>
    <w:tmpl w:val="F70C37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71226D39"/>
    <w:multiLevelType w:val="hybridMultilevel"/>
    <w:tmpl w:val="6E94C59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77C06591"/>
    <w:multiLevelType w:val="hybridMultilevel"/>
    <w:tmpl w:val="88BAD6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 w15:restartNumberingAfterBreak="0">
    <w:nsid w:val="78B875A1"/>
    <w:multiLevelType w:val="hybridMultilevel"/>
    <w:tmpl w:val="08A63F4E"/>
    <w:lvl w:ilvl="0" w:tplc="367CAF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8"/>
  </w:num>
  <w:num w:numId="4">
    <w:abstractNumId w:val="20"/>
  </w:num>
  <w:num w:numId="5">
    <w:abstractNumId w:val="30"/>
  </w:num>
  <w:num w:numId="6">
    <w:abstractNumId w:val="2"/>
  </w:num>
  <w:num w:numId="7">
    <w:abstractNumId w:val="1"/>
  </w:num>
  <w:num w:numId="8">
    <w:abstractNumId w:val="25"/>
  </w:num>
  <w:num w:numId="9">
    <w:abstractNumId w:val="9"/>
  </w:num>
  <w:num w:numId="10">
    <w:abstractNumId w:val="8"/>
  </w:num>
  <w:num w:numId="11">
    <w:abstractNumId w:val="4"/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3"/>
  </w:num>
  <w:num w:numId="15">
    <w:abstractNumId w:val="14"/>
  </w:num>
  <w:num w:numId="16">
    <w:abstractNumId w:val="10"/>
  </w:num>
  <w:num w:numId="17">
    <w:abstractNumId w:val="22"/>
  </w:num>
  <w:num w:numId="18">
    <w:abstractNumId w:val="16"/>
  </w:num>
  <w:num w:numId="19">
    <w:abstractNumId w:val="26"/>
  </w:num>
  <w:num w:numId="20">
    <w:abstractNumId w:val="29"/>
  </w:num>
  <w:num w:numId="21">
    <w:abstractNumId w:val="15"/>
  </w:num>
  <w:num w:numId="22">
    <w:abstractNumId w:val="27"/>
  </w:num>
  <w:num w:numId="23">
    <w:abstractNumId w:val="6"/>
  </w:num>
  <w:num w:numId="24">
    <w:abstractNumId w:val="24"/>
  </w:num>
  <w:num w:numId="25">
    <w:abstractNumId w:val="17"/>
  </w:num>
  <w:num w:numId="26">
    <w:abstractNumId w:val="19"/>
  </w:num>
  <w:num w:numId="27">
    <w:abstractNumId w:val="18"/>
  </w:num>
  <w:num w:numId="28">
    <w:abstractNumId w:val="11"/>
  </w:num>
  <w:num w:numId="29">
    <w:abstractNumId w:val="23"/>
  </w:num>
  <w:num w:numId="30">
    <w:abstractNumId w:val="12"/>
  </w:num>
  <w:num w:numId="31">
    <w:abstractNumId w:val="3"/>
  </w:num>
  <w:num w:numId="32">
    <w:abstractNumId w:val="5"/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AE"/>
    <w:rsid w:val="00000808"/>
    <w:rsid w:val="000024AA"/>
    <w:rsid w:val="00002CC4"/>
    <w:rsid w:val="00003A69"/>
    <w:rsid w:val="00004038"/>
    <w:rsid w:val="00005B02"/>
    <w:rsid w:val="00005B30"/>
    <w:rsid w:val="00006221"/>
    <w:rsid w:val="0000647D"/>
    <w:rsid w:val="00013DC7"/>
    <w:rsid w:val="00014299"/>
    <w:rsid w:val="000153EB"/>
    <w:rsid w:val="00015572"/>
    <w:rsid w:val="000166FA"/>
    <w:rsid w:val="00020120"/>
    <w:rsid w:val="0002113A"/>
    <w:rsid w:val="000218A8"/>
    <w:rsid w:val="00021B96"/>
    <w:rsid w:val="00024100"/>
    <w:rsid w:val="00024546"/>
    <w:rsid w:val="00025EE3"/>
    <w:rsid w:val="00027730"/>
    <w:rsid w:val="000277EE"/>
    <w:rsid w:val="00030BE6"/>
    <w:rsid w:val="00031E4A"/>
    <w:rsid w:val="00032F12"/>
    <w:rsid w:val="00033197"/>
    <w:rsid w:val="00034FFF"/>
    <w:rsid w:val="000356AA"/>
    <w:rsid w:val="00035F3F"/>
    <w:rsid w:val="000376D2"/>
    <w:rsid w:val="0004015B"/>
    <w:rsid w:val="00040701"/>
    <w:rsid w:val="000410E4"/>
    <w:rsid w:val="00045047"/>
    <w:rsid w:val="000450ED"/>
    <w:rsid w:val="00045B3F"/>
    <w:rsid w:val="00046060"/>
    <w:rsid w:val="00046DE2"/>
    <w:rsid w:val="00050020"/>
    <w:rsid w:val="00050208"/>
    <w:rsid w:val="0005043F"/>
    <w:rsid w:val="00050C2A"/>
    <w:rsid w:val="000511BA"/>
    <w:rsid w:val="00052036"/>
    <w:rsid w:val="000523E4"/>
    <w:rsid w:val="00056072"/>
    <w:rsid w:val="00056A5B"/>
    <w:rsid w:val="00056C1B"/>
    <w:rsid w:val="000577B7"/>
    <w:rsid w:val="00057C24"/>
    <w:rsid w:val="00061E29"/>
    <w:rsid w:val="00063048"/>
    <w:rsid w:val="000633C9"/>
    <w:rsid w:val="00063F86"/>
    <w:rsid w:val="000640F9"/>
    <w:rsid w:val="00065E67"/>
    <w:rsid w:val="000670FE"/>
    <w:rsid w:val="00067C14"/>
    <w:rsid w:val="00070506"/>
    <w:rsid w:val="00071BB1"/>
    <w:rsid w:val="00072615"/>
    <w:rsid w:val="00072E38"/>
    <w:rsid w:val="00074436"/>
    <w:rsid w:val="00077022"/>
    <w:rsid w:val="000803A3"/>
    <w:rsid w:val="00080744"/>
    <w:rsid w:val="000807C8"/>
    <w:rsid w:val="00080FD8"/>
    <w:rsid w:val="000818E9"/>
    <w:rsid w:val="00081A98"/>
    <w:rsid w:val="00081B00"/>
    <w:rsid w:val="00081D67"/>
    <w:rsid w:val="000830DE"/>
    <w:rsid w:val="000835AF"/>
    <w:rsid w:val="000837F2"/>
    <w:rsid w:val="00083A3B"/>
    <w:rsid w:val="0008464D"/>
    <w:rsid w:val="00084E7B"/>
    <w:rsid w:val="000901D6"/>
    <w:rsid w:val="00090E4F"/>
    <w:rsid w:val="00093E1D"/>
    <w:rsid w:val="0009481B"/>
    <w:rsid w:val="00094858"/>
    <w:rsid w:val="000962D9"/>
    <w:rsid w:val="00097005"/>
    <w:rsid w:val="00097879"/>
    <w:rsid w:val="000A0A20"/>
    <w:rsid w:val="000A28DE"/>
    <w:rsid w:val="000A390D"/>
    <w:rsid w:val="000A3D46"/>
    <w:rsid w:val="000A56F9"/>
    <w:rsid w:val="000A5D5C"/>
    <w:rsid w:val="000A6471"/>
    <w:rsid w:val="000A7DA5"/>
    <w:rsid w:val="000B02D0"/>
    <w:rsid w:val="000B2B4D"/>
    <w:rsid w:val="000B3023"/>
    <w:rsid w:val="000B3A58"/>
    <w:rsid w:val="000B41FB"/>
    <w:rsid w:val="000B430C"/>
    <w:rsid w:val="000B52F1"/>
    <w:rsid w:val="000B5DA8"/>
    <w:rsid w:val="000B6AC9"/>
    <w:rsid w:val="000B708C"/>
    <w:rsid w:val="000C15BA"/>
    <w:rsid w:val="000C22D0"/>
    <w:rsid w:val="000C29AD"/>
    <w:rsid w:val="000C3157"/>
    <w:rsid w:val="000C4A4E"/>
    <w:rsid w:val="000C5027"/>
    <w:rsid w:val="000C602A"/>
    <w:rsid w:val="000C62E0"/>
    <w:rsid w:val="000C68DE"/>
    <w:rsid w:val="000C6DD5"/>
    <w:rsid w:val="000C7658"/>
    <w:rsid w:val="000C79CA"/>
    <w:rsid w:val="000D1A13"/>
    <w:rsid w:val="000D4E71"/>
    <w:rsid w:val="000D59E6"/>
    <w:rsid w:val="000D5B4F"/>
    <w:rsid w:val="000D61FA"/>
    <w:rsid w:val="000D675D"/>
    <w:rsid w:val="000E2221"/>
    <w:rsid w:val="000E31CC"/>
    <w:rsid w:val="000E49C6"/>
    <w:rsid w:val="000E49F1"/>
    <w:rsid w:val="000E4A83"/>
    <w:rsid w:val="000E4BB3"/>
    <w:rsid w:val="000E73B3"/>
    <w:rsid w:val="000F10EF"/>
    <w:rsid w:val="000F14D3"/>
    <w:rsid w:val="000F1862"/>
    <w:rsid w:val="000F34C3"/>
    <w:rsid w:val="000F3FA3"/>
    <w:rsid w:val="000F4EE0"/>
    <w:rsid w:val="000F66B0"/>
    <w:rsid w:val="001009E4"/>
    <w:rsid w:val="00100C3D"/>
    <w:rsid w:val="00100DFF"/>
    <w:rsid w:val="00101CE5"/>
    <w:rsid w:val="00102D39"/>
    <w:rsid w:val="00104F58"/>
    <w:rsid w:val="0010618E"/>
    <w:rsid w:val="00107881"/>
    <w:rsid w:val="00110253"/>
    <w:rsid w:val="00110358"/>
    <w:rsid w:val="001105D0"/>
    <w:rsid w:val="0011144E"/>
    <w:rsid w:val="00112915"/>
    <w:rsid w:val="00115504"/>
    <w:rsid w:val="00115B11"/>
    <w:rsid w:val="00115F61"/>
    <w:rsid w:val="00116DDB"/>
    <w:rsid w:val="00117838"/>
    <w:rsid w:val="00120490"/>
    <w:rsid w:val="0012049D"/>
    <w:rsid w:val="00120E4D"/>
    <w:rsid w:val="00121203"/>
    <w:rsid w:val="00121C0F"/>
    <w:rsid w:val="00122AF3"/>
    <w:rsid w:val="00122FF3"/>
    <w:rsid w:val="00124A3B"/>
    <w:rsid w:val="00126F68"/>
    <w:rsid w:val="00130BCF"/>
    <w:rsid w:val="001318A8"/>
    <w:rsid w:val="001409FC"/>
    <w:rsid w:val="00141417"/>
    <w:rsid w:val="00141902"/>
    <w:rsid w:val="001423DA"/>
    <w:rsid w:val="001423EF"/>
    <w:rsid w:val="00142CB0"/>
    <w:rsid w:val="00143210"/>
    <w:rsid w:val="00147CDD"/>
    <w:rsid w:val="00147F31"/>
    <w:rsid w:val="00150876"/>
    <w:rsid w:val="00151163"/>
    <w:rsid w:val="001517D0"/>
    <w:rsid w:val="00151910"/>
    <w:rsid w:val="00155D69"/>
    <w:rsid w:val="00155ECB"/>
    <w:rsid w:val="00156E01"/>
    <w:rsid w:val="001579C7"/>
    <w:rsid w:val="00160FC3"/>
    <w:rsid w:val="00161BB6"/>
    <w:rsid w:val="00161CF0"/>
    <w:rsid w:val="0016324D"/>
    <w:rsid w:val="00164659"/>
    <w:rsid w:val="001662AD"/>
    <w:rsid w:val="001671EC"/>
    <w:rsid w:val="001702D5"/>
    <w:rsid w:val="00170F44"/>
    <w:rsid w:val="00170F5D"/>
    <w:rsid w:val="0017227D"/>
    <w:rsid w:val="00174F0B"/>
    <w:rsid w:val="0017656F"/>
    <w:rsid w:val="00181901"/>
    <w:rsid w:val="001820FF"/>
    <w:rsid w:val="001826D1"/>
    <w:rsid w:val="00184911"/>
    <w:rsid w:val="00184FE0"/>
    <w:rsid w:val="00191E6B"/>
    <w:rsid w:val="00193470"/>
    <w:rsid w:val="00193A64"/>
    <w:rsid w:val="00193E9D"/>
    <w:rsid w:val="00194996"/>
    <w:rsid w:val="001955EB"/>
    <w:rsid w:val="00195638"/>
    <w:rsid w:val="001A079B"/>
    <w:rsid w:val="001A120C"/>
    <w:rsid w:val="001A157E"/>
    <w:rsid w:val="001A1646"/>
    <w:rsid w:val="001A3849"/>
    <w:rsid w:val="001A4D7C"/>
    <w:rsid w:val="001A50D0"/>
    <w:rsid w:val="001A53CA"/>
    <w:rsid w:val="001A7B9E"/>
    <w:rsid w:val="001A7F48"/>
    <w:rsid w:val="001B075C"/>
    <w:rsid w:val="001B0CF0"/>
    <w:rsid w:val="001B1D25"/>
    <w:rsid w:val="001B25F5"/>
    <w:rsid w:val="001B2705"/>
    <w:rsid w:val="001B2B64"/>
    <w:rsid w:val="001B2EBE"/>
    <w:rsid w:val="001B47B7"/>
    <w:rsid w:val="001B5242"/>
    <w:rsid w:val="001B5C2E"/>
    <w:rsid w:val="001B6498"/>
    <w:rsid w:val="001B64AA"/>
    <w:rsid w:val="001B70B5"/>
    <w:rsid w:val="001C3EB2"/>
    <w:rsid w:val="001C76AE"/>
    <w:rsid w:val="001D00B9"/>
    <w:rsid w:val="001D2643"/>
    <w:rsid w:val="001D3DD1"/>
    <w:rsid w:val="001D507D"/>
    <w:rsid w:val="001D55EC"/>
    <w:rsid w:val="001D5D5A"/>
    <w:rsid w:val="001D79BD"/>
    <w:rsid w:val="001E297E"/>
    <w:rsid w:val="001E35C7"/>
    <w:rsid w:val="001E4726"/>
    <w:rsid w:val="001E528F"/>
    <w:rsid w:val="001E6F6D"/>
    <w:rsid w:val="001E766A"/>
    <w:rsid w:val="001F0C09"/>
    <w:rsid w:val="001F2B6B"/>
    <w:rsid w:val="001F3E59"/>
    <w:rsid w:val="001F3E9E"/>
    <w:rsid w:val="001F41B4"/>
    <w:rsid w:val="001F4306"/>
    <w:rsid w:val="001F4EBC"/>
    <w:rsid w:val="001F556C"/>
    <w:rsid w:val="001F5A79"/>
    <w:rsid w:val="00200356"/>
    <w:rsid w:val="00200A5C"/>
    <w:rsid w:val="00201660"/>
    <w:rsid w:val="00201A1E"/>
    <w:rsid w:val="00201B26"/>
    <w:rsid w:val="00202719"/>
    <w:rsid w:val="00202C2D"/>
    <w:rsid w:val="0020367A"/>
    <w:rsid w:val="00205B3E"/>
    <w:rsid w:val="00205C9B"/>
    <w:rsid w:val="00205CD9"/>
    <w:rsid w:val="00210459"/>
    <w:rsid w:val="00210AF0"/>
    <w:rsid w:val="00213A8C"/>
    <w:rsid w:val="00214083"/>
    <w:rsid w:val="00215DAB"/>
    <w:rsid w:val="00220397"/>
    <w:rsid w:val="00221553"/>
    <w:rsid w:val="00222100"/>
    <w:rsid w:val="00222198"/>
    <w:rsid w:val="00227418"/>
    <w:rsid w:val="0022758A"/>
    <w:rsid w:val="00231F66"/>
    <w:rsid w:val="0023229D"/>
    <w:rsid w:val="002327F9"/>
    <w:rsid w:val="00232947"/>
    <w:rsid w:val="00232B14"/>
    <w:rsid w:val="0023313E"/>
    <w:rsid w:val="002331DC"/>
    <w:rsid w:val="002342E8"/>
    <w:rsid w:val="00234348"/>
    <w:rsid w:val="00234751"/>
    <w:rsid w:val="00235667"/>
    <w:rsid w:val="00236683"/>
    <w:rsid w:val="00240384"/>
    <w:rsid w:val="0024136E"/>
    <w:rsid w:val="00242B7A"/>
    <w:rsid w:val="00242FF1"/>
    <w:rsid w:val="002454ED"/>
    <w:rsid w:val="0024564D"/>
    <w:rsid w:val="00246F39"/>
    <w:rsid w:val="0025098E"/>
    <w:rsid w:val="00252C0F"/>
    <w:rsid w:val="00253B33"/>
    <w:rsid w:val="00261C91"/>
    <w:rsid w:val="00261F61"/>
    <w:rsid w:val="00265882"/>
    <w:rsid w:val="00265E08"/>
    <w:rsid w:val="00270CB2"/>
    <w:rsid w:val="00272596"/>
    <w:rsid w:val="00273583"/>
    <w:rsid w:val="002745B9"/>
    <w:rsid w:val="00275E21"/>
    <w:rsid w:val="00276191"/>
    <w:rsid w:val="002776E1"/>
    <w:rsid w:val="00277756"/>
    <w:rsid w:val="00280E8A"/>
    <w:rsid w:val="0028219F"/>
    <w:rsid w:val="0028252F"/>
    <w:rsid w:val="00282EB0"/>
    <w:rsid w:val="00283055"/>
    <w:rsid w:val="002830E4"/>
    <w:rsid w:val="002831E9"/>
    <w:rsid w:val="00283DD3"/>
    <w:rsid w:val="0028425C"/>
    <w:rsid w:val="002844B6"/>
    <w:rsid w:val="00284D86"/>
    <w:rsid w:val="0028564F"/>
    <w:rsid w:val="00286897"/>
    <w:rsid w:val="002873BF"/>
    <w:rsid w:val="002878C9"/>
    <w:rsid w:val="0029011E"/>
    <w:rsid w:val="00290222"/>
    <w:rsid w:val="00290331"/>
    <w:rsid w:val="00291769"/>
    <w:rsid w:val="00292638"/>
    <w:rsid w:val="00292909"/>
    <w:rsid w:val="002942F9"/>
    <w:rsid w:val="0029445E"/>
    <w:rsid w:val="002A0703"/>
    <w:rsid w:val="002A1B26"/>
    <w:rsid w:val="002A40AE"/>
    <w:rsid w:val="002A4127"/>
    <w:rsid w:val="002A6C88"/>
    <w:rsid w:val="002A7323"/>
    <w:rsid w:val="002A75FF"/>
    <w:rsid w:val="002B041D"/>
    <w:rsid w:val="002B10CD"/>
    <w:rsid w:val="002B1F12"/>
    <w:rsid w:val="002B22B1"/>
    <w:rsid w:val="002B3424"/>
    <w:rsid w:val="002B3CBB"/>
    <w:rsid w:val="002B5A15"/>
    <w:rsid w:val="002B5EDC"/>
    <w:rsid w:val="002B67AE"/>
    <w:rsid w:val="002B72BD"/>
    <w:rsid w:val="002B73C8"/>
    <w:rsid w:val="002B7FC1"/>
    <w:rsid w:val="002C0724"/>
    <w:rsid w:val="002C154A"/>
    <w:rsid w:val="002C32A2"/>
    <w:rsid w:val="002C5953"/>
    <w:rsid w:val="002D4158"/>
    <w:rsid w:val="002D4AF8"/>
    <w:rsid w:val="002D5802"/>
    <w:rsid w:val="002D5BA1"/>
    <w:rsid w:val="002E0DCA"/>
    <w:rsid w:val="002E2CF0"/>
    <w:rsid w:val="002E3693"/>
    <w:rsid w:val="002E3F18"/>
    <w:rsid w:val="002E4910"/>
    <w:rsid w:val="002E551A"/>
    <w:rsid w:val="002E5765"/>
    <w:rsid w:val="002F0586"/>
    <w:rsid w:val="002F2034"/>
    <w:rsid w:val="002F20EA"/>
    <w:rsid w:val="002F438E"/>
    <w:rsid w:val="002F515D"/>
    <w:rsid w:val="002F55E2"/>
    <w:rsid w:val="002F59F5"/>
    <w:rsid w:val="002F5F54"/>
    <w:rsid w:val="002F6D4C"/>
    <w:rsid w:val="002F747F"/>
    <w:rsid w:val="003003A9"/>
    <w:rsid w:val="00300FF7"/>
    <w:rsid w:val="003018CB"/>
    <w:rsid w:val="00301C38"/>
    <w:rsid w:val="00303B23"/>
    <w:rsid w:val="003044A0"/>
    <w:rsid w:val="00304773"/>
    <w:rsid w:val="00305519"/>
    <w:rsid w:val="0030561C"/>
    <w:rsid w:val="00305672"/>
    <w:rsid w:val="003058C4"/>
    <w:rsid w:val="00306BC1"/>
    <w:rsid w:val="003078E0"/>
    <w:rsid w:val="00307C2F"/>
    <w:rsid w:val="00310FD7"/>
    <w:rsid w:val="00311D1C"/>
    <w:rsid w:val="00311E85"/>
    <w:rsid w:val="00312308"/>
    <w:rsid w:val="00314441"/>
    <w:rsid w:val="00315AB2"/>
    <w:rsid w:val="0031748F"/>
    <w:rsid w:val="003179A2"/>
    <w:rsid w:val="00317D69"/>
    <w:rsid w:val="00317E70"/>
    <w:rsid w:val="00322D20"/>
    <w:rsid w:val="003236CD"/>
    <w:rsid w:val="00323C03"/>
    <w:rsid w:val="003248A1"/>
    <w:rsid w:val="003264CE"/>
    <w:rsid w:val="00331D21"/>
    <w:rsid w:val="00332905"/>
    <w:rsid w:val="00332A6A"/>
    <w:rsid w:val="003332E4"/>
    <w:rsid w:val="00333E87"/>
    <w:rsid w:val="00334444"/>
    <w:rsid w:val="00334517"/>
    <w:rsid w:val="003348C5"/>
    <w:rsid w:val="00336058"/>
    <w:rsid w:val="0033642A"/>
    <w:rsid w:val="00340E73"/>
    <w:rsid w:val="00342222"/>
    <w:rsid w:val="003428BE"/>
    <w:rsid w:val="00342D9E"/>
    <w:rsid w:val="00343D55"/>
    <w:rsid w:val="00344EF1"/>
    <w:rsid w:val="0034512C"/>
    <w:rsid w:val="003455F3"/>
    <w:rsid w:val="00345A80"/>
    <w:rsid w:val="00346FF6"/>
    <w:rsid w:val="0035024C"/>
    <w:rsid w:val="0035063B"/>
    <w:rsid w:val="00350B58"/>
    <w:rsid w:val="003524F4"/>
    <w:rsid w:val="003526DF"/>
    <w:rsid w:val="00352F6F"/>
    <w:rsid w:val="00355980"/>
    <w:rsid w:val="00355BA1"/>
    <w:rsid w:val="00355D27"/>
    <w:rsid w:val="00356740"/>
    <w:rsid w:val="0036014E"/>
    <w:rsid w:val="00360C1B"/>
    <w:rsid w:val="00361DE2"/>
    <w:rsid w:val="00362CE4"/>
    <w:rsid w:val="00364811"/>
    <w:rsid w:val="003705BC"/>
    <w:rsid w:val="00375376"/>
    <w:rsid w:val="00375E3F"/>
    <w:rsid w:val="00376719"/>
    <w:rsid w:val="00377525"/>
    <w:rsid w:val="00377E86"/>
    <w:rsid w:val="00380715"/>
    <w:rsid w:val="00381F28"/>
    <w:rsid w:val="00384B75"/>
    <w:rsid w:val="00385817"/>
    <w:rsid w:val="00392401"/>
    <w:rsid w:val="00393331"/>
    <w:rsid w:val="00393E7E"/>
    <w:rsid w:val="00395E94"/>
    <w:rsid w:val="00396761"/>
    <w:rsid w:val="00397328"/>
    <w:rsid w:val="00397774"/>
    <w:rsid w:val="00397E23"/>
    <w:rsid w:val="003A0515"/>
    <w:rsid w:val="003A07E5"/>
    <w:rsid w:val="003A1ADE"/>
    <w:rsid w:val="003A20DB"/>
    <w:rsid w:val="003A242F"/>
    <w:rsid w:val="003A58DF"/>
    <w:rsid w:val="003A6C5E"/>
    <w:rsid w:val="003B176D"/>
    <w:rsid w:val="003B1940"/>
    <w:rsid w:val="003B29A3"/>
    <w:rsid w:val="003B3500"/>
    <w:rsid w:val="003B38C4"/>
    <w:rsid w:val="003B4195"/>
    <w:rsid w:val="003B5A32"/>
    <w:rsid w:val="003B6032"/>
    <w:rsid w:val="003B6822"/>
    <w:rsid w:val="003B6D18"/>
    <w:rsid w:val="003C05D8"/>
    <w:rsid w:val="003C0D68"/>
    <w:rsid w:val="003C28E4"/>
    <w:rsid w:val="003C29A0"/>
    <w:rsid w:val="003C4FAC"/>
    <w:rsid w:val="003C6895"/>
    <w:rsid w:val="003C6E26"/>
    <w:rsid w:val="003C77BA"/>
    <w:rsid w:val="003D6EC3"/>
    <w:rsid w:val="003D6FB8"/>
    <w:rsid w:val="003D7C08"/>
    <w:rsid w:val="003D7E4E"/>
    <w:rsid w:val="003E12DF"/>
    <w:rsid w:val="003E50DE"/>
    <w:rsid w:val="003E5CDD"/>
    <w:rsid w:val="003E64C1"/>
    <w:rsid w:val="003E69B6"/>
    <w:rsid w:val="003E73DA"/>
    <w:rsid w:val="003F2F47"/>
    <w:rsid w:val="003F3485"/>
    <w:rsid w:val="003F3FAB"/>
    <w:rsid w:val="003F4302"/>
    <w:rsid w:val="003F52CC"/>
    <w:rsid w:val="003F79BE"/>
    <w:rsid w:val="003F7B24"/>
    <w:rsid w:val="00401D7F"/>
    <w:rsid w:val="0040214D"/>
    <w:rsid w:val="00403382"/>
    <w:rsid w:val="00403F77"/>
    <w:rsid w:val="0040465F"/>
    <w:rsid w:val="004054EF"/>
    <w:rsid w:val="00405CA3"/>
    <w:rsid w:val="00406973"/>
    <w:rsid w:val="004069E2"/>
    <w:rsid w:val="0040739B"/>
    <w:rsid w:val="00412668"/>
    <w:rsid w:val="0041285F"/>
    <w:rsid w:val="0041380C"/>
    <w:rsid w:val="0041441F"/>
    <w:rsid w:val="004162B6"/>
    <w:rsid w:val="00416D89"/>
    <w:rsid w:val="00417764"/>
    <w:rsid w:val="0042160B"/>
    <w:rsid w:val="004229C3"/>
    <w:rsid w:val="004230F4"/>
    <w:rsid w:val="00424158"/>
    <w:rsid w:val="0042544A"/>
    <w:rsid w:val="00425E55"/>
    <w:rsid w:val="004261B4"/>
    <w:rsid w:val="00426DF5"/>
    <w:rsid w:val="00427AE5"/>
    <w:rsid w:val="00427ED2"/>
    <w:rsid w:val="00427FDF"/>
    <w:rsid w:val="004303B5"/>
    <w:rsid w:val="004306FB"/>
    <w:rsid w:val="00431589"/>
    <w:rsid w:val="004315A2"/>
    <w:rsid w:val="00431944"/>
    <w:rsid w:val="00431961"/>
    <w:rsid w:val="00431C94"/>
    <w:rsid w:val="0043216E"/>
    <w:rsid w:val="0043397D"/>
    <w:rsid w:val="00433EE7"/>
    <w:rsid w:val="00434D75"/>
    <w:rsid w:val="00437505"/>
    <w:rsid w:val="00437B24"/>
    <w:rsid w:val="00443DE9"/>
    <w:rsid w:val="00444C6E"/>
    <w:rsid w:val="00444F23"/>
    <w:rsid w:val="0044559D"/>
    <w:rsid w:val="004463E9"/>
    <w:rsid w:val="0045133B"/>
    <w:rsid w:val="004513D8"/>
    <w:rsid w:val="00451B9C"/>
    <w:rsid w:val="00451E77"/>
    <w:rsid w:val="00452F68"/>
    <w:rsid w:val="00453B31"/>
    <w:rsid w:val="0045455D"/>
    <w:rsid w:val="00454BD3"/>
    <w:rsid w:val="004553DC"/>
    <w:rsid w:val="0045679D"/>
    <w:rsid w:val="00457863"/>
    <w:rsid w:val="004622BF"/>
    <w:rsid w:val="00463A66"/>
    <w:rsid w:val="00464652"/>
    <w:rsid w:val="00465B7B"/>
    <w:rsid w:val="00470E68"/>
    <w:rsid w:val="0047185C"/>
    <w:rsid w:val="004746F1"/>
    <w:rsid w:val="00474FE3"/>
    <w:rsid w:val="00475176"/>
    <w:rsid w:val="00476B13"/>
    <w:rsid w:val="00477174"/>
    <w:rsid w:val="00477A5D"/>
    <w:rsid w:val="00481388"/>
    <w:rsid w:val="00482069"/>
    <w:rsid w:val="0048521B"/>
    <w:rsid w:val="004857AD"/>
    <w:rsid w:val="00485A90"/>
    <w:rsid w:val="004868F6"/>
    <w:rsid w:val="004904E0"/>
    <w:rsid w:val="00490D79"/>
    <w:rsid w:val="004921FA"/>
    <w:rsid w:val="00493A8B"/>
    <w:rsid w:val="00494D46"/>
    <w:rsid w:val="00495025"/>
    <w:rsid w:val="004957B6"/>
    <w:rsid w:val="00495DBD"/>
    <w:rsid w:val="004A0B7A"/>
    <w:rsid w:val="004A1352"/>
    <w:rsid w:val="004A1EB7"/>
    <w:rsid w:val="004A2329"/>
    <w:rsid w:val="004A2813"/>
    <w:rsid w:val="004A4081"/>
    <w:rsid w:val="004A4BE2"/>
    <w:rsid w:val="004A563A"/>
    <w:rsid w:val="004B0B74"/>
    <w:rsid w:val="004B1482"/>
    <w:rsid w:val="004B1FD0"/>
    <w:rsid w:val="004B29E8"/>
    <w:rsid w:val="004B368B"/>
    <w:rsid w:val="004B3C78"/>
    <w:rsid w:val="004B4460"/>
    <w:rsid w:val="004B4A14"/>
    <w:rsid w:val="004B525F"/>
    <w:rsid w:val="004B55C8"/>
    <w:rsid w:val="004B627C"/>
    <w:rsid w:val="004B75AC"/>
    <w:rsid w:val="004B7EA1"/>
    <w:rsid w:val="004C0823"/>
    <w:rsid w:val="004C4181"/>
    <w:rsid w:val="004D1A0C"/>
    <w:rsid w:val="004D1A5C"/>
    <w:rsid w:val="004D3FCC"/>
    <w:rsid w:val="004D4796"/>
    <w:rsid w:val="004D49EC"/>
    <w:rsid w:val="004E0DA9"/>
    <w:rsid w:val="004E14AE"/>
    <w:rsid w:val="004E2C8E"/>
    <w:rsid w:val="004E3455"/>
    <w:rsid w:val="004E367C"/>
    <w:rsid w:val="004E593D"/>
    <w:rsid w:val="004E6525"/>
    <w:rsid w:val="004E684F"/>
    <w:rsid w:val="004F012B"/>
    <w:rsid w:val="004F1AB9"/>
    <w:rsid w:val="004F1ED0"/>
    <w:rsid w:val="004F556F"/>
    <w:rsid w:val="004F55D4"/>
    <w:rsid w:val="004F648B"/>
    <w:rsid w:val="004F680F"/>
    <w:rsid w:val="004F6E6E"/>
    <w:rsid w:val="004F7392"/>
    <w:rsid w:val="005022E3"/>
    <w:rsid w:val="005024F7"/>
    <w:rsid w:val="00502FF8"/>
    <w:rsid w:val="005063E8"/>
    <w:rsid w:val="00506DD3"/>
    <w:rsid w:val="005074EE"/>
    <w:rsid w:val="00507751"/>
    <w:rsid w:val="005077B8"/>
    <w:rsid w:val="005078F8"/>
    <w:rsid w:val="00507963"/>
    <w:rsid w:val="005079FF"/>
    <w:rsid w:val="00515133"/>
    <w:rsid w:val="005162F0"/>
    <w:rsid w:val="00516EC3"/>
    <w:rsid w:val="00517B05"/>
    <w:rsid w:val="005209AA"/>
    <w:rsid w:val="00521CB3"/>
    <w:rsid w:val="00523D11"/>
    <w:rsid w:val="00524256"/>
    <w:rsid w:val="00524BA3"/>
    <w:rsid w:val="00530AC1"/>
    <w:rsid w:val="00530E4D"/>
    <w:rsid w:val="005314BA"/>
    <w:rsid w:val="00531DA0"/>
    <w:rsid w:val="00532D3A"/>
    <w:rsid w:val="005332AA"/>
    <w:rsid w:val="005333B4"/>
    <w:rsid w:val="0053377B"/>
    <w:rsid w:val="00533F23"/>
    <w:rsid w:val="00535248"/>
    <w:rsid w:val="00535EAC"/>
    <w:rsid w:val="005370C4"/>
    <w:rsid w:val="00540E48"/>
    <w:rsid w:val="00541E37"/>
    <w:rsid w:val="00542507"/>
    <w:rsid w:val="005426C0"/>
    <w:rsid w:val="00543901"/>
    <w:rsid w:val="005445D7"/>
    <w:rsid w:val="00546743"/>
    <w:rsid w:val="00547550"/>
    <w:rsid w:val="005502DE"/>
    <w:rsid w:val="0055536C"/>
    <w:rsid w:val="0055707E"/>
    <w:rsid w:val="00561224"/>
    <w:rsid w:val="00561751"/>
    <w:rsid w:val="00561CCE"/>
    <w:rsid w:val="00562412"/>
    <w:rsid w:val="005637A1"/>
    <w:rsid w:val="00564161"/>
    <w:rsid w:val="00564164"/>
    <w:rsid w:val="00564C1B"/>
    <w:rsid w:val="005659A7"/>
    <w:rsid w:val="005660EF"/>
    <w:rsid w:val="00566393"/>
    <w:rsid w:val="005663E1"/>
    <w:rsid w:val="00567613"/>
    <w:rsid w:val="005729FC"/>
    <w:rsid w:val="005733AC"/>
    <w:rsid w:val="00574EDC"/>
    <w:rsid w:val="0057541E"/>
    <w:rsid w:val="00575C97"/>
    <w:rsid w:val="005762E3"/>
    <w:rsid w:val="00576ABB"/>
    <w:rsid w:val="005802AE"/>
    <w:rsid w:val="00580B62"/>
    <w:rsid w:val="00580ED3"/>
    <w:rsid w:val="00582437"/>
    <w:rsid w:val="00582A6C"/>
    <w:rsid w:val="0058450A"/>
    <w:rsid w:val="005847A0"/>
    <w:rsid w:val="005847F3"/>
    <w:rsid w:val="00584FD9"/>
    <w:rsid w:val="00585E83"/>
    <w:rsid w:val="0058637E"/>
    <w:rsid w:val="005864A1"/>
    <w:rsid w:val="0058654A"/>
    <w:rsid w:val="005866B9"/>
    <w:rsid w:val="00587C13"/>
    <w:rsid w:val="0059100C"/>
    <w:rsid w:val="00591ABF"/>
    <w:rsid w:val="00591BBA"/>
    <w:rsid w:val="00592C7F"/>
    <w:rsid w:val="00592D87"/>
    <w:rsid w:val="00593B67"/>
    <w:rsid w:val="00595441"/>
    <w:rsid w:val="00597B9F"/>
    <w:rsid w:val="005A04A2"/>
    <w:rsid w:val="005A0FC1"/>
    <w:rsid w:val="005A1604"/>
    <w:rsid w:val="005A27CC"/>
    <w:rsid w:val="005A30B8"/>
    <w:rsid w:val="005A3ACC"/>
    <w:rsid w:val="005A487C"/>
    <w:rsid w:val="005A641E"/>
    <w:rsid w:val="005B030D"/>
    <w:rsid w:val="005B166F"/>
    <w:rsid w:val="005B1F2C"/>
    <w:rsid w:val="005B218C"/>
    <w:rsid w:val="005B24DE"/>
    <w:rsid w:val="005B2CCC"/>
    <w:rsid w:val="005B514E"/>
    <w:rsid w:val="005B5255"/>
    <w:rsid w:val="005B5E5A"/>
    <w:rsid w:val="005B606B"/>
    <w:rsid w:val="005B6321"/>
    <w:rsid w:val="005C0B11"/>
    <w:rsid w:val="005C426F"/>
    <w:rsid w:val="005C4665"/>
    <w:rsid w:val="005C4DEE"/>
    <w:rsid w:val="005C50EE"/>
    <w:rsid w:val="005C51AC"/>
    <w:rsid w:val="005C540C"/>
    <w:rsid w:val="005D0336"/>
    <w:rsid w:val="005D3158"/>
    <w:rsid w:val="005D482A"/>
    <w:rsid w:val="005D4DBA"/>
    <w:rsid w:val="005D5F8A"/>
    <w:rsid w:val="005D64F3"/>
    <w:rsid w:val="005E16B0"/>
    <w:rsid w:val="005E4F95"/>
    <w:rsid w:val="005E50C9"/>
    <w:rsid w:val="005E5A40"/>
    <w:rsid w:val="005E6874"/>
    <w:rsid w:val="005E7B6C"/>
    <w:rsid w:val="005F045C"/>
    <w:rsid w:val="005F199A"/>
    <w:rsid w:val="005F1C6F"/>
    <w:rsid w:val="005F2510"/>
    <w:rsid w:val="005F3510"/>
    <w:rsid w:val="005F5A04"/>
    <w:rsid w:val="005F5E00"/>
    <w:rsid w:val="005F65BF"/>
    <w:rsid w:val="005F7048"/>
    <w:rsid w:val="005F7EA3"/>
    <w:rsid w:val="00601139"/>
    <w:rsid w:val="00602280"/>
    <w:rsid w:val="006028AB"/>
    <w:rsid w:val="006029C6"/>
    <w:rsid w:val="00603C8C"/>
    <w:rsid w:val="00604970"/>
    <w:rsid w:val="00604EF8"/>
    <w:rsid w:val="006079A3"/>
    <w:rsid w:val="006120F6"/>
    <w:rsid w:val="00612531"/>
    <w:rsid w:val="00612F49"/>
    <w:rsid w:val="006144A0"/>
    <w:rsid w:val="0061655E"/>
    <w:rsid w:val="00616E66"/>
    <w:rsid w:val="00616EE4"/>
    <w:rsid w:val="0062179D"/>
    <w:rsid w:val="00622033"/>
    <w:rsid w:val="00623578"/>
    <w:rsid w:val="00623B49"/>
    <w:rsid w:val="0062505C"/>
    <w:rsid w:val="00625783"/>
    <w:rsid w:val="006265CF"/>
    <w:rsid w:val="00626B68"/>
    <w:rsid w:val="00627186"/>
    <w:rsid w:val="00631D64"/>
    <w:rsid w:val="0063721E"/>
    <w:rsid w:val="00637B5D"/>
    <w:rsid w:val="00641835"/>
    <w:rsid w:val="00642FA7"/>
    <w:rsid w:val="00644248"/>
    <w:rsid w:val="00650DE6"/>
    <w:rsid w:val="006513A4"/>
    <w:rsid w:val="00651DCD"/>
    <w:rsid w:val="00653A18"/>
    <w:rsid w:val="00653C47"/>
    <w:rsid w:val="0065422A"/>
    <w:rsid w:val="00656735"/>
    <w:rsid w:val="00656D97"/>
    <w:rsid w:val="006577EB"/>
    <w:rsid w:val="006616F5"/>
    <w:rsid w:val="00662037"/>
    <w:rsid w:val="006623C5"/>
    <w:rsid w:val="00664035"/>
    <w:rsid w:val="00667CAD"/>
    <w:rsid w:val="0067000D"/>
    <w:rsid w:val="006704A2"/>
    <w:rsid w:val="00672C20"/>
    <w:rsid w:val="00674421"/>
    <w:rsid w:val="00674506"/>
    <w:rsid w:val="00674C30"/>
    <w:rsid w:val="00675EE6"/>
    <w:rsid w:val="00677278"/>
    <w:rsid w:val="0068023C"/>
    <w:rsid w:val="006803E8"/>
    <w:rsid w:val="006811E9"/>
    <w:rsid w:val="00681864"/>
    <w:rsid w:val="006837E5"/>
    <w:rsid w:val="00683B59"/>
    <w:rsid w:val="006843D0"/>
    <w:rsid w:val="0068574E"/>
    <w:rsid w:val="00685BF3"/>
    <w:rsid w:val="00690F8C"/>
    <w:rsid w:val="00691038"/>
    <w:rsid w:val="00691901"/>
    <w:rsid w:val="006921D5"/>
    <w:rsid w:val="006924DB"/>
    <w:rsid w:val="00692C66"/>
    <w:rsid w:val="00692EB4"/>
    <w:rsid w:val="006934A4"/>
    <w:rsid w:val="00693DCC"/>
    <w:rsid w:val="00694948"/>
    <w:rsid w:val="006952B7"/>
    <w:rsid w:val="0069617B"/>
    <w:rsid w:val="00696461"/>
    <w:rsid w:val="00696639"/>
    <w:rsid w:val="006A1CC0"/>
    <w:rsid w:val="006A34E5"/>
    <w:rsid w:val="006A701A"/>
    <w:rsid w:val="006A77FF"/>
    <w:rsid w:val="006B03BD"/>
    <w:rsid w:val="006B27B3"/>
    <w:rsid w:val="006B39C9"/>
    <w:rsid w:val="006B61F9"/>
    <w:rsid w:val="006B6C83"/>
    <w:rsid w:val="006C09E4"/>
    <w:rsid w:val="006C246B"/>
    <w:rsid w:val="006C246F"/>
    <w:rsid w:val="006C46BC"/>
    <w:rsid w:val="006C4C54"/>
    <w:rsid w:val="006C5B53"/>
    <w:rsid w:val="006C7BF1"/>
    <w:rsid w:val="006D0317"/>
    <w:rsid w:val="006D0724"/>
    <w:rsid w:val="006D208C"/>
    <w:rsid w:val="006D2FBD"/>
    <w:rsid w:val="006D5F32"/>
    <w:rsid w:val="006D65FF"/>
    <w:rsid w:val="006D75BF"/>
    <w:rsid w:val="006D785D"/>
    <w:rsid w:val="006D7A0C"/>
    <w:rsid w:val="006E3009"/>
    <w:rsid w:val="006E5315"/>
    <w:rsid w:val="006E5EF3"/>
    <w:rsid w:val="006E63B2"/>
    <w:rsid w:val="006E7025"/>
    <w:rsid w:val="006F0814"/>
    <w:rsid w:val="006F1229"/>
    <w:rsid w:val="006F18A8"/>
    <w:rsid w:val="006F4F96"/>
    <w:rsid w:val="006F5959"/>
    <w:rsid w:val="006F65F0"/>
    <w:rsid w:val="006F6C40"/>
    <w:rsid w:val="00700D17"/>
    <w:rsid w:val="00701043"/>
    <w:rsid w:val="007044E8"/>
    <w:rsid w:val="00704570"/>
    <w:rsid w:val="007046CA"/>
    <w:rsid w:val="007046CE"/>
    <w:rsid w:val="00704DAE"/>
    <w:rsid w:val="00704F32"/>
    <w:rsid w:val="007055A6"/>
    <w:rsid w:val="00705C2E"/>
    <w:rsid w:val="007100EE"/>
    <w:rsid w:val="0071064C"/>
    <w:rsid w:val="00711EE6"/>
    <w:rsid w:val="00712913"/>
    <w:rsid w:val="00712950"/>
    <w:rsid w:val="00713C6A"/>
    <w:rsid w:val="007164E7"/>
    <w:rsid w:val="00723541"/>
    <w:rsid w:val="0072480B"/>
    <w:rsid w:val="00724E21"/>
    <w:rsid w:val="00725130"/>
    <w:rsid w:val="00727787"/>
    <w:rsid w:val="00730069"/>
    <w:rsid w:val="007301CA"/>
    <w:rsid w:val="00730953"/>
    <w:rsid w:val="0073099B"/>
    <w:rsid w:val="0073174D"/>
    <w:rsid w:val="00731ECC"/>
    <w:rsid w:val="007320FD"/>
    <w:rsid w:val="00732A33"/>
    <w:rsid w:val="007335A1"/>
    <w:rsid w:val="00734F6D"/>
    <w:rsid w:val="0073742E"/>
    <w:rsid w:val="00737949"/>
    <w:rsid w:val="0074131C"/>
    <w:rsid w:val="00741556"/>
    <w:rsid w:val="0074215D"/>
    <w:rsid w:val="007422D3"/>
    <w:rsid w:val="007422EF"/>
    <w:rsid w:val="00742748"/>
    <w:rsid w:val="007435B3"/>
    <w:rsid w:val="00744767"/>
    <w:rsid w:val="007447AF"/>
    <w:rsid w:val="00746413"/>
    <w:rsid w:val="00747842"/>
    <w:rsid w:val="007520E1"/>
    <w:rsid w:val="00752DAD"/>
    <w:rsid w:val="0075381D"/>
    <w:rsid w:val="00754463"/>
    <w:rsid w:val="0075497B"/>
    <w:rsid w:val="007565EF"/>
    <w:rsid w:val="0076166E"/>
    <w:rsid w:val="00761A29"/>
    <w:rsid w:val="00761EB2"/>
    <w:rsid w:val="007621ED"/>
    <w:rsid w:val="007634D9"/>
    <w:rsid w:val="00763FA3"/>
    <w:rsid w:val="00765364"/>
    <w:rsid w:val="0076731F"/>
    <w:rsid w:val="007705FA"/>
    <w:rsid w:val="00771012"/>
    <w:rsid w:val="00772FD4"/>
    <w:rsid w:val="00774037"/>
    <w:rsid w:val="00774174"/>
    <w:rsid w:val="00774424"/>
    <w:rsid w:val="00774437"/>
    <w:rsid w:val="007770DF"/>
    <w:rsid w:val="00777792"/>
    <w:rsid w:val="007806B3"/>
    <w:rsid w:val="0078150E"/>
    <w:rsid w:val="00781DA1"/>
    <w:rsid w:val="007822E2"/>
    <w:rsid w:val="0078310C"/>
    <w:rsid w:val="00783602"/>
    <w:rsid w:val="00785918"/>
    <w:rsid w:val="00785D13"/>
    <w:rsid w:val="00786414"/>
    <w:rsid w:val="00786678"/>
    <w:rsid w:val="00787B15"/>
    <w:rsid w:val="007924D1"/>
    <w:rsid w:val="00792BED"/>
    <w:rsid w:val="00793091"/>
    <w:rsid w:val="0079324C"/>
    <w:rsid w:val="00793532"/>
    <w:rsid w:val="007942C9"/>
    <w:rsid w:val="00794C0C"/>
    <w:rsid w:val="007979BC"/>
    <w:rsid w:val="007A0068"/>
    <w:rsid w:val="007A0967"/>
    <w:rsid w:val="007A0C63"/>
    <w:rsid w:val="007A195A"/>
    <w:rsid w:val="007A1E1B"/>
    <w:rsid w:val="007A299A"/>
    <w:rsid w:val="007A2D1C"/>
    <w:rsid w:val="007A3260"/>
    <w:rsid w:val="007A3382"/>
    <w:rsid w:val="007A3642"/>
    <w:rsid w:val="007A4470"/>
    <w:rsid w:val="007A4944"/>
    <w:rsid w:val="007A5AE7"/>
    <w:rsid w:val="007A6418"/>
    <w:rsid w:val="007A702C"/>
    <w:rsid w:val="007A7757"/>
    <w:rsid w:val="007B0F34"/>
    <w:rsid w:val="007B1FE0"/>
    <w:rsid w:val="007B2E4C"/>
    <w:rsid w:val="007B3251"/>
    <w:rsid w:val="007B352B"/>
    <w:rsid w:val="007B36C0"/>
    <w:rsid w:val="007B40EB"/>
    <w:rsid w:val="007B44F9"/>
    <w:rsid w:val="007B4DF1"/>
    <w:rsid w:val="007B655F"/>
    <w:rsid w:val="007B6C67"/>
    <w:rsid w:val="007B6E19"/>
    <w:rsid w:val="007B77FD"/>
    <w:rsid w:val="007C07A4"/>
    <w:rsid w:val="007C12B2"/>
    <w:rsid w:val="007C1C49"/>
    <w:rsid w:val="007C329B"/>
    <w:rsid w:val="007C34E2"/>
    <w:rsid w:val="007D4FEA"/>
    <w:rsid w:val="007D577A"/>
    <w:rsid w:val="007D6936"/>
    <w:rsid w:val="007E00E3"/>
    <w:rsid w:val="007E075D"/>
    <w:rsid w:val="007E09C0"/>
    <w:rsid w:val="007E20F7"/>
    <w:rsid w:val="007E2BF2"/>
    <w:rsid w:val="007E3B41"/>
    <w:rsid w:val="007E59C8"/>
    <w:rsid w:val="007E5B22"/>
    <w:rsid w:val="007E6366"/>
    <w:rsid w:val="007E671B"/>
    <w:rsid w:val="007F1FE4"/>
    <w:rsid w:val="007F221B"/>
    <w:rsid w:val="007F2880"/>
    <w:rsid w:val="007F4B36"/>
    <w:rsid w:val="007F4EFE"/>
    <w:rsid w:val="007F5E41"/>
    <w:rsid w:val="007F6256"/>
    <w:rsid w:val="007F64FB"/>
    <w:rsid w:val="007F69E2"/>
    <w:rsid w:val="007F7390"/>
    <w:rsid w:val="008005EA"/>
    <w:rsid w:val="008010D1"/>
    <w:rsid w:val="00801D28"/>
    <w:rsid w:val="00806233"/>
    <w:rsid w:val="00806357"/>
    <w:rsid w:val="008065F4"/>
    <w:rsid w:val="00807F3A"/>
    <w:rsid w:val="008122D7"/>
    <w:rsid w:val="00813D35"/>
    <w:rsid w:val="00814581"/>
    <w:rsid w:val="00814DB7"/>
    <w:rsid w:val="00816E45"/>
    <w:rsid w:val="00817A2B"/>
    <w:rsid w:val="00820D7C"/>
    <w:rsid w:val="00821EE3"/>
    <w:rsid w:val="00823EBE"/>
    <w:rsid w:val="0082481B"/>
    <w:rsid w:val="00824CC2"/>
    <w:rsid w:val="00825AA5"/>
    <w:rsid w:val="00825C44"/>
    <w:rsid w:val="00830048"/>
    <w:rsid w:val="00832723"/>
    <w:rsid w:val="00833369"/>
    <w:rsid w:val="00833457"/>
    <w:rsid w:val="00834C65"/>
    <w:rsid w:val="00834EE4"/>
    <w:rsid w:val="00835852"/>
    <w:rsid w:val="00836F6B"/>
    <w:rsid w:val="008377A5"/>
    <w:rsid w:val="00840123"/>
    <w:rsid w:val="00841221"/>
    <w:rsid w:val="00841952"/>
    <w:rsid w:val="00841BBD"/>
    <w:rsid w:val="00842EDE"/>
    <w:rsid w:val="008430CE"/>
    <w:rsid w:val="00844A67"/>
    <w:rsid w:val="008474C7"/>
    <w:rsid w:val="00847878"/>
    <w:rsid w:val="0084799A"/>
    <w:rsid w:val="0085065E"/>
    <w:rsid w:val="00850BB0"/>
    <w:rsid w:val="00851AC2"/>
    <w:rsid w:val="00851D08"/>
    <w:rsid w:val="00851DEA"/>
    <w:rsid w:val="00851EDE"/>
    <w:rsid w:val="00852AD1"/>
    <w:rsid w:val="008571BA"/>
    <w:rsid w:val="00857F5A"/>
    <w:rsid w:val="00860E65"/>
    <w:rsid w:val="0086217F"/>
    <w:rsid w:val="00864694"/>
    <w:rsid w:val="008678BE"/>
    <w:rsid w:val="00867F23"/>
    <w:rsid w:val="008712DA"/>
    <w:rsid w:val="00872C45"/>
    <w:rsid w:val="00873FD5"/>
    <w:rsid w:val="0087554D"/>
    <w:rsid w:val="0087651D"/>
    <w:rsid w:val="00876EB1"/>
    <w:rsid w:val="00880656"/>
    <w:rsid w:val="00882E88"/>
    <w:rsid w:val="008844B0"/>
    <w:rsid w:val="0088506F"/>
    <w:rsid w:val="00885AF6"/>
    <w:rsid w:val="00886894"/>
    <w:rsid w:val="008879A6"/>
    <w:rsid w:val="008879BF"/>
    <w:rsid w:val="00890488"/>
    <w:rsid w:val="00890CB6"/>
    <w:rsid w:val="008914AB"/>
    <w:rsid w:val="00891DB9"/>
    <w:rsid w:val="0089264F"/>
    <w:rsid w:val="00892711"/>
    <w:rsid w:val="00893D1E"/>
    <w:rsid w:val="0089640B"/>
    <w:rsid w:val="00896A0F"/>
    <w:rsid w:val="00896D66"/>
    <w:rsid w:val="008971B2"/>
    <w:rsid w:val="008A0340"/>
    <w:rsid w:val="008A0347"/>
    <w:rsid w:val="008A03FA"/>
    <w:rsid w:val="008A3517"/>
    <w:rsid w:val="008A3C04"/>
    <w:rsid w:val="008A3E05"/>
    <w:rsid w:val="008A46BA"/>
    <w:rsid w:val="008A77FC"/>
    <w:rsid w:val="008B1B72"/>
    <w:rsid w:val="008B29C9"/>
    <w:rsid w:val="008B4D65"/>
    <w:rsid w:val="008C020B"/>
    <w:rsid w:val="008C0658"/>
    <w:rsid w:val="008C0F03"/>
    <w:rsid w:val="008C140A"/>
    <w:rsid w:val="008C2B53"/>
    <w:rsid w:val="008C2CA8"/>
    <w:rsid w:val="008C3F4F"/>
    <w:rsid w:val="008C540A"/>
    <w:rsid w:val="008C5614"/>
    <w:rsid w:val="008C58F2"/>
    <w:rsid w:val="008C5ED4"/>
    <w:rsid w:val="008C6501"/>
    <w:rsid w:val="008C765F"/>
    <w:rsid w:val="008D02E5"/>
    <w:rsid w:val="008D21A2"/>
    <w:rsid w:val="008D2FEA"/>
    <w:rsid w:val="008D337D"/>
    <w:rsid w:val="008D4F05"/>
    <w:rsid w:val="008D55E6"/>
    <w:rsid w:val="008D6515"/>
    <w:rsid w:val="008D7A69"/>
    <w:rsid w:val="008E2232"/>
    <w:rsid w:val="008E3788"/>
    <w:rsid w:val="008E3974"/>
    <w:rsid w:val="008E40E4"/>
    <w:rsid w:val="008E5928"/>
    <w:rsid w:val="008E5F42"/>
    <w:rsid w:val="008E6B4F"/>
    <w:rsid w:val="008F0A1F"/>
    <w:rsid w:val="008F0D18"/>
    <w:rsid w:val="008F225E"/>
    <w:rsid w:val="008F53DD"/>
    <w:rsid w:val="008F5E6E"/>
    <w:rsid w:val="008F603D"/>
    <w:rsid w:val="00900313"/>
    <w:rsid w:val="0090275D"/>
    <w:rsid w:val="00902A41"/>
    <w:rsid w:val="00902E71"/>
    <w:rsid w:val="009032B5"/>
    <w:rsid w:val="00904372"/>
    <w:rsid w:val="00904F41"/>
    <w:rsid w:val="00906E18"/>
    <w:rsid w:val="00907F27"/>
    <w:rsid w:val="00911A6D"/>
    <w:rsid w:val="009134E6"/>
    <w:rsid w:val="00913991"/>
    <w:rsid w:val="00913E3D"/>
    <w:rsid w:val="00914189"/>
    <w:rsid w:val="00914B45"/>
    <w:rsid w:val="00920274"/>
    <w:rsid w:val="00920665"/>
    <w:rsid w:val="009248E0"/>
    <w:rsid w:val="00924AC9"/>
    <w:rsid w:val="00925071"/>
    <w:rsid w:val="00925160"/>
    <w:rsid w:val="00925B30"/>
    <w:rsid w:val="00926795"/>
    <w:rsid w:val="009271A1"/>
    <w:rsid w:val="0092726F"/>
    <w:rsid w:val="009308ED"/>
    <w:rsid w:val="0093117D"/>
    <w:rsid w:val="00931E34"/>
    <w:rsid w:val="009330E7"/>
    <w:rsid w:val="00933478"/>
    <w:rsid w:val="00933C32"/>
    <w:rsid w:val="0093402E"/>
    <w:rsid w:val="00934B31"/>
    <w:rsid w:val="00934F90"/>
    <w:rsid w:val="0093619A"/>
    <w:rsid w:val="00936296"/>
    <w:rsid w:val="009369C7"/>
    <w:rsid w:val="009377E7"/>
    <w:rsid w:val="009416B8"/>
    <w:rsid w:val="00941D70"/>
    <w:rsid w:val="0094632D"/>
    <w:rsid w:val="009469B3"/>
    <w:rsid w:val="00947D2C"/>
    <w:rsid w:val="00950880"/>
    <w:rsid w:val="009522C4"/>
    <w:rsid w:val="00952B28"/>
    <w:rsid w:val="00952FB7"/>
    <w:rsid w:val="00956CF0"/>
    <w:rsid w:val="00960391"/>
    <w:rsid w:val="00962CBD"/>
    <w:rsid w:val="00963008"/>
    <w:rsid w:val="00963A82"/>
    <w:rsid w:val="00963F87"/>
    <w:rsid w:val="0096429E"/>
    <w:rsid w:val="00966097"/>
    <w:rsid w:val="009673BB"/>
    <w:rsid w:val="009701FA"/>
    <w:rsid w:val="00971733"/>
    <w:rsid w:val="00971764"/>
    <w:rsid w:val="0097538A"/>
    <w:rsid w:val="00975DC4"/>
    <w:rsid w:val="0097701E"/>
    <w:rsid w:val="009770AA"/>
    <w:rsid w:val="009771D2"/>
    <w:rsid w:val="00977E9D"/>
    <w:rsid w:val="009800C4"/>
    <w:rsid w:val="00981764"/>
    <w:rsid w:val="00981D1C"/>
    <w:rsid w:val="00981D79"/>
    <w:rsid w:val="00981F0A"/>
    <w:rsid w:val="00983192"/>
    <w:rsid w:val="00983869"/>
    <w:rsid w:val="00984C71"/>
    <w:rsid w:val="0098597E"/>
    <w:rsid w:val="009859A4"/>
    <w:rsid w:val="0098682F"/>
    <w:rsid w:val="00986BAA"/>
    <w:rsid w:val="00987A6C"/>
    <w:rsid w:val="009907D1"/>
    <w:rsid w:val="00992B0E"/>
    <w:rsid w:val="00992CF4"/>
    <w:rsid w:val="00992DBE"/>
    <w:rsid w:val="00992F8A"/>
    <w:rsid w:val="00994B90"/>
    <w:rsid w:val="00995C62"/>
    <w:rsid w:val="009A07A3"/>
    <w:rsid w:val="009A092A"/>
    <w:rsid w:val="009A0D0A"/>
    <w:rsid w:val="009A0E30"/>
    <w:rsid w:val="009A39F7"/>
    <w:rsid w:val="009A3D3B"/>
    <w:rsid w:val="009A56E6"/>
    <w:rsid w:val="009A7993"/>
    <w:rsid w:val="009B01CD"/>
    <w:rsid w:val="009B35CB"/>
    <w:rsid w:val="009B5B28"/>
    <w:rsid w:val="009B6819"/>
    <w:rsid w:val="009B6986"/>
    <w:rsid w:val="009C0EE2"/>
    <w:rsid w:val="009C115E"/>
    <w:rsid w:val="009C256E"/>
    <w:rsid w:val="009C44FC"/>
    <w:rsid w:val="009C482F"/>
    <w:rsid w:val="009C539D"/>
    <w:rsid w:val="009C610B"/>
    <w:rsid w:val="009C6973"/>
    <w:rsid w:val="009D0148"/>
    <w:rsid w:val="009D35CC"/>
    <w:rsid w:val="009D46FB"/>
    <w:rsid w:val="009D5514"/>
    <w:rsid w:val="009E00C1"/>
    <w:rsid w:val="009E0166"/>
    <w:rsid w:val="009E3A9F"/>
    <w:rsid w:val="009E3B99"/>
    <w:rsid w:val="009E4344"/>
    <w:rsid w:val="009E4931"/>
    <w:rsid w:val="009E502B"/>
    <w:rsid w:val="009E5CD4"/>
    <w:rsid w:val="009E5EA3"/>
    <w:rsid w:val="009F0A5F"/>
    <w:rsid w:val="009F2401"/>
    <w:rsid w:val="009F4D22"/>
    <w:rsid w:val="009F55F0"/>
    <w:rsid w:val="009F63EF"/>
    <w:rsid w:val="009F7E2E"/>
    <w:rsid w:val="00A0451A"/>
    <w:rsid w:val="00A053F8"/>
    <w:rsid w:val="00A06CC4"/>
    <w:rsid w:val="00A0728D"/>
    <w:rsid w:val="00A07297"/>
    <w:rsid w:val="00A07A6C"/>
    <w:rsid w:val="00A10BBD"/>
    <w:rsid w:val="00A13687"/>
    <w:rsid w:val="00A14481"/>
    <w:rsid w:val="00A16742"/>
    <w:rsid w:val="00A16C6F"/>
    <w:rsid w:val="00A2008C"/>
    <w:rsid w:val="00A208A1"/>
    <w:rsid w:val="00A20C88"/>
    <w:rsid w:val="00A2125F"/>
    <w:rsid w:val="00A21D26"/>
    <w:rsid w:val="00A2253C"/>
    <w:rsid w:val="00A22689"/>
    <w:rsid w:val="00A23114"/>
    <w:rsid w:val="00A233A2"/>
    <w:rsid w:val="00A23747"/>
    <w:rsid w:val="00A30C66"/>
    <w:rsid w:val="00A32D21"/>
    <w:rsid w:val="00A3465D"/>
    <w:rsid w:val="00A35307"/>
    <w:rsid w:val="00A358BA"/>
    <w:rsid w:val="00A35EF1"/>
    <w:rsid w:val="00A37911"/>
    <w:rsid w:val="00A37E12"/>
    <w:rsid w:val="00A41142"/>
    <w:rsid w:val="00A430E3"/>
    <w:rsid w:val="00A43D8D"/>
    <w:rsid w:val="00A44E03"/>
    <w:rsid w:val="00A45554"/>
    <w:rsid w:val="00A46BA3"/>
    <w:rsid w:val="00A46FBD"/>
    <w:rsid w:val="00A4775B"/>
    <w:rsid w:val="00A50AC9"/>
    <w:rsid w:val="00A52267"/>
    <w:rsid w:val="00A52486"/>
    <w:rsid w:val="00A52E7C"/>
    <w:rsid w:val="00A53C8F"/>
    <w:rsid w:val="00A57443"/>
    <w:rsid w:val="00A577C2"/>
    <w:rsid w:val="00A57F35"/>
    <w:rsid w:val="00A612D2"/>
    <w:rsid w:val="00A6344A"/>
    <w:rsid w:val="00A64A3A"/>
    <w:rsid w:val="00A64DAF"/>
    <w:rsid w:val="00A65528"/>
    <w:rsid w:val="00A65C17"/>
    <w:rsid w:val="00A669EF"/>
    <w:rsid w:val="00A67C8B"/>
    <w:rsid w:val="00A70A9D"/>
    <w:rsid w:val="00A72DE1"/>
    <w:rsid w:val="00A72E07"/>
    <w:rsid w:val="00A761D5"/>
    <w:rsid w:val="00A76D0C"/>
    <w:rsid w:val="00A7736C"/>
    <w:rsid w:val="00A77E75"/>
    <w:rsid w:val="00A81745"/>
    <w:rsid w:val="00A82D34"/>
    <w:rsid w:val="00A83EB3"/>
    <w:rsid w:val="00A84824"/>
    <w:rsid w:val="00A84D52"/>
    <w:rsid w:val="00A85668"/>
    <w:rsid w:val="00A859A9"/>
    <w:rsid w:val="00A85B02"/>
    <w:rsid w:val="00A865F9"/>
    <w:rsid w:val="00A91A53"/>
    <w:rsid w:val="00A91BBF"/>
    <w:rsid w:val="00A924D8"/>
    <w:rsid w:val="00A94F45"/>
    <w:rsid w:val="00A959CC"/>
    <w:rsid w:val="00AA1101"/>
    <w:rsid w:val="00AA2133"/>
    <w:rsid w:val="00AA253B"/>
    <w:rsid w:val="00AA2CCD"/>
    <w:rsid w:val="00AA4B89"/>
    <w:rsid w:val="00AA4FF3"/>
    <w:rsid w:val="00AA51E8"/>
    <w:rsid w:val="00AA5ABA"/>
    <w:rsid w:val="00AA5C3E"/>
    <w:rsid w:val="00AA65B4"/>
    <w:rsid w:val="00AA6D41"/>
    <w:rsid w:val="00AA746C"/>
    <w:rsid w:val="00AA7C21"/>
    <w:rsid w:val="00AB01F9"/>
    <w:rsid w:val="00AB0413"/>
    <w:rsid w:val="00AB14F3"/>
    <w:rsid w:val="00AB2CD1"/>
    <w:rsid w:val="00AB42C2"/>
    <w:rsid w:val="00AB6F5E"/>
    <w:rsid w:val="00AC0920"/>
    <w:rsid w:val="00AC19E3"/>
    <w:rsid w:val="00AC2437"/>
    <w:rsid w:val="00AC38CD"/>
    <w:rsid w:val="00AC3C01"/>
    <w:rsid w:val="00AC4D5F"/>
    <w:rsid w:val="00AD36E0"/>
    <w:rsid w:val="00AD4655"/>
    <w:rsid w:val="00AD4AFA"/>
    <w:rsid w:val="00AD5BBB"/>
    <w:rsid w:val="00AD5C46"/>
    <w:rsid w:val="00AD64E1"/>
    <w:rsid w:val="00AD7C33"/>
    <w:rsid w:val="00AD7C52"/>
    <w:rsid w:val="00AE04B6"/>
    <w:rsid w:val="00AE1822"/>
    <w:rsid w:val="00AE2542"/>
    <w:rsid w:val="00AE3D94"/>
    <w:rsid w:val="00AE46CA"/>
    <w:rsid w:val="00AE52F6"/>
    <w:rsid w:val="00AE57B1"/>
    <w:rsid w:val="00AF0BDD"/>
    <w:rsid w:val="00AF1B25"/>
    <w:rsid w:val="00AF2BF2"/>
    <w:rsid w:val="00AF5708"/>
    <w:rsid w:val="00AF5ACD"/>
    <w:rsid w:val="00B00B53"/>
    <w:rsid w:val="00B02489"/>
    <w:rsid w:val="00B11497"/>
    <w:rsid w:val="00B119B2"/>
    <w:rsid w:val="00B1232E"/>
    <w:rsid w:val="00B1247E"/>
    <w:rsid w:val="00B127D8"/>
    <w:rsid w:val="00B1447A"/>
    <w:rsid w:val="00B14A61"/>
    <w:rsid w:val="00B17FA8"/>
    <w:rsid w:val="00B237F5"/>
    <w:rsid w:val="00B244C6"/>
    <w:rsid w:val="00B27052"/>
    <w:rsid w:val="00B27AD8"/>
    <w:rsid w:val="00B3167E"/>
    <w:rsid w:val="00B31CDF"/>
    <w:rsid w:val="00B34A3D"/>
    <w:rsid w:val="00B3509A"/>
    <w:rsid w:val="00B35633"/>
    <w:rsid w:val="00B357B8"/>
    <w:rsid w:val="00B35C5C"/>
    <w:rsid w:val="00B37B1A"/>
    <w:rsid w:val="00B37CDB"/>
    <w:rsid w:val="00B402B9"/>
    <w:rsid w:val="00B406F8"/>
    <w:rsid w:val="00B42EBB"/>
    <w:rsid w:val="00B455A7"/>
    <w:rsid w:val="00B4586E"/>
    <w:rsid w:val="00B46312"/>
    <w:rsid w:val="00B46864"/>
    <w:rsid w:val="00B47615"/>
    <w:rsid w:val="00B520F1"/>
    <w:rsid w:val="00B526C4"/>
    <w:rsid w:val="00B53153"/>
    <w:rsid w:val="00B53406"/>
    <w:rsid w:val="00B53790"/>
    <w:rsid w:val="00B537C4"/>
    <w:rsid w:val="00B54C96"/>
    <w:rsid w:val="00B55326"/>
    <w:rsid w:val="00B5653E"/>
    <w:rsid w:val="00B56CBA"/>
    <w:rsid w:val="00B571CB"/>
    <w:rsid w:val="00B575B8"/>
    <w:rsid w:val="00B57683"/>
    <w:rsid w:val="00B57955"/>
    <w:rsid w:val="00B60AE0"/>
    <w:rsid w:val="00B6478C"/>
    <w:rsid w:val="00B67D46"/>
    <w:rsid w:val="00B72156"/>
    <w:rsid w:val="00B721C4"/>
    <w:rsid w:val="00B72CB3"/>
    <w:rsid w:val="00B738E0"/>
    <w:rsid w:val="00B74D39"/>
    <w:rsid w:val="00B75DD9"/>
    <w:rsid w:val="00B75E71"/>
    <w:rsid w:val="00B767DA"/>
    <w:rsid w:val="00B76805"/>
    <w:rsid w:val="00B76DED"/>
    <w:rsid w:val="00B77B23"/>
    <w:rsid w:val="00B802ED"/>
    <w:rsid w:val="00B8040C"/>
    <w:rsid w:val="00B81D6B"/>
    <w:rsid w:val="00B850E6"/>
    <w:rsid w:val="00B852CF"/>
    <w:rsid w:val="00B86D9E"/>
    <w:rsid w:val="00B8757C"/>
    <w:rsid w:val="00B90030"/>
    <w:rsid w:val="00B90297"/>
    <w:rsid w:val="00B9101E"/>
    <w:rsid w:val="00B9172D"/>
    <w:rsid w:val="00B92A52"/>
    <w:rsid w:val="00B92C8E"/>
    <w:rsid w:val="00B948FC"/>
    <w:rsid w:val="00B94EC1"/>
    <w:rsid w:val="00B959C8"/>
    <w:rsid w:val="00B95A5E"/>
    <w:rsid w:val="00B95BF4"/>
    <w:rsid w:val="00B960BD"/>
    <w:rsid w:val="00BA3635"/>
    <w:rsid w:val="00BA4419"/>
    <w:rsid w:val="00BA62AF"/>
    <w:rsid w:val="00BA6542"/>
    <w:rsid w:val="00BA6B04"/>
    <w:rsid w:val="00BA71BC"/>
    <w:rsid w:val="00BA7664"/>
    <w:rsid w:val="00BA7CD4"/>
    <w:rsid w:val="00BB02D0"/>
    <w:rsid w:val="00BB0352"/>
    <w:rsid w:val="00BB0A4B"/>
    <w:rsid w:val="00BB257F"/>
    <w:rsid w:val="00BB277F"/>
    <w:rsid w:val="00BB34DA"/>
    <w:rsid w:val="00BB506D"/>
    <w:rsid w:val="00BB5481"/>
    <w:rsid w:val="00BB58D3"/>
    <w:rsid w:val="00BB5E8E"/>
    <w:rsid w:val="00BB5FF4"/>
    <w:rsid w:val="00BB60D9"/>
    <w:rsid w:val="00BC1B56"/>
    <w:rsid w:val="00BC2509"/>
    <w:rsid w:val="00BC3353"/>
    <w:rsid w:val="00BC5E31"/>
    <w:rsid w:val="00BC6057"/>
    <w:rsid w:val="00BC641F"/>
    <w:rsid w:val="00BC7D0D"/>
    <w:rsid w:val="00BC7E34"/>
    <w:rsid w:val="00BD0C22"/>
    <w:rsid w:val="00BD0C36"/>
    <w:rsid w:val="00BD10FF"/>
    <w:rsid w:val="00BD11C7"/>
    <w:rsid w:val="00BD17E4"/>
    <w:rsid w:val="00BD3B6D"/>
    <w:rsid w:val="00BD3CA8"/>
    <w:rsid w:val="00BD48D4"/>
    <w:rsid w:val="00BD6C50"/>
    <w:rsid w:val="00BD6CC8"/>
    <w:rsid w:val="00BD75FB"/>
    <w:rsid w:val="00BD7E19"/>
    <w:rsid w:val="00BE0017"/>
    <w:rsid w:val="00BE0987"/>
    <w:rsid w:val="00BE163F"/>
    <w:rsid w:val="00BE1EBA"/>
    <w:rsid w:val="00BE2EA9"/>
    <w:rsid w:val="00BE327E"/>
    <w:rsid w:val="00BE397B"/>
    <w:rsid w:val="00BE4B80"/>
    <w:rsid w:val="00BE5E18"/>
    <w:rsid w:val="00BE68D3"/>
    <w:rsid w:val="00BE7738"/>
    <w:rsid w:val="00BE7CE4"/>
    <w:rsid w:val="00BF0CAE"/>
    <w:rsid w:val="00BF511D"/>
    <w:rsid w:val="00BF6432"/>
    <w:rsid w:val="00BF7581"/>
    <w:rsid w:val="00C050AD"/>
    <w:rsid w:val="00C056F1"/>
    <w:rsid w:val="00C05FAA"/>
    <w:rsid w:val="00C06C28"/>
    <w:rsid w:val="00C10709"/>
    <w:rsid w:val="00C1166C"/>
    <w:rsid w:val="00C126BF"/>
    <w:rsid w:val="00C12F33"/>
    <w:rsid w:val="00C1347C"/>
    <w:rsid w:val="00C15631"/>
    <w:rsid w:val="00C15778"/>
    <w:rsid w:val="00C16BA7"/>
    <w:rsid w:val="00C20C32"/>
    <w:rsid w:val="00C20DEF"/>
    <w:rsid w:val="00C21B66"/>
    <w:rsid w:val="00C23A08"/>
    <w:rsid w:val="00C25E45"/>
    <w:rsid w:val="00C26341"/>
    <w:rsid w:val="00C27172"/>
    <w:rsid w:val="00C276D8"/>
    <w:rsid w:val="00C30014"/>
    <w:rsid w:val="00C3004A"/>
    <w:rsid w:val="00C33FD3"/>
    <w:rsid w:val="00C36782"/>
    <w:rsid w:val="00C367A3"/>
    <w:rsid w:val="00C37C74"/>
    <w:rsid w:val="00C400FC"/>
    <w:rsid w:val="00C42C7E"/>
    <w:rsid w:val="00C444AB"/>
    <w:rsid w:val="00C445E1"/>
    <w:rsid w:val="00C45339"/>
    <w:rsid w:val="00C45E81"/>
    <w:rsid w:val="00C4677F"/>
    <w:rsid w:val="00C468B7"/>
    <w:rsid w:val="00C46A03"/>
    <w:rsid w:val="00C46FD7"/>
    <w:rsid w:val="00C472E7"/>
    <w:rsid w:val="00C47497"/>
    <w:rsid w:val="00C47643"/>
    <w:rsid w:val="00C50AC3"/>
    <w:rsid w:val="00C53067"/>
    <w:rsid w:val="00C53A8E"/>
    <w:rsid w:val="00C53AE8"/>
    <w:rsid w:val="00C55DE9"/>
    <w:rsid w:val="00C56687"/>
    <w:rsid w:val="00C567A1"/>
    <w:rsid w:val="00C56808"/>
    <w:rsid w:val="00C569CF"/>
    <w:rsid w:val="00C57896"/>
    <w:rsid w:val="00C57B4E"/>
    <w:rsid w:val="00C60006"/>
    <w:rsid w:val="00C60D1C"/>
    <w:rsid w:val="00C617F2"/>
    <w:rsid w:val="00C61A54"/>
    <w:rsid w:val="00C62881"/>
    <w:rsid w:val="00C63C9E"/>
    <w:rsid w:val="00C66156"/>
    <w:rsid w:val="00C667DA"/>
    <w:rsid w:val="00C6775F"/>
    <w:rsid w:val="00C679C7"/>
    <w:rsid w:val="00C67ADB"/>
    <w:rsid w:val="00C70E4B"/>
    <w:rsid w:val="00C730A3"/>
    <w:rsid w:val="00C73303"/>
    <w:rsid w:val="00C73500"/>
    <w:rsid w:val="00C74F44"/>
    <w:rsid w:val="00C75218"/>
    <w:rsid w:val="00C75A67"/>
    <w:rsid w:val="00C7634A"/>
    <w:rsid w:val="00C7778E"/>
    <w:rsid w:val="00C80D87"/>
    <w:rsid w:val="00C8154C"/>
    <w:rsid w:val="00C8179C"/>
    <w:rsid w:val="00C82BDE"/>
    <w:rsid w:val="00C8351C"/>
    <w:rsid w:val="00C83AFD"/>
    <w:rsid w:val="00C83F48"/>
    <w:rsid w:val="00C84BA0"/>
    <w:rsid w:val="00C84C69"/>
    <w:rsid w:val="00C85D49"/>
    <w:rsid w:val="00C86BC6"/>
    <w:rsid w:val="00C87871"/>
    <w:rsid w:val="00C878F5"/>
    <w:rsid w:val="00C87C96"/>
    <w:rsid w:val="00C87F6B"/>
    <w:rsid w:val="00C9014D"/>
    <w:rsid w:val="00C90612"/>
    <w:rsid w:val="00C92BB0"/>
    <w:rsid w:val="00C94185"/>
    <w:rsid w:val="00C948A0"/>
    <w:rsid w:val="00C96A75"/>
    <w:rsid w:val="00C97A2A"/>
    <w:rsid w:val="00CA113C"/>
    <w:rsid w:val="00CA203B"/>
    <w:rsid w:val="00CA2488"/>
    <w:rsid w:val="00CA25CB"/>
    <w:rsid w:val="00CA33C2"/>
    <w:rsid w:val="00CA3780"/>
    <w:rsid w:val="00CA400C"/>
    <w:rsid w:val="00CA4D83"/>
    <w:rsid w:val="00CB0705"/>
    <w:rsid w:val="00CB0C31"/>
    <w:rsid w:val="00CB0FB1"/>
    <w:rsid w:val="00CB12E8"/>
    <w:rsid w:val="00CB1F4C"/>
    <w:rsid w:val="00CB590D"/>
    <w:rsid w:val="00CB5912"/>
    <w:rsid w:val="00CB6893"/>
    <w:rsid w:val="00CB71A5"/>
    <w:rsid w:val="00CC1DA2"/>
    <w:rsid w:val="00CC3F08"/>
    <w:rsid w:val="00CC5BD9"/>
    <w:rsid w:val="00CC6903"/>
    <w:rsid w:val="00CC6CE6"/>
    <w:rsid w:val="00CC7798"/>
    <w:rsid w:val="00CD1F28"/>
    <w:rsid w:val="00CD3A00"/>
    <w:rsid w:val="00CD3AC5"/>
    <w:rsid w:val="00CD4615"/>
    <w:rsid w:val="00CD5EF5"/>
    <w:rsid w:val="00CD701C"/>
    <w:rsid w:val="00CD7D69"/>
    <w:rsid w:val="00CE1BC2"/>
    <w:rsid w:val="00CE1E97"/>
    <w:rsid w:val="00CE3645"/>
    <w:rsid w:val="00CE429E"/>
    <w:rsid w:val="00CE51B6"/>
    <w:rsid w:val="00CE5BE8"/>
    <w:rsid w:val="00CE5D3F"/>
    <w:rsid w:val="00CE7268"/>
    <w:rsid w:val="00CE7F34"/>
    <w:rsid w:val="00CF1910"/>
    <w:rsid w:val="00CF1B98"/>
    <w:rsid w:val="00CF3F20"/>
    <w:rsid w:val="00CF40B5"/>
    <w:rsid w:val="00CF510A"/>
    <w:rsid w:val="00CF52C4"/>
    <w:rsid w:val="00CF63B2"/>
    <w:rsid w:val="00CF6896"/>
    <w:rsid w:val="00CF6A2A"/>
    <w:rsid w:val="00CF6A99"/>
    <w:rsid w:val="00CF6BB0"/>
    <w:rsid w:val="00CF6CDA"/>
    <w:rsid w:val="00CF72F9"/>
    <w:rsid w:val="00CF747A"/>
    <w:rsid w:val="00CF7AA9"/>
    <w:rsid w:val="00D013F9"/>
    <w:rsid w:val="00D0204B"/>
    <w:rsid w:val="00D0236D"/>
    <w:rsid w:val="00D02A78"/>
    <w:rsid w:val="00D02DF8"/>
    <w:rsid w:val="00D0378D"/>
    <w:rsid w:val="00D03879"/>
    <w:rsid w:val="00D0487D"/>
    <w:rsid w:val="00D06447"/>
    <w:rsid w:val="00D07787"/>
    <w:rsid w:val="00D079AA"/>
    <w:rsid w:val="00D102A9"/>
    <w:rsid w:val="00D10D38"/>
    <w:rsid w:val="00D11F24"/>
    <w:rsid w:val="00D139FB"/>
    <w:rsid w:val="00D152F4"/>
    <w:rsid w:val="00D15ADD"/>
    <w:rsid w:val="00D168C4"/>
    <w:rsid w:val="00D173E7"/>
    <w:rsid w:val="00D211D5"/>
    <w:rsid w:val="00D26790"/>
    <w:rsid w:val="00D27CB6"/>
    <w:rsid w:val="00D30438"/>
    <w:rsid w:val="00D33B04"/>
    <w:rsid w:val="00D35095"/>
    <w:rsid w:val="00D35900"/>
    <w:rsid w:val="00D42715"/>
    <w:rsid w:val="00D42F73"/>
    <w:rsid w:val="00D445FE"/>
    <w:rsid w:val="00D45473"/>
    <w:rsid w:val="00D46338"/>
    <w:rsid w:val="00D469CB"/>
    <w:rsid w:val="00D478D8"/>
    <w:rsid w:val="00D5151E"/>
    <w:rsid w:val="00D530C4"/>
    <w:rsid w:val="00D54B02"/>
    <w:rsid w:val="00D54F9A"/>
    <w:rsid w:val="00D6569D"/>
    <w:rsid w:val="00D6595C"/>
    <w:rsid w:val="00D65C42"/>
    <w:rsid w:val="00D65D49"/>
    <w:rsid w:val="00D65F18"/>
    <w:rsid w:val="00D66376"/>
    <w:rsid w:val="00D66547"/>
    <w:rsid w:val="00D678A2"/>
    <w:rsid w:val="00D72933"/>
    <w:rsid w:val="00D73764"/>
    <w:rsid w:val="00D74ACC"/>
    <w:rsid w:val="00D752E7"/>
    <w:rsid w:val="00D77B0D"/>
    <w:rsid w:val="00D77EB6"/>
    <w:rsid w:val="00D820D6"/>
    <w:rsid w:val="00D821C4"/>
    <w:rsid w:val="00D8404F"/>
    <w:rsid w:val="00D84DC1"/>
    <w:rsid w:val="00D850DD"/>
    <w:rsid w:val="00D85864"/>
    <w:rsid w:val="00D85953"/>
    <w:rsid w:val="00D9059B"/>
    <w:rsid w:val="00D90606"/>
    <w:rsid w:val="00D9256B"/>
    <w:rsid w:val="00D9443F"/>
    <w:rsid w:val="00D96880"/>
    <w:rsid w:val="00D96E06"/>
    <w:rsid w:val="00D971ED"/>
    <w:rsid w:val="00D97A3A"/>
    <w:rsid w:val="00D97BD7"/>
    <w:rsid w:val="00DA0821"/>
    <w:rsid w:val="00DA2668"/>
    <w:rsid w:val="00DA47CE"/>
    <w:rsid w:val="00DA78AB"/>
    <w:rsid w:val="00DB1B3D"/>
    <w:rsid w:val="00DB4B76"/>
    <w:rsid w:val="00DB4C40"/>
    <w:rsid w:val="00DC0A56"/>
    <w:rsid w:val="00DC40C3"/>
    <w:rsid w:val="00DC5439"/>
    <w:rsid w:val="00DC6241"/>
    <w:rsid w:val="00DC6A1C"/>
    <w:rsid w:val="00DC75B1"/>
    <w:rsid w:val="00DD0D55"/>
    <w:rsid w:val="00DD1E1D"/>
    <w:rsid w:val="00DD363A"/>
    <w:rsid w:val="00DD3C30"/>
    <w:rsid w:val="00DD3D24"/>
    <w:rsid w:val="00DD5923"/>
    <w:rsid w:val="00DD5D0B"/>
    <w:rsid w:val="00DD5D85"/>
    <w:rsid w:val="00DD7D53"/>
    <w:rsid w:val="00DE102A"/>
    <w:rsid w:val="00DE1090"/>
    <w:rsid w:val="00DE29A6"/>
    <w:rsid w:val="00DE30A1"/>
    <w:rsid w:val="00DE35CE"/>
    <w:rsid w:val="00DE435E"/>
    <w:rsid w:val="00DE443C"/>
    <w:rsid w:val="00DE69AF"/>
    <w:rsid w:val="00DE7CC4"/>
    <w:rsid w:val="00DF0FB7"/>
    <w:rsid w:val="00DF176C"/>
    <w:rsid w:val="00DF1BB2"/>
    <w:rsid w:val="00DF1F17"/>
    <w:rsid w:val="00DF34A6"/>
    <w:rsid w:val="00DF5900"/>
    <w:rsid w:val="00DF6009"/>
    <w:rsid w:val="00DF6818"/>
    <w:rsid w:val="00DF686F"/>
    <w:rsid w:val="00DF68AC"/>
    <w:rsid w:val="00DF69AC"/>
    <w:rsid w:val="00DF6A36"/>
    <w:rsid w:val="00DF6EC4"/>
    <w:rsid w:val="00E01773"/>
    <w:rsid w:val="00E02368"/>
    <w:rsid w:val="00E0240C"/>
    <w:rsid w:val="00E02E74"/>
    <w:rsid w:val="00E03CEF"/>
    <w:rsid w:val="00E052E4"/>
    <w:rsid w:val="00E06AB8"/>
    <w:rsid w:val="00E0787C"/>
    <w:rsid w:val="00E10583"/>
    <w:rsid w:val="00E1062F"/>
    <w:rsid w:val="00E13039"/>
    <w:rsid w:val="00E1381F"/>
    <w:rsid w:val="00E13CCC"/>
    <w:rsid w:val="00E14239"/>
    <w:rsid w:val="00E1569E"/>
    <w:rsid w:val="00E15CF1"/>
    <w:rsid w:val="00E162F8"/>
    <w:rsid w:val="00E16660"/>
    <w:rsid w:val="00E2041D"/>
    <w:rsid w:val="00E20F63"/>
    <w:rsid w:val="00E21AEA"/>
    <w:rsid w:val="00E21DB5"/>
    <w:rsid w:val="00E227FE"/>
    <w:rsid w:val="00E26459"/>
    <w:rsid w:val="00E26B8C"/>
    <w:rsid w:val="00E26D3B"/>
    <w:rsid w:val="00E303D0"/>
    <w:rsid w:val="00E30CC9"/>
    <w:rsid w:val="00E31FB1"/>
    <w:rsid w:val="00E336D1"/>
    <w:rsid w:val="00E34DD4"/>
    <w:rsid w:val="00E352EE"/>
    <w:rsid w:val="00E35AD4"/>
    <w:rsid w:val="00E36C46"/>
    <w:rsid w:val="00E40292"/>
    <w:rsid w:val="00E40C67"/>
    <w:rsid w:val="00E40E7A"/>
    <w:rsid w:val="00E422C8"/>
    <w:rsid w:val="00E430E1"/>
    <w:rsid w:val="00E43D84"/>
    <w:rsid w:val="00E44987"/>
    <w:rsid w:val="00E454BC"/>
    <w:rsid w:val="00E45577"/>
    <w:rsid w:val="00E45C48"/>
    <w:rsid w:val="00E45DC0"/>
    <w:rsid w:val="00E509FB"/>
    <w:rsid w:val="00E50DF0"/>
    <w:rsid w:val="00E51B6E"/>
    <w:rsid w:val="00E529BA"/>
    <w:rsid w:val="00E53383"/>
    <w:rsid w:val="00E54620"/>
    <w:rsid w:val="00E556A5"/>
    <w:rsid w:val="00E6520F"/>
    <w:rsid w:val="00E67649"/>
    <w:rsid w:val="00E6784E"/>
    <w:rsid w:val="00E71806"/>
    <w:rsid w:val="00E725A1"/>
    <w:rsid w:val="00E7263A"/>
    <w:rsid w:val="00E73272"/>
    <w:rsid w:val="00E74A9A"/>
    <w:rsid w:val="00E76556"/>
    <w:rsid w:val="00E76866"/>
    <w:rsid w:val="00E77D0E"/>
    <w:rsid w:val="00E8075D"/>
    <w:rsid w:val="00E807F0"/>
    <w:rsid w:val="00E8168B"/>
    <w:rsid w:val="00E82DFD"/>
    <w:rsid w:val="00E838AF"/>
    <w:rsid w:val="00E83B1E"/>
    <w:rsid w:val="00E847EC"/>
    <w:rsid w:val="00E84AAF"/>
    <w:rsid w:val="00E8685D"/>
    <w:rsid w:val="00E86D91"/>
    <w:rsid w:val="00E86F06"/>
    <w:rsid w:val="00E87316"/>
    <w:rsid w:val="00E87F5F"/>
    <w:rsid w:val="00E9012C"/>
    <w:rsid w:val="00E90CF3"/>
    <w:rsid w:val="00E90D9D"/>
    <w:rsid w:val="00E946E0"/>
    <w:rsid w:val="00E95362"/>
    <w:rsid w:val="00E9539F"/>
    <w:rsid w:val="00E953A3"/>
    <w:rsid w:val="00E959BC"/>
    <w:rsid w:val="00E963A1"/>
    <w:rsid w:val="00E96BB2"/>
    <w:rsid w:val="00E96C39"/>
    <w:rsid w:val="00E973A8"/>
    <w:rsid w:val="00EA0C8B"/>
    <w:rsid w:val="00EA0F47"/>
    <w:rsid w:val="00EA248D"/>
    <w:rsid w:val="00EA5C68"/>
    <w:rsid w:val="00EA6353"/>
    <w:rsid w:val="00EA711A"/>
    <w:rsid w:val="00EA7C5F"/>
    <w:rsid w:val="00EB0748"/>
    <w:rsid w:val="00EB26F6"/>
    <w:rsid w:val="00EB31C6"/>
    <w:rsid w:val="00EB3EA0"/>
    <w:rsid w:val="00EB4C9E"/>
    <w:rsid w:val="00EB5C6D"/>
    <w:rsid w:val="00EB5F39"/>
    <w:rsid w:val="00EB6039"/>
    <w:rsid w:val="00EC2EE7"/>
    <w:rsid w:val="00EC341D"/>
    <w:rsid w:val="00EC3638"/>
    <w:rsid w:val="00EC5990"/>
    <w:rsid w:val="00EC6481"/>
    <w:rsid w:val="00ED1ADD"/>
    <w:rsid w:val="00ED23A0"/>
    <w:rsid w:val="00ED32D9"/>
    <w:rsid w:val="00ED7036"/>
    <w:rsid w:val="00ED7FFE"/>
    <w:rsid w:val="00EE373F"/>
    <w:rsid w:val="00EE5725"/>
    <w:rsid w:val="00EE5CF4"/>
    <w:rsid w:val="00EE6146"/>
    <w:rsid w:val="00EE6B16"/>
    <w:rsid w:val="00EE7FFD"/>
    <w:rsid w:val="00EF02D1"/>
    <w:rsid w:val="00EF05A0"/>
    <w:rsid w:val="00EF4000"/>
    <w:rsid w:val="00EF4DC8"/>
    <w:rsid w:val="00EF6A2F"/>
    <w:rsid w:val="00F007E1"/>
    <w:rsid w:val="00F00DE0"/>
    <w:rsid w:val="00F0328E"/>
    <w:rsid w:val="00F0498E"/>
    <w:rsid w:val="00F05073"/>
    <w:rsid w:val="00F105E5"/>
    <w:rsid w:val="00F114C9"/>
    <w:rsid w:val="00F138BC"/>
    <w:rsid w:val="00F1493C"/>
    <w:rsid w:val="00F15133"/>
    <w:rsid w:val="00F159F6"/>
    <w:rsid w:val="00F17F48"/>
    <w:rsid w:val="00F20708"/>
    <w:rsid w:val="00F20A89"/>
    <w:rsid w:val="00F20C7D"/>
    <w:rsid w:val="00F212A5"/>
    <w:rsid w:val="00F22B42"/>
    <w:rsid w:val="00F235BC"/>
    <w:rsid w:val="00F2497F"/>
    <w:rsid w:val="00F2546D"/>
    <w:rsid w:val="00F26546"/>
    <w:rsid w:val="00F26C61"/>
    <w:rsid w:val="00F27574"/>
    <w:rsid w:val="00F277EC"/>
    <w:rsid w:val="00F27C11"/>
    <w:rsid w:val="00F31CA2"/>
    <w:rsid w:val="00F32CA3"/>
    <w:rsid w:val="00F3305D"/>
    <w:rsid w:val="00F336EA"/>
    <w:rsid w:val="00F35E06"/>
    <w:rsid w:val="00F37687"/>
    <w:rsid w:val="00F37996"/>
    <w:rsid w:val="00F37F3A"/>
    <w:rsid w:val="00F405D0"/>
    <w:rsid w:val="00F41A9C"/>
    <w:rsid w:val="00F41B81"/>
    <w:rsid w:val="00F427D5"/>
    <w:rsid w:val="00F43071"/>
    <w:rsid w:val="00F443FD"/>
    <w:rsid w:val="00F4470C"/>
    <w:rsid w:val="00F45D65"/>
    <w:rsid w:val="00F4620C"/>
    <w:rsid w:val="00F46372"/>
    <w:rsid w:val="00F47980"/>
    <w:rsid w:val="00F5145A"/>
    <w:rsid w:val="00F51B4B"/>
    <w:rsid w:val="00F521E8"/>
    <w:rsid w:val="00F524BC"/>
    <w:rsid w:val="00F5264C"/>
    <w:rsid w:val="00F526A3"/>
    <w:rsid w:val="00F534EA"/>
    <w:rsid w:val="00F53C76"/>
    <w:rsid w:val="00F53FD9"/>
    <w:rsid w:val="00F5552D"/>
    <w:rsid w:val="00F56D2A"/>
    <w:rsid w:val="00F57CB6"/>
    <w:rsid w:val="00F60069"/>
    <w:rsid w:val="00F624C5"/>
    <w:rsid w:val="00F6263C"/>
    <w:rsid w:val="00F62F56"/>
    <w:rsid w:val="00F644DC"/>
    <w:rsid w:val="00F64B7E"/>
    <w:rsid w:val="00F6586C"/>
    <w:rsid w:val="00F65D53"/>
    <w:rsid w:val="00F67C49"/>
    <w:rsid w:val="00F72E6A"/>
    <w:rsid w:val="00F74275"/>
    <w:rsid w:val="00F75159"/>
    <w:rsid w:val="00F75E58"/>
    <w:rsid w:val="00F7600A"/>
    <w:rsid w:val="00F81270"/>
    <w:rsid w:val="00F849E3"/>
    <w:rsid w:val="00F84E97"/>
    <w:rsid w:val="00F858F1"/>
    <w:rsid w:val="00F85D80"/>
    <w:rsid w:val="00F85F58"/>
    <w:rsid w:val="00F8613D"/>
    <w:rsid w:val="00F90121"/>
    <w:rsid w:val="00F918E4"/>
    <w:rsid w:val="00F927D9"/>
    <w:rsid w:val="00F9491A"/>
    <w:rsid w:val="00F95E59"/>
    <w:rsid w:val="00F96BC2"/>
    <w:rsid w:val="00FA0095"/>
    <w:rsid w:val="00FA184E"/>
    <w:rsid w:val="00FA20C7"/>
    <w:rsid w:val="00FA2B41"/>
    <w:rsid w:val="00FA3645"/>
    <w:rsid w:val="00FA4B42"/>
    <w:rsid w:val="00FA5253"/>
    <w:rsid w:val="00FA5781"/>
    <w:rsid w:val="00FA59FE"/>
    <w:rsid w:val="00FA6012"/>
    <w:rsid w:val="00FA6188"/>
    <w:rsid w:val="00FA6799"/>
    <w:rsid w:val="00FA750A"/>
    <w:rsid w:val="00FB04FF"/>
    <w:rsid w:val="00FB18E4"/>
    <w:rsid w:val="00FB253D"/>
    <w:rsid w:val="00FB3E00"/>
    <w:rsid w:val="00FB4148"/>
    <w:rsid w:val="00FB4ACA"/>
    <w:rsid w:val="00FB4BA9"/>
    <w:rsid w:val="00FB6DE3"/>
    <w:rsid w:val="00FB6FB8"/>
    <w:rsid w:val="00FB7C39"/>
    <w:rsid w:val="00FC0226"/>
    <w:rsid w:val="00FC0650"/>
    <w:rsid w:val="00FC0B68"/>
    <w:rsid w:val="00FC0E37"/>
    <w:rsid w:val="00FC0E89"/>
    <w:rsid w:val="00FC329A"/>
    <w:rsid w:val="00FC7837"/>
    <w:rsid w:val="00FC7C16"/>
    <w:rsid w:val="00FC7D29"/>
    <w:rsid w:val="00FD0F4E"/>
    <w:rsid w:val="00FD36FA"/>
    <w:rsid w:val="00FD3FFE"/>
    <w:rsid w:val="00FD4263"/>
    <w:rsid w:val="00FE0BA7"/>
    <w:rsid w:val="00FE15E1"/>
    <w:rsid w:val="00FE1FDA"/>
    <w:rsid w:val="00FE2D57"/>
    <w:rsid w:val="00FE566A"/>
    <w:rsid w:val="00FE62B7"/>
    <w:rsid w:val="00FE6C1C"/>
    <w:rsid w:val="00FE7AB7"/>
    <w:rsid w:val="00FF0EE3"/>
    <w:rsid w:val="00FF1ECA"/>
    <w:rsid w:val="00FF22E6"/>
    <w:rsid w:val="00FF323D"/>
    <w:rsid w:val="00FF36B5"/>
    <w:rsid w:val="00FF54CB"/>
    <w:rsid w:val="00FF5518"/>
    <w:rsid w:val="00F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,"/>
  <w:listSeparator w:val=";"/>
  <w15:docId w15:val="{08B5C5AA-42D0-452D-B183-5082AE3B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2E0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B7A"/>
    <w:pPr>
      <w:ind w:left="720"/>
      <w:contextualSpacing/>
    </w:pPr>
  </w:style>
  <w:style w:type="table" w:styleId="a4">
    <w:name w:val="Table Grid"/>
    <w:basedOn w:val="a1"/>
    <w:uiPriority w:val="59"/>
    <w:rsid w:val="00397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161CF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5">
    <w:name w:val="Hyperlink"/>
    <w:uiPriority w:val="99"/>
    <w:unhideWhenUsed/>
    <w:rsid w:val="005333B4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2A1B2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2A1B26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2A1B2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2A1B26"/>
    <w:rPr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BD7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BD7E19"/>
    <w:rPr>
      <w:rFonts w:ascii="Tahoma" w:hAnsi="Tahoma" w:cs="Tahoma"/>
      <w:sz w:val="16"/>
      <w:szCs w:val="16"/>
      <w:lang w:eastAsia="en-US"/>
    </w:rPr>
  </w:style>
  <w:style w:type="paragraph" w:styleId="ac">
    <w:name w:val="Body Text"/>
    <w:basedOn w:val="a"/>
    <w:link w:val="ad"/>
    <w:uiPriority w:val="99"/>
    <w:semiHidden/>
    <w:rsid w:val="00C82BDE"/>
    <w:pPr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Знак"/>
    <w:link w:val="ac"/>
    <w:uiPriority w:val="99"/>
    <w:semiHidden/>
    <w:rsid w:val="00C82BDE"/>
    <w:rPr>
      <w:rFonts w:ascii="Arial" w:eastAsia="Times New Roman" w:hAnsi="Arial" w:cs="Arial"/>
    </w:rPr>
  </w:style>
  <w:style w:type="character" w:styleId="ae">
    <w:name w:val="annotation reference"/>
    <w:uiPriority w:val="99"/>
    <w:semiHidden/>
    <w:unhideWhenUsed/>
    <w:rsid w:val="003F7B2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F7B24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semiHidden/>
    <w:rsid w:val="003F7B24"/>
    <w:rPr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F7B24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3F7B2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E01436-BDD9-4E4F-9ADF-0FEE92811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923</Words>
  <Characters>5265</Characters>
  <Application>Microsoft Office Word</Application>
  <DocSecurity>4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Нурмеева Римма Зифаровна</dc:creator>
  <cp:keywords/>
  <cp:lastModifiedBy>Пугачева Юлия Николаевна</cp:lastModifiedBy>
  <cp:revision>2</cp:revision>
  <cp:lastPrinted>2018-08-08T07:52:00Z</cp:lastPrinted>
  <dcterms:created xsi:type="dcterms:W3CDTF">2025-12-15T11:28:00Z</dcterms:created>
  <dcterms:modified xsi:type="dcterms:W3CDTF">2025-12-15T11:28:00Z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@Название">
    <vt:lpwstr>Инструкция о порядке составления док. и проведении ЗП в ОАО "ТГК-16"</vt:lpwstr>
  </property>
  <property fmtid="{D5CDD505-2E9C-101B-9397-08002B2CF9AE}" pid="3" name="@Дата регистрации">
    <vt:filetime>2016-12-28T13:55:05Z</vt:filetime>
  </property>
  <property fmtid="{D5CDD505-2E9C-101B-9397-08002B2CF9AE}" pid="4" name="@Автор">
    <vt:lpwstr>db84e2ab-3cf5-4052-af50-09614c9e4be8</vt:lpwstr>
  </property>
  <property fmtid="{D5CDD505-2E9C-101B-9397-08002B2CF9AE}" pid="5" name="#Автор">
    <vt:lpwstr>Алтынбаева Рената Айратовна</vt:lpwstr>
  </property>
</Properties>
</file>