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8FD5C0" w14:textId="35CC8330" w:rsidR="006A601A" w:rsidRDefault="00F844F4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>Протокол подведения итогов электронного аукциона (заявка в двух частях)</w:t>
      </w:r>
      <w:r w:rsidR="00C07AA5"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3671483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6A601A" w14:paraId="6DF9315E" w14:textId="7777777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7C08187D" w14:textId="77777777" w:rsidR="006A601A" w:rsidRPr="00F844F4" w:rsidRDefault="00C07AA5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F844F4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: 665067, Российская Федерация, Иркутская обл., Тайшетский р-н, д. Пуляева, Центральная, 1, ОКАТО: 25236000049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5DA0696C" w14:textId="06C854B7" w:rsidR="006A601A" w:rsidRDefault="00C07AA5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 w:rsidR="002902D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32F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.12.2025</w:t>
            </w:r>
          </w:p>
        </w:tc>
      </w:tr>
    </w:tbl>
    <w:p w14:paraId="0BE7DAE3" w14:textId="77777777" w:rsidR="006A601A" w:rsidRDefault="00C07AA5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 закупки: ОГБУСО "Пуляевский дом социального обслуживания".</w:t>
      </w:r>
    </w:p>
    <w:p w14:paraId="58C4F421" w14:textId="77777777" w:rsidR="006A601A" w:rsidRDefault="00C07AA5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6A601A" w14:paraId="3E5E693A" w14:textId="7777777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16D682A3" w14:textId="77777777" w:rsidR="006A601A" w:rsidRDefault="00C07AA5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ОГБУСО "Пуляевский дом социального обслуживания"</w:t>
            </w:r>
          </w:p>
        </w:tc>
      </w:tr>
    </w:tbl>
    <w:p w14:paraId="46F7B0E2" w14:textId="77777777" w:rsidR="006A601A" w:rsidRPr="00F844F4" w:rsidRDefault="00C07AA5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844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844F4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Суворова Клавдия Андреевна, +7(3952)51319, puljaevo@mail.ru</w:t>
      </w:r>
      <w:r w:rsidRPr="00F844F4">
        <w:rPr>
          <w:rFonts w:ascii="Times New Roman" w:hAnsi="Times New Roman" w:cs="Times New Roman"/>
          <w:sz w:val="24"/>
          <w:szCs w:val="24"/>
        </w:rPr>
        <w:t>.</w:t>
      </w:r>
    </w:p>
    <w:p w14:paraId="2749ADA3" w14:textId="77777777" w:rsidR="006A601A" w:rsidRDefault="00C07AA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закупки: Оказание услуги по техническому обслуживанию автоматической пожарной сигнализации (АПС), объектового прибора, системы оповещения людей о пожаре сирены С-40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50971065" w14:textId="77777777" w:rsidR="006A601A" w:rsidRDefault="00C07AA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4E5CC5C9" w14:textId="77777777" w:rsidR="006A601A" w:rsidRDefault="00C07AA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F844F4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Оказание услуги по техническому обслуживанию автоматической пожарной сигнализации (АПС), объектового прибора, системы оповещения людей о пожаре сирены С-40</w:t>
      </w:r>
      <w:r w:rsidRPr="00F844F4">
        <w:rPr>
          <w:rFonts w:ascii="Times New Roman" w:hAnsi="Times New Roman"/>
          <w:lang w:eastAsia="zh-CN" w:bidi="hi-IN"/>
        </w:rPr>
        <w:t>.</w:t>
      </w:r>
    </w:p>
    <w:p w14:paraId="581C9AB7" w14:textId="77777777" w:rsidR="006A601A" w:rsidRDefault="00C07AA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договора: С 01.01.2026 года по 20.12.2026 года.</w:t>
      </w:r>
    </w:p>
    <w:p w14:paraId="5C68517E" w14:textId="77777777" w:rsidR="006A601A" w:rsidRDefault="00C07AA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12.11.2025 по 28.11.2025.</w:t>
      </w:r>
    </w:p>
    <w:p w14:paraId="290B4802" w14:textId="0E62FE28" w:rsidR="006A601A" w:rsidRDefault="00C07AA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</w:t>
      </w:r>
      <w:r w:rsidR="002902D8">
        <w:rPr>
          <w:rFonts w:ascii="Times New Roman" w:hAnsi="Times New Roman" w:cs="Times New Roman"/>
          <w:sz w:val="24"/>
          <w:szCs w:val="24"/>
        </w:rPr>
        <w:t>подведения итогов</w:t>
      </w:r>
      <w:r>
        <w:rPr>
          <w:rFonts w:ascii="Times New Roman" w:hAnsi="Times New Roman" w:cs="Times New Roman"/>
          <w:sz w:val="24"/>
          <w:szCs w:val="24"/>
        </w:rPr>
        <w:t>: 1</w:t>
      </w:r>
      <w:r w:rsidR="00932F18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.12.2025.</w:t>
      </w:r>
    </w:p>
    <w:p w14:paraId="30D64A85" w14:textId="77777777" w:rsidR="006A601A" w:rsidRDefault="00C07AA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28.11.2025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7F5A955" w14:textId="77777777" w:rsidR="006A601A" w:rsidRDefault="00C07AA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665067, Российская Федерация, Иркутская обл., Тайшетский р-н, д. Пуляева, Центральная, 1, ОКАТО: 25236000049.</w:t>
      </w:r>
    </w:p>
    <w:p w14:paraId="166DF3A1" w14:textId="77777777" w:rsidR="006A601A" w:rsidRDefault="00C07AA5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6A601A" w14:paraId="778AFC10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328217C" w14:textId="77777777" w:rsidR="006A601A" w:rsidRDefault="00C0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5995C28" w14:textId="77777777" w:rsidR="006A601A" w:rsidRDefault="00C0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771104B" w14:textId="77777777" w:rsidR="006A601A" w:rsidRDefault="00C0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6A601A" w14:paraId="35ED34C3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4E474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>80.20.10.000 Услуги систем обеспечения безопасности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D0CAF" w14:textId="77777777" w:rsidR="006A601A" w:rsidRDefault="00C07A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>80.20 Деятельность систем обеспечения безопасности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C678C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6"/>
            <w:bookmarkStart w:id="8" w:name="OLE_LINK15"/>
            <w:r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Условная единица(876)</w:t>
            </w:r>
          </w:p>
        </w:tc>
      </w:tr>
    </w:tbl>
    <w:p w14:paraId="680DDA94" w14:textId="77777777" w:rsidR="006A601A" w:rsidRDefault="00C07AA5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659 833,33 (Российский рубль), с НДС</w:t>
      </w:r>
    </w:p>
    <w:p w14:paraId="76875361" w14:textId="77777777" w:rsidR="006A601A" w:rsidRPr="00F844F4" w:rsidRDefault="00C07AA5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  <w:t>На заседании аукционной комиссии  по рассмотрению вторых частей заявок на участие в аукционе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6A601A" w14:paraId="1A75EE1C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096947E" w14:textId="77777777" w:rsidR="006A601A" w:rsidRDefault="00C0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BCB811C" w14:textId="77777777" w:rsidR="006A601A" w:rsidRDefault="00C0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924F91E" w14:textId="77777777" w:rsidR="006A601A" w:rsidRDefault="00C0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6A601A" w14:paraId="2120109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C658A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Суворова Клавдия Андреевна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02FE7" w14:textId="77777777" w:rsidR="006A601A" w:rsidRDefault="00C07A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AA9C7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6A601A" w14:paraId="494115F3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F7ED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Жернова Анна Викторовна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93555" w14:textId="77777777" w:rsidR="006A601A" w:rsidRDefault="00C07A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FEFD9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6A601A" w14:paraId="4092C997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3D501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Имагулова Евгения Анатольевна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F7D61" w14:textId="77777777" w:rsidR="006A601A" w:rsidRDefault="00C07A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9A8EF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6A601A" w14:paraId="67C8509A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C8DEE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Шевчук Марина Валерьевна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DC8C4" w14:textId="77777777" w:rsidR="006A601A" w:rsidRDefault="00C07A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BD0DB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6A601A" w14:paraId="6E40EC65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90522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Коновалова Оксана Михайловна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68D04" w14:textId="77777777" w:rsidR="006A601A" w:rsidRDefault="00C07A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CBDFA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6A601A" w14:paraId="0284A241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9D0F5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Колчина Ирина Леонидовна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220FE" w14:textId="77777777" w:rsidR="006A601A" w:rsidRDefault="00C07A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88FE2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отсутствовал</w:t>
            </w:r>
          </w:p>
        </w:tc>
      </w:tr>
      <w:tr w:rsidR="006A601A" w14:paraId="009BB5F3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1403A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Непомнящих Лидия Михайловна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9B5C9" w14:textId="77777777" w:rsidR="006A601A" w:rsidRDefault="00C07AA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F99CA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</w:tbl>
    <w:p w14:paraId="709FDD67" w14:textId="77777777" w:rsidR="006A601A" w:rsidRDefault="00C07AA5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>Всего на заседании присутствовало 6 члена(ов) аукционной комиссии. Кворум имеется. Заседание правомочно.</w:t>
      </w:r>
    </w:p>
    <w:p w14:paraId="3FFDA61D" w14:textId="77777777" w:rsidR="006A601A" w:rsidRDefault="00C07AA5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1624"/>
        <w:gridCol w:w="3111"/>
        <w:gridCol w:w="3102"/>
      </w:tblGrid>
      <w:tr w:rsidR="006A601A" w14:paraId="6DB57159" w14:textId="77777777" w:rsidTr="005E0404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0DA88EC" w14:textId="77777777" w:rsidR="006A601A" w:rsidRDefault="00C07AA5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C365CD" w14:textId="77777777" w:rsidR="006A601A" w:rsidRDefault="00C0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5255FCA" w14:textId="77777777" w:rsidR="006A601A" w:rsidRDefault="00C0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5D8800E" w14:textId="77777777" w:rsidR="006A601A" w:rsidRDefault="00C07A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6A601A" w14:paraId="0BBC3996" w14:textId="77777777" w:rsidTr="005E0404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A627C" w14:textId="77777777" w:rsidR="006A601A" w:rsidRDefault="00C07AA5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6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11254" w14:textId="77777777" w:rsidR="006A601A" w:rsidRDefault="00C07AA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27.11.2025 03:41 (МСК)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8EDD7" w14:textId="77777777" w:rsidR="006A601A" w:rsidRDefault="00C07AA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ТГО ВДПО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93C54" w14:textId="77777777" w:rsidR="006A601A" w:rsidRDefault="00C07AA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6A601A" w14:paraId="2104FDB7" w14:textId="77777777" w:rsidTr="005E0404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9E584" w14:textId="77777777" w:rsidR="006A601A" w:rsidRDefault="00C07AA5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6D15E" w14:textId="77777777" w:rsidR="006A601A" w:rsidRDefault="00C07AA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15.11.2025 11:13 (МСК)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AE9E0" w14:textId="77777777" w:rsidR="006A601A" w:rsidRDefault="00C07AA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"СИБАВТОМАТИКА"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B1157" w14:textId="77777777" w:rsidR="006A601A" w:rsidRDefault="00C07AA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Второе место</w:t>
            </w:r>
          </w:p>
        </w:tc>
      </w:tr>
      <w:tr w:rsidR="006A601A" w14:paraId="12BE8FF0" w14:textId="77777777" w:rsidTr="005E0404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6176B" w14:textId="77777777" w:rsidR="006A601A" w:rsidRDefault="00C07AA5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D37B7" w14:textId="77777777" w:rsidR="006A601A" w:rsidRDefault="00C07AA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21.11.2025 09:14 (МСК)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4B23" w14:textId="77777777" w:rsidR="006A601A" w:rsidRDefault="00C07AA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ХУСНУТДИНОВА ЕЛЕНА ВЛАДИМИРОВНА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24786" w14:textId="77777777" w:rsidR="006A601A" w:rsidRDefault="00C07AA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Третье место</w:t>
            </w:r>
          </w:p>
        </w:tc>
      </w:tr>
      <w:tr w:rsidR="006A601A" w14:paraId="2FDE540F" w14:textId="77777777" w:rsidTr="005E0404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49CC4" w14:textId="77777777" w:rsidR="006A601A" w:rsidRDefault="00C07AA5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ED5FB" w14:textId="77777777" w:rsidR="006A601A" w:rsidRDefault="00C07AA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26.11.2025 15:41 (МСК)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3E2AA" w14:textId="77777777" w:rsidR="006A601A" w:rsidRDefault="00C07AA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"МОНТАЖТЕХ-СЕРВИС"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B5D7D" w14:textId="77777777" w:rsidR="006A601A" w:rsidRDefault="00C07AA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Четвертое место</w:t>
            </w:r>
          </w:p>
        </w:tc>
      </w:tr>
      <w:tr w:rsidR="006A601A" w14:paraId="42E314DF" w14:textId="77777777" w:rsidTr="005E0404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BA082" w14:textId="77777777" w:rsidR="006A601A" w:rsidRDefault="00C07AA5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98BFF" w14:textId="77777777" w:rsidR="006A601A" w:rsidRDefault="00C07AA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25.11.2025 11:01 (МСК)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C7759" w14:textId="77777777" w:rsidR="006A601A" w:rsidRDefault="00C07AA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"ЭКСПЕРТ"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B76A3" w14:textId="77777777" w:rsidR="006A601A" w:rsidRDefault="00C07AA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Пятое место</w:t>
            </w:r>
          </w:p>
        </w:tc>
      </w:tr>
    </w:tbl>
    <w:p w14:paraId="4D71C8BC" w14:textId="52DB8673" w:rsidR="002902D8" w:rsidRDefault="002902D8" w:rsidP="002902D8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14:paraId="726A4831" w14:textId="5E8B52F7" w:rsidR="00035EF6" w:rsidRPr="00035EF6" w:rsidRDefault="00035EF6" w:rsidP="00035EF6">
      <w:pPr>
        <w:pStyle w:val="ad"/>
        <w:numPr>
          <w:ilvl w:val="0"/>
          <w:numId w:val="2"/>
        </w:numPr>
        <w:tabs>
          <w:tab w:val="left" w:pos="-567"/>
        </w:tabs>
        <w:spacing w:beforeAutospacing="1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EF6">
        <w:rPr>
          <w:rFonts w:ascii="Times New Roman" w:hAnsi="Times New Roman" w:cs="Times New Roman"/>
          <w:sz w:val="24"/>
          <w:szCs w:val="24"/>
        </w:rPr>
        <w:t>Сведения об итоговых позициях участников, заявки на участие которых были признаны соответствующими требованиям, предъявляемым к участникам аукциона: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243"/>
        <w:gridCol w:w="3344"/>
        <w:gridCol w:w="1676"/>
        <w:gridCol w:w="1581"/>
        <w:gridCol w:w="1567"/>
      </w:tblGrid>
      <w:tr w:rsidR="00035EF6" w14:paraId="372815B5" w14:textId="77777777" w:rsidTr="00C62D3A"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26067B9" w14:textId="77777777" w:rsidR="00035EF6" w:rsidRDefault="00035EF6" w:rsidP="00C62D3A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Итоговая позиция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7782202" w14:textId="77777777" w:rsidR="00035EF6" w:rsidRDefault="00035EF6" w:rsidP="00C62D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6BDA607" w14:textId="77777777" w:rsidR="00035EF6" w:rsidRDefault="00035EF6" w:rsidP="00C62D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Лучшее ценовое предложение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974BC2" w14:textId="77777777" w:rsidR="00035EF6" w:rsidRDefault="00035EF6" w:rsidP="00C62D3A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B423CEC" w14:textId="77777777" w:rsidR="00035EF6" w:rsidRDefault="00035EF6" w:rsidP="00C62D3A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035EF6" w14:paraId="214C23C7" w14:textId="77777777" w:rsidTr="00C62D3A"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590DB" w14:textId="77777777" w:rsidR="00035EF6" w:rsidRDefault="00035EF6" w:rsidP="00C62D3A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2DBB3" w14:textId="77777777" w:rsidR="00035EF6" w:rsidRDefault="00035EF6" w:rsidP="00C62D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ТГО ВДПО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3606F" w14:textId="77777777" w:rsidR="00035EF6" w:rsidRDefault="00035EF6" w:rsidP="00C62D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102 049,80 руб., с НДС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7464A" w14:textId="77777777" w:rsidR="00035EF6" w:rsidRDefault="00035EF6" w:rsidP="00C62D3A">
            <w:pPr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02EB2" w14:textId="77777777" w:rsidR="00035EF6" w:rsidRDefault="00035EF6" w:rsidP="00C62D3A">
            <w:pPr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Победитель</w:t>
            </w:r>
          </w:p>
        </w:tc>
      </w:tr>
      <w:tr w:rsidR="00035EF6" w14:paraId="57C85725" w14:textId="77777777" w:rsidTr="00C62D3A"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55D38" w14:textId="77777777" w:rsidR="00035EF6" w:rsidRDefault="00035EF6" w:rsidP="00C62D3A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5CB3D" w14:textId="77777777" w:rsidR="00035EF6" w:rsidRDefault="00035EF6" w:rsidP="00C62D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"СИБАВТОМАТИКА"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2CF35" w14:textId="77777777" w:rsidR="00035EF6" w:rsidRDefault="00035EF6" w:rsidP="00C62D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105 348,97 руб., с НДС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406B5" w14:textId="77777777" w:rsidR="00035EF6" w:rsidRDefault="00035EF6" w:rsidP="00C62D3A">
            <w:pPr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24185" w14:textId="77777777" w:rsidR="00035EF6" w:rsidRDefault="00035EF6" w:rsidP="00C62D3A">
            <w:pPr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Второе место</w:t>
            </w:r>
          </w:p>
        </w:tc>
      </w:tr>
      <w:tr w:rsidR="00035EF6" w14:paraId="16350C45" w14:textId="77777777" w:rsidTr="00C62D3A"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3F963" w14:textId="77777777" w:rsidR="00035EF6" w:rsidRDefault="00035EF6" w:rsidP="00C62D3A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327B9" w14:textId="77777777" w:rsidR="00035EF6" w:rsidRDefault="00035EF6" w:rsidP="00C62D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ХУСНУТДИНОВА ЕЛЕНА ВЛАДИМИРОВНА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7DF76" w14:textId="77777777" w:rsidR="00035EF6" w:rsidRDefault="00035EF6" w:rsidP="00C62D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243 914,11 руб., с НДС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4AA5B" w14:textId="77777777" w:rsidR="00035EF6" w:rsidRDefault="00035EF6" w:rsidP="00C62D3A">
            <w:pPr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81B88" w14:textId="77777777" w:rsidR="00035EF6" w:rsidRDefault="00035EF6" w:rsidP="00C62D3A">
            <w:pPr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Третье место</w:t>
            </w:r>
          </w:p>
        </w:tc>
      </w:tr>
      <w:tr w:rsidR="00035EF6" w14:paraId="5F88C654" w14:textId="77777777" w:rsidTr="00C62D3A"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8112" w14:textId="77777777" w:rsidR="00035EF6" w:rsidRDefault="00035EF6" w:rsidP="00C62D3A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84662" w14:textId="77777777" w:rsidR="00035EF6" w:rsidRDefault="00035EF6" w:rsidP="00C62D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"МОНТАЖТЕХ-СЕРВИС"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11C4D" w14:textId="77777777" w:rsidR="00035EF6" w:rsidRDefault="00035EF6" w:rsidP="00C62D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283 504,15 руб., с НДС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7BC2C" w14:textId="77777777" w:rsidR="00035EF6" w:rsidRDefault="00035EF6" w:rsidP="00C62D3A">
            <w:pPr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AA3BF" w14:textId="77777777" w:rsidR="00035EF6" w:rsidRDefault="00035EF6" w:rsidP="00C62D3A">
            <w:pPr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Четвертое место</w:t>
            </w:r>
          </w:p>
        </w:tc>
      </w:tr>
      <w:tr w:rsidR="00035EF6" w14:paraId="2979BB2E" w14:textId="77777777" w:rsidTr="00C62D3A"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D6CBE" w14:textId="77777777" w:rsidR="00035EF6" w:rsidRDefault="00035EF6" w:rsidP="00C62D3A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5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181E6" w14:textId="77777777" w:rsidR="00035EF6" w:rsidRDefault="00035EF6" w:rsidP="00C62D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"ЭКСПЕРТ"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3C55" w14:textId="77777777" w:rsidR="00035EF6" w:rsidRDefault="00035EF6" w:rsidP="00C62D3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300 000,00 руб., с НДС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45262" w14:textId="77777777" w:rsidR="00035EF6" w:rsidRDefault="00035EF6" w:rsidP="00C62D3A">
            <w:pPr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95AB6" w14:textId="77777777" w:rsidR="00035EF6" w:rsidRDefault="00035EF6" w:rsidP="00C62D3A">
            <w:pPr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Пятое место</w:t>
            </w:r>
          </w:p>
        </w:tc>
      </w:tr>
    </w:tbl>
    <w:p w14:paraId="4AC1BBAC" w14:textId="0549A3C8" w:rsidR="00035EF6" w:rsidRDefault="00035EF6" w:rsidP="002902D8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14:paraId="751CF184" w14:textId="77777777" w:rsidR="00035EF6" w:rsidRDefault="00035EF6" w:rsidP="002902D8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14:paraId="507AE909" w14:textId="75F1D4D2" w:rsidR="002902D8" w:rsidRPr="002902D8" w:rsidRDefault="002902D8" w:rsidP="002902D8">
      <w:pPr>
        <w:pStyle w:val="ad"/>
        <w:numPr>
          <w:ilvl w:val="0"/>
          <w:numId w:val="2"/>
        </w:numPr>
        <w:tabs>
          <w:tab w:val="left" w:pos="-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8">
        <w:rPr>
          <w:rFonts w:ascii="Times New Roman" w:hAnsi="Times New Roman" w:cs="Times New Roman"/>
          <w:sz w:val="24"/>
          <w:szCs w:val="24"/>
        </w:rPr>
        <w:t>П</w:t>
      </w:r>
      <w:r w:rsidRPr="002902D8">
        <w:rPr>
          <w:rFonts w:ascii="Times New Roman" w:hAnsi="Times New Roman" w:cs="Times New Roman"/>
          <w:bCs/>
          <w:sz w:val="24"/>
          <w:szCs w:val="24"/>
        </w:rPr>
        <w:t xml:space="preserve">ротокол </w:t>
      </w:r>
      <w:r>
        <w:rPr>
          <w:rFonts w:ascii="Times New Roman" w:hAnsi="Times New Roman" w:cs="Times New Roman"/>
          <w:bCs/>
          <w:sz w:val="24"/>
          <w:szCs w:val="24"/>
        </w:rPr>
        <w:t>подведения итогов электронного</w:t>
      </w:r>
      <w:r w:rsidRPr="002902D8">
        <w:rPr>
          <w:rFonts w:ascii="Times New Roman" w:hAnsi="Times New Roman" w:cs="Times New Roman"/>
          <w:bCs/>
          <w:sz w:val="24"/>
          <w:szCs w:val="24"/>
        </w:rPr>
        <w:t xml:space="preserve"> аукциона подписан всеми присутствующими на заседании членами комиссии.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6A601A" w14:paraId="291F5A01" w14:textId="77777777">
        <w:tc>
          <w:tcPr>
            <w:tcW w:w="4110" w:type="dxa"/>
          </w:tcPr>
          <w:p w14:paraId="3FF488E6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978" w:type="dxa"/>
          </w:tcPr>
          <w:p w14:paraId="2334A47E" w14:textId="77777777" w:rsidR="006A601A" w:rsidRDefault="006A601A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972D72" w14:textId="77777777" w:rsidR="006A601A" w:rsidRDefault="00C07AA5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03B746AF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Суворова Клавдия Андреевна</w:t>
            </w:r>
          </w:p>
        </w:tc>
      </w:tr>
      <w:tr w:rsidR="006A601A" w14:paraId="3084E318" w14:textId="77777777">
        <w:tc>
          <w:tcPr>
            <w:tcW w:w="4110" w:type="dxa"/>
          </w:tcPr>
          <w:p w14:paraId="32CC9535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978" w:type="dxa"/>
          </w:tcPr>
          <w:p w14:paraId="6D84D89C" w14:textId="77777777" w:rsidR="006A601A" w:rsidRDefault="006A601A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76C805" w14:textId="77777777" w:rsidR="006A601A" w:rsidRDefault="00C07AA5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13E4184C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Жернова Анна Викторовна</w:t>
            </w:r>
          </w:p>
        </w:tc>
      </w:tr>
      <w:tr w:rsidR="006A601A" w14:paraId="2A027C44" w14:textId="77777777">
        <w:tc>
          <w:tcPr>
            <w:tcW w:w="4110" w:type="dxa"/>
          </w:tcPr>
          <w:p w14:paraId="7508CE22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Секретарь</w:t>
            </w:r>
          </w:p>
        </w:tc>
        <w:tc>
          <w:tcPr>
            <w:tcW w:w="2978" w:type="dxa"/>
          </w:tcPr>
          <w:p w14:paraId="6DD8D3F4" w14:textId="77777777" w:rsidR="006A601A" w:rsidRDefault="006A601A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81D2B" w14:textId="77777777" w:rsidR="006A601A" w:rsidRDefault="00C07AA5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1393D942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Имагулова Евгения Анатольевна</w:t>
            </w:r>
          </w:p>
        </w:tc>
      </w:tr>
      <w:tr w:rsidR="006A601A" w14:paraId="6060B1A7" w14:textId="77777777">
        <w:tc>
          <w:tcPr>
            <w:tcW w:w="4110" w:type="dxa"/>
          </w:tcPr>
          <w:p w14:paraId="3C65F486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14:paraId="2E629EE2" w14:textId="77777777" w:rsidR="006A601A" w:rsidRDefault="006A601A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7614A7" w14:textId="77777777" w:rsidR="006A601A" w:rsidRDefault="00C07AA5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05030843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Шевчук Марина Валерьевна</w:t>
            </w:r>
          </w:p>
        </w:tc>
      </w:tr>
      <w:tr w:rsidR="006A601A" w14:paraId="730CA899" w14:textId="77777777">
        <w:tc>
          <w:tcPr>
            <w:tcW w:w="4110" w:type="dxa"/>
          </w:tcPr>
          <w:p w14:paraId="788C4029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14:paraId="378665B2" w14:textId="77777777" w:rsidR="006A601A" w:rsidRDefault="006A601A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F840CB" w14:textId="77777777" w:rsidR="006A601A" w:rsidRDefault="00C07AA5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03DA9181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Коновалова Оксана Михайловна</w:t>
            </w:r>
          </w:p>
        </w:tc>
      </w:tr>
      <w:tr w:rsidR="006A601A" w14:paraId="79854C73" w14:textId="77777777">
        <w:tc>
          <w:tcPr>
            <w:tcW w:w="4110" w:type="dxa"/>
          </w:tcPr>
          <w:p w14:paraId="47ACF243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14:paraId="50D6D7C5" w14:textId="77777777" w:rsidR="006A601A" w:rsidRDefault="006A601A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207BD4" w14:textId="77777777" w:rsidR="006A601A" w:rsidRDefault="00C07AA5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423B56FF" w14:textId="77777777" w:rsidR="006A601A" w:rsidRDefault="00C0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Непомнящих Лидия Михайловна</w:t>
            </w:r>
          </w:p>
        </w:tc>
      </w:tr>
    </w:tbl>
    <w:p w14:paraId="09D2D37D" w14:textId="77777777" w:rsidR="006A601A" w:rsidRDefault="006A601A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A601A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160942"/>
    <w:multiLevelType w:val="multilevel"/>
    <w:tmpl w:val="CEC4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D90182"/>
    <w:multiLevelType w:val="multilevel"/>
    <w:tmpl w:val="10B2BE6C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025045F"/>
    <w:multiLevelType w:val="multilevel"/>
    <w:tmpl w:val="E02EE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5E1F7B"/>
    <w:multiLevelType w:val="multilevel"/>
    <w:tmpl w:val="DB980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6"/>
  <w:autoHyphenation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601A"/>
    <w:rsid w:val="00035EF6"/>
    <w:rsid w:val="002902D8"/>
    <w:rsid w:val="005E0404"/>
    <w:rsid w:val="006A601A"/>
    <w:rsid w:val="00932F18"/>
    <w:rsid w:val="00C07AA5"/>
    <w:rsid w:val="00F81280"/>
    <w:rsid w:val="00F8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B7E60"/>
  <w15:docId w15:val="{746FB4B6-D531-4B11-B24C-A32B5D073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Колосова</cp:lastModifiedBy>
  <cp:revision>4</cp:revision>
  <dcterms:created xsi:type="dcterms:W3CDTF">2025-12-15T02:22:00Z</dcterms:created>
  <dcterms:modified xsi:type="dcterms:W3CDTF">2025-12-15T02:26:00Z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