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2323-2503721717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Владимир</w:t>
            </w:r>
          </w:p>
        </w:tc>
        <w:tc>
          <w:tcPr>
            <w:tcW w:w="4184" w:type="dxa"/>
          </w:tcPr>
          <w:p w:rsidR="006E1885" w:rsidRPr="008B2756" w:rsidRDefault="00F32C83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</w:t>
            </w:r>
            <w:r w:rsidR="00013ED6"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УЧРЕЖДЕНИЕ "ФЕДЕРАЛЬНЫЙ ЦЕНТР ОХРАНЫ ЗДОРОВЬЯ ЖИВОТНЫХ"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Заказчик, заключающи</w:t>
      </w:r>
      <w:r w:rsidR="00ED7443">
        <w:rPr>
          <w:rFonts w:ascii="Times New Roman" w:hAnsi="Times New Roman" w:cs="Times New Roman"/>
          <w:sz w:val="24"/>
          <w:szCs w:val="24"/>
        </w:rPr>
        <w:t>й</w:t>
      </w:r>
      <w:r w:rsidRPr="001D6100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ED7443">
            <w:pPr>
              <w:spacing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"ФЕДЕРАЛЬНЫЙ ЦЕНТР ОХРАНЫ ЗДОРОВЬЯ ЖИВОТНЫХ"</w:t>
            </w:r>
            <w:r w:rsidR="00ED74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Зайцев Дмитрий Алексеевич, +7(4832) 920021, zaitsev_da@arriah.ru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32515526073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Оказание услуг по поддержке сайта ФГБУ «ВНИИЗЖ»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Срок оказания услуги: 12 (двенадцать) календарных месяцев с даты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780 000,00 (Российский рубль), с НДС</w:t>
      </w: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б </w:t>
      </w:r>
      <w:proofErr w:type="spellStart"/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объеме</w:t>
      </w:r>
      <w:proofErr w:type="spellEnd"/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поддержке сайта ФГБУ «ВНИИЗЖ»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технической поддержке в области информационных технологий прочие, не включенные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ED7443" w:rsidRPr="00C93F57" w:rsidRDefault="00ED7443" w:rsidP="00ED744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C93F57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Место рассмотрения заявок: </w:t>
      </w:r>
      <w:r w:rsidRPr="00C93F57">
        <w:rPr>
          <w:rFonts w:ascii="Times New Roman" w:hAnsi="Times New Roman" w:cs="Times New Roman"/>
          <w:sz w:val="24"/>
          <w:szCs w:val="24"/>
          <w:lang w:eastAsia="zh-CN" w:bidi="hi-IN"/>
        </w:rPr>
        <w:t>Российская Федерация, 600901, город Владимир, микрорайон Юрьевец, ул. Гвардейска, д.6. ФГБУ «ВНИИЗЖ», административный корпус №1, кабинет контрактной службы.</w:t>
      </w:r>
    </w:p>
    <w:p w:rsidR="00ED7443" w:rsidRPr="00C93F57" w:rsidRDefault="00ED7443" w:rsidP="00ED744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C93F5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По окончании срока подачи предложения до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16</w:t>
      </w:r>
      <w:r w:rsidRPr="00C93F5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часов 00 минут (время московское) «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12</w:t>
      </w:r>
      <w:r w:rsidRPr="00C93F57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» декабря 2025 г., было подано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2 </w:t>
      </w:r>
      <w:r w:rsidRPr="00C93F57">
        <w:rPr>
          <w:rFonts w:ascii="Times New Roman" w:hAnsi="Times New Roman" w:cs="Times New Roman"/>
          <w:sz w:val="24"/>
          <w:szCs w:val="24"/>
          <w:lang w:eastAsia="zh-CN" w:bidi="hi-IN"/>
        </w:rPr>
        <w:t>(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два</w:t>
      </w:r>
      <w:r w:rsidRPr="00C93F57">
        <w:rPr>
          <w:rFonts w:ascii="Times New Roman" w:hAnsi="Times New Roman" w:cs="Times New Roman"/>
          <w:sz w:val="24"/>
          <w:szCs w:val="24"/>
          <w:lang w:eastAsia="zh-CN" w:bidi="hi-IN"/>
        </w:rPr>
        <w:t>) предложени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я.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800" w:type="pct"/>
        <w:tblInd w:w="-9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9"/>
        <w:gridCol w:w="1409"/>
        <w:gridCol w:w="1548"/>
        <w:gridCol w:w="2673"/>
        <w:gridCol w:w="1549"/>
        <w:gridCol w:w="2112"/>
      </w:tblGrid>
      <w:tr w:rsidR="00ED7443" w:rsidTr="00D230E7">
        <w:trPr>
          <w:trHeight w:val="190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D7443" w:rsidRPr="00ED7443" w:rsidRDefault="00ED7443" w:rsidP="00ED7443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D7443">
              <w:rPr>
                <w:rFonts w:ascii="Times New Roman" w:hAnsi="Times New Roman" w:cs="Times New Roman"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D7443" w:rsidRPr="00375715" w:rsidRDefault="00ED7443" w:rsidP="005C3E61">
            <w:pPr>
              <w:widowControl w:val="0"/>
              <w:autoSpaceDE w:val="0"/>
              <w:autoSpaceDN w:val="0"/>
              <w:adjustRightInd w:val="0"/>
              <w:ind w:righ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57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предложения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D7443" w:rsidRPr="00375715" w:rsidRDefault="00ED7443" w:rsidP="00ED744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57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Дата и время подачи предложения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D7443" w:rsidRPr="00375715" w:rsidRDefault="00ED7443" w:rsidP="00ED744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57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ИНН участника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D7443" w:rsidRPr="00375715" w:rsidRDefault="00ED7443" w:rsidP="00ED744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57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Предложение 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цене договора, рублей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D7443" w:rsidRPr="00375715" w:rsidRDefault="00ED7443" w:rsidP="00ED744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рассмотрения</w:t>
            </w:r>
          </w:p>
        </w:tc>
      </w:tr>
      <w:tr w:rsidR="00ED7443" w:rsidTr="00D230E7">
        <w:trPr>
          <w:trHeight w:val="14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Default="00ED7443" w:rsidP="00ED7443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Pr="00ED7443" w:rsidRDefault="00A81618" w:rsidP="00ED7443">
            <w:pPr>
              <w:pStyle w:val="a9"/>
              <w:spacing w:before="100" w:beforeAutospacing="1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hyperlink r:id="rId5" w:tgtFrame="_blank" w:history="1">
              <w:r w:rsidR="00ED7443" w:rsidRPr="00ED7443">
                <w:rPr>
                  <w:rFonts w:ascii="Times New Roman" w:hAnsi="Times New Roman" w:cs="Times New Roman"/>
                  <w:sz w:val="24"/>
                  <w:szCs w:val="24"/>
                  <w:lang w:eastAsia="zh-CN" w:bidi="hi-IN"/>
                </w:rPr>
                <w:t>№28023228</w:t>
              </w:r>
            </w:hyperlink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Pr="00ED7443" w:rsidRDefault="00ED7443" w:rsidP="00ED7443">
            <w:pPr>
              <w:pStyle w:val="a9"/>
              <w:spacing w:before="100" w:beforeAutospacing="1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ED7443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 14:52 (МСК)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Default="00ED7443" w:rsidP="00F32C83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ИП ЖУКОВ АЛЕКСЕЙ ВЛАДИМИРОВИЧ</w:t>
            </w:r>
          </w:p>
          <w:p w:rsidR="00F32C83" w:rsidRPr="00F32C83" w:rsidRDefault="00F32C83" w:rsidP="00F32C83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 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690140325362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Pr="00ED7443" w:rsidRDefault="00ED7443" w:rsidP="00ED7443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443">
              <w:rPr>
                <w:rFonts w:ascii="Times New Roman" w:hAnsi="Times New Roman" w:cs="Times New Roman"/>
                <w:sz w:val="24"/>
                <w:szCs w:val="24"/>
              </w:rPr>
              <w:t>768 000,00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Pr="00F32C83" w:rsidRDefault="00ED7443" w:rsidP="005159D4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Соответствует/</w:t>
            </w:r>
          </w:p>
          <w:p w:rsidR="00ED7443" w:rsidRPr="00F32C83" w:rsidRDefault="00ED7443" w:rsidP="005159D4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ED7443" w:rsidTr="00D230E7">
        <w:trPr>
          <w:trHeight w:val="146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Default="00ED7443" w:rsidP="00ED7443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Pr="00ED7443" w:rsidRDefault="00A81618" w:rsidP="00ED7443">
            <w:pPr>
              <w:pStyle w:val="a9"/>
              <w:spacing w:before="100" w:beforeAutospacing="1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hyperlink r:id="rId6" w:tgtFrame="_blank" w:history="1">
              <w:r w:rsidR="00ED7443" w:rsidRPr="00ED7443">
                <w:rPr>
                  <w:rFonts w:ascii="Times New Roman" w:hAnsi="Times New Roman" w:cs="Times New Roman"/>
                  <w:sz w:val="24"/>
                  <w:szCs w:val="24"/>
                  <w:lang w:eastAsia="zh-CN" w:bidi="hi-IN"/>
                </w:rPr>
                <w:t>№28023570</w:t>
              </w:r>
            </w:hyperlink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Pr="00ED7443" w:rsidRDefault="00ED7443" w:rsidP="00ED7443">
            <w:pPr>
              <w:pStyle w:val="a9"/>
              <w:spacing w:before="100" w:beforeAutospacing="1"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ED7443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 15:57 (МСК)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C83" w:rsidRPr="00F32C83" w:rsidRDefault="00F32C83" w:rsidP="00F32C83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"ИНТРАСИБ"</w:t>
            </w:r>
          </w:p>
          <w:p w:rsidR="00ED7443" w:rsidRPr="00F32C83" w:rsidRDefault="00F32C83" w:rsidP="00F32C83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D7443" w:rsidRPr="00F32C83">
              <w:rPr>
                <w:rFonts w:ascii="Times New Roman" w:hAnsi="Times New Roman" w:cs="Times New Roman"/>
                <w:sz w:val="24"/>
                <w:szCs w:val="24"/>
              </w:rPr>
              <w:t>ООО "ИНТРАСИБ"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F32C83" w:rsidRPr="00F32C83" w:rsidRDefault="00F32C83" w:rsidP="00F32C83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ИНН 0400011695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443" w:rsidRPr="00ED7443" w:rsidRDefault="00ED7443" w:rsidP="00ED7443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7443">
              <w:rPr>
                <w:rFonts w:ascii="Times New Roman" w:hAnsi="Times New Roman" w:cs="Times New Roman"/>
                <w:sz w:val="24"/>
                <w:szCs w:val="24"/>
              </w:rPr>
              <w:t>465 600,00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2C83" w:rsidRPr="00F32C83" w:rsidRDefault="00ED7443" w:rsidP="005159D4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 xml:space="preserve">Отклонить </w:t>
            </w:r>
            <w:r w:rsidR="00D230E7"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предложение </w:t>
            </w:r>
            <w:r w:rsidR="00F32C83" w:rsidRPr="00F32C83">
              <w:rPr>
                <w:rFonts w:ascii="Times New Roman" w:hAnsi="Times New Roman" w:cs="Times New Roman"/>
                <w:sz w:val="24"/>
                <w:szCs w:val="24"/>
              </w:rPr>
              <w:t>участника закупки.</w:t>
            </w:r>
          </w:p>
          <w:p w:rsidR="00F32C83" w:rsidRDefault="00F32C83" w:rsidP="005159D4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  <w:r w:rsidR="00ED7443" w:rsidRPr="00F32C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принятого решения:</w:t>
            </w:r>
          </w:p>
          <w:p w:rsidR="00F32C83" w:rsidRPr="005159D4" w:rsidRDefault="00F32C83" w:rsidP="005159D4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Техническим заданием извещения о проведении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закупки предусмотрено следующее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 xml:space="preserve">становка, обновление и восстановление работоспособности сторонних решений </w:t>
            </w:r>
            <w:proofErr w:type="spellStart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>Маркетплейс</w:t>
            </w:r>
            <w:proofErr w:type="spellEnd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 xml:space="preserve"> «1</w:t>
            </w:r>
            <w:proofErr w:type="gramStart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>С:Битрикс</w:t>
            </w:r>
            <w:proofErr w:type="gramEnd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 xml:space="preserve">удит и исправление уязвимостей в сторонних установленных решениях </w:t>
            </w:r>
            <w:proofErr w:type="spellStart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>Маркетплейс</w:t>
            </w:r>
            <w:proofErr w:type="spellEnd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 xml:space="preserve"> «1С: </w:t>
            </w:r>
            <w:proofErr w:type="spellStart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>Битрикс</w:t>
            </w:r>
            <w:proofErr w:type="spellEnd"/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ED7443" w:rsidRPr="00F32C83" w:rsidRDefault="00F32C83" w:rsidP="005159D4">
            <w:pPr>
              <w:spacing w:before="100" w:beforeAutospacing="1" w:after="100" w:afterAutospacing="1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Предложенная участником закупки программа </w:t>
            </w:r>
            <w:proofErr w:type="spellStart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>ISPmanager</w:t>
            </w:r>
            <w:proofErr w:type="spellEnd"/>
            <w:r w:rsidRPr="005159D4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E77F7">
              <w:rPr>
                <w:rFonts w:ascii="Times New Roman" w:hAnsi="Times New Roman" w:cs="Times New Roman"/>
                <w:sz w:val="24"/>
                <w:szCs w:val="24"/>
              </w:rPr>
              <w:t>реестров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  <w:r w:rsidRPr="008E77F7">
              <w:rPr>
                <w:rFonts w:ascii="Times New Roman" w:hAnsi="Times New Roman" w:cs="Times New Roman"/>
                <w:sz w:val="24"/>
                <w:szCs w:val="24"/>
              </w:rPr>
              <w:t xml:space="preserve"> запис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8E77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</w:t>
            </w:r>
            <w:r w:rsidRPr="008E77F7">
              <w:rPr>
                <w:rFonts w:ascii="Times New Roman" w:hAnsi="Times New Roman" w:cs="Times New Roman"/>
                <w:sz w:val="24"/>
                <w:szCs w:val="24"/>
              </w:rPr>
              <w:t>реестр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E77F7">
              <w:rPr>
                <w:rFonts w:ascii="Times New Roman" w:hAnsi="Times New Roman" w:cs="Times New Roman"/>
                <w:sz w:val="24"/>
                <w:szCs w:val="24"/>
              </w:rPr>
              <w:t xml:space="preserve"> российского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содержится в составе предложения участника закупки</w:t>
            </w:r>
            <w:r w:rsidRPr="00F32C83">
              <w:rPr>
                <w:rFonts w:ascii="Times New Roman" w:hAnsi="Times New Roman" w:cs="Times New Roman"/>
                <w:sz w:val="24"/>
                <w:szCs w:val="24"/>
              </w:rPr>
              <w:t>) не подходит для реализации поставленных задач.</w:t>
            </w:r>
          </w:p>
        </w:tc>
      </w:tr>
    </w:tbl>
    <w:p w:rsidR="00F32C83" w:rsidRDefault="00F32C83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F32C8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F32C8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A81618" w:rsidRDefault="00A81618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Закупка признана несостоявшейся в связи с тем, что по итогам рассмотрения допущен только один участник закупки</w:t>
      </w:r>
      <w:bookmarkStart w:id="0" w:name="_GoBack"/>
      <w:bookmarkEnd w:id="0"/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087A50" w:rsidRPr="00766EA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9B1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159D4"/>
    <w:rsid w:val="00532A2D"/>
    <w:rsid w:val="00546C69"/>
    <w:rsid w:val="0054780E"/>
    <w:rsid w:val="00580B44"/>
    <w:rsid w:val="0059065B"/>
    <w:rsid w:val="005A22F4"/>
    <w:rsid w:val="005A7864"/>
    <w:rsid w:val="005B789C"/>
    <w:rsid w:val="005C3E61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81618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30E7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D7443"/>
    <w:rsid w:val="00EF7B43"/>
    <w:rsid w:val="00F134EB"/>
    <w:rsid w:val="00F260A9"/>
    <w:rsid w:val="00F32C83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223.rts-tender.ru/customer/participant-offers/28023570" TargetMode="External"/><Relationship Id="rId5" Type="http://schemas.openxmlformats.org/officeDocument/2006/relationships/hyperlink" Target="https://223.rts-tender.ru/customer/participant-offers/280232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Зайцев_ДА</cp:lastModifiedBy>
  <cp:revision>5</cp:revision>
  <cp:lastPrinted>2024-03-29T08:03:00Z</cp:lastPrinted>
  <dcterms:created xsi:type="dcterms:W3CDTF">2025-12-15T12:26:00Z</dcterms:created>
  <dcterms:modified xsi:type="dcterms:W3CDTF">2025-12-15T12:30:00Z</dcterms:modified>
</cp:coreProperties>
</file>