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2E07" w:rsidRPr="00E02E74" w:rsidRDefault="000A5D5C" w:rsidP="005079FF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bookmarkStart w:id="0" w:name="_GoBack"/>
      <w:bookmarkEnd w:id="0"/>
      <w:r>
        <w:rPr>
          <w:rFonts w:ascii="Times New Roman" w:hAnsi="Times New Roman"/>
          <w:b/>
          <w:sz w:val="26"/>
          <w:szCs w:val="26"/>
        </w:rPr>
        <w:t>Итоговый п</w:t>
      </w:r>
      <w:r w:rsidR="001C76AE" w:rsidRPr="00E02E74">
        <w:rPr>
          <w:rFonts w:ascii="Times New Roman" w:hAnsi="Times New Roman"/>
          <w:b/>
          <w:sz w:val="26"/>
          <w:szCs w:val="26"/>
        </w:rPr>
        <w:t>ротокол</w:t>
      </w:r>
    </w:p>
    <w:p w:rsidR="001C76AE" w:rsidRDefault="00B948FC" w:rsidP="005079FF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B948FC">
        <w:rPr>
          <w:rFonts w:ascii="Times New Roman" w:hAnsi="Times New Roman"/>
          <w:b/>
          <w:sz w:val="26"/>
          <w:szCs w:val="26"/>
        </w:rPr>
        <w:t xml:space="preserve">работы закупочной комиссии по </w:t>
      </w:r>
      <w:r w:rsidR="009800C4">
        <w:rPr>
          <w:rFonts w:ascii="Times New Roman" w:hAnsi="Times New Roman"/>
          <w:b/>
          <w:sz w:val="26"/>
          <w:szCs w:val="26"/>
        </w:rPr>
        <w:t>результатам</w:t>
      </w:r>
      <w:r w:rsidR="00A85668">
        <w:rPr>
          <w:rFonts w:ascii="Times New Roman" w:hAnsi="Times New Roman"/>
          <w:b/>
          <w:sz w:val="26"/>
          <w:szCs w:val="26"/>
        </w:rPr>
        <w:t xml:space="preserve"> конкурентной закупки</w:t>
      </w:r>
      <w:r w:rsidRPr="00B948FC">
        <w:rPr>
          <w:rFonts w:ascii="Times New Roman" w:hAnsi="Times New Roman"/>
          <w:b/>
          <w:sz w:val="26"/>
          <w:szCs w:val="26"/>
        </w:rPr>
        <w:t xml:space="preserve"> </w:t>
      </w:r>
    </w:p>
    <w:p w:rsidR="0011144E" w:rsidRDefault="0011144E" w:rsidP="005079FF">
      <w:pPr>
        <w:spacing w:after="0" w:line="240" w:lineRule="auto"/>
        <w:rPr>
          <w:rFonts w:ascii="Times New Roman" w:hAnsi="Times New Roman"/>
          <w:b/>
          <w:sz w:val="26"/>
          <w:szCs w:val="26"/>
        </w:rPr>
      </w:pPr>
    </w:p>
    <w:p w:rsidR="00222100" w:rsidRDefault="00E03CEF" w:rsidP="005079FF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Предмет закупки</w:t>
      </w:r>
      <w:r w:rsidR="00222100">
        <w:rPr>
          <w:rFonts w:ascii="Times New Roman" w:hAnsi="Times New Roman"/>
          <w:b/>
          <w:sz w:val="24"/>
          <w:szCs w:val="24"/>
        </w:rPr>
        <w:t xml:space="preserve">: </w:t>
      </w:r>
      <w:r w:rsidR="005626D0">
        <w:rPr>
          <w:rFonts w:ascii="Times New Roman" w:hAnsi="Times New Roman"/>
          <w:sz w:val="24"/>
          <w:szCs w:val="24"/>
        </w:rPr>
        <w:t>Поставка АТИ и РТИ изделий на Казанскую ТЭЦ-3 и Нижнекамскую ТЭЦ (ПТК-1)</w:t>
      </w:r>
    </w:p>
    <w:p w:rsidR="00222100" w:rsidRDefault="00222100" w:rsidP="005079FF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222100" w:rsidRDefault="00222100" w:rsidP="005079FF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Место: </w:t>
      </w:r>
      <w:r w:rsidR="004B4460" w:rsidRPr="004B4460">
        <w:rPr>
          <w:rFonts w:ascii="Times New Roman" w:hAnsi="Times New Roman"/>
          <w:sz w:val="24"/>
          <w:szCs w:val="24"/>
        </w:rPr>
        <w:t xml:space="preserve">АО «ТГК-16», Республика Татарстан (Татарстан), </w:t>
      </w:r>
      <w:proofErr w:type="spellStart"/>
      <w:r w:rsidR="004B4460" w:rsidRPr="004B4460">
        <w:rPr>
          <w:rFonts w:ascii="Times New Roman" w:hAnsi="Times New Roman"/>
          <w:sz w:val="24"/>
          <w:szCs w:val="24"/>
        </w:rPr>
        <w:t>г.о</w:t>
      </w:r>
      <w:proofErr w:type="spellEnd"/>
      <w:r w:rsidR="004B4460" w:rsidRPr="004B4460">
        <w:rPr>
          <w:rFonts w:ascii="Times New Roman" w:hAnsi="Times New Roman"/>
          <w:sz w:val="24"/>
          <w:szCs w:val="24"/>
        </w:rPr>
        <w:t xml:space="preserve">. город Казань, г. Казань, ул. Пушкина, </w:t>
      </w:r>
      <w:proofErr w:type="spellStart"/>
      <w:r w:rsidR="004B4460" w:rsidRPr="004B4460">
        <w:rPr>
          <w:rFonts w:ascii="Times New Roman" w:hAnsi="Times New Roman"/>
          <w:sz w:val="24"/>
          <w:szCs w:val="24"/>
        </w:rPr>
        <w:t>зд</w:t>
      </w:r>
      <w:proofErr w:type="spellEnd"/>
      <w:r w:rsidR="004B4460" w:rsidRPr="004B4460">
        <w:rPr>
          <w:rFonts w:ascii="Times New Roman" w:hAnsi="Times New Roman"/>
          <w:sz w:val="24"/>
          <w:szCs w:val="24"/>
        </w:rPr>
        <w:t>. 80, офис 311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0F14D3" w:rsidRDefault="000F14D3" w:rsidP="005079FF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222100" w:rsidRDefault="00222100" w:rsidP="005079FF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Дата:</w:t>
      </w:r>
      <w:r>
        <w:rPr>
          <w:rFonts w:ascii="Times New Roman" w:hAnsi="Times New Roman"/>
          <w:sz w:val="24"/>
          <w:szCs w:val="24"/>
        </w:rPr>
        <w:t xml:space="preserve"> </w:t>
      </w:r>
      <w:r w:rsidR="005626D0">
        <w:rPr>
          <w:rFonts w:ascii="Times New Roman" w:hAnsi="Times New Roman"/>
          <w:sz w:val="24"/>
          <w:szCs w:val="24"/>
        </w:rPr>
        <w:t>15 декабря 2025 г.</w:t>
      </w:r>
    </w:p>
    <w:p w:rsidR="00222100" w:rsidRDefault="00222100" w:rsidP="005079FF">
      <w:pPr>
        <w:spacing w:after="0"/>
        <w:rPr>
          <w:rFonts w:ascii="Times New Roman" w:hAnsi="Times New Roman"/>
          <w:sz w:val="24"/>
          <w:szCs w:val="24"/>
        </w:rPr>
      </w:pPr>
    </w:p>
    <w:p w:rsidR="00035F3F" w:rsidRDefault="00222100" w:rsidP="00035F3F">
      <w:pPr>
        <w:tabs>
          <w:tab w:val="left" w:pos="42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Начальная максимальная цена (НМЦ):</w:t>
      </w:r>
      <w:r>
        <w:t xml:space="preserve"> </w:t>
      </w:r>
      <w:r w:rsidR="005626D0">
        <w:rPr>
          <w:rFonts w:ascii="Times New Roman" w:hAnsi="Times New Roman"/>
          <w:bCs/>
          <w:sz w:val="24"/>
          <w:szCs w:val="24"/>
        </w:rPr>
        <w:t>1 973 060,07</w:t>
      </w:r>
      <w:r w:rsidR="00035F3F">
        <w:rPr>
          <w:rFonts w:ascii="Times New Roman" w:hAnsi="Times New Roman"/>
          <w:bCs/>
          <w:sz w:val="24"/>
          <w:szCs w:val="24"/>
        </w:rPr>
        <w:t xml:space="preserve"> </w:t>
      </w:r>
      <w:r w:rsidR="005626D0">
        <w:rPr>
          <w:rFonts w:ascii="Times New Roman" w:hAnsi="Times New Roman"/>
          <w:bCs/>
          <w:sz w:val="24"/>
          <w:szCs w:val="24"/>
        </w:rPr>
        <w:t>руб.</w:t>
      </w:r>
      <w:r w:rsidR="00035F3F">
        <w:rPr>
          <w:rFonts w:ascii="Times New Roman" w:hAnsi="Times New Roman"/>
          <w:sz w:val="24"/>
          <w:szCs w:val="24"/>
        </w:rPr>
        <w:t xml:space="preserve"> </w:t>
      </w:r>
      <w:r w:rsidR="00035F3F" w:rsidRPr="005E7100">
        <w:rPr>
          <w:rFonts w:ascii="Times New Roman" w:hAnsi="Times New Roman"/>
          <w:sz w:val="24"/>
          <w:szCs w:val="24"/>
        </w:rPr>
        <w:t xml:space="preserve">без </w:t>
      </w:r>
      <w:proofErr w:type="gramStart"/>
      <w:r w:rsidR="00035F3F" w:rsidRPr="005E7100">
        <w:rPr>
          <w:rFonts w:ascii="Times New Roman" w:hAnsi="Times New Roman"/>
          <w:sz w:val="24"/>
          <w:szCs w:val="24"/>
        </w:rPr>
        <w:t>НДС</w:t>
      </w:r>
      <w:r w:rsidR="00035F3F">
        <w:rPr>
          <w:rFonts w:ascii="Times New Roman" w:hAnsi="Times New Roman"/>
          <w:sz w:val="24"/>
          <w:szCs w:val="24"/>
        </w:rPr>
        <w:t xml:space="preserve"> </w:t>
      </w:r>
      <w:r w:rsidR="005626D0">
        <w:rPr>
          <w:rFonts w:ascii="Times New Roman" w:hAnsi="Times New Roman"/>
          <w:bCs/>
          <w:sz w:val="24"/>
          <w:szCs w:val="24"/>
        </w:rPr>
        <w:t>,</w:t>
      </w:r>
      <w:proofErr w:type="gramEnd"/>
      <w:r w:rsidR="005626D0">
        <w:rPr>
          <w:rFonts w:ascii="Times New Roman" w:hAnsi="Times New Roman"/>
          <w:bCs/>
          <w:sz w:val="24"/>
          <w:szCs w:val="24"/>
        </w:rPr>
        <w:t xml:space="preserve"> в том числе:</w:t>
      </w:r>
    </w:p>
    <w:p w:rsidR="005626D0" w:rsidRDefault="005626D0" w:rsidP="00035F3F">
      <w:pPr>
        <w:tabs>
          <w:tab w:val="left" w:pos="1947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- Филиал АО «ТГК-16» КТЭЦ-3 - 635 689,65 руб. без НДС</w:t>
      </w:r>
    </w:p>
    <w:p w:rsidR="00222100" w:rsidRDefault="005626D0" w:rsidP="00035F3F">
      <w:pPr>
        <w:tabs>
          <w:tab w:val="left" w:pos="1947"/>
        </w:tabs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- Филиал АО «ТГК-16» - «Нижнекамская ТЭЦ (ПТК-1)» - 1 337 370,42 руб. без НДС</w:t>
      </w:r>
    </w:p>
    <w:p w:rsidR="001B25F5" w:rsidRDefault="001B25F5" w:rsidP="005079FF">
      <w:pPr>
        <w:tabs>
          <w:tab w:val="left" w:pos="1947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:rsidR="00222100" w:rsidRDefault="00222100" w:rsidP="005079FF">
      <w:pPr>
        <w:tabs>
          <w:tab w:val="left" w:pos="1947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Место поставки:</w:t>
      </w:r>
    </w:p>
    <w:p w:rsidR="005626D0" w:rsidRDefault="005626D0" w:rsidP="00E87316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Филиал АО «ТГК-16» КТЭЦ-3: 420051, Татарстан </w:t>
      </w:r>
      <w:proofErr w:type="spellStart"/>
      <w:r>
        <w:rPr>
          <w:rFonts w:ascii="Times New Roman" w:hAnsi="Times New Roman"/>
          <w:sz w:val="24"/>
          <w:szCs w:val="24"/>
        </w:rPr>
        <w:t>Респ</w:t>
      </w:r>
      <w:proofErr w:type="spellEnd"/>
      <w:r>
        <w:rPr>
          <w:rFonts w:ascii="Times New Roman" w:hAnsi="Times New Roman"/>
          <w:sz w:val="24"/>
          <w:szCs w:val="24"/>
        </w:rPr>
        <w:t xml:space="preserve">, Казань г, Северо-Западная </w:t>
      </w:r>
      <w:proofErr w:type="spellStart"/>
      <w:r>
        <w:rPr>
          <w:rFonts w:ascii="Times New Roman" w:hAnsi="Times New Roman"/>
          <w:sz w:val="24"/>
          <w:szCs w:val="24"/>
        </w:rPr>
        <w:t>ул</w:t>
      </w:r>
      <w:proofErr w:type="spellEnd"/>
      <w:r>
        <w:rPr>
          <w:rFonts w:ascii="Times New Roman" w:hAnsi="Times New Roman"/>
          <w:sz w:val="24"/>
          <w:szCs w:val="24"/>
        </w:rPr>
        <w:t>, дом 1;</w:t>
      </w:r>
    </w:p>
    <w:p w:rsidR="00222100" w:rsidRPr="00E87316" w:rsidRDefault="005626D0" w:rsidP="00E87316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Филиал АО «ТГК-16» - «Нижнекамская ТЭЦ (ПТК-1)»: РЕСПУБЛИКА ТАТАРСТАН, М.Р-Н НИЖНЕКАМСКИЙ, Г.П. ГОРОД НИЖНЕКАМСК, Г НИЖНЕКАМСК, ТЕР. ПРОМЗОНА, Д. </w:t>
      </w:r>
      <w:proofErr w:type="gramStart"/>
      <w:r>
        <w:rPr>
          <w:rFonts w:ascii="Times New Roman" w:hAnsi="Times New Roman"/>
          <w:sz w:val="24"/>
          <w:szCs w:val="24"/>
        </w:rPr>
        <w:t>448 ,</w:t>
      </w:r>
      <w:proofErr w:type="gramEnd"/>
      <w:r>
        <w:rPr>
          <w:rFonts w:ascii="Times New Roman" w:hAnsi="Times New Roman"/>
          <w:sz w:val="24"/>
          <w:szCs w:val="24"/>
        </w:rPr>
        <w:t xml:space="preserve"> ОФИС 1;</w:t>
      </w:r>
    </w:p>
    <w:p w:rsidR="000153EB" w:rsidRDefault="000153EB" w:rsidP="005079FF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222100" w:rsidRDefault="00222100" w:rsidP="005079FF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Способ закупки: </w:t>
      </w:r>
    </w:p>
    <w:p w:rsidR="00050208" w:rsidRDefault="00050208" w:rsidP="005079FF">
      <w:pPr>
        <w:spacing w:after="0"/>
        <w:rPr>
          <w:rFonts w:ascii="Times New Roman" w:hAnsi="Times New Roman"/>
          <w:sz w:val="24"/>
          <w:szCs w:val="24"/>
        </w:rPr>
      </w:pPr>
      <w:r w:rsidRPr="00F17191">
        <w:rPr>
          <w:rFonts w:ascii="Times New Roman" w:hAnsi="Times New Roman"/>
          <w:b/>
          <w:sz w:val="24"/>
          <w:szCs w:val="24"/>
        </w:rPr>
        <w:t xml:space="preserve">- </w:t>
      </w:r>
      <w:r w:rsidR="001B25F5" w:rsidRPr="001B25F5">
        <w:rPr>
          <w:rFonts w:ascii="Times New Roman" w:hAnsi="Times New Roman"/>
          <w:sz w:val="24"/>
          <w:szCs w:val="24"/>
        </w:rPr>
        <w:t>формирование конкурентного листа в электронной форме с переторжкой</w:t>
      </w:r>
      <w:r w:rsidR="000F10EF">
        <w:rPr>
          <w:rFonts w:ascii="Times New Roman" w:hAnsi="Times New Roman"/>
          <w:sz w:val="24"/>
          <w:szCs w:val="24"/>
        </w:rPr>
        <w:t xml:space="preserve"> (КЛП-</w:t>
      </w:r>
      <w:r w:rsidR="00B676AB" w:rsidRPr="00B676AB">
        <w:rPr>
          <w:rFonts w:ascii="Times New Roman" w:hAnsi="Times New Roman"/>
          <w:sz w:val="24"/>
          <w:szCs w:val="24"/>
        </w:rPr>
        <w:t>561774</w:t>
      </w:r>
      <w:r w:rsidR="000F10EF">
        <w:rPr>
          <w:rFonts w:ascii="Times New Roman" w:hAnsi="Times New Roman"/>
          <w:sz w:val="24"/>
          <w:szCs w:val="24"/>
        </w:rPr>
        <w:t xml:space="preserve">) </w:t>
      </w:r>
    </w:p>
    <w:p w:rsidR="007B4DF1" w:rsidRDefault="007B4DF1" w:rsidP="007B4DF1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7B4DF1" w:rsidRDefault="007B4DF1" w:rsidP="007B4DF1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Вид закупки:</w:t>
      </w:r>
    </w:p>
    <w:p w:rsidR="007B4DF1" w:rsidRDefault="007B4DF1" w:rsidP="007B4DF1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>Конкурентная закупка в электронной форме</w:t>
      </w:r>
    </w:p>
    <w:p w:rsidR="00222100" w:rsidRDefault="00222100" w:rsidP="005079FF">
      <w:pPr>
        <w:spacing w:after="0"/>
        <w:rPr>
          <w:rFonts w:ascii="Times New Roman" w:hAnsi="Times New Roman"/>
          <w:sz w:val="24"/>
          <w:szCs w:val="24"/>
        </w:rPr>
      </w:pPr>
    </w:p>
    <w:p w:rsidR="00214083" w:rsidRDefault="00214083" w:rsidP="005079FF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E02E74">
        <w:rPr>
          <w:rFonts w:ascii="Times New Roman" w:hAnsi="Times New Roman"/>
          <w:b/>
          <w:sz w:val="24"/>
          <w:szCs w:val="24"/>
        </w:rPr>
        <w:t>Особенности закупки:</w:t>
      </w:r>
    </w:p>
    <w:p w:rsidR="00ED23A0" w:rsidRDefault="001F41B4" w:rsidP="00ED23A0">
      <w:pPr>
        <w:tabs>
          <w:tab w:val="left" w:pos="-6488"/>
          <w:tab w:val="left" w:pos="-6346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045A77">
        <w:rPr>
          <w:rFonts w:ascii="Times New Roman" w:hAnsi="Times New Roman"/>
          <w:sz w:val="24"/>
          <w:szCs w:val="24"/>
        </w:rPr>
        <w:t>- Закупка, участниками которой являются любые лица, указанные в части 5 статьи 3 Федерального закона 223-ФЗ, в том числе субъекты малого и среднего предприниматель</w:t>
      </w:r>
      <w:r w:rsidR="003C29A0">
        <w:rPr>
          <w:rFonts w:ascii="Times New Roman" w:hAnsi="Times New Roman"/>
          <w:sz w:val="24"/>
          <w:szCs w:val="24"/>
        </w:rPr>
        <w:t>ства</w:t>
      </w:r>
    </w:p>
    <w:p w:rsidR="001F41B4" w:rsidRDefault="001F41B4" w:rsidP="005079FF">
      <w:pPr>
        <w:tabs>
          <w:tab w:val="left" w:pos="-6488"/>
          <w:tab w:val="left" w:pos="-6346"/>
        </w:tabs>
        <w:spacing w:after="0"/>
        <w:jc w:val="both"/>
        <w:rPr>
          <w:rFonts w:ascii="Times New Roman" w:hAnsi="Times New Roman"/>
          <w:sz w:val="24"/>
          <w:szCs w:val="24"/>
        </w:rPr>
      </w:pPr>
    </w:p>
    <w:p w:rsidR="00E96BB2" w:rsidRPr="0044559D" w:rsidRDefault="00D752E7" w:rsidP="005079F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Комиссия р</w:t>
      </w:r>
      <w:r w:rsidR="00E96BB2" w:rsidRPr="00E02E74">
        <w:rPr>
          <w:rFonts w:ascii="Times New Roman" w:hAnsi="Times New Roman"/>
          <w:b/>
          <w:sz w:val="24"/>
          <w:szCs w:val="24"/>
        </w:rPr>
        <w:t>ассмотрел</w:t>
      </w:r>
      <w:r>
        <w:rPr>
          <w:rFonts w:ascii="Times New Roman" w:hAnsi="Times New Roman"/>
          <w:b/>
          <w:sz w:val="24"/>
          <w:szCs w:val="24"/>
        </w:rPr>
        <w:t>а</w:t>
      </w:r>
      <w:r w:rsidR="005077B8" w:rsidRPr="0044559D">
        <w:rPr>
          <w:rFonts w:ascii="Times New Roman" w:hAnsi="Times New Roman"/>
          <w:b/>
          <w:sz w:val="24"/>
          <w:szCs w:val="24"/>
        </w:rPr>
        <w:t>:</w:t>
      </w:r>
    </w:p>
    <w:p w:rsidR="001B25F5" w:rsidRDefault="001B25F5" w:rsidP="001B25F5">
      <w:pPr>
        <w:numPr>
          <w:ilvl w:val="0"/>
          <w:numId w:val="8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</w:t>
      </w:r>
      <w:r w:rsidRPr="00F64B7E">
        <w:rPr>
          <w:rFonts w:ascii="Times New Roman" w:hAnsi="Times New Roman"/>
          <w:sz w:val="24"/>
          <w:szCs w:val="24"/>
        </w:rPr>
        <w:t>ротокол</w:t>
      </w:r>
      <w:r>
        <w:rPr>
          <w:rFonts w:ascii="Times New Roman" w:hAnsi="Times New Roman"/>
          <w:sz w:val="24"/>
          <w:szCs w:val="24"/>
        </w:rPr>
        <w:t xml:space="preserve"> </w:t>
      </w:r>
      <w:r w:rsidRPr="00F64B7E">
        <w:rPr>
          <w:rFonts w:ascii="Times New Roman" w:hAnsi="Times New Roman"/>
          <w:sz w:val="24"/>
          <w:szCs w:val="24"/>
        </w:rPr>
        <w:t>работы закупочной комиссии по утверждению документации по конкурентной закупке</w:t>
      </w:r>
      <w:r>
        <w:rPr>
          <w:rFonts w:ascii="Times New Roman" w:hAnsi="Times New Roman"/>
          <w:sz w:val="24"/>
          <w:szCs w:val="24"/>
        </w:rPr>
        <w:t xml:space="preserve"> </w:t>
      </w:r>
      <w:r w:rsidR="001A7F48" w:rsidRPr="00F64B7E">
        <w:rPr>
          <w:rFonts w:ascii="Times New Roman" w:hAnsi="Times New Roman"/>
          <w:sz w:val="24"/>
          <w:szCs w:val="24"/>
        </w:rPr>
        <w:t>от «</w:t>
      </w:r>
      <w:r w:rsidR="00B676AB">
        <w:rPr>
          <w:rFonts w:ascii="Times New Roman" w:hAnsi="Times New Roman"/>
          <w:sz w:val="24"/>
          <w:szCs w:val="24"/>
        </w:rPr>
        <w:t>21</w:t>
      </w:r>
      <w:r w:rsidR="001A7F48" w:rsidRPr="00F64B7E">
        <w:rPr>
          <w:rFonts w:ascii="Times New Roman" w:hAnsi="Times New Roman"/>
          <w:sz w:val="24"/>
          <w:szCs w:val="24"/>
        </w:rPr>
        <w:t xml:space="preserve">» </w:t>
      </w:r>
      <w:r w:rsidR="00B676AB">
        <w:rPr>
          <w:rFonts w:ascii="Times New Roman" w:hAnsi="Times New Roman"/>
          <w:sz w:val="24"/>
          <w:szCs w:val="24"/>
        </w:rPr>
        <w:t xml:space="preserve">ноября </w:t>
      </w:r>
      <w:r w:rsidR="001A7F48" w:rsidRPr="00F64B7E">
        <w:rPr>
          <w:rFonts w:ascii="Times New Roman" w:hAnsi="Times New Roman"/>
          <w:sz w:val="24"/>
          <w:szCs w:val="24"/>
        </w:rPr>
        <w:t>20</w:t>
      </w:r>
      <w:r w:rsidR="00B676AB">
        <w:rPr>
          <w:rFonts w:ascii="Times New Roman" w:hAnsi="Times New Roman"/>
          <w:sz w:val="24"/>
          <w:szCs w:val="24"/>
        </w:rPr>
        <w:t>25</w:t>
      </w:r>
      <w:r w:rsidR="001A7F48" w:rsidRPr="00F64B7E">
        <w:rPr>
          <w:rFonts w:ascii="Times New Roman" w:hAnsi="Times New Roman"/>
          <w:sz w:val="24"/>
          <w:szCs w:val="24"/>
        </w:rPr>
        <w:t xml:space="preserve">г. </w:t>
      </w:r>
      <w:r w:rsidRPr="00F64B7E">
        <w:rPr>
          <w:rFonts w:ascii="Times New Roman" w:hAnsi="Times New Roman"/>
          <w:sz w:val="24"/>
          <w:szCs w:val="24"/>
        </w:rPr>
        <w:t>с приложениями</w:t>
      </w:r>
      <w:r>
        <w:rPr>
          <w:rFonts w:ascii="Times New Roman" w:hAnsi="Times New Roman"/>
          <w:sz w:val="24"/>
          <w:szCs w:val="24"/>
        </w:rPr>
        <w:t>;</w:t>
      </w:r>
    </w:p>
    <w:p w:rsidR="001B25F5" w:rsidRPr="00BA3635" w:rsidRDefault="001B25F5" w:rsidP="001B25F5">
      <w:pPr>
        <w:numPr>
          <w:ilvl w:val="0"/>
          <w:numId w:val="8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BA3635">
        <w:rPr>
          <w:rFonts w:ascii="Times New Roman" w:hAnsi="Times New Roman"/>
          <w:sz w:val="24"/>
          <w:szCs w:val="24"/>
        </w:rPr>
        <w:t xml:space="preserve">выписка </w:t>
      </w:r>
      <w:r w:rsidRPr="00611E6E">
        <w:rPr>
          <w:rFonts w:ascii="Times New Roman" w:hAnsi="Times New Roman"/>
          <w:sz w:val="24"/>
          <w:szCs w:val="24"/>
        </w:rPr>
        <w:t xml:space="preserve">конкурентного листа </w:t>
      </w:r>
      <w:r w:rsidRPr="00BA3635">
        <w:rPr>
          <w:rFonts w:ascii="Times New Roman" w:hAnsi="Times New Roman"/>
          <w:sz w:val="24"/>
          <w:szCs w:val="24"/>
        </w:rPr>
        <w:t>с ЭТП «</w:t>
      </w:r>
      <w:r w:rsidRPr="00BA3635">
        <w:rPr>
          <w:rFonts w:ascii="Times New Roman" w:hAnsi="Times New Roman"/>
          <w:sz w:val="24"/>
          <w:szCs w:val="24"/>
          <w:lang w:val="en-US"/>
        </w:rPr>
        <w:t>Onlinecontract</w:t>
      </w:r>
      <w:r w:rsidRPr="00BA3635">
        <w:rPr>
          <w:rFonts w:ascii="Times New Roman" w:hAnsi="Times New Roman"/>
          <w:sz w:val="24"/>
          <w:szCs w:val="24"/>
        </w:rPr>
        <w:t>»;</w:t>
      </w:r>
    </w:p>
    <w:p w:rsidR="001B25F5" w:rsidRDefault="001B25F5" w:rsidP="001B25F5">
      <w:pPr>
        <w:numPr>
          <w:ilvl w:val="0"/>
          <w:numId w:val="8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Pr="003F7B24">
        <w:rPr>
          <w:rFonts w:ascii="Times New Roman" w:hAnsi="Times New Roman"/>
          <w:sz w:val="24"/>
          <w:szCs w:val="24"/>
        </w:rPr>
        <w:t>нализ перечня док</w:t>
      </w:r>
      <w:r>
        <w:rPr>
          <w:rFonts w:ascii="Times New Roman" w:hAnsi="Times New Roman"/>
          <w:sz w:val="24"/>
          <w:szCs w:val="24"/>
        </w:rPr>
        <w:t>ументов, предоставленных у</w:t>
      </w:r>
      <w:r w:rsidRPr="003F7B24">
        <w:rPr>
          <w:rFonts w:ascii="Times New Roman" w:hAnsi="Times New Roman"/>
          <w:sz w:val="24"/>
          <w:szCs w:val="24"/>
        </w:rPr>
        <w:t>частниками конкурентной закупки</w:t>
      </w:r>
      <w:r>
        <w:rPr>
          <w:rFonts w:ascii="Times New Roman" w:hAnsi="Times New Roman"/>
          <w:sz w:val="24"/>
          <w:szCs w:val="24"/>
        </w:rPr>
        <w:t>;</w:t>
      </w:r>
      <w:r w:rsidRPr="003F7B24">
        <w:rPr>
          <w:rFonts w:ascii="Times New Roman" w:hAnsi="Times New Roman"/>
          <w:sz w:val="24"/>
          <w:szCs w:val="24"/>
        </w:rPr>
        <w:t xml:space="preserve"> </w:t>
      </w:r>
    </w:p>
    <w:p w:rsidR="001B25F5" w:rsidRPr="003F7B24" w:rsidRDefault="001B25F5" w:rsidP="001B25F5">
      <w:pPr>
        <w:numPr>
          <w:ilvl w:val="0"/>
          <w:numId w:val="8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</w:t>
      </w:r>
      <w:r w:rsidRPr="00BA3635">
        <w:rPr>
          <w:rFonts w:ascii="Times New Roman" w:hAnsi="Times New Roman"/>
          <w:sz w:val="24"/>
          <w:szCs w:val="24"/>
        </w:rPr>
        <w:t>водная таблица заявок на участие в конкурентной закупке с результатами оценки</w:t>
      </w:r>
      <w:r>
        <w:rPr>
          <w:rFonts w:ascii="Times New Roman" w:hAnsi="Times New Roman"/>
          <w:sz w:val="24"/>
          <w:szCs w:val="24"/>
        </w:rPr>
        <w:t xml:space="preserve"> по критериям оценки предложений</w:t>
      </w:r>
      <w:r w:rsidRPr="00611E6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 приложением таблицы с расчетом баллов;</w:t>
      </w:r>
    </w:p>
    <w:p w:rsidR="00AD4655" w:rsidRDefault="001B25F5" w:rsidP="001B25F5">
      <w:pPr>
        <w:numPr>
          <w:ilvl w:val="0"/>
          <w:numId w:val="8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</w:t>
      </w:r>
      <w:r w:rsidRPr="005B606B">
        <w:rPr>
          <w:rFonts w:ascii="Times New Roman" w:hAnsi="Times New Roman"/>
          <w:sz w:val="24"/>
          <w:szCs w:val="24"/>
        </w:rPr>
        <w:t xml:space="preserve">аключение </w:t>
      </w:r>
      <w:r>
        <w:rPr>
          <w:rFonts w:ascii="Times New Roman" w:hAnsi="Times New Roman"/>
          <w:sz w:val="24"/>
          <w:szCs w:val="24"/>
        </w:rPr>
        <w:t>отдела по экономической безопасности охране и режиму</w:t>
      </w:r>
      <w:r w:rsidR="00962CBD">
        <w:rPr>
          <w:rFonts w:ascii="Times New Roman" w:hAnsi="Times New Roman"/>
          <w:sz w:val="24"/>
          <w:szCs w:val="24"/>
        </w:rPr>
        <w:t>.</w:t>
      </w:r>
    </w:p>
    <w:p w:rsidR="007B4DF1" w:rsidRPr="005B606B" w:rsidRDefault="007B4DF1" w:rsidP="007B4DF1">
      <w:pPr>
        <w:tabs>
          <w:tab w:val="left" w:pos="42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8F53DD" w:rsidRDefault="00F927D9" w:rsidP="00482069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Заявки</w:t>
      </w:r>
      <w:r w:rsidR="00CA33C2">
        <w:rPr>
          <w:rFonts w:ascii="Times New Roman" w:hAnsi="Times New Roman"/>
          <w:sz w:val="24"/>
          <w:szCs w:val="24"/>
        </w:rPr>
        <w:t xml:space="preserve"> на участие в конкурентной закупке подан</w:t>
      </w:r>
      <w:r w:rsidR="00C46FD7">
        <w:rPr>
          <w:rFonts w:ascii="Times New Roman" w:hAnsi="Times New Roman"/>
          <w:sz w:val="24"/>
          <w:szCs w:val="24"/>
        </w:rPr>
        <w:t>ы</w:t>
      </w:r>
      <w:r>
        <w:rPr>
          <w:rFonts w:ascii="Times New Roman" w:hAnsi="Times New Roman"/>
          <w:sz w:val="24"/>
          <w:szCs w:val="24"/>
        </w:rPr>
        <w:t xml:space="preserve"> следующими</w:t>
      </w:r>
      <w:r w:rsidR="00CA33C2">
        <w:rPr>
          <w:rFonts w:ascii="Times New Roman" w:hAnsi="Times New Roman"/>
          <w:sz w:val="24"/>
          <w:szCs w:val="24"/>
        </w:rPr>
        <w:t xml:space="preserve"> </w:t>
      </w:r>
      <w:r w:rsidR="005729FC">
        <w:rPr>
          <w:rFonts w:ascii="Times New Roman" w:hAnsi="Times New Roman"/>
          <w:sz w:val="24"/>
          <w:szCs w:val="24"/>
        </w:rPr>
        <w:t>участник</w:t>
      </w:r>
      <w:r w:rsidR="00C46FD7">
        <w:rPr>
          <w:rFonts w:ascii="Times New Roman" w:hAnsi="Times New Roman"/>
          <w:sz w:val="24"/>
          <w:szCs w:val="24"/>
        </w:rPr>
        <w:t>ами</w:t>
      </w:r>
      <w:r w:rsidR="00C86BC6">
        <w:rPr>
          <w:rFonts w:ascii="Times New Roman" w:hAnsi="Times New Roman"/>
          <w:sz w:val="24"/>
          <w:szCs w:val="24"/>
        </w:rPr>
        <w:t xml:space="preserve">: </w:t>
      </w:r>
      <w:r w:rsidR="008F53DD">
        <w:rPr>
          <w:rFonts w:ascii="Times New Roman" w:hAnsi="Times New Roman"/>
          <w:sz w:val="24"/>
          <w:szCs w:val="24"/>
        </w:rPr>
        <w:t xml:space="preserve"> </w:t>
      </w:r>
    </w:p>
    <w:p w:rsidR="005626D0" w:rsidRDefault="005626D0" w:rsidP="00F95E59">
      <w:pPr>
        <w:pStyle w:val="a3"/>
        <w:numPr>
          <w:ilvl w:val="0"/>
          <w:numId w:val="32"/>
        </w:numPr>
        <w:tabs>
          <w:tab w:val="left" w:pos="284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ЗАО «КАМРТИ»</w:t>
      </w:r>
    </w:p>
    <w:p w:rsidR="005626D0" w:rsidRDefault="005626D0" w:rsidP="00F95E59">
      <w:pPr>
        <w:pStyle w:val="a3"/>
        <w:numPr>
          <w:ilvl w:val="0"/>
          <w:numId w:val="32"/>
        </w:numPr>
        <w:tabs>
          <w:tab w:val="left" w:pos="284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АО «Завод АТИ»</w:t>
      </w:r>
    </w:p>
    <w:p w:rsidR="005626D0" w:rsidRDefault="005626D0" w:rsidP="00F95E59">
      <w:pPr>
        <w:pStyle w:val="a3"/>
        <w:numPr>
          <w:ilvl w:val="0"/>
          <w:numId w:val="32"/>
        </w:numPr>
        <w:tabs>
          <w:tab w:val="left" w:pos="284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Общество с ограниченной ответственностью «ПСК СИГМА»</w:t>
      </w:r>
    </w:p>
    <w:p w:rsidR="005626D0" w:rsidRDefault="005626D0" w:rsidP="00F95E59">
      <w:pPr>
        <w:pStyle w:val="a3"/>
        <w:numPr>
          <w:ilvl w:val="0"/>
          <w:numId w:val="32"/>
        </w:numPr>
        <w:tabs>
          <w:tab w:val="left" w:pos="284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Общество с ограниченной ответственностью «ОРЛАН»</w:t>
      </w:r>
    </w:p>
    <w:p w:rsidR="005626D0" w:rsidRDefault="005626D0" w:rsidP="00F95E59">
      <w:pPr>
        <w:pStyle w:val="a3"/>
        <w:numPr>
          <w:ilvl w:val="0"/>
          <w:numId w:val="32"/>
        </w:numPr>
        <w:tabs>
          <w:tab w:val="left" w:pos="284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Общество с ограниченной ответственностью «Сибирь-Промышленные инвестиции»</w:t>
      </w:r>
    </w:p>
    <w:p w:rsidR="005626D0" w:rsidRDefault="005626D0" w:rsidP="00F95E59">
      <w:pPr>
        <w:pStyle w:val="a3"/>
        <w:numPr>
          <w:ilvl w:val="0"/>
          <w:numId w:val="32"/>
        </w:numPr>
        <w:tabs>
          <w:tab w:val="left" w:pos="284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Акционерное Общество «Ремтехкомплект»</w:t>
      </w:r>
    </w:p>
    <w:p w:rsidR="005626D0" w:rsidRDefault="005626D0" w:rsidP="00F95E59">
      <w:pPr>
        <w:pStyle w:val="a3"/>
        <w:numPr>
          <w:ilvl w:val="0"/>
          <w:numId w:val="32"/>
        </w:numPr>
        <w:tabs>
          <w:tab w:val="left" w:pos="284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ООО «АСК»</w:t>
      </w:r>
    </w:p>
    <w:p w:rsidR="00D27CB6" w:rsidRPr="00C7136F" w:rsidRDefault="005626D0" w:rsidP="00C7136F">
      <w:pPr>
        <w:pStyle w:val="a3"/>
        <w:numPr>
          <w:ilvl w:val="0"/>
          <w:numId w:val="32"/>
        </w:numPr>
        <w:tabs>
          <w:tab w:val="left" w:pos="284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Общество с ограниченной ответственностью Торговая Компания «ТехСнаб»</w:t>
      </w:r>
    </w:p>
    <w:p w:rsidR="00025EE3" w:rsidRPr="001A7F48" w:rsidRDefault="00025EE3" w:rsidP="003428BE">
      <w:pPr>
        <w:pStyle w:val="a3"/>
        <w:numPr>
          <w:ilvl w:val="0"/>
          <w:numId w:val="24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A7F48">
        <w:rPr>
          <w:rFonts w:ascii="Times New Roman" w:hAnsi="Times New Roman"/>
          <w:sz w:val="24"/>
          <w:szCs w:val="24"/>
        </w:rPr>
        <w:lastRenderedPageBreak/>
        <w:t xml:space="preserve">Согласно </w:t>
      </w:r>
      <w:r w:rsidR="00FD0F4E" w:rsidRPr="001A7F48">
        <w:rPr>
          <w:rFonts w:ascii="Times New Roman" w:hAnsi="Times New Roman"/>
          <w:sz w:val="24"/>
          <w:szCs w:val="24"/>
        </w:rPr>
        <w:t>порядку подведе</w:t>
      </w:r>
      <w:r w:rsidR="00F32CA3" w:rsidRPr="001A7F48">
        <w:rPr>
          <w:rFonts w:ascii="Times New Roman" w:hAnsi="Times New Roman"/>
          <w:sz w:val="24"/>
          <w:szCs w:val="24"/>
        </w:rPr>
        <w:t xml:space="preserve">ния итогов конкурентной закупки, </w:t>
      </w:r>
      <w:r w:rsidR="00FB6DE3" w:rsidRPr="001A7F48">
        <w:rPr>
          <w:rFonts w:ascii="Times New Roman" w:hAnsi="Times New Roman"/>
          <w:sz w:val="24"/>
          <w:szCs w:val="24"/>
        </w:rPr>
        <w:t>указанному в извещении о проведении</w:t>
      </w:r>
      <w:r w:rsidR="001B25F5" w:rsidRPr="001A7F48">
        <w:rPr>
          <w:rFonts w:ascii="Times New Roman" w:hAnsi="Times New Roman"/>
          <w:sz w:val="24"/>
          <w:szCs w:val="24"/>
        </w:rPr>
        <w:t xml:space="preserve"> </w:t>
      </w:r>
      <w:r w:rsidR="009C115E" w:rsidRPr="001A7F48">
        <w:rPr>
          <w:rFonts w:ascii="Times New Roman" w:hAnsi="Times New Roman"/>
          <w:sz w:val="24"/>
          <w:szCs w:val="24"/>
        </w:rPr>
        <w:t>конкурентной</w:t>
      </w:r>
      <w:r w:rsidR="00FB6DE3" w:rsidRPr="001A7F48">
        <w:rPr>
          <w:rFonts w:ascii="Times New Roman" w:hAnsi="Times New Roman"/>
          <w:sz w:val="24"/>
          <w:szCs w:val="24"/>
        </w:rPr>
        <w:t xml:space="preserve"> закупки, </w:t>
      </w:r>
      <w:r w:rsidR="00F32CA3" w:rsidRPr="001A7F48">
        <w:rPr>
          <w:rFonts w:ascii="Times New Roman" w:hAnsi="Times New Roman"/>
          <w:sz w:val="24"/>
          <w:szCs w:val="24"/>
        </w:rPr>
        <w:t xml:space="preserve">был проведен анализ соответствия </w:t>
      </w:r>
      <w:r w:rsidR="009377E7" w:rsidRPr="001A7F48">
        <w:rPr>
          <w:rFonts w:ascii="Times New Roman" w:hAnsi="Times New Roman"/>
          <w:sz w:val="24"/>
          <w:szCs w:val="24"/>
        </w:rPr>
        <w:t>заявки и документов участников</w:t>
      </w:r>
      <w:r w:rsidR="00F32CA3" w:rsidRPr="001A7F48">
        <w:rPr>
          <w:rFonts w:ascii="Times New Roman" w:hAnsi="Times New Roman"/>
          <w:sz w:val="24"/>
          <w:szCs w:val="24"/>
        </w:rPr>
        <w:t xml:space="preserve"> </w:t>
      </w:r>
      <w:r w:rsidR="00FA750A" w:rsidRPr="001A7F48">
        <w:rPr>
          <w:rFonts w:ascii="Times New Roman" w:hAnsi="Times New Roman"/>
          <w:sz w:val="24"/>
          <w:szCs w:val="24"/>
        </w:rPr>
        <w:t xml:space="preserve">отборочным критериям и оценочным критериям. </w:t>
      </w:r>
    </w:p>
    <w:p w:rsidR="0024136E" w:rsidRPr="00F00DE0" w:rsidRDefault="0024136E" w:rsidP="00482069">
      <w:pPr>
        <w:numPr>
          <w:ilvl w:val="1"/>
          <w:numId w:val="24"/>
        </w:numPr>
        <w:tabs>
          <w:tab w:val="left" w:pos="284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b/>
          <w:sz w:val="24"/>
          <w:szCs w:val="24"/>
        </w:rPr>
      </w:pPr>
      <w:r w:rsidRPr="00F00DE0">
        <w:rPr>
          <w:rFonts w:ascii="Times New Roman" w:hAnsi="Times New Roman"/>
          <w:b/>
          <w:sz w:val="24"/>
          <w:szCs w:val="24"/>
        </w:rPr>
        <w:t>Сводная таблица выполнения условий закупочной документации</w:t>
      </w:r>
      <w:r w:rsidR="00891DB9">
        <w:rPr>
          <w:rFonts w:ascii="Times New Roman" w:hAnsi="Times New Roman"/>
          <w:b/>
          <w:sz w:val="24"/>
          <w:szCs w:val="24"/>
        </w:rPr>
        <w:t xml:space="preserve"> </w:t>
      </w:r>
      <w:r w:rsidR="003E12DF">
        <w:rPr>
          <w:rFonts w:ascii="Times New Roman" w:hAnsi="Times New Roman"/>
          <w:b/>
          <w:sz w:val="24"/>
          <w:szCs w:val="24"/>
        </w:rPr>
        <w:t>и соответствия отборочным критериям</w:t>
      </w:r>
      <w:r w:rsidRPr="00F00DE0">
        <w:rPr>
          <w:rFonts w:ascii="Times New Roman" w:hAnsi="Times New Roman"/>
          <w:b/>
          <w:sz w:val="24"/>
          <w:szCs w:val="24"/>
        </w:rPr>
        <w:t>:</w:t>
      </w:r>
    </w:p>
    <w:tbl>
      <w:tblPr>
        <w:tblpPr w:leftFromText="180" w:rightFromText="180" w:vertAnchor="text" w:horzAnchor="margin" w:tblpXSpec="center" w:tblpY="91"/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9"/>
        <w:gridCol w:w="1701"/>
        <w:gridCol w:w="1417"/>
        <w:gridCol w:w="1701"/>
        <w:gridCol w:w="2126"/>
      </w:tblGrid>
      <w:tr w:rsidR="00F90121" w:rsidRPr="00080744" w:rsidTr="00A45554">
        <w:trPr>
          <w:trHeight w:val="1696"/>
        </w:trPr>
        <w:tc>
          <w:tcPr>
            <w:tcW w:w="3369" w:type="dxa"/>
            <w:shd w:val="clear" w:color="auto" w:fill="auto"/>
            <w:hideMark/>
          </w:tcPr>
          <w:p w:rsidR="00F90121" w:rsidRPr="00080744" w:rsidRDefault="00F90121" w:rsidP="00D971ED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</w:pPr>
            <w:r w:rsidRPr="00080744"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  <w:t>Участник закупочной процедуры</w:t>
            </w:r>
            <w:r w:rsidR="00E336D1" w:rsidRPr="00080744"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shd w:val="clear" w:color="auto" w:fill="auto"/>
            <w:hideMark/>
          </w:tcPr>
          <w:p w:rsidR="00F90121" w:rsidRPr="00080744" w:rsidRDefault="00F90121" w:rsidP="00482069">
            <w:pPr>
              <w:tabs>
                <w:tab w:val="left" w:pos="284"/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80744">
              <w:rPr>
                <w:rFonts w:ascii="Times New Roman" w:hAnsi="Times New Roman"/>
                <w:b/>
                <w:sz w:val="20"/>
                <w:szCs w:val="20"/>
              </w:rPr>
              <w:t xml:space="preserve">Окончательное </w:t>
            </w:r>
            <w:r w:rsidR="00650DE6" w:rsidRPr="00080744">
              <w:rPr>
                <w:rFonts w:ascii="Times New Roman" w:hAnsi="Times New Roman"/>
                <w:b/>
                <w:sz w:val="20"/>
                <w:szCs w:val="20"/>
              </w:rPr>
              <w:t xml:space="preserve">ценовое </w:t>
            </w:r>
            <w:r w:rsidRPr="00080744">
              <w:rPr>
                <w:rFonts w:ascii="Times New Roman" w:hAnsi="Times New Roman"/>
                <w:b/>
                <w:sz w:val="20"/>
                <w:szCs w:val="20"/>
              </w:rPr>
              <w:t xml:space="preserve">предложение, </w:t>
            </w:r>
          </w:p>
          <w:p w:rsidR="00F90121" w:rsidRPr="00080744" w:rsidRDefault="005626D0" w:rsidP="00482069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руб.</w:t>
            </w:r>
            <w:r w:rsidR="00F90121" w:rsidRPr="00080744">
              <w:rPr>
                <w:rFonts w:ascii="Times New Roman" w:hAnsi="Times New Roman"/>
                <w:b/>
                <w:sz w:val="20"/>
                <w:szCs w:val="20"/>
              </w:rPr>
              <w:t xml:space="preserve"> без НДС</w:t>
            </w:r>
          </w:p>
        </w:tc>
        <w:tc>
          <w:tcPr>
            <w:tcW w:w="1417" w:type="dxa"/>
          </w:tcPr>
          <w:p w:rsidR="00F90121" w:rsidRPr="00080744" w:rsidRDefault="00F90121" w:rsidP="00482069">
            <w:pPr>
              <w:tabs>
                <w:tab w:val="left" w:pos="284"/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80744">
              <w:rPr>
                <w:rFonts w:ascii="Times New Roman" w:hAnsi="Times New Roman"/>
                <w:b/>
                <w:sz w:val="20"/>
                <w:szCs w:val="20"/>
              </w:rPr>
              <w:t>Количество заявленных товарных позиций</w:t>
            </w:r>
          </w:p>
        </w:tc>
        <w:tc>
          <w:tcPr>
            <w:tcW w:w="1701" w:type="dxa"/>
          </w:tcPr>
          <w:p w:rsidR="00F90121" w:rsidRPr="00080744" w:rsidRDefault="00F90121" w:rsidP="00482069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</w:pPr>
            <w:r w:rsidRPr="00080744"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  <w:t xml:space="preserve">Выполнение условий закупочной документации и </w:t>
            </w:r>
            <w:proofErr w:type="gramStart"/>
            <w:r w:rsidRPr="00080744"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  <w:t>соответствия  отборочным</w:t>
            </w:r>
            <w:proofErr w:type="gramEnd"/>
            <w:r w:rsidRPr="00080744"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  <w:t xml:space="preserve"> критериям</w:t>
            </w:r>
          </w:p>
        </w:tc>
        <w:tc>
          <w:tcPr>
            <w:tcW w:w="2126" w:type="dxa"/>
          </w:tcPr>
          <w:p w:rsidR="00265E08" w:rsidRPr="00080744" w:rsidRDefault="00265E08" w:rsidP="00482069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</w:pPr>
            <w:r w:rsidRPr="00080744"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  <w:t xml:space="preserve">Принадлежность </w:t>
            </w:r>
            <w:r w:rsidR="00451E77" w:rsidRPr="00080744"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  <w:t>у</w:t>
            </w:r>
            <w:r w:rsidRPr="00080744"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  <w:t xml:space="preserve">частников </w:t>
            </w:r>
            <w:r w:rsidR="00D66547" w:rsidRPr="00080744"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  <w:t xml:space="preserve">закупки </w:t>
            </w:r>
          </w:p>
          <w:p w:rsidR="00F90121" w:rsidRPr="00080744" w:rsidRDefault="00265E08" w:rsidP="00482069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</w:pPr>
            <w:r w:rsidRPr="00080744"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  <w:t xml:space="preserve">к </w:t>
            </w:r>
            <w:proofErr w:type="gramStart"/>
            <w:r w:rsidRPr="00080744"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  <w:t xml:space="preserve">субъектам </w:t>
            </w:r>
            <w:r w:rsidR="00F90121" w:rsidRPr="00080744"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  <w:t xml:space="preserve"> МСП</w:t>
            </w:r>
            <w:proofErr w:type="gramEnd"/>
          </w:p>
        </w:tc>
      </w:tr>
      <w:tr w:rsidR="002E3693" w:rsidRPr="00080744" w:rsidTr="002E3693">
        <w:trPr>
          <w:trHeight w:val="555"/>
        </w:trPr>
        <w:tc>
          <w:tcPr>
            <w:tcW w:w="3369" w:type="dxa"/>
            <w:shd w:val="clear" w:color="auto" w:fill="auto"/>
          </w:tcPr>
          <w:p w:rsidR="002E3693" w:rsidRPr="00CC7798" w:rsidRDefault="005626D0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ЗАО "КАМРТИ"</w:t>
            </w:r>
          </w:p>
        </w:tc>
        <w:tc>
          <w:tcPr>
            <w:tcW w:w="1701" w:type="dxa"/>
            <w:shd w:val="clear" w:color="auto" w:fill="auto"/>
          </w:tcPr>
          <w:p w:rsidR="002E3693" w:rsidRPr="00CC7798" w:rsidRDefault="005626D0" w:rsidP="00F526A3">
            <w:pPr>
              <w:tabs>
                <w:tab w:val="left" w:pos="284"/>
                <w:tab w:val="left" w:pos="567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1 230 317,00</w:t>
            </w:r>
          </w:p>
        </w:tc>
        <w:tc>
          <w:tcPr>
            <w:tcW w:w="1417" w:type="dxa"/>
          </w:tcPr>
          <w:p w:rsidR="002E3693" w:rsidRPr="00CC7798" w:rsidRDefault="005626D0" w:rsidP="00F526A3">
            <w:pPr>
              <w:tabs>
                <w:tab w:val="left" w:pos="284"/>
                <w:tab w:val="left" w:pos="567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 из 3</w:t>
            </w:r>
          </w:p>
        </w:tc>
        <w:tc>
          <w:tcPr>
            <w:tcW w:w="1701" w:type="dxa"/>
          </w:tcPr>
          <w:p w:rsidR="005626D0" w:rsidRDefault="005626D0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 xml:space="preserve">Выполнено по: </w:t>
            </w:r>
          </w:p>
          <w:p w:rsidR="005626D0" w:rsidRDefault="005626D0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Лот №1;</w:t>
            </w:r>
          </w:p>
          <w:p w:rsidR="002E3693" w:rsidRPr="00CC7798" w:rsidRDefault="005626D0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Лот №2;</w:t>
            </w:r>
          </w:p>
        </w:tc>
        <w:tc>
          <w:tcPr>
            <w:tcW w:w="2126" w:type="dxa"/>
          </w:tcPr>
          <w:p w:rsidR="002E3693" w:rsidRPr="00CC7798" w:rsidRDefault="005626D0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Да</w:t>
            </w:r>
          </w:p>
        </w:tc>
      </w:tr>
      <w:tr w:rsidR="005626D0" w:rsidRPr="00080744" w:rsidTr="002E3693">
        <w:trPr>
          <w:trHeight w:val="555"/>
        </w:trPr>
        <w:tc>
          <w:tcPr>
            <w:tcW w:w="3369" w:type="dxa"/>
            <w:shd w:val="clear" w:color="auto" w:fill="auto"/>
          </w:tcPr>
          <w:p w:rsidR="005626D0" w:rsidRPr="00CC7798" w:rsidRDefault="005626D0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АО "Завод АТИ"</w:t>
            </w:r>
          </w:p>
        </w:tc>
        <w:tc>
          <w:tcPr>
            <w:tcW w:w="1701" w:type="dxa"/>
            <w:shd w:val="clear" w:color="auto" w:fill="auto"/>
          </w:tcPr>
          <w:p w:rsidR="005626D0" w:rsidRPr="00CC7798" w:rsidRDefault="005626D0" w:rsidP="00F526A3">
            <w:pPr>
              <w:tabs>
                <w:tab w:val="left" w:pos="284"/>
                <w:tab w:val="left" w:pos="567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834 682,04</w:t>
            </w:r>
          </w:p>
        </w:tc>
        <w:tc>
          <w:tcPr>
            <w:tcW w:w="1417" w:type="dxa"/>
          </w:tcPr>
          <w:p w:rsidR="005626D0" w:rsidRPr="00CC7798" w:rsidRDefault="005626D0" w:rsidP="00F526A3">
            <w:pPr>
              <w:tabs>
                <w:tab w:val="left" w:pos="284"/>
                <w:tab w:val="left" w:pos="567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 из 3</w:t>
            </w:r>
          </w:p>
        </w:tc>
        <w:tc>
          <w:tcPr>
            <w:tcW w:w="1701" w:type="dxa"/>
          </w:tcPr>
          <w:p w:rsidR="005626D0" w:rsidRDefault="005626D0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 xml:space="preserve">Выполнено по: </w:t>
            </w:r>
          </w:p>
          <w:p w:rsidR="005626D0" w:rsidRDefault="005626D0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Лот №1;</w:t>
            </w:r>
          </w:p>
          <w:p w:rsidR="005626D0" w:rsidRPr="00CC7798" w:rsidRDefault="005626D0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Лот №2;</w:t>
            </w:r>
          </w:p>
        </w:tc>
        <w:tc>
          <w:tcPr>
            <w:tcW w:w="2126" w:type="dxa"/>
          </w:tcPr>
          <w:p w:rsidR="005626D0" w:rsidRPr="00CC7798" w:rsidRDefault="005626D0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Нет</w:t>
            </w:r>
          </w:p>
        </w:tc>
      </w:tr>
      <w:tr w:rsidR="005626D0" w:rsidRPr="00080744" w:rsidTr="002E3693">
        <w:trPr>
          <w:trHeight w:val="555"/>
        </w:trPr>
        <w:tc>
          <w:tcPr>
            <w:tcW w:w="3369" w:type="dxa"/>
            <w:shd w:val="clear" w:color="auto" w:fill="auto"/>
          </w:tcPr>
          <w:p w:rsidR="005626D0" w:rsidRPr="00CC7798" w:rsidRDefault="005626D0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Общество с ограниченной ответственностью "ПСК СИГМА"</w:t>
            </w:r>
          </w:p>
        </w:tc>
        <w:tc>
          <w:tcPr>
            <w:tcW w:w="1701" w:type="dxa"/>
            <w:shd w:val="clear" w:color="auto" w:fill="auto"/>
          </w:tcPr>
          <w:p w:rsidR="005626D0" w:rsidRPr="00CC7798" w:rsidRDefault="005626D0" w:rsidP="00F526A3">
            <w:pPr>
              <w:tabs>
                <w:tab w:val="left" w:pos="284"/>
                <w:tab w:val="left" w:pos="567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1 764 270,00</w:t>
            </w:r>
          </w:p>
        </w:tc>
        <w:tc>
          <w:tcPr>
            <w:tcW w:w="1417" w:type="dxa"/>
          </w:tcPr>
          <w:p w:rsidR="005626D0" w:rsidRPr="00CC7798" w:rsidRDefault="005626D0" w:rsidP="00F526A3">
            <w:pPr>
              <w:tabs>
                <w:tab w:val="left" w:pos="284"/>
                <w:tab w:val="left" w:pos="567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 из 3</w:t>
            </w:r>
          </w:p>
        </w:tc>
        <w:tc>
          <w:tcPr>
            <w:tcW w:w="1701" w:type="dxa"/>
          </w:tcPr>
          <w:p w:rsidR="005626D0" w:rsidRDefault="005626D0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 xml:space="preserve">Выполнено по: </w:t>
            </w:r>
          </w:p>
          <w:p w:rsidR="005626D0" w:rsidRDefault="005626D0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Лот №1;</w:t>
            </w:r>
          </w:p>
          <w:p w:rsidR="005626D0" w:rsidRDefault="005626D0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Лот №2;</w:t>
            </w:r>
          </w:p>
          <w:p w:rsidR="005626D0" w:rsidRPr="00CC7798" w:rsidRDefault="005626D0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Лот №3;</w:t>
            </w:r>
          </w:p>
        </w:tc>
        <w:tc>
          <w:tcPr>
            <w:tcW w:w="2126" w:type="dxa"/>
          </w:tcPr>
          <w:p w:rsidR="005626D0" w:rsidRPr="00CC7798" w:rsidRDefault="005626D0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Да</w:t>
            </w:r>
          </w:p>
        </w:tc>
      </w:tr>
      <w:tr w:rsidR="005626D0" w:rsidRPr="00080744" w:rsidTr="002E3693">
        <w:trPr>
          <w:trHeight w:val="555"/>
        </w:trPr>
        <w:tc>
          <w:tcPr>
            <w:tcW w:w="3369" w:type="dxa"/>
            <w:shd w:val="clear" w:color="auto" w:fill="auto"/>
          </w:tcPr>
          <w:p w:rsidR="005626D0" w:rsidRPr="00CC7798" w:rsidRDefault="005626D0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Общество с ограниченной ответственностью "ОРЛАН"</w:t>
            </w:r>
          </w:p>
        </w:tc>
        <w:tc>
          <w:tcPr>
            <w:tcW w:w="1701" w:type="dxa"/>
            <w:shd w:val="clear" w:color="auto" w:fill="auto"/>
          </w:tcPr>
          <w:p w:rsidR="005626D0" w:rsidRPr="00CC7798" w:rsidRDefault="005626D0" w:rsidP="00F526A3">
            <w:pPr>
              <w:tabs>
                <w:tab w:val="left" w:pos="284"/>
                <w:tab w:val="left" w:pos="567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1 442 078,65</w:t>
            </w:r>
          </w:p>
        </w:tc>
        <w:tc>
          <w:tcPr>
            <w:tcW w:w="1417" w:type="dxa"/>
          </w:tcPr>
          <w:p w:rsidR="005626D0" w:rsidRPr="00CC7798" w:rsidRDefault="005626D0" w:rsidP="00F526A3">
            <w:pPr>
              <w:tabs>
                <w:tab w:val="left" w:pos="284"/>
                <w:tab w:val="left" w:pos="567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 из 3</w:t>
            </w:r>
          </w:p>
        </w:tc>
        <w:tc>
          <w:tcPr>
            <w:tcW w:w="1701" w:type="dxa"/>
          </w:tcPr>
          <w:p w:rsidR="005626D0" w:rsidRDefault="005626D0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 xml:space="preserve">Выполнено по: </w:t>
            </w:r>
          </w:p>
          <w:p w:rsidR="005626D0" w:rsidRDefault="005626D0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Лот №1;</w:t>
            </w:r>
          </w:p>
          <w:p w:rsidR="005626D0" w:rsidRDefault="005626D0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Лот №2;</w:t>
            </w:r>
          </w:p>
          <w:p w:rsidR="005626D0" w:rsidRPr="00CC7798" w:rsidRDefault="005626D0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Лот №3;</w:t>
            </w:r>
          </w:p>
        </w:tc>
        <w:tc>
          <w:tcPr>
            <w:tcW w:w="2126" w:type="dxa"/>
          </w:tcPr>
          <w:p w:rsidR="005626D0" w:rsidRPr="00CC7798" w:rsidRDefault="005626D0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Да</w:t>
            </w:r>
          </w:p>
        </w:tc>
      </w:tr>
      <w:tr w:rsidR="005626D0" w:rsidRPr="00080744" w:rsidTr="002E3693">
        <w:trPr>
          <w:trHeight w:val="555"/>
        </w:trPr>
        <w:tc>
          <w:tcPr>
            <w:tcW w:w="3369" w:type="dxa"/>
            <w:shd w:val="clear" w:color="auto" w:fill="auto"/>
          </w:tcPr>
          <w:p w:rsidR="005626D0" w:rsidRPr="00CC7798" w:rsidRDefault="005626D0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Общество с ограниченной ответственностью «Сибирь-Промышленные инвестиции»</w:t>
            </w:r>
          </w:p>
        </w:tc>
        <w:tc>
          <w:tcPr>
            <w:tcW w:w="1701" w:type="dxa"/>
            <w:shd w:val="clear" w:color="auto" w:fill="auto"/>
          </w:tcPr>
          <w:p w:rsidR="005626D0" w:rsidRPr="00CC7798" w:rsidRDefault="005626D0" w:rsidP="00F526A3">
            <w:pPr>
              <w:tabs>
                <w:tab w:val="left" w:pos="284"/>
                <w:tab w:val="left" w:pos="567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566 188,93</w:t>
            </w:r>
          </w:p>
        </w:tc>
        <w:tc>
          <w:tcPr>
            <w:tcW w:w="1417" w:type="dxa"/>
          </w:tcPr>
          <w:p w:rsidR="005626D0" w:rsidRPr="00CC7798" w:rsidRDefault="005626D0" w:rsidP="00F526A3">
            <w:pPr>
              <w:tabs>
                <w:tab w:val="left" w:pos="284"/>
                <w:tab w:val="left" w:pos="567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 из 3</w:t>
            </w:r>
          </w:p>
        </w:tc>
        <w:tc>
          <w:tcPr>
            <w:tcW w:w="1701" w:type="dxa"/>
          </w:tcPr>
          <w:p w:rsidR="005626D0" w:rsidRDefault="005626D0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 xml:space="preserve">Выполнено по: </w:t>
            </w:r>
          </w:p>
          <w:p w:rsidR="005626D0" w:rsidRDefault="005626D0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Лот №1;</w:t>
            </w:r>
          </w:p>
          <w:p w:rsidR="005626D0" w:rsidRPr="00CC7798" w:rsidRDefault="005626D0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Лот №2;</w:t>
            </w:r>
          </w:p>
        </w:tc>
        <w:tc>
          <w:tcPr>
            <w:tcW w:w="2126" w:type="dxa"/>
          </w:tcPr>
          <w:p w:rsidR="005626D0" w:rsidRPr="00CC7798" w:rsidRDefault="005626D0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Да</w:t>
            </w:r>
          </w:p>
        </w:tc>
      </w:tr>
      <w:tr w:rsidR="005626D0" w:rsidRPr="00080744" w:rsidTr="002E3693">
        <w:trPr>
          <w:trHeight w:val="555"/>
        </w:trPr>
        <w:tc>
          <w:tcPr>
            <w:tcW w:w="3369" w:type="dxa"/>
            <w:shd w:val="clear" w:color="auto" w:fill="auto"/>
          </w:tcPr>
          <w:p w:rsidR="005626D0" w:rsidRPr="00CC7798" w:rsidRDefault="005626D0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Акционерное Общество "Ремтехкомплект"</w:t>
            </w:r>
          </w:p>
        </w:tc>
        <w:tc>
          <w:tcPr>
            <w:tcW w:w="1701" w:type="dxa"/>
            <w:shd w:val="clear" w:color="auto" w:fill="auto"/>
          </w:tcPr>
          <w:p w:rsidR="005626D0" w:rsidRPr="00CC7798" w:rsidRDefault="005626D0" w:rsidP="00F526A3">
            <w:pPr>
              <w:tabs>
                <w:tab w:val="left" w:pos="284"/>
                <w:tab w:val="left" w:pos="567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1 122 269,45</w:t>
            </w:r>
          </w:p>
        </w:tc>
        <w:tc>
          <w:tcPr>
            <w:tcW w:w="1417" w:type="dxa"/>
          </w:tcPr>
          <w:p w:rsidR="005626D0" w:rsidRPr="00CC7798" w:rsidRDefault="005626D0" w:rsidP="00F526A3">
            <w:pPr>
              <w:tabs>
                <w:tab w:val="left" w:pos="284"/>
                <w:tab w:val="left" w:pos="567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 из 3</w:t>
            </w:r>
          </w:p>
        </w:tc>
        <w:tc>
          <w:tcPr>
            <w:tcW w:w="1701" w:type="dxa"/>
          </w:tcPr>
          <w:p w:rsidR="005626D0" w:rsidRDefault="005626D0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 xml:space="preserve">Выполнено по: </w:t>
            </w:r>
          </w:p>
          <w:p w:rsidR="005626D0" w:rsidRDefault="005626D0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Лот №2;</w:t>
            </w:r>
          </w:p>
          <w:p w:rsidR="005626D0" w:rsidRPr="00CC7798" w:rsidRDefault="005626D0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Лот №3;</w:t>
            </w:r>
          </w:p>
        </w:tc>
        <w:tc>
          <w:tcPr>
            <w:tcW w:w="2126" w:type="dxa"/>
          </w:tcPr>
          <w:p w:rsidR="005626D0" w:rsidRPr="00CC7798" w:rsidRDefault="005626D0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Нет</w:t>
            </w:r>
          </w:p>
        </w:tc>
      </w:tr>
      <w:tr w:rsidR="005626D0" w:rsidRPr="00080744" w:rsidTr="002E3693">
        <w:trPr>
          <w:trHeight w:val="555"/>
        </w:trPr>
        <w:tc>
          <w:tcPr>
            <w:tcW w:w="3369" w:type="dxa"/>
            <w:shd w:val="clear" w:color="auto" w:fill="auto"/>
          </w:tcPr>
          <w:p w:rsidR="005626D0" w:rsidRPr="00CC7798" w:rsidRDefault="005626D0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ООО "АСК"</w:t>
            </w:r>
          </w:p>
        </w:tc>
        <w:tc>
          <w:tcPr>
            <w:tcW w:w="1701" w:type="dxa"/>
            <w:shd w:val="clear" w:color="auto" w:fill="auto"/>
          </w:tcPr>
          <w:p w:rsidR="005626D0" w:rsidRPr="00CC7798" w:rsidRDefault="005626D0" w:rsidP="00F526A3">
            <w:pPr>
              <w:tabs>
                <w:tab w:val="left" w:pos="284"/>
                <w:tab w:val="left" w:pos="567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564 783,45</w:t>
            </w:r>
          </w:p>
        </w:tc>
        <w:tc>
          <w:tcPr>
            <w:tcW w:w="1417" w:type="dxa"/>
          </w:tcPr>
          <w:p w:rsidR="005626D0" w:rsidRPr="00CC7798" w:rsidRDefault="005626D0" w:rsidP="00F526A3">
            <w:pPr>
              <w:tabs>
                <w:tab w:val="left" w:pos="284"/>
                <w:tab w:val="left" w:pos="567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 из 3</w:t>
            </w:r>
          </w:p>
        </w:tc>
        <w:tc>
          <w:tcPr>
            <w:tcW w:w="1701" w:type="dxa"/>
          </w:tcPr>
          <w:p w:rsidR="005626D0" w:rsidRDefault="005626D0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 xml:space="preserve">Выполнено по: </w:t>
            </w:r>
          </w:p>
          <w:p w:rsidR="005626D0" w:rsidRDefault="005626D0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Лот №1;</w:t>
            </w:r>
          </w:p>
          <w:p w:rsidR="005626D0" w:rsidRPr="00CC7798" w:rsidRDefault="005626D0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Лот №2;</w:t>
            </w:r>
          </w:p>
        </w:tc>
        <w:tc>
          <w:tcPr>
            <w:tcW w:w="2126" w:type="dxa"/>
          </w:tcPr>
          <w:p w:rsidR="005626D0" w:rsidRPr="00CC7798" w:rsidRDefault="005626D0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Да</w:t>
            </w:r>
          </w:p>
        </w:tc>
      </w:tr>
      <w:tr w:rsidR="005626D0" w:rsidRPr="00080744" w:rsidTr="002E3693">
        <w:trPr>
          <w:trHeight w:val="555"/>
        </w:trPr>
        <w:tc>
          <w:tcPr>
            <w:tcW w:w="3369" w:type="dxa"/>
            <w:shd w:val="clear" w:color="auto" w:fill="auto"/>
          </w:tcPr>
          <w:p w:rsidR="005626D0" w:rsidRPr="00CC7798" w:rsidRDefault="005626D0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Общество с ограниченной ответственностью Торговая Компания "ТехСнаб"</w:t>
            </w:r>
          </w:p>
        </w:tc>
        <w:tc>
          <w:tcPr>
            <w:tcW w:w="1701" w:type="dxa"/>
            <w:shd w:val="clear" w:color="auto" w:fill="auto"/>
          </w:tcPr>
          <w:p w:rsidR="005626D0" w:rsidRPr="00CC7798" w:rsidRDefault="005626D0" w:rsidP="00F526A3">
            <w:pPr>
              <w:tabs>
                <w:tab w:val="left" w:pos="284"/>
                <w:tab w:val="left" w:pos="567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549 651,14</w:t>
            </w:r>
          </w:p>
        </w:tc>
        <w:tc>
          <w:tcPr>
            <w:tcW w:w="1417" w:type="dxa"/>
          </w:tcPr>
          <w:p w:rsidR="005626D0" w:rsidRPr="00CC7798" w:rsidRDefault="005626D0" w:rsidP="00F526A3">
            <w:pPr>
              <w:tabs>
                <w:tab w:val="left" w:pos="284"/>
                <w:tab w:val="left" w:pos="567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 из 3</w:t>
            </w:r>
          </w:p>
        </w:tc>
        <w:tc>
          <w:tcPr>
            <w:tcW w:w="1701" w:type="dxa"/>
          </w:tcPr>
          <w:p w:rsidR="005626D0" w:rsidRDefault="005626D0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 xml:space="preserve">Выполнено по: </w:t>
            </w:r>
          </w:p>
          <w:p w:rsidR="005626D0" w:rsidRDefault="005626D0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Лот №1;</w:t>
            </w:r>
          </w:p>
          <w:p w:rsidR="005626D0" w:rsidRPr="00CC7798" w:rsidRDefault="005626D0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Лот №2;</w:t>
            </w:r>
          </w:p>
        </w:tc>
        <w:tc>
          <w:tcPr>
            <w:tcW w:w="2126" w:type="dxa"/>
          </w:tcPr>
          <w:p w:rsidR="005626D0" w:rsidRPr="00CC7798" w:rsidRDefault="005626D0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Да</w:t>
            </w:r>
          </w:p>
        </w:tc>
      </w:tr>
    </w:tbl>
    <w:p w:rsidR="00C8179C" w:rsidRDefault="00C8179C" w:rsidP="00FC0B68">
      <w:pPr>
        <w:pStyle w:val="ConsPlusNormal"/>
        <w:tabs>
          <w:tab w:val="left" w:pos="284"/>
        </w:tabs>
        <w:jc w:val="both"/>
        <w:rPr>
          <w:rFonts w:ascii="Times New Roman" w:hAnsi="Times New Roman"/>
          <w:sz w:val="24"/>
          <w:szCs w:val="24"/>
        </w:rPr>
      </w:pPr>
    </w:p>
    <w:p w:rsidR="00AE57B1" w:rsidRPr="004F648B" w:rsidRDefault="005626D0" w:rsidP="00AE57B1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Участники, не выполнившие условия закупочной документации и не соответствующие отборочным критериям: отсутствуют.</w:t>
      </w:r>
    </w:p>
    <w:p w:rsidR="00F65D53" w:rsidRPr="001423DA" w:rsidRDefault="005626D0" w:rsidP="00F65D53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Количество отклоненных заявок Участников по лотам - 0.</w:t>
      </w:r>
    </w:p>
    <w:p w:rsidR="009F0A5F" w:rsidRDefault="009F0A5F" w:rsidP="009F0A5F">
      <w:pPr>
        <w:tabs>
          <w:tab w:val="left" w:pos="284"/>
          <w:tab w:val="left" w:pos="567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:rsidR="005E7B6C" w:rsidRPr="00C679C7" w:rsidRDefault="005626D0" w:rsidP="005E7B6C">
      <w:pPr>
        <w:tabs>
          <w:tab w:val="left" w:pos="284"/>
          <w:tab w:val="left" w:pos="567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1.2. Сводная таблица заявок на участие в закупке с результатами оценки по критериям оценки предложений с учетом требований о приоритете товаров российского происхождения, выполнении работ, оказания услуг российскими лицами (в рамках постановления Правительства РФ от 23.12.2024 № 1875):</w:t>
      </w:r>
    </w:p>
    <w:tbl>
      <w:tblPr>
        <w:tblW w:w="10338" w:type="dxa"/>
        <w:jc w:val="center"/>
        <w:tblLook w:val="04A0" w:firstRow="1" w:lastRow="0" w:firstColumn="1" w:lastColumn="0" w:noHBand="0" w:noVBand="1"/>
      </w:tblPr>
      <w:tblGrid>
        <w:gridCol w:w="1343"/>
        <w:gridCol w:w="2008"/>
        <w:gridCol w:w="1264"/>
        <w:gridCol w:w="1827"/>
        <w:gridCol w:w="1245"/>
        <w:gridCol w:w="1477"/>
        <w:gridCol w:w="1174"/>
      </w:tblGrid>
      <w:tr w:rsidR="00E67649" w:rsidRPr="00380715" w:rsidTr="00590F27">
        <w:trPr>
          <w:trHeight w:val="1527"/>
          <w:jc w:val="center"/>
        </w:trPr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7649" w:rsidRPr="00380715" w:rsidRDefault="001A7F48" w:rsidP="0060497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  <w:t>Номер пози</w:t>
            </w:r>
            <w:r w:rsidRPr="00380715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  <w:t>ции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  <w:t>/Лота</w:t>
            </w:r>
            <w:r w:rsidRPr="00380715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  <w:t xml:space="preserve"> по КЛП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7649" w:rsidRPr="00380715" w:rsidRDefault="001A7F48" w:rsidP="000C79C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380715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  <w:t>Наименование товара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  <w:t>/работы/услуги</w:t>
            </w:r>
          </w:p>
        </w:tc>
        <w:tc>
          <w:tcPr>
            <w:tcW w:w="12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7649" w:rsidRPr="00380715" w:rsidRDefault="00E67649" w:rsidP="000C79C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380715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  <w:t>Порядковый номер заявок на участие</w:t>
            </w:r>
          </w:p>
        </w:tc>
        <w:tc>
          <w:tcPr>
            <w:tcW w:w="1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7649" w:rsidRPr="00380715" w:rsidRDefault="00E67649" w:rsidP="000C79C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380715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  <w:t>Наименование участника и страна происхождения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  <w:t xml:space="preserve"> товара</w:t>
            </w:r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7649" w:rsidRPr="00380715" w:rsidRDefault="00E67649" w:rsidP="000C79C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380715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  <w:t>Дата и время регистрации заявки</w:t>
            </w:r>
          </w:p>
        </w:tc>
        <w:tc>
          <w:tcPr>
            <w:tcW w:w="14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7649" w:rsidRPr="00380715" w:rsidRDefault="00E67649" w:rsidP="000C79C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380715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  <w:t xml:space="preserve">Окончательное ценовое предложение в заявке, </w:t>
            </w:r>
            <w:r w:rsidR="005626D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  <w:t>руб.</w:t>
            </w:r>
            <w:r w:rsidRPr="00380715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  <w:t xml:space="preserve"> без НДС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  <w:t xml:space="preserve">, за </w:t>
            </w:r>
            <w:r w:rsidR="00000808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  <w:t>ед.</w:t>
            </w:r>
          </w:p>
        </w:tc>
        <w:tc>
          <w:tcPr>
            <w:tcW w:w="1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7649" w:rsidRPr="00380715" w:rsidRDefault="00E67649" w:rsidP="003E73D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380715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  <w:t>Количество баллов по оценочным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  <w:t xml:space="preserve"> критериям </w:t>
            </w:r>
            <w:r w:rsidRPr="00380715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  <w:t>(максимум 100 баллов)</w:t>
            </w:r>
          </w:p>
        </w:tc>
      </w:tr>
      <w:tr w:rsidR="00590F27" w:rsidRPr="00380715" w:rsidTr="00590F27">
        <w:trPr>
          <w:trHeight w:val="592"/>
          <w:jc w:val="center"/>
        </w:trPr>
        <w:tc>
          <w:tcPr>
            <w:tcW w:w="13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0F27" w:rsidRPr="00693DCC" w:rsidRDefault="00590F27" w:rsidP="00590F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00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590F27" w:rsidRPr="00693DCC" w:rsidRDefault="00590F27" w:rsidP="00590F27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Поставка АТИ изделий на Нижнекамскую ТЭЦ (ПТК-1)</w:t>
            </w:r>
          </w:p>
        </w:tc>
        <w:tc>
          <w:tcPr>
            <w:tcW w:w="12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0F27" w:rsidRPr="00693DCC" w:rsidRDefault="00590F27" w:rsidP="00590F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0F27" w:rsidRPr="00693DCC" w:rsidRDefault="00590F27" w:rsidP="00590F27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ООО "АСК", РФ</w:t>
            </w:r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0F27" w:rsidRPr="00693DCC" w:rsidRDefault="00590F27" w:rsidP="00590F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03.12.2025 10:04</w:t>
            </w:r>
          </w:p>
        </w:tc>
        <w:tc>
          <w:tcPr>
            <w:tcW w:w="14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0F27" w:rsidRDefault="00590F27" w:rsidP="00590F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301 191,02</w:t>
            </w:r>
          </w:p>
          <w:p w:rsidR="00590F27" w:rsidRDefault="00590F27" w:rsidP="00590F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 xml:space="preserve">(с учётом преимущества по ПП №1875 – </w:t>
            </w:r>
          </w:p>
          <w:p w:rsidR="00590F27" w:rsidRPr="00590F27" w:rsidRDefault="00590F27" w:rsidP="00590F27">
            <w:pPr>
              <w:spacing w:after="0" w:line="240" w:lineRule="auto"/>
              <w:jc w:val="center"/>
              <w:rPr>
                <w:color w:val="000000"/>
                <w:lang w:eastAsia="ru-RU"/>
              </w:rPr>
            </w:pPr>
            <w:r w:rsidRPr="009B073D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lastRenderedPageBreak/>
              <w:t>256 012,37</w:t>
            </w: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0F27" w:rsidRPr="00693DCC" w:rsidRDefault="00590F27" w:rsidP="00590F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lastRenderedPageBreak/>
              <w:t>100,00</w:t>
            </w:r>
          </w:p>
        </w:tc>
      </w:tr>
      <w:tr w:rsidR="00590F27" w:rsidRPr="00380715" w:rsidTr="00590F27">
        <w:trPr>
          <w:trHeight w:val="592"/>
          <w:jc w:val="center"/>
        </w:trPr>
        <w:tc>
          <w:tcPr>
            <w:tcW w:w="134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0F27" w:rsidRDefault="00590F27" w:rsidP="00590F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8" w:type="dxa"/>
            <w:vMerge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590F27" w:rsidRDefault="00590F27" w:rsidP="00590F27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0F27" w:rsidRDefault="00590F27" w:rsidP="00590F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0F27" w:rsidRPr="00693DCC" w:rsidRDefault="00590F27" w:rsidP="00590F27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bookmarkStart w:id="1" w:name="_Hlk216183014"/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Общество с ограниченной ответственностью «Сибирь-Промышленные инвестиции»</w:t>
            </w:r>
            <w:bookmarkEnd w:id="1"/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, РФ</w:t>
            </w:r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0F27" w:rsidRPr="00693DCC" w:rsidRDefault="00590F27" w:rsidP="00590F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03.12.2025 9:13:</w:t>
            </w:r>
          </w:p>
        </w:tc>
        <w:tc>
          <w:tcPr>
            <w:tcW w:w="14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0F27" w:rsidRDefault="00590F27" w:rsidP="00590F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312 450,46</w:t>
            </w:r>
          </w:p>
          <w:p w:rsidR="00590F27" w:rsidRDefault="00590F27" w:rsidP="00590F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(с учётом преимущества по ПП №1875 –</w:t>
            </w:r>
          </w:p>
          <w:p w:rsidR="00590F27" w:rsidRPr="009B073D" w:rsidRDefault="00590F27" w:rsidP="00590F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 w:rsidRPr="009B073D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265 582,89)</w:t>
            </w:r>
          </w:p>
          <w:p w:rsidR="00590F27" w:rsidRPr="00693DCC" w:rsidRDefault="00590F27" w:rsidP="00590F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0F27" w:rsidRDefault="00E12C56" w:rsidP="00E12C5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 w:rsidRPr="00E12C56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96,40</w:t>
            </w:r>
          </w:p>
        </w:tc>
      </w:tr>
      <w:tr w:rsidR="00590F27" w:rsidRPr="00380715" w:rsidTr="00590F27">
        <w:trPr>
          <w:trHeight w:val="592"/>
          <w:jc w:val="center"/>
        </w:trPr>
        <w:tc>
          <w:tcPr>
            <w:tcW w:w="134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0F27" w:rsidRDefault="00590F27" w:rsidP="00590F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8" w:type="dxa"/>
            <w:vMerge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590F27" w:rsidRDefault="00590F27" w:rsidP="00590F27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0F27" w:rsidRDefault="00590F27" w:rsidP="00590F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0F27" w:rsidRPr="00693DCC" w:rsidRDefault="00590F27" w:rsidP="00590F27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Общество с ограниченной ответственностью Торговая Компания "ТехСнаб", РФ, Китай</w:t>
            </w:r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0F27" w:rsidRPr="00693DCC" w:rsidRDefault="00590F27" w:rsidP="00590F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01.12.2025 16:00</w:t>
            </w:r>
          </w:p>
        </w:tc>
        <w:tc>
          <w:tcPr>
            <w:tcW w:w="14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0F27" w:rsidRPr="00693DCC" w:rsidRDefault="00590F27" w:rsidP="00590F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298 376,16</w:t>
            </w:r>
          </w:p>
        </w:tc>
        <w:tc>
          <w:tcPr>
            <w:tcW w:w="1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0F27" w:rsidRDefault="00E12C56" w:rsidP="00E12C5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 w:rsidRPr="00E12C56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85,80</w:t>
            </w:r>
          </w:p>
        </w:tc>
      </w:tr>
      <w:tr w:rsidR="00590F27" w:rsidRPr="00380715" w:rsidTr="00590F27">
        <w:trPr>
          <w:trHeight w:val="592"/>
          <w:jc w:val="center"/>
        </w:trPr>
        <w:tc>
          <w:tcPr>
            <w:tcW w:w="13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0F27" w:rsidRPr="00693DCC" w:rsidRDefault="00590F27" w:rsidP="00590F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8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590F27" w:rsidRPr="00693DCC" w:rsidRDefault="00590F27" w:rsidP="00590F27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0F27" w:rsidRPr="00693DCC" w:rsidRDefault="00590F27" w:rsidP="00590F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0F27" w:rsidRPr="00693DCC" w:rsidRDefault="00590F27" w:rsidP="00590F27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АО "Завод АТИ", РФ</w:t>
            </w:r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0F27" w:rsidRPr="00693DCC" w:rsidRDefault="00590F27" w:rsidP="00590F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02.12.2025 11:08</w:t>
            </w:r>
          </w:p>
        </w:tc>
        <w:tc>
          <w:tcPr>
            <w:tcW w:w="14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0F27" w:rsidRDefault="00590F27" w:rsidP="00590F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450 378,60</w:t>
            </w:r>
          </w:p>
          <w:p w:rsidR="00590F27" w:rsidRDefault="00590F27" w:rsidP="00590F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(с учётом преимущества по ПП №1875 –</w:t>
            </w:r>
          </w:p>
          <w:p w:rsidR="00590F27" w:rsidRPr="00590F27" w:rsidRDefault="00590F27" w:rsidP="00590F27">
            <w:pPr>
              <w:spacing w:after="0" w:line="240" w:lineRule="auto"/>
              <w:jc w:val="center"/>
              <w:rPr>
                <w:color w:val="000000"/>
              </w:rPr>
            </w:pPr>
            <w:r w:rsidRPr="009B073D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382 821,81)</w:t>
            </w:r>
          </w:p>
        </w:tc>
        <w:tc>
          <w:tcPr>
            <w:tcW w:w="1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0F27" w:rsidRPr="00F250D8" w:rsidRDefault="00F250D8" w:rsidP="00F250D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 w:rsidRPr="00F250D8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66,88</w:t>
            </w:r>
          </w:p>
        </w:tc>
      </w:tr>
      <w:tr w:rsidR="00590F27" w:rsidRPr="00380715" w:rsidTr="00590F27">
        <w:trPr>
          <w:trHeight w:val="592"/>
          <w:jc w:val="center"/>
        </w:trPr>
        <w:tc>
          <w:tcPr>
            <w:tcW w:w="13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0F27" w:rsidRPr="00693DCC" w:rsidRDefault="00590F27" w:rsidP="00590F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8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590F27" w:rsidRPr="00693DCC" w:rsidRDefault="00590F27" w:rsidP="00590F27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0F27" w:rsidRPr="00693DCC" w:rsidRDefault="00590F27" w:rsidP="00590F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0F27" w:rsidRPr="00693DCC" w:rsidRDefault="00590F27" w:rsidP="00590F27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Общество с ограниченной ответственностью "ОРЛАН", РФ</w:t>
            </w:r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0F27" w:rsidRPr="00693DCC" w:rsidRDefault="00590F27" w:rsidP="00590F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03.12.2025 15:21</w:t>
            </w:r>
          </w:p>
        </w:tc>
        <w:tc>
          <w:tcPr>
            <w:tcW w:w="14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0F27" w:rsidRDefault="00590F27" w:rsidP="00590F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481 342,06</w:t>
            </w:r>
          </w:p>
          <w:p w:rsidR="00590F27" w:rsidRDefault="00590F27" w:rsidP="00590F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(с учётом преимущества по ПП №1875 –</w:t>
            </w:r>
          </w:p>
          <w:p w:rsidR="00590F27" w:rsidRPr="009B073D" w:rsidRDefault="00590F27" w:rsidP="00590F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 w:rsidRPr="009B073D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409 140,75)</w:t>
            </w:r>
          </w:p>
        </w:tc>
        <w:tc>
          <w:tcPr>
            <w:tcW w:w="1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0F27" w:rsidRPr="00693DCC" w:rsidRDefault="00F250D8" w:rsidP="00F250D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 w:rsidRPr="00F250D8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62,57</w:t>
            </w:r>
          </w:p>
        </w:tc>
      </w:tr>
      <w:tr w:rsidR="00590F27" w:rsidRPr="00380715" w:rsidTr="00590F27">
        <w:trPr>
          <w:trHeight w:val="592"/>
          <w:jc w:val="center"/>
        </w:trPr>
        <w:tc>
          <w:tcPr>
            <w:tcW w:w="13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0F27" w:rsidRPr="00693DCC" w:rsidRDefault="00590F27" w:rsidP="00590F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8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590F27" w:rsidRPr="00693DCC" w:rsidRDefault="00590F27" w:rsidP="00590F27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0F27" w:rsidRPr="00693DCC" w:rsidRDefault="00590F27" w:rsidP="00590F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0F27" w:rsidRPr="00693DCC" w:rsidRDefault="00590F27" w:rsidP="00590F27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Общество с ограниченной ответственностью "ПСК СИГМА", РФ</w:t>
            </w:r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0F27" w:rsidRPr="00693DCC" w:rsidRDefault="00590F27" w:rsidP="00590F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03.12.2025 10:21</w:t>
            </w:r>
          </w:p>
        </w:tc>
        <w:tc>
          <w:tcPr>
            <w:tcW w:w="14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0F27" w:rsidRDefault="00590F27" w:rsidP="00590F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539 250,00</w:t>
            </w:r>
          </w:p>
          <w:p w:rsidR="00E52682" w:rsidRDefault="00E52682" w:rsidP="00E526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(с учётом преимущества по ПП №1875 –</w:t>
            </w:r>
          </w:p>
          <w:p w:rsidR="00E52682" w:rsidRPr="00E52682" w:rsidRDefault="00E52682" w:rsidP="00E52682">
            <w:pPr>
              <w:spacing w:after="0" w:line="240" w:lineRule="auto"/>
              <w:jc w:val="center"/>
              <w:rPr>
                <w:color w:val="000000"/>
                <w:lang w:eastAsia="ru-RU"/>
              </w:rPr>
            </w:pPr>
            <w:r w:rsidRPr="009B073D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458 362,50)</w:t>
            </w:r>
          </w:p>
        </w:tc>
        <w:tc>
          <w:tcPr>
            <w:tcW w:w="1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0F27" w:rsidRPr="00F250D8" w:rsidRDefault="00F250D8" w:rsidP="00F250D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 w:rsidRPr="00F250D8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55,85</w:t>
            </w:r>
          </w:p>
        </w:tc>
      </w:tr>
      <w:tr w:rsidR="00590F27" w:rsidRPr="00380715" w:rsidTr="00590F27">
        <w:trPr>
          <w:trHeight w:val="592"/>
          <w:jc w:val="center"/>
        </w:trPr>
        <w:tc>
          <w:tcPr>
            <w:tcW w:w="13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0F27" w:rsidRPr="00693DCC" w:rsidRDefault="00590F27" w:rsidP="00590F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0F27" w:rsidRPr="00693DCC" w:rsidRDefault="00590F27" w:rsidP="00590F27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0F27" w:rsidRPr="00693DCC" w:rsidRDefault="00590F27" w:rsidP="00590F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0F27" w:rsidRPr="00693DCC" w:rsidRDefault="00590F27" w:rsidP="00590F27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ЗАО "КАМРТИ", РФ</w:t>
            </w:r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0F27" w:rsidRPr="00693DCC" w:rsidRDefault="00590F27" w:rsidP="00590F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28.11.2025 12:41</w:t>
            </w:r>
          </w:p>
        </w:tc>
        <w:tc>
          <w:tcPr>
            <w:tcW w:w="14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0F27" w:rsidRDefault="00590F27" w:rsidP="00590F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610 518,00</w:t>
            </w:r>
          </w:p>
          <w:p w:rsidR="00923CEB" w:rsidRDefault="00923CEB" w:rsidP="00923CE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(с учётом преимущества по ПП №1875 –</w:t>
            </w:r>
          </w:p>
          <w:p w:rsidR="00923CEB" w:rsidRPr="009B073D" w:rsidRDefault="00923CEB" w:rsidP="00923CE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 w:rsidRPr="009B073D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518 940,30)</w:t>
            </w:r>
          </w:p>
        </w:tc>
        <w:tc>
          <w:tcPr>
            <w:tcW w:w="1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0F27" w:rsidRPr="00F250D8" w:rsidRDefault="00F250D8" w:rsidP="00F250D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 w:rsidRPr="00F250D8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49,33</w:t>
            </w:r>
          </w:p>
        </w:tc>
      </w:tr>
      <w:tr w:rsidR="00697EAF" w:rsidRPr="00380715" w:rsidTr="00590F27">
        <w:trPr>
          <w:trHeight w:val="592"/>
          <w:jc w:val="center"/>
        </w:trPr>
        <w:tc>
          <w:tcPr>
            <w:tcW w:w="13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200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Поставка АТИ изделий на Казанскую ТЭЦ-3</w:t>
            </w:r>
          </w:p>
        </w:tc>
        <w:tc>
          <w:tcPr>
            <w:tcW w:w="12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Общество с ограниченной ответственностью «Сибирь-Промышленные инвестиции», РФ</w:t>
            </w:r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03.12.2025 9:13:</w:t>
            </w:r>
          </w:p>
        </w:tc>
        <w:tc>
          <w:tcPr>
            <w:tcW w:w="14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253 738,47</w:t>
            </w:r>
          </w:p>
          <w:p w:rsidR="00697EAF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(с учётом преимущества по ПП №1875 –</w:t>
            </w:r>
          </w:p>
          <w:p w:rsidR="00697EAF" w:rsidRPr="00693DCC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 w:rsidRPr="00697EAF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215 677,70</w:t>
            </w:r>
            <w:r w:rsidRPr="009B073D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100,00</w:t>
            </w:r>
          </w:p>
        </w:tc>
      </w:tr>
      <w:tr w:rsidR="00697EAF" w:rsidRPr="00380715" w:rsidTr="00590F27">
        <w:trPr>
          <w:trHeight w:val="592"/>
          <w:jc w:val="center"/>
        </w:trPr>
        <w:tc>
          <w:tcPr>
            <w:tcW w:w="134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8" w:type="dxa"/>
            <w:vMerge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697EAF" w:rsidRDefault="00697EAF" w:rsidP="00697EAF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ООО "АСК", РФ</w:t>
            </w:r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03.12.2025 10:04</w:t>
            </w:r>
          </w:p>
        </w:tc>
        <w:tc>
          <w:tcPr>
            <w:tcW w:w="14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263 592,43</w:t>
            </w:r>
          </w:p>
          <w:p w:rsidR="00697EAF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(с учётом преимущества по ПП №1875 –</w:t>
            </w:r>
          </w:p>
          <w:p w:rsidR="00697EAF" w:rsidRPr="00693DCC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 w:rsidRPr="00697EAF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224 053,57</w:t>
            </w:r>
            <w:r w:rsidRPr="009B073D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Default="00633C8F" w:rsidP="00633C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 w:rsidRPr="00633C8F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96,26</w:t>
            </w:r>
          </w:p>
        </w:tc>
      </w:tr>
      <w:tr w:rsidR="00697EAF" w:rsidRPr="00380715" w:rsidTr="00590F27">
        <w:trPr>
          <w:trHeight w:val="592"/>
          <w:jc w:val="center"/>
        </w:trPr>
        <w:tc>
          <w:tcPr>
            <w:tcW w:w="134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8" w:type="dxa"/>
            <w:vMerge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697EAF" w:rsidRDefault="00697EAF" w:rsidP="00697EAF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Общество с ограниченной ответственностью Торговая Компания "ТехСнаб", РФ, Китай</w:t>
            </w:r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01.12.2025 16:00</w:t>
            </w:r>
          </w:p>
        </w:tc>
        <w:tc>
          <w:tcPr>
            <w:tcW w:w="14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251 274,98</w:t>
            </w:r>
          </w:p>
        </w:tc>
        <w:tc>
          <w:tcPr>
            <w:tcW w:w="1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Default="0091199D" w:rsidP="009119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 w:rsidRPr="0091199D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85,83</w:t>
            </w:r>
          </w:p>
        </w:tc>
      </w:tr>
      <w:tr w:rsidR="00697EAF" w:rsidRPr="00380715" w:rsidTr="00590F27">
        <w:trPr>
          <w:trHeight w:val="592"/>
          <w:jc w:val="center"/>
        </w:trPr>
        <w:tc>
          <w:tcPr>
            <w:tcW w:w="13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8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АО "Завод АТИ", РФ</w:t>
            </w:r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02.12.2025 11:08</w:t>
            </w:r>
          </w:p>
        </w:tc>
        <w:tc>
          <w:tcPr>
            <w:tcW w:w="14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384 303,44</w:t>
            </w:r>
          </w:p>
          <w:p w:rsidR="00697EAF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(с учётом преимущества по ПП №1875 –</w:t>
            </w:r>
          </w:p>
          <w:p w:rsidR="00697EAF" w:rsidRPr="00693DCC" w:rsidRDefault="00DA2920" w:rsidP="00DA29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 w:rsidRPr="00DA2920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lastRenderedPageBreak/>
              <w:t>326 657,92</w:t>
            </w:r>
            <w:r w:rsidR="00697EAF" w:rsidRPr="009B073D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91199D" w:rsidP="009119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 w:rsidRPr="0091199D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lastRenderedPageBreak/>
              <w:t>66,0</w:t>
            </w:r>
            <w:r w:rsidR="00DA2920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3</w:t>
            </w:r>
          </w:p>
        </w:tc>
      </w:tr>
      <w:tr w:rsidR="00697EAF" w:rsidRPr="00380715" w:rsidTr="00590F27">
        <w:trPr>
          <w:trHeight w:val="592"/>
          <w:jc w:val="center"/>
        </w:trPr>
        <w:tc>
          <w:tcPr>
            <w:tcW w:w="13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8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Общество с ограниченной ответственностью "ОРЛАН", РФ</w:t>
            </w:r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03.12.2025 15:56</w:t>
            </w:r>
          </w:p>
        </w:tc>
        <w:tc>
          <w:tcPr>
            <w:tcW w:w="14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470 525,59</w:t>
            </w:r>
          </w:p>
          <w:p w:rsidR="00697EAF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(с учётом преимущества по ПП №1875 –</w:t>
            </w:r>
          </w:p>
          <w:p w:rsidR="00697EAF" w:rsidRPr="00693DCC" w:rsidRDefault="00DA2920" w:rsidP="00DA29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 w:rsidRPr="00DA2920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399 946,75</w:t>
            </w:r>
            <w:r w:rsidR="00697EAF" w:rsidRPr="009B073D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91199D" w:rsidP="009119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 w:rsidRPr="0091199D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53,</w:t>
            </w:r>
            <w:r w:rsidR="00DA2920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9</w:t>
            </w:r>
            <w:r w:rsidRPr="0091199D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3</w:t>
            </w:r>
          </w:p>
        </w:tc>
      </w:tr>
      <w:tr w:rsidR="00697EAF" w:rsidRPr="00380715" w:rsidTr="00590F27">
        <w:trPr>
          <w:trHeight w:val="592"/>
          <w:jc w:val="center"/>
        </w:trPr>
        <w:tc>
          <w:tcPr>
            <w:tcW w:w="13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8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Общество с ограниченной ответственностью "ПСК СИГМА", РФ</w:t>
            </w:r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03.12.2025 10:21</w:t>
            </w:r>
          </w:p>
        </w:tc>
        <w:tc>
          <w:tcPr>
            <w:tcW w:w="14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526 770,00</w:t>
            </w:r>
          </w:p>
          <w:p w:rsidR="00697EAF" w:rsidRPr="00697EAF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 w:rsidRPr="00697EAF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(с учётом преимущества по ПП №1875 –</w:t>
            </w:r>
          </w:p>
          <w:p w:rsidR="00697EAF" w:rsidRPr="00693DCC" w:rsidRDefault="00DA2920" w:rsidP="00DA29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 w:rsidRPr="00DA2920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447 754,50</w:t>
            </w:r>
            <w:r w:rsidR="00697EAF" w:rsidRPr="00697EAF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91199D" w:rsidP="009119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 w:rsidRPr="0091199D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4</w:t>
            </w:r>
            <w:r w:rsidR="00DA2920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8</w:t>
            </w:r>
            <w:r w:rsidRPr="0091199D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,</w:t>
            </w:r>
            <w:r w:rsidR="00DA2920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1</w:t>
            </w:r>
            <w:r w:rsidRPr="0091199D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7</w:t>
            </w:r>
          </w:p>
        </w:tc>
      </w:tr>
      <w:tr w:rsidR="00697EAF" w:rsidRPr="00380715" w:rsidTr="00590F27">
        <w:trPr>
          <w:trHeight w:val="592"/>
          <w:jc w:val="center"/>
        </w:trPr>
        <w:tc>
          <w:tcPr>
            <w:tcW w:w="13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8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ЗАО "КАМРТИ", РФ</w:t>
            </w:r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28.11.2025 12:41</w:t>
            </w:r>
          </w:p>
        </w:tc>
        <w:tc>
          <w:tcPr>
            <w:tcW w:w="14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619 799,00</w:t>
            </w:r>
          </w:p>
          <w:p w:rsidR="00697EAF" w:rsidRPr="00697EAF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 w:rsidRPr="00697EAF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(с учётом преимущества по ПП №1875 –</w:t>
            </w:r>
          </w:p>
          <w:p w:rsidR="00697EAF" w:rsidRPr="00693DCC" w:rsidRDefault="00DA2920" w:rsidP="00DA29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 w:rsidRPr="00DA2920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526 829,15</w:t>
            </w:r>
            <w:r w:rsidR="00697EAF" w:rsidRPr="00697EAF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91199D" w:rsidP="009119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 w:rsidRPr="0091199D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40,</w:t>
            </w:r>
            <w:r w:rsidR="00DA2920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9</w:t>
            </w:r>
            <w:r w:rsidRPr="0091199D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4</w:t>
            </w:r>
          </w:p>
        </w:tc>
      </w:tr>
      <w:tr w:rsidR="00697EAF" w:rsidRPr="00380715" w:rsidTr="00590F27">
        <w:trPr>
          <w:trHeight w:val="592"/>
          <w:jc w:val="center"/>
        </w:trPr>
        <w:tc>
          <w:tcPr>
            <w:tcW w:w="13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Акционерное Общество "Ремтехкомплект", РФ</w:t>
            </w:r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03.12.2025 15:59</w:t>
            </w:r>
          </w:p>
        </w:tc>
        <w:tc>
          <w:tcPr>
            <w:tcW w:w="14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635 689,65</w:t>
            </w:r>
          </w:p>
          <w:p w:rsidR="00697EAF" w:rsidRPr="00697EAF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 w:rsidRPr="00697EAF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(с учётом преимущества по ПП №1875 –</w:t>
            </w:r>
          </w:p>
          <w:p w:rsidR="00697EAF" w:rsidRPr="00693DCC" w:rsidRDefault="00DA2920" w:rsidP="00DA29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 w:rsidRPr="00DA2920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540 336,20</w:t>
            </w:r>
            <w:r w:rsidR="00697EAF" w:rsidRPr="00697EAF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91199D" w:rsidP="009119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 w:rsidRPr="0091199D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39,92</w:t>
            </w:r>
          </w:p>
        </w:tc>
      </w:tr>
      <w:tr w:rsidR="00697EAF" w:rsidRPr="00380715" w:rsidTr="00590F27">
        <w:trPr>
          <w:trHeight w:val="592"/>
          <w:jc w:val="center"/>
        </w:trPr>
        <w:tc>
          <w:tcPr>
            <w:tcW w:w="13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200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Поставка РТИ изделий на Нижнекамскую ТЭЦ (ПТК-1)</w:t>
            </w:r>
          </w:p>
        </w:tc>
        <w:tc>
          <w:tcPr>
            <w:tcW w:w="12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Акционерное Общество "Ремтехкомплект", РФ</w:t>
            </w:r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03.12.2025 16:06</w:t>
            </w:r>
          </w:p>
        </w:tc>
        <w:tc>
          <w:tcPr>
            <w:tcW w:w="14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486 579,80</w:t>
            </w:r>
          </w:p>
        </w:tc>
        <w:tc>
          <w:tcPr>
            <w:tcW w:w="1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100,00</w:t>
            </w:r>
          </w:p>
        </w:tc>
      </w:tr>
      <w:tr w:rsidR="00697EAF" w:rsidRPr="00380715" w:rsidTr="00590F27">
        <w:trPr>
          <w:trHeight w:val="592"/>
          <w:jc w:val="center"/>
        </w:trPr>
        <w:tc>
          <w:tcPr>
            <w:tcW w:w="13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8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Общество с ограниченной ответственностью "ОРЛАН", РФ</w:t>
            </w:r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03.12.2025 16:08</w:t>
            </w:r>
          </w:p>
        </w:tc>
        <w:tc>
          <w:tcPr>
            <w:tcW w:w="14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490 211,00</w:t>
            </w:r>
          </w:p>
        </w:tc>
        <w:tc>
          <w:tcPr>
            <w:tcW w:w="1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99,26</w:t>
            </w:r>
          </w:p>
        </w:tc>
      </w:tr>
      <w:tr w:rsidR="00697EAF" w:rsidRPr="00380715" w:rsidTr="00590F27">
        <w:trPr>
          <w:trHeight w:val="592"/>
          <w:jc w:val="center"/>
        </w:trPr>
        <w:tc>
          <w:tcPr>
            <w:tcW w:w="13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Общество с ограниченной ответственностью "ПСК СИГМА", РФ</w:t>
            </w:r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03.12.2025 10:21</w:t>
            </w:r>
          </w:p>
        </w:tc>
        <w:tc>
          <w:tcPr>
            <w:tcW w:w="14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698 250,00</w:t>
            </w:r>
          </w:p>
        </w:tc>
        <w:tc>
          <w:tcPr>
            <w:tcW w:w="1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7EAF" w:rsidRPr="00693DCC" w:rsidRDefault="00697EAF" w:rsidP="00697E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69,69</w:t>
            </w:r>
          </w:p>
        </w:tc>
      </w:tr>
    </w:tbl>
    <w:p w:rsidR="002B5A15" w:rsidRDefault="002B5A15" w:rsidP="00542507">
      <w:pPr>
        <w:tabs>
          <w:tab w:val="left" w:pos="284"/>
          <w:tab w:val="left" w:pos="567"/>
        </w:tabs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</w:p>
    <w:p w:rsidR="002B5A15" w:rsidRDefault="002B5A15" w:rsidP="00542507">
      <w:pPr>
        <w:tabs>
          <w:tab w:val="left" w:pos="284"/>
          <w:tab w:val="left" w:pos="567"/>
        </w:tabs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</w:p>
    <w:p w:rsidR="005E7B6C" w:rsidRDefault="005626D0" w:rsidP="005A2FFB">
      <w:pPr>
        <w:pStyle w:val="ConsPlusNormal"/>
        <w:tabs>
          <w:tab w:val="left" w:pos="142"/>
          <w:tab w:val="left" w:pos="284"/>
          <w:tab w:val="left" w:pos="567"/>
        </w:tabs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2. Выбор наилучшего предложения определяется по критериям оценки предложений.</w:t>
      </w:r>
    </w:p>
    <w:p w:rsidR="005E7B6C" w:rsidRPr="00107881" w:rsidRDefault="005626D0" w:rsidP="005A2FFB">
      <w:pPr>
        <w:pStyle w:val="ConsPlusNormal"/>
        <w:tabs>
          <w:tab w:val="left" w:pos="142"/>
          <w:tab w:val="left" w:pos="284"/>
          <w:tab w:val="left" w:pos="567"/>
        </w:tabs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2.1. Участник, выполнивший отборочные критерии и набравший наибольшее количество баллов (из максимально возможных 100 баллов):</w:t>
      </w:r>
    </w:p>
    <w:p w:rsidR="005626D0" w:rsidRDefault="005626D0" w:rsidP="005A2FFB">
      <w:pPr>
        <w:numPr>
          <w:ilvl w:val="0"/>
          <w:numId w:val="16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Общество с ограниченной ответственностью </w:t>
      </w:r>
      <w:r w:rsidR="00843AD8" w:rsidRPr="00843AD8">
        <w:rPr>
          <w:rFonts w:ascii="Times New Roman" w:hAnsi="Times New Roman"/>
          <w:bCs/>
          <w:iCs/>
          <w:sz w:val="24"/>
          <w:szCs w:val="24"/>
        </w:rPr>
        <w:t>"АСК"</w:t>
      </w:r>
      <w:r>
        <w:rPr>
          <w:rFonts w:ascii="Times New Roman" w:hAnsi="Times New Roman"/>
          <w:sz w:val="24"/>
          <w:szCs w:val="24"/>
        </w:rPr>
        <w:t xml:space="preserve"> набравший 100,00 баллов по лоту №1;</w:t>
      </w:r>
    </w:p>
    <w:p w:rsidR="005626D0" w:rsidRDefault="005626D0" w:rsidP="005A2FFB">
      <w:pPr>
        <w:numPr>
          <w:ilvl w:val="0"/>
          <w:numId w:val="16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843AD8" w:rsidRPr="00843AD8">
        <w:rPr>
          <w:rFonts w:ascii="Times New Roman" w:hAnsi="Times New Roman"/>
          <w:bCs/>
          <w:sz w:val="24"/>
          <w:szCs w:val="24"/>
        </w:rPr>
        <w:t>Общество с ограниченной ответственностью «Сибирь-Промышленные инвестиции»</w:t>
      </w:r>
      <w:r>
        <w:rPr>
          <w:rFonts w:ascii="Times New Roman" w:hAnsi="Times New Roman"/>
          <w:sz w:val="24"/>
          <w:szCs w:val="24"/>
        </w:rPr>
        <w:t xml:space="preserve"> набравший 100,00 баллов по лоту №2;</w:t>
      </w:r>
    </w:p>
    <w:p w:rsidR="005E7B6C" w:rsidRDefault="005626D0" w:rsidP="005A2FFB">
      <w:pPr>
        <w:numPr>
          <w:ilvl w:val="0"/>
          <w:numId w:val="16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Акционерное Общество «Ремтехкомплект» набравший 100,00 баллов по лоту №3;</w:t>
      </w:r>
    </w:p>
    <w:p w:rsidR="005E7B6C" w:rsidRPr="0041441F" w:rsidRDefault="005E7B6C" w:rsidP="005A2FFB">
      <w:pPr>
        <w:pStyle w:val="ConsPlusNormal"/>
        <w:tabs>
          <w:tab w:val="left" w:pos="142"/>
          <w:tab w:val="left" w:pos="284"/>
          <w:tab w:val="left" w:pos="567"/>
        </w:tabs>
        <w:jc w:val="both"/>
        <w:rPr>
          <w:rFonts w:ascii="Times New Roman" w:hAnsi="Times New Roman"/>
          <w:sz w:val="24"/>
          <w:szCs w:val="24"/>
        </w:rPr>
      </w:pPr>
    </w:p>
    <w:p w:rsidR="005E7B6C" w:rsidRDefault="005626D0" w:rsidP="005A2FFB">
      <w:pPr>
        <w:pStyle w:val="ConsPlusNormal"/>
        <w:tabs>
          <w:tab w:val="left" w:pos="142"/>
          <w:tab w:val="left" w:pos="284"/>
          <w:tab w:val="left" w:pos="567"/>
        </w:tabs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2.2.   Участники, давшие наилучшие предложения после победителя:</w:t>
      </w:r>
      <w:r w:rsidR="005E7B6C" w:rsidRPr="00F6263C">
        <w:rPr>
          <w:rFonts w:ascii="Times New Roman" w:hAnsi="Times New Roman"/>
          <w:b/>
          <w:sz w:val="24"/>
          <w:szCs w:val="24"/>
        </w:rPr>
        <w:t xml:space="preserve"> </w:t>
      </w:r>
    </w:p>
    <w:p w:rsidR="005626D0" w:rsidRDefault="005626D0" w:rsidP="005A2FFB">
      <w:pPr>
        <w:numPr>
          <w:ilvl w:val="0"/>
          <w:numId w:val="16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по лоту №1 - </w:t>
      </w:r>
      <w:r w:rsidR="00843AD8" w:rsidRPr="00843AD8">
        <w:rPr>
          <w:rFonts w:ascii="Times New Roman" w:hAnsi="Times New Roman"/>
          <w:bCs/>
          <w:sz w:val="24"/>
          <w:szCs w:val="24"/>
        </w:rPr>
        <w:t>Общество с ограниченной ответственностью «Сибирь-Промышленные инвестиции»</w:t>
      </w:r>
      <w:r>
        <w:rPr>
          <w:rFonts w:ascii="Times New Roman" w:hAnsi="Times New Roman"/>
          <w:sz w:val="24"/>
          <w:szCs w:val="24"/>
        </w:rPr>
        <w:t>;</w:t>
      </w:r>
    </w:p>
    <w:p w:rsidR="005626D0" w:rsidRDefault="005626D0" w:rsidP="005A2FFB">
      <w:pPr>
        <w:numPr>
          <w:ilvl w:val="0"/>
          <w:numId w:val="16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по лоту №2 - </w:t>
      </w:r>
      <w:r w:rsidR="00843AD8" w:rsidRPr="00843AD8">
        <w:rPr>
          <w:rFonts w:ascii="Times New Roman" w:hAnsi="Times New Roman"/>
          <w:sz w:val="24"/>
          <w:szCs w:val="24"/>
        </w:rPr>
        <w:t xml:space="preserve">Общество с ограниченной ответственностью </w:t>
      </w:r>
      <w:r w:rsidR="00843AD8" w:rsidRPr="00843AD8">
        <w:rPr>
          <w:rFonts w:ascii="Times New Roman" w:hAnsi="Times New Roman"/>
          <w:bCs/>
          <w:iCs/>
          <w:sz w:val="24"/>
          <w:szCs w:val="24"/>
        </w:rPr>
        <w:t>"АСК"</w:t>
      </w:r>
      <w:r>
        <w:rPr>
          <w:rFonts w:ascii="Times New Roman" w:hAnsi="Times New Roman"/>
          <w:sz w:val="24"/>
          <w:szCs w:val="24"/>
        </w:rPr>
        <w:t>;</w:t>
      </w:r>
    </w:p>
    <w:p w:rsidR="005E7B6C" w:rsidRPr="00567613" w:rsidRDefault="005626D0" w:rsidP="005A2FFB">
      <w:pPr>
        <w:numPr>
          <w:ilvl w:val="0"/>
          <w:numId w:val="16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по лоту №3 - участник Общество с ограниченной ответственностью «ОРЛАН»;</w:t>
      </w:r>
    </w:p>
    <w:p w:rsidR="005E7B6C" w:rsidRPr="00B27AD8" w:rsidRDefault="005E7B6C" w:rsidP="005A2FFB">
      <w:pPr>
        <w:spacing w:after="0" w:line="240" w:lineRule="auto"/>
        <w:rPr>
          <w:rFonts w:ascii="Times New Roman" w:hAnsi="Times New Roman"/>
          <w:color w:val="FF0000"/>
          <w:sz w:val="24"/>
          <w:szCs w:val="24"/>
        </w:rPr>
      </w:pPr>
    </w:p>
    <w:p w:rsidR="005E7B6C" w:rsidRDefault="005626D0" w:rsidP="005A2FFB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3. На основании вышеизложенного, закупочная комиссия решила</w:t>
      </w:r>
    </w:p>
    <w:p w:rsidR="005E7B6C" w:rsidRPr="00A208A1" w:rsidRDefault="005626D0" w:rsidP="005E7B6C">
      <w:pPr>
        <w:tabs>
          <w:tab w:val="left" w:pos="284"/>
        </w:tabs>
        <w:suppressAutoHyphens/>
        <w:spacing w:after="0" w:line="240" w:lineRule="auto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sz w:val="24"/>
        </w:rPr>
        <w:t>3.1. Лучшим предложением, набравшим наибольшее количество баллов, признать заявку и заключить договор поставки:</w:t>
      </w:r>
    </w:p>
    <w:tbl>
      <w:tblPr>
        <w:tblW w:w="480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632"/>
        <w:gridCol w:w="1874"/>
        <w:gridCol w:w="3453"/>
      </w:tblGrid>
      <w:tr w:rsidR="00737949" w:rsidRPr="00072E38" w:rsidTr="00D73764">
        <w:trPr>
          <w:trHeight w:val="1205"/>
          <w:jc w:val="center"/>
        </w:trPr>
        <w:tc>
          <w:tcPr>
            <w:tcW w:w="996" w:type="pct"/>
          </w:tcPr>
          <w:p w:rsidR="00737949" w:rsidRPr="00072E38" w:rsidRDefault="00737949" w:rsidP="00737949">
            <w:pPr>
              <w:spacing w:line="240" w:lineRule="auto"/>
              <w:ind w:right="-107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lastRenderedPageBreak/>
              <w:t xml:space="preserve">Полный перечень номеров позиций, по которым участник закупочной процедуры признан победителем </w:t>
            </w:r>
          </w:p>
        </w:tc>
        <w:tc>
          <w:tcPr>
            <w:tcW w:w="1324" w:type="pct"/>
            <w:shd w:val="clear" w:color="auto" w:fill="auto"/>
          </w:tcPr>
          <w:p w:rsidR="00737949" w:rsidRPr="00072E38" w:rsidRDefault="00737949" w:rsidP="00737949">
            <w:pPr>
              <w:spacing w:line="240" w:lineRule="auto"/>
              <w:ind w:left="-107" w:right="-109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72E38">
              <w:rPr>
                <w:rFonts w:ascii="Times New Roman" w:hAnsi="Times New Roman"/>
                <w:b/>
                <w:sz w:val="20"/>
                <w:szCs w:val="20"/>
              </w:rPr>
              <w:t xml:space="preserve">Наименование участника, прошедшего отборочные критерии </w:t>
            </w:r>
            <w:proofErr w:type="gramStart"/>
            <w:r w:rsidRPr="00072E38">
              <w:rPr>
                <w:rFonts w:ascii="Times New Roman" w:hAnsi="Times New Roman"/>
                <w:b/>
                <w:sz w:val="20"/>
                <w:szCs w:val="20"/>
              </w:rPr>
              <w:t>и  предложившего</w:t>
            </w:r>
            <w:proofErr w:type="gramEnd"/>
            <w:r w:rsidRPr="00072E38">
              <w:rPr>
                <w:rFonts w:ascii="Times New Roman" w:hAnsi="Times New Roman"/>
                <w:b/>
                <w:sz w:val="20"/>
                <w:szCs w:val="20"/>
              </w:rPr>
              <w:t xml:space="preserve"> наименьшую цену </w:t>
            </w:r>
          </w:p>
        </w:tc>
        <w:tc>
          <w:tcPr>
            <w:tcW w:w="943" w:type="pct"/>
            <w:shd w:val="clear" w:color="auto" w:fill="auto"/>
          </w:tcPr>
          <w:p w:rsidR="00737949" w:rsidRPr="00072E38" w:rsidRDefault="00737949" w:rsidP="00737949">
            <w:pPr>
              <w:spacing w:line="240" w:lineRule="auto"/>
              <w:ind w:left="-107" w:right="-107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72E38">
              <w:rPr>
                <w:rFonts w:ascii="Times New Roman" w:hAnsi="Times New Roman"/>
                <w:b/>
                <w:sz w:val="20"/>
                <w:szCs w:val="20"/>
              </w:rPr>
              <w:t xml:space="preserve">Сумма по выбранным </w:t>
            </w:r>
            <w:proofErr w:type="gramStart"/>
            <w:r w:rsidRPr="00072E38">
              <w:rPr>
                <w:rFonts w:ascii="Times New Roman" w:hAnsi="Times New Roman"/>
                <w:b/>
                <w:sz w:val="20"/>
                <w:szCs w:val="20"/>
              </w:rPr>
              <w:t>позициям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,   </w:t>
            </w:r>
            <w:proofErr w:type="gram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                     </w:t>
            </w:r>
            <w:r w:rsidRPr="00072E38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5626D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  <w:t>руб.</w:t>
            </w:r>
            <w:r w:rsidR="00F4470C" w:rsidRPr="00380715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  <w:t xml:space="preserve"> без НДС</w:t>
            </w:r>
          </w:p>
        </w:tc>
        <w:tc>
          <w:tcPr>
            <w:tcW w:w="1737" w:type="pct"/>
            <w:shd w:val="clear" w:color="auto" w:fill="auto"/>
          </w:tcPr>
          <w:p w:rsidR="00737949" w:rsidRPr="00072E38" w:rsidRDefault="00737949" w:rsidP="00737949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72E38">
              <w:rPr>
                <w:rFonts w:ascii="Times New Roman" w:hAnsi="Times New Roman"/>
                <w:b/>
                <w:sz w:val="20"/>
                <w:szCs w:val="20"/>
              </w:rPr>
              <w:t>Условия оплаты</w:t>
            </w:r>
          </w:p>
        </w:tc>
      </w:tr>
      <w:tr w:rsidR="00737949" w:rsidRPr="00072E38" w:rsidTr="000E076D">
        <w:trPr>
          <w:trHeight w:val="270"/>
          <w:jc w:val="center"/>
        </w:trPr>
        <w:tc>
          <w:tcPr>
            <w:tcW w:w="996" w:type="pct"/>
            <w:vAlign w:val="center"/>
          </w:tcPr>
          <w:p w:rsidR="00737949" w:rsidRPr="00072E38" w:rsidRDefault="005626D0" w:rsidP="003F79BE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324" w:type="pct"/>
            <w:shd w:val="clear" w:color="auto" w:fill="auto"/>
            <w:vAlign w:val="center"/>
          </w:tcPr>
          <w:p w:rsidR="00737949" w:rsidRPr="00072E38" w:rsidRDefault="005626D0" w:rsidP="000E076D">
            <w:pPr>
              <w:tabs>
                <w:tab w:val="left" w:pos="-107"/>
              </w:tabs>
              <w:spacing w:line="240" w:lineRule="auto"/>
              <w:ind w:left="-107" w:right="-107" w:hanging="3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ООО "АСК"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737949" w:rsidRPr="00072E38" w:rsidRDefault="005626D0" w:rsidP="003F79BE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301 19</w:t>
            </w:r>
            <w:r w:rsidR="00D6650E">
              <w:rPr>
                <w:rFonts w:ascii="Times New Roman" w:hAnsi="Times New Roman"/>
                <w:sz w:val="20"/>
                <w:szCs w:val="20"/>
              </w:rPr>
              <w:t>1</w:t>
            </w:r>
            <w:r>
              <w:rPr>
                <w:rFonts w:ascii="Times New Roman" w:hAnsi="Times New Roman"/>
                <w:sz w:val="20"/>
                <w:szCs w:val="20"/>
              </w:rPr>
              <w:t>,</w:t>
            </w:r>
            <w:r w:rsidR="00D6650E">
              <w:rPr>
                <w:rFonts w:ascii="Times New Roman" w:hAnsi="Times New Roman"/>
                <w:sz w:val="20"/>
                <w:szCs w:val="20"/>
              </w:rPr>
              <w:t>02</w:t>
            </w:r>
          </w:p>
        </w:tc>
        <w:tc>
          <w:tcPr>
            <w:tcW w:w="1737" w:type="pct"/>
            <w:shd w:val="clear" w:color="auto" w:fill="auto"/>
          </w:tcPr>
          <w:p w:rsidR="00737949" w:rsidRPr="00072E38" w:rsidRDefault="005626D0" w:rsidP="00737949">
            <w:pPr>
              <w:spacing w:line="240" w:lineRule="auto"/>
              <w:ind w:left="-110" w:right="-107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Расчеты за поставленный товар производятся путем безналичного перечисления Покупателем денежных средств на расчетный счет Поставщика в течение 7 рабочих дней со дня подписания Покупателем предоставленных Поставщиком надлежащим образом оформленных товарных накладных по форме ТОРГ-12 либо УПД</w:t>
            </w:r>
          </w:p>
        </w:tc>
      </w:tr>
      <w:tr w:rsidR="005626D0" w:rsidRPr="00072E38" w:rsidTr="000E076D">
        <w:trPr>
          <w:trHeight w:val="270"/>
          <w:jc w:val="center"/>
        </w:trPr>
        <w:tc>
          <w:tcPr>
            <w:tcW w:w="996" w:type="pct"/>
            <w:vAlign w:val="center"/>
          </w:tcPr>
          <w:p w:rsidR="005626D0" w:rsidRDefault="005626D0" w:rsidP="003F79BE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324" w:type="pct"/>
            <w:shd w:val="clear" w:color="auto" w:fill="auto"/>
            <w:vAlign w:val="center"/>
          </w:tcPr>
          <w:p w:rsidR="005626D0" w:rsidRPr="00072E38" w:rsidRDefault="005626D0" w:rsidP="000E076D">
            <w:pPr>
              <w:tabs>
                <w:tab w:val="left" w:pos="-107"/>
              </w:tabs>
              <w:spacing w:line="240" w:lineRule="auto"/>
              <w:ind w:left="-107" w:right="-107" w:hanging="3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Общество с ограниченной ответственностью «Сибирь-Промышленные инвестиции»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5626D0" w:rsidRPr="00072E38" w:rsidRDefault="005626D0" w:rsidP="003F79BE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253 738,</w:t>
            </w:r>
            <w:r w:rsidR="00D6650E">
              <w:rPr>
                <w:rFonts w:ascii="Times New Roman" w:hAnsi="Times New Roman"/>
                <w:sz w:val="20"/>
                <w:szCs w:val="20"/>
              </w:rPr>
              <w:t>47</w:t>
            </w:r>
          </w:p>
        </w:tc>
        <w:tc>
          <w:tcPr>
            <w:tcW w:w="1737" w:type="pct"/>
            <w:shd w:val="clear" w:color="auto" w:fill="auto"/>
          </w:tcPr>
          <w:p w:rsidR="005626D0" w:rsidRPr="00072E38" w:rsidRDefault="005626D0" w:rsidP="00737949">
            <w:pPr>
              <w:spacing w:line="240" w:lineRule="auto"/>
              <w:ind w:left="-110" w:right="-107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Расчеты за поставленный товар производятся путем безналичного перечисления Покупателем денежных средств на расчетный счет Поставщика в течение 7 рабочих дней со дня подписания Покупателем предоставленных Поставщиком надлежащим образом оформленных товарных накладных по форме ТОРГ-12 либо УПД</w:t>
            </w:r>
          </w:p>
        </w:tc>
      </w:tr>
      <w:tr w:rsidR="005626D0" w:rsidRPr="00072E38" w:rsidTr="000E076D">
        <w:trPr>
          <w:trHeight w:val="270"/>
          <w:jc w:val="center"/>
        </w:trPr>
        <w:tc>
          <w:tcPr>
            <w:tcW w:w="996" w:type="pct"/>
            <w:vAlign w:val="center"/>
          </w:tcPr>
          <w:p w:rsidR="005626D0" w:rsidRDefault="005626D0" w:rsidP="003F79BE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324" w:type="pct"/>
            <w:shd w:val="clear" w:color="auto" w:fill="auto"/>
            <w:vAlign w:val="center"/>
          </w:tcPr>
          <w:p w:rsidR="005626D0" w:rsidRPr="00072E38" w:rsidRDefault="005626D0" w:rsidP="000E076D">
            <w:pPr>
              <w:tabs>
                <w:tab w:val="left" w:pos="-107"/>
              </w:tabs>
              <w:spacing w:line="240" w:lineRule="auto"/>
              <w:ind w:left="-107" w:right="-107" w:hanging="3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Акционерное Общество "Ремтехкомплект"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5626D0" w:rsidRPr="00072E38" w:rsidRDefault="005626D0" w:rsidP="003F79BE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486 57</w:t>
            </w:r>
            <w:r w:rsidR="00D6650E">
              <w:rPr>
                <w:rFonts w:ascii="Times New Roman" w:hAnsi="Times New Roman"/>
                <w:sz w:val="20"/>
                <w:szCs w:val="20"/>
              </w:rPr>
              <w:t>9</w:t>
            </w:r>
            <w:r>
              <w:rPr>
                <w:rFonts w:ascii="Times New Roman" w:hAnsi="Times New Roman"/>
                <w:sz w:val="20"/>
                <w:szCs w:val="20"/>
              </w:rPr>
              <w:t>,</w:t>
            </w:r>
            <w:r w:rsidR="00D6650E">
              <w:rPr>
                <w:rFonts w:ascii="Times New Roman" w:hAnsi="Times New Roman"/>
                <w:sz w:val="20"/>
                <w:szCs w:val="20"/>
              </w:rPr>
              <w:t>80</w:t>
            </w:r>
          </w:p>
        </w:tc>
        <w:tc>
          <w:tcPr>
            <w:tcW w:w="1737" w:type="pct"/>
            <w:shd w:val="clear" w:color="auto" w:fill="auto"/>
          </w:tcPr>
          <w:p w:rsidR="005626D0" w:rsidRPr="00072E38" w:rsidRDefault="005626D0" w:rsidP="00737949">
            <w:pPr>
              <w:spacing w:line="240" w:lineRule="auto"/>
              <w:ind w:left="-110" w:right="-107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Расчеты за поставленный товар производятся путем безналичного перечисления Покупателем денежных средств на расчетный счет Поставщика в течение 7 рабочих дней со дня подписания Покупателем предоставленных Поставщиком надлежащим образом оформленных товарных накладных по форме ТОРГ-12 либо УПД</w:t>
            </w:r>
          </w:p>
        </w:tc>
      </w:tr>
    </w:tbl>
    <w:p w:rsidR="005E7B6C" w:rsidRPr="004F648B" w:rsidRDefault="005626D0" w:rsidP="005E7B6C">
      <w:pPr>
        <w:pStyle w:val="a3"/>
        <w:tabs>
          <w:tab w:val="left" w:pos="284"/>
        </w:tabs>
        <w:suppressAutoHyphens/>
        <w:spacing w:after="0" w:line="240" w:lineRule="auto"/>
        <w:ind w:left="0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3.2. В случае отказа участника, набравшего наибольшее количество баллов от заключения договора, заключить договор на поставку:</w:t>
      </w:r>
    </w:p>
    <w:p w:rsidR="005626D0" w:rsidRDefault="005626D0" w:rsidP="005E7B6C">
      <w:pPr>
        <w:numPr>
          <w:ilvl w:val="0"/>
          <w:numId w:val="16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по лоту №1 - </w:t>
      </w:r>
      <w:r w:rsidR="003848DE" w:rsidRPr="003848DE">
        <w:rPr>
          <w:rFonts w:ascii="Times New Roman" w:hAnsi="Times New Roman"/>
          <w:bCs/>
          <w:sz w:val="24"/>
          <w:szCs w:val="24"/>
        </w:rPr>
        <w:t>Общество с ограниченной ответственностью «Сибирь-Промышленные инвестиции»</w:t>
      </w:r>
      <w:r>
        <w:rPr>
          <w:rFonts w:ascii="Times New Roman" w:hAnsi="Times New Roman"/>
          <w:sz w:val="24"/>
          <w:szCs w:val="24"/>
        </w:rPr>
        <w:t>;</w:t>
      </w:r>
    </w:p>
    <w:p w:rsidR="005626D0" w:rsidRDefault="005626D0" w:rsidP="005E7B6C">
      <w:pPr>
        <w:numPr>
          <w:ilvl w:val="0"/>
          <w:numId w:val="16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по лоту №2 - </w:t>
      </w:r>
      <w:r w:rsidR="002614EA" w:rsidRPr="002614EA">
        <w:rPr>
          <w:rFonts w:ascii="Times New Roman" w:hAnsi="Times New Roman"/>
          <w:sz w:val="24"/>
          <w:szCs w:val="24"/>
        </w:rPr>
        <w:t xml:space="preserve">Общество с ограниченной ответственностью </w:t>
      </w:r>
      <w:r w:rsidR="002614EA" w:rsidRPr="002614EA">
        <w:rPr>
          <w:rFonts w:ascii="Times New Roman" w:hAnsi="Times New Roman"/>
          <w:bCs/>
          <w:iCs/>
          <w:sz w:val="24"/>
          <w:szCs w:val="24"/>
        </w:rPr>
        <w:t>"АСК"</w:t>
      </w:r>
      <w:r>
        <w:rPr>
          <w:rFonts w:ascii="Times New Roman" w:hAnsi="Times New Roman"/>
          <w:sz w:val="24"/>
          <w:szCs w:val="24"/>
        </w:rPr>
        <w:t>;</w:t>
      </w:r>
    </w:p>
    <w:p w:rsidR="005E7B6C" w:rsidRPr="00587C13" w:rsidRDefault="005626D0" w:rsidP="005E7B6C">
      <w:pPr>
        <w:numPr>
          <w:ilvl w:val="0"/>
          <w:numId w:val="16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по лоту №3 - </w:t>
      </w:r>
      <w:r w:rsidR="002614EA" w:rsidRPr="002614EA">
        <w:rPr>
          <w:rFonts w:ascii="Times New Roman" w:hAnsi="Times New Roman"/>
          <w:sz w:val="24"/>
          <w:szCs w:val="24"/>
        </w:rPr>
        <w:t>участник Общество с ограниченной ответственностью «ОРЛАН»</w:t>
      </w:r>
      <w:r w:rsidR="002614EA">
        <w:rPr>
          <w:rFonts w:ascii="Times New Roman" w:hAnsi="Times New Roman"/>
          <w:sz w:val="24"/>
          <w:szCs w:val="24"/>
        </w:rPr>
        <w:t>.</w:t>
      </w:r>
    </w:p>
    <w:p w:rsidR="00971764" w:rsidRDefault="00971764" w:rsidP="00A23114"/>
    <w:p w:rsidR="0029445E" w:rsidRDefault="0029445E" w:rsidP="0029445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25130" w:rsidRDefault="0055707E" w:rsidP="00AF5708">
      <w:pPr>
        <w:spacing w:after="0" w:line="240" w:lineRule="auto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:rsidR="00470E68" w:rsidRDefault="00470E68" w:rsidP="00470E68">
      <w:pPr>
        <w:tabs>
          <w:tab w:val="left" w:pos="426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Анализ перечня</w:t>
      </w:r>
      <w:r w:rsidRPr="00051393">
        <w:rPr>
          <w:rFonts w:ascii="Times New Roman" w:hAnsi="Times New Roman"/>
          <w:b/>
          <w:sz w:val="24"/>
          <w:szCs w:val="24"/>
        </w:rPr>
        <w:t xml:space="preserve"> документов, </w:t>
      </w:r>
      <w:r w:rsidR="00FE15E1">
        <w:rPr>
          <w:rFonts w:ascii="Times New Roman" w:hAnsi="Times New Roman"/>
          <w:b/>
          <w:sz w:val="24"/>
          <w:szCs w:val="24"/>
        </w:rPr>
        <w:t>предоставленных у</w:t>
      </w:r>
      <w:r>
        <w:rPr>
          <w:rFonts w:ascii="Times New Roman" w:hAnsi="Times New Roman"/>
          <w:b/>
          <w:sz w:val="24"/>
          <w:szCs w:val="24"/>
        </w:rPr>
        <w:t xml:space="preserve">частниками конкурентной закупки </w:t>
      </w:r>
    </w:p>
    <w:p w:rsidR="00470E68" w:rsidRDefault="00470E68" w:rsidP="00470E68">
      <w:pPr>
        <w:tabs>
          <w:tab w:val="left" w:pos="426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"/>
        <w:gridCol w:w="1149"/>
        <w:gridCol w:w="966"/>
        <w:gridCol w:w="966"/>
        <w:gridCol w:w="1172"/>
        <w:gridCol w:w="1172"/>
        <w:gridCol w:w="1172"/>
        <w:gridCol w:w="1221"/>
        <w:gridCol w:w="966"/>
        <w:gridCol w:w="1172"/>
      </w:tblGrid>
      <w:tr w:rsidR="005626D0" w:rsidRPr="006623C5" w:rsidTr="005626D0">
        <w:trPr>
          <w:cantSplit/>
        </w:trPr>
        <w:tc>
          <w:tcPr>
            <w:tcW w:w="0" w:type="auto"/>
            <w:shd w:val="clear" w:color="auto" w:fill="auto"/>
            <w:vAlign w:val="center"/>
          </w:tcPr>
          <w:p w:rsidR="005626D0" w:rsidRPr="006623C5" w:rsidRDefault="005626D0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6623C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N п/п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626D0" w:rsidRPr="006623C5" w:rsidRDefault="005626D0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6623C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 xml:space="preserve">Наименование обязательных документов </w:t>
            </w:r>
          </w:p>
        </w:tc>
        <w:tc>
          <w:tcPr>
            <w:tcW w:w="0" w:type="auto"/>
            <w:vAlign w:val="center"/>
          </w:tcPr>
          <w:p w:rsidR="005626D0" w:rsidRPr="006623C5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ЗАО "КАМРТИ"</w:t>
            </w:r>
          </w:p>
        </w:tc>
        <w:tc>
          <w:tcPr>
            <w:tcW w:w="0" w:type="auto"/>
            <w:vAlign w:val="center"/>
          </w:tcPr>
          <w:p w:rsidR="005626D0" w:rsidRPr="006623C5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АО "Завод АТИ"</w:t>
            </w:r>
          </w:p>
        </w:tc>
        <w:tc>
          <w:tcPr>
            <w:tcW w:w="0" w:type="auto"/>
            <w:vAlign w:val="center"/>
          </w:tcPr>
          <w:p w:rsidR="005626D0" w:rsidRPr="006623C5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Общество с ограниченной ответственностью "ПСК СИГМА"</w:t>
            </w:r>
          </w:p>
        </w:tc>
        <w:tc>
          <w:tcPr>
            <w:tcW w:w="0" w:type="auto"/>
            <w:vAlign w:val="center"/>
          </w:tcPr>
          <w:p w:rsidR="005626D0" w:rsidRPr="006623C5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Общество с ограниченной ответственностью "ОРЛАН"</w:t>
            </w:r>
          </w:p>
        </w:tc>
        <w:tc>
          <w:tcPr>
            <w:tcW w:w="0" w:type="auto"/>
            <w:vAlign w:val="center"/>
          </w:tcPr>
          <w:p w:rsidR="005626D0" w:rsidRPr="006623C5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Общество с ограниченной ответственностью «Сибирь-Промышленные инвестиции»</w:t>
            </w:r>
          </w:p>
        </w:tc>
        <w:tc>
          <w:tcPr>
            <w:tcW w:w="0" w:type="auto"/>
            <w:vAlign w:val="center"/>
          </w:tcPr>
          <w:p w:rsidR="005626D0" w:rsidRPr="006623C5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Акционерное Общество "Ремтехкомплект"</w:t>
            </w:r>
          </w:p>
        </w:tc>
        <w:tc>
          <w:tcPr>
            <w:tcW w:w="0" w:type="auto"/>
            <w:vAlign w:val="center"/>
          </w:tcPr>
          <w:p w:rsidR="005626D0" w:rsidRPr="006623C5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ООО "АСК"</w:t>
            </w:r>
          </w:p>
        </w:tc>
        <w:tc>
          <w:tcPr>
            <w:tcW w:w="0" w:type="auto"/>
            <w:vAlign w:val="center"/>
          </w:tcPr>
          <w:p w:rsidR="005626D0" w:rsidRPr="006623C5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Общество с ограниченной ответственностью Торговая Компания "ТехСнаб"</w:t>
            </w:r>
          </w:p>
        </w:tc>
      </w:tr>
      <w:tr w:rsidR="005626D0" w:rsidRPr="004D3FCC" w:rsidTr="005626D0">
        <w:trPr>
          <w:cantSplit/>
        </w:trPr>
        <w:tc>
          <w:tcPr>
            <w:tcW w:w="0" w:type="auto"/>
            <w:shd w:val="clear" w:color="auto" w:fill="auto"/>
            <w:vAlign w:val="center"/>
          </w:tcPr>
          <w:p w:rsidR="005626D0" w:rsidRPr="004D3FCC" w:rsidRDefault="005626D0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626D0" w:rsidRPr="004D3FCC" w:rsidRDefault="005626D0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Выписка из Единого государственного реестра юридических лиц, либо Единого государственного реестра индивидуальных предпринимателей (информация из ЕГРЮЛ, либо ЕГРИП)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</w:tr>
      <w:tr w:rsidR="005626D0" w:rsidRPr="004D3FCC" w:rsidTr="005626D0">
        <w:trPr>
          <w:cantSplit/>
        </w:trPr>
        <w:tc>
          <w:tcPr>
            <w:tcW w:w="0" w:type="auto"/>
            <w:shd w:val="clear" w:color="auto" w:fill="auto"/>
            <w:vAlign w:val="center"/>
          </w:tcPr>
          <w:p w:rsidR="005626D0" w:rsidRPr="004D3FCC" w:rsidRDefault="005626D0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626D0" w:rsidRPr="004D3FCC" w:rsidRDefault="005626D0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Заявка на участие в конкурентной закупке по установленной форме (приложена в составе закупочной документации по проведению конкурентной закупки)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</w:tr>
      <w:tr w:rsidR="005626D0" w:rsidRPr="004D3FCC" w:rsidTr="005626D0">
        <w:trPr>
          <w:cantSplit/>
        </w:trPr>
        <w:tc>
          <w:tcPr>
            <w:tcW w:w="0" w:type="auto"/>
            <w:shd w:val="clear" w:color="auto" w:fill="auto"/>
            <w:vAlign w:val="center"/>
          </w:tcPr>
          <w:p w:rsidR="005626D0" w:rsidRPr="004D3FCC" w:rsidRDefault="005626D0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626D0" w:rsidRPr="004D3FCC" w:rsidRDefault="005626D0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Копия доверенности представителя на право действия на ЭТП от имени организации (при наличии)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Не предусмотрено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Не предусмотрено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Не предусмотрено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Не предусмотрено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Не предусмотрено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Не предусмотрено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Не предусмотрено</w:t>
            </w:r>
          </w:p>
        </w:tc>
      </w:tr>
      <w:tr w:rsidR="005626D0" w:rsidRPr="004D3FCC" w:rsidTr="005626D0">
        <w:trPr>
          <w:cantSplit/>
        </w:trPr>
        <w:tc>
          <w:tcPr>
            <w:tcW w:w="0" w:type="auto"/>
            <w:shd w:val="clear" w:color="auto" w:fill="auto"/>
            <w:vAlign w:val="center"/>
          </w:tcPr>
          <w:p w:rsidR="005626D0" w:rsidRPr="004D3FCC" w:rsidRDefault="005626D0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626D0" w:rsidRPr="004D3FCC" w:rsidRDefault="005626D0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Карточка сведений о контрагенте (приложена в составе закупочной документации)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</w:tr>
      <w:tr w:rsidR="005626D0" w:rsidRPr="004D3FCC" w:rsidTr="005626D0">
        <w:trPr>
          <w:cantSplit/>
        </w:trPr>
        <w:tc>
          <w:tcPr>
            <w:tcW w:w="0" w:type="auto"/>
            <w:shd w:val="clear" w:color="auto" w:fill="auto"/>
            <w:vAlign w:val="center"/>
          </w:tcPr>
          <w:p w:rsidR="005626D0" w:rsidRPr="004D3FCC" w:rsidRDefault="005626D0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626D0" w:rsidRPr="004D3FCC" w:rsidRDefault="005626D0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Копия доверенности представителя (полномочия на заключение договора с правом подписи</w:t>
            </w:r>
            <w:proofErr w:type="gramStart"/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), в случае, если</w:t>
            </w:r>
            <w:proofErr w:type="gramEnd"/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 xml:space="preserve"> договор подписывает лицо, уполномоченное на подписание договора по доверенности 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Не предусмотрено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Не предусмотрено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Не предусмотрено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Не предусмотрено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Не предусмотрено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Не предусмотрено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Не предусмотрено</w:t>
            </w:r>
          </w:p>
        </w:tc>
      </w:tr>
      <w:tr w:rsidR="005626D0" w:rsidRPr="004D3FCC" w:rsidTr="005626D0">
        <w:trPr>
          <w:cantSplit/>
        </w:trPr>
        <w:tc>
          <w:tcPr>
            <w:tcW w:w="0" w:type="auto"/>
            <w:shd w:val="clear" w:color="auto" w:fill="auto"/>
            <w:vAlign w:val="center"/>
          </w:tcPr>
          <w:p w:rsidR="005626D0" w:rsidRPr="004D3FCC" w:rsidRDefault="005626D0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626D0" w:rsidRPr="004D3FCC" w:rsidRDefault="005626D0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Копия Протокола (решения) об избрании (назначении) руководителя организации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</w:tr>
      <w:tr w:rsidR="005626D0" w:rsidRPr="004D3FCC" w:rsidTr="005626D0">
        <w:trPr>
          <w:cantSplit/>
        </w:trPr>
        <w:tc>
          <w:tcPr>
            <w:tcW w:w="0" w:type="auto"/>
            <w:shd w:val="clear" w:color="auto" w:fill="auto"/>
            <w:vAlign w:val="center"/>
          </w:tcPr>
          <w:p w:rsidR="005626D0" w:rsidRPr="004D3FCC" w:rsidRDefault="005626D0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626D0" w:rsidRPr="004D3FCC" w:rsidRDefault="005626D0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Копия Устава организации в действующей редакции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5626D0" w:rsidRPr="004D3FCC" w:rsidRDefault="005626D0" w:rsidP="005626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</w:tr>
    </w:tbl>
    <w:p w:rsidR="00470E68" w:rsidRPr="004D3FCC" w:rsidRDefault="00470E68" w:rsidP="00470E68">
      <w:pPr>
        <w:tabs>
          <w:tab w:val="left" w:pos="426"/>
        </w:tabs>
        <w:spacing w:after="0" w:line="240" w:lineRule="auto"/>
        <w:ind w:left="142"/>
        <w:rPr>
          <w:rFonts w:ascii="Times New Roman" w:hAnsi="Times New Roman"/>
        </w:rPr>
      </w:pPr>
    </w:p>
    <w:p w:rsidR="00470E68" w:rsidRDefault="000A390D" w:rsidP="00470E68">
      <w:pPr>
        <w:tabs>
          <w:tab w:val="left" w:pos="426"/>
        </w:tabs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«</w:t>
      </w:r>
      <w:r w:rsidR="00470E68">
        <w:rPr>
          <w:rFonts w:ascii="Times New Roman" w:hAnsi="Times New Roman"/>
        </w:rPr>
        <w:t>+</w:t>
      </w:r>
      <w:r>
        <w:rPr>
          <w:rFonts w:ascii="Times New Roman" w:hAnsi="Times New Roman"/>
        </w:rPr>
        <w:t xml:space="preserve">» - </w:t>
      </w:r>
      <w:r w:rsidR="00470E68">
        <w:rPr>
          <w:rFonts w:ascii="Times New Roman" w:hAnsi="Times New Roman"/>
        </w:rPr>
        <w:t>наличие соответствующих документов</w:t>
      </w:r>
    </w:p>
    <w:p w:rsidR="00470E68" w:rsidRDefault="000A390D" w:rsidP="00470E68">
      <w:pPr>
        <w:tabs>
          <w:tab w:val="left" w:pos="426"/>
        </w:tabs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«-» - </w:t>
      </w:r>
      <w:r w:rsidR="00470E68">
        <w:rPr>
          <w:rFonts w:ascii="Times New Roman" w:hAnsi="Times New Roman"/>
        </w:rPr>
        <w:t>отсутствие соответствующих документов</w:t>
      </w:r>
    </w:p>
    <w:p w:rsidR="00886894" w:rsidRDefault="00886894" w:rsidP="00470E68">
      <w:pPr>
        <w:tabs>
          <w:tab w:val="left" w:pos="426"/>
        </w:tabs>
        <w:spacing w:after="0" w:line="240" w:lineRule="auto"/>
        <w:rPr>
          <w:rFonts w:ascii="Times New Roman" w:hAnsi="Times New Roman"/>
        </w:rPr>
      </w:pPr>
    </w:p>
    <w:p w:rsidR="00725130" w:rsidRPr="00B27AD8" w:rsidRDefault="00725130" w:rsidP="005F7048">
      <w:pPr>
        <w:spacing w:after="0" w:line="240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sectPr w:rsidR="00725130" w:rsidRPr="00B27AD8" w:rsidSect="00A07A6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8" w:right="707" w:bottom="568" w:left="851" w:header="510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A4D14" w:rsidRDefault="009A4D14" w:rsidP="002A1B26">
      <w:pPr>
        <w:spacing w:after="0" w:line="240" w:lineRule="auto"/>
      </w:pPr>
      <w:r>
        <w:separator/>
      </w:r>
    </w:p>
  </w:endnote>
  <w:endnote w:type="continuationSeparator" w:id="0">
    <w:p w:rsidR="009A4D14" w:rsidRDefault="009A4D14" w:rsidP="002A1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626D0" w:rsidRDefault="005626D0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626D0" w:rsidRDefault="005626D0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626D0" w:rsidRDefault="005626D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A4D14" w:rsidRDefault="009A4D14" w:rsidP="002A1B26">
      <w:pPr>
        <w:spacing w:after="0" w:line="240" w:lineRule="auto"/>
      </w:pPr>
      <w:r>
        <w:separator/>
      </w:r>
    </w:p>
  </w:footnote>
  <w:footnote w:type="continuationSeparator" w:id="0">
    <w:p w:rsidR="009A4D14" w:rsidRDefault="009A4D14" w:rsidP="002A1B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626D0" w:rsidRDefault="005626D0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626D0" w:rsidRDefault="005626D0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626D0" w:rsidRDefault="005626D0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C1CE5"/>
    <w:multiLevelType w:val="hybridMultilevel"/>
    <w:tmpl w:val="105CF3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D636E9"/>
    <w:multiLevelType w:val="hybridMultilevel"/>
    <w:tmpl w:val="EE608F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04B5D"/>
    <w:multiLevelType w:val="hybridMultilevel"/>
    <w:tmpl w:val="F822C364"/>
    <w:lvl w:ilvl="0" w:tplc="367CAF50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5374563"/>
    <w:multiLevelType w:val="hybridMultilevel"/>
    <w:tmpl w:val="CDE42B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2F20CA"/>
    <w:multiLevelType w:val="hybridMultilevel"/>
    <w:tmpl w:val="F85A5EEA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A8467B"/>
    <w:multiLevelType w:val="hybridMultilevel"/>
    <w:tmpl w:val="37983B7E"/>
    <w:lvl w:ilvl="0" w:tplc="DF5A2CDA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16904F21"/>
    <w:multiLevelType w:val="hybridMultilevel"/>
    <w:tmpl w:val="72BE62DA"/>
    <w:lvl w:ilvl="0" w:tplc="77D0F9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3B79A3"/>
    <w:multiLevelType w:val="hybridMultilevel"/>
    <w:tmpl w:val="A956DA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383FCC"/>
    <w:multiLevelType w:val="hybridMultilevel"/>
    <w:tmpl w:val="DE00233E"/>
    <w:lvl w:ilvl="0" w:tplc="8534A4D4">
      <w:start w:val="1"/>
      <w:numFmt w:val="decimal"/>
      <w:lvlText w:val="%1."/>
      <w:lvlJc w:val="left"/>
      <w:pPr>
        <w:ind w:left="6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9" w15:restartNumberingAfterBreak="0">
    <w:nsid w:val="2CE45D66"/>
    <w:multiLevelType w:val="hybridMultilevel"/>
    <w:tmpl w:val="60C6E9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61360A"/>
    <w:multiLevelType w:val="hybridMultilevel"/>
    <w:tmpl w:val="B0EE06E8"/>
    <w:lvl w:ilvl="0" w:tplc="13202B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180F88"/>
    <w:multiLevelType w:val="hybridMultilevel"/>
    <w:tmpl w:val="E0F21F66"/>
    <w:lvl w:ilvl="0" w:tplc="7E2E154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080035"/>
    <w:multiLevelType w:val="hybridMultilevel"/>
    <w:tmpl w:val="EAF8E6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6A7F2C"/>
    <w:multiLevelType w:val="hybridMultilevel"/>
    <w:tmpl w:val="8FB0D9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C76B2C"/>
    <w:multiLevelType w:val="hybridMultilevel"/>
    <w:tmpl w:val="42F66874"/>
    <w:lvl w:ilvl="0" w:tplc="9D6A8EC2">
      <w:start w:val="1"/>
      <w:numFmt w:val="decimal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A9385808">
      <w:start w:val="1"/>
      <w:numFmt w:val="decimal"/>
      <w:lvlText w:val="%2."/>
      <w:lvlJc w:val="left"/>
      <w:pPr>
        <w:ind w:left="1500" w:hanging="420"/>
      </w:pPr>
      <w:rPr>
        <w:rFonts w:hint="default"/>
        <w:i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6E0B5F"/>
    <w:multiLevelType w:val="multilevel"/>
    <w:tmpl w:val="C2327CB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6" w15:restartNumberingAfterBreak="0">
    <w:nsid w:val="44831E44"/>
    <w:multiLevelType w:val="hybridMultilevel"/>
    <w:tmpl w:val="8758A7AA"/>
    <w:lvl w:ilvl="0" w:tplc="D6CCFE9C">
      <w:start w:val="1"/>
      <w:numFmt w:val="decimal"/>
      <w:lvlText w:val="%1."/>
      <w:lvlJc w:val="left"/>
      <w:pPr>
        <w:ind w:left="643" w:hanging="360"/>
      </w:pPr>
      <w:rPr>
        <w:b w:val="0"/>
        <w:i w:val="0"/>
      </w:rPr>
    </w:lvl>
    <w:lvl w:ilvl="1" w:tplc="A644F24A">
      <w:start w:val="1"/>
      <w:numFmt w:val="decimal"/>
      <w:lvlText w:val="%2."/>
      <w:lvlJc w:val="left"/>
      <w:pPr>
        <w:ind w:left="1440" w:hanging="360"/>
      </w:pPr>
      <w:rPr>
        <w:i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FD54A0"/>
    <w:multiLevelType w:val="multilevel"/>
    <w:tmpl w:val="698A2B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48437903"/>
    <w:multiLevelType w:val="hybridMultilevel"/>
    <w:tmpl w:val="A0E01C28"/>
    <w:lvl w:ilvl="0" w:tplc="3E7EF14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C3007B"/>
    <w:multiLevelType w:val="hybridMultilevel"/>
    <w:tmpl w:val="5352E4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D25819"/>
    <w:multiLevelType w:val="hybridMultilevel"/>
    <w:tmpl w:val="7B88B452"/>
    <w:lvl w:ilvl="0" w:tplc="367CAF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4A5C2A"/>
    <w:multiLevelType w:val="hybridMultilevel"/>
    <w:tmpl w:val="E2800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363E5E"/>
    <w:multiLevelType w:val="hybridMultilevel"/>
    <w:tmpl w:val="99C20F72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814814"/>
    <w:multiLevelType w:val="multilevel"/>
    <w:tmpl w:val="D3E0C2B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4" w15:restartNumberingAfterBreak="0">
    <w:nsid w:val="663B286B"/>
    <w:multiLevelType w:val="multilevel"/>
    <w:tmpl w:val="82A684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AE1130B"/>
    <w:multiLevelType w:val="hybridMultilevel"/>
    <w:tmpl w:val="8EB2BD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2946F4"/>
    <w:multiLevelType w:val="multilevel"/>
    <w:tmpl w:val="9AB2363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7" w15:restartNumberingAfterBreak="0">
    <w:nsid w:val="6DDF4132"/>
    <w:multiLevelType w:val="multilevel"/>
    <w:tmpl w:val="F70C37E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8" w15:restartNumberingAfterBreak="0">
    <w:nsid w:val="71226D39"/>
    <w:multiLevelType w:val="hybridMultilevel"/>
    <w:tmpl w:val="6E94C596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9" w15:restartNumberingAfterBreak="0">
    <w:nsid w:val="77C06591"/>
    <w:multiLevelType w:val="hybridMultilevel"/>
    <w:tmpl w:val="88BAD6E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0" w15:restartNumberingAfterBreak="0">
    <w:nsid w:val="78B875A1"/>
    <w:multiLevelType w:val="hybridMultilevel"/>
    <w:tmpl w:val="08A63F4E"/>
    <w:lvl w:ilvl="0" w:tplc="367CAF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0"/>
  </w:num>
  <w:num w:numId="3">
    <w:abstractNumId w:val="28"/>
  </w:num>
  <w:num w:numId="4">
    <w:abstractNumId w:val="20"/>
  </w:num>
  <w:num w:numId="5">
    <w:abstractNumId w:val="30"/>
  </w:num>
  <w:num w:numId="6">
    <w:abstractNumId w:val="2"/>
  </w:num>
  <w:num w:numId="7">
    <w:abstractNumId w:val="1"/>
  </w:num>
  <w:num w:numId="8">
    <w:abstractNumId w:val="25"/>
  </w:num>
  <w:num w:numId="9">
    <w:abstractNumId w:val="9"/>
  </w:num>
  <w:num w:numId="10">
    <w:abstractNumId w:val="8"/>
  </w:num>
  <w:num w:numId="11">
    <w:abstractNumId w:val="4"/>
  </w:num>
  <w:num w:numId="1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</w:num>
  <w:num w:numId="14">
    <w:abstractNumId w:val="13"/>
  </w:num>
  <w:num w:numId="15">
    <w:abstractNumId w:val="14"/>
  </w:num>
  <w:num w:numId="16">
    <w:abstractNumId w:val="10"/>
  </w:num>
  <w:num w:numId="17">
    <w:abstractNumId w:val="22"/>
  </w:num>
  <w:num w:numId="18">
    <w:abstractNumId w:val="16"/>
  </w:num>
  <w:num w:numId="19">
    <w:abstractNumId w:val="26"/>
  </w:num>
  <w:num w:numId="20">
    <w:abstractNumId w:val="29"/>
  </w:num>
  <w:num w:numId="21">
    <w:abstractNumId w:val="15"/>
  </w:num>
  <w:num w:numId="22">
    <w:abstractNumId w:val="27"/>
  </w:num>
  <w:num w:numId="23">
    <w:abstractNumId w:val="6"/>
  </w:num>
  <w:num w:numId="24">
    <w:abstractNumId w:val="24"/>
  </w:num>
  <w:num w:numId="25">
    <w:abstractNumId w:val="17"/>
  </w:num>
  <w:num w:numId="26">
    <w:abstractNumId w:val="19"/>
  </w:num>
  <w:num w:numId="27">
    <w:abstractNumId w:val="18"/>
  </w:num>
  <w:num w:numId="28">
    <w:abstractNumId w:val="11"/>
  </w:num>
  <w:num w:numId="29">
    <w:abstractNumId w:val="23"/>
  </w:num>
  <w:num w:numId="30">
    <w:abstractNumId w:val="12"/>
  </w:num>
  <w:num w:numId="31">
    <w:abstractNumId w:val="3"/>
  </w:num>
  <w:num w:numId="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6AE"/>
    <w:rsid w:val="00000808"/>
    <w:rsid w:val="000024AA"/>
    <w:rsid w:val="00002CC4"/>
    <w:rsid w:val="00003A69"/>
    <w:rsid w:val="00004038"/>
    <w:rsid w:val="00005B02"/>
    <w:rsid w:val="00005B30"/>
    <w:rsid w:val="00006221"/>
    <w:rsid w:val="0000647D"/>
    <w:rsid w:val="00013DC7"/>
    <w:rsid w:val="00014299"/>
    <w:rsid w:val="000153EB"/>
    <w:rsid w:val="00015572"/>
    <w:rsid w:val="000166FA"/>
    <w:rsid w:val="00020120"/>
    <w:rsid w:val="0002113A"/>
    <w:rsid w:val="000218A8"/>
    <w:rsid w:val="00021B96"/>
    <w:rsid w:val="00024100"/>
    <w:rsid w:val="00025EE3"/>
    <w:rsid w:val="00027730"/>
    <w:rsid w:val="000277EE"/>
    <w:rsid w:val="00030BE6"/>
    <w:rsid w:val="00031E4A"/>
    <w:rsid w:val="00032F12"/>
    <w:rsid w:val="00033197"/>
    <w:rsid w:val="00034FFF"/>
    <w:rsid w:val="000356AA"/>
    <w:rsid w:val="00035F3F"/>
    <w:rsid w:val="000376D2"/>
    <w:rsid w:val="0004015B"/>
    <w:rsid w:val="00040701"/>
    <w:rsid w:val="000410E4"/>
    <w:rsid w:val="00045047"/>
    <w:rsid w:val="000450ED"/>
    <w:rsid w:val="00045B3F"/>
    <w:rsid w:val="00046060"/>
    <w:rsid w:val="00046DE2"/>
    <w:rsid w:val="00050020"/>
    <w:rsid w:val="00050208"/>
    <w:rsid w:val="0005043F"/>
    <w:rsid w:val="00050C2A"/>
    <w:rsid w:val="000511BA"/>
    <w:rsid w:val="00052036"/>
    <w:rsid w:val="000523E4"/>
    <w:rsid w:val="00056072"/>
    <w:rsid w:val="00056A5B"/>
    <w:rsid w:val="00056C1B"/>
    <w:rsid w:val="000577B7"/>
    <w:rsid w:val="00057C24"/>
    <w:rsid w:val="00061E29"/>
    <w:rsid w:val="00063048"/>
    <w:rsid w:val="000633C9"/>
    <w:rsid w:val="00063F86"/>
    <w:rsid w:val="000640F9"/>
    <w:rsid w:val="00065E67"/>
    <w:rsid w:val="000670FE"/>
    <w:rsid w:val="00067C14"/>
    <w:rsid w:val="00070506"/>
    <w:rsid w:val="00071BB1"/>
    <w:rsid w:val="00072615"/>
    <w:rsid w:val="00072E38"/>
    <w:rsid w:val="00074436"/>
    <w:rsid w:val="00077022"/>
    <w:rsid w:val="000803A3"/>
    <w:rsid w:val="00080744"/>
    <w:rsid w:val="000807C8"/>
    <w:rsid w:val="00080FD8"/>
    <w:rsid w:val="000818E9"/>
    <w:rsid w:val="00081A98"/>
    <w:rsid w:val="00081B00"/>
    <w:rsid w:val="00081D67"/>
    <w:rsid w:val="000830DE"/>
    <w:rsid w:val="000835AF"/>
    <w:rsid w:val="000837F2"/>
    <w:rsid w:val="00083A3B"/>
    <w:rsid w:val="0008464D"/>
    <w:rsid w:val="00084E7B"/>
    <w:rsid w:val="000901D6"/>
    <w:rsid w:val="00090E4F"/>
    <w:rsid w:val="00093E1D"/>
    <w:rsid w:val="0009481B"/>
    <w:rsid w:val="00094858"/>
    <w:rsid w:val="000962D9"/>
    <w:rsid w:val="00097005"/>
    <w:rsid w:val="00097879"/>
    <w:rsid w:val="000A0A20"/>
    <w:rsid w:val="000A28DE"/>
    <w:rsid w:val="000A390D"/>
    <w:rsid w:val="000A3D46"/>
    <w:rsid w:val="000A56F9"/>
    <w:rsid w:val="000A5D5C"/>
    <w:rsid w:val="000A6471"/>
    <w:rsid w:val="000A7DA5"/>
    <w:rsid w:val="000B02D0"/>
    <w:rsid w:val="000B2B4D"/>
    <w:rsid w:val="000B3023"/>
    <w:rsid w:val="000B3A58"/>
    <w:rsid w:val="000B41FB"/>
    <w:rsid w:val="000B430C"/>
    <w:rsid w:val="000B52F1"/>
    <w:rsid w:val="000B5DA8"/>
    <w:rsid w:val="000B6AC9"/>
    <w:rsid w:val="000B708C"/>
    <w:rsid w:val="000C15BA"/>
    <w:rsid w:val="000C22D0"/>
    <w:rsid w:val="000C29AD"/>
    <w:rsid w:val="000C3157"/>
    <w:rsid w:val="000C4A4E"/>
    <w:rsid w:val="000C5027"/>
    <w:rsid w:val="000C602A"/>
    <w:rsid w:val="000C62E0"/>
    <w:rsid w:val="000C68DE"/>
    <w:rsid w:val="000C6DD5"/>
    <w:rsid w:val="000C7658"/>
    <w:rsid w:val="000C79CA"/>
    <w:rsid w:val="000D1A13"/>
    <w:rsid w:val="000D4E71"/>
    <w:rsid w:val="000D59E6"/>
    <w:rsid w:val="000D5B4F"/>
    <w:rsid w:val="000D61FA"/>
    <w:rsid w:val="000D675D"/>
    <w:rsid w:val="000E076D"/>
    <w:rsid w:val="000E2221"/>
    <w:rsid w:val="000E31CC"/>
    <w:rsid w:val="000E49C6"/>
    <w:rsid w:val="000E49F1"/>
    <w:rsid w:val="000E4A83"/>
    <w:rsid w:val="000E4BB3"/>
    <w:rsid w:val="000E73B3"/>
    <w:rsid w:val="000F10EF"/>
    <w:rsid w:val="000F14D3"/>
    <w:rsid w:val="000F1862"/>
    <w:rsid w:val="000F34C3"/>
    <w:rsid w:val="000F3FA3"/>
    <w:rsid w:val="000F4EE0"/>
    <w:rsid w:val="000F66B0"/>
    <w:rsid w:val="001009E4"/>
    <w:rsid w:val="00100DFF"/>
    <w:rsid w:val="00101CE5"/>
    <w:rsid w:val="00102D39"/>
    <w:rsid w:val="00104F58"/>
    <w:rsid w:val="0010618E"/>
    <w:rsid w:val="00107881"/>
    <w:rsid w:val="00110253"/>
    <w:rsid w:val="00110358"/>
    <w:rsid w:val="001105D0"/>
    <w:rsid w:val="0011144E"/>
    <w:rsid w:val="00112915"/>
    <w:rsid w:val="00115504"/>
    <w:rsid w:val="00115B11"/>
    <w:rsid w:val="00115F61"/>
    <w:rsid w:val="00116DDB"/>
    <w:rsid w:val="00117838"/>
    <w:rsid w:val="00120490"/>
    <w:rsid w:val="0012049D"/>
    <w:rsid w:val="00120E4D"/>
    <w:rsid w:val="00121203"/>
    <w:rsid w:val="00121C0F"/>
    <w:rsid w:val="00122AF3"/>
    <w:rsid w:val="00122FF3"/>
    <w:rsid w:val="00124A3B"/>
    <w:rsid w:val="00126F68"/>
    <w:rsid w:val="00130BCF"/>
    <w:rsid w:val="001318A8"/>
    <w:rsid w:val="001409FC"/>
    <w:rsid w:val="00141417"/>
    <w:rsid w:val="00141902"/>
    <w:rsid w:val="001423DA"/>
    <w:rsid w:val="001423EF"/>
    <w:rsid w:val="00142CB0"/>
    <w:rsid w:val="00143210"/>
    <w:rsid w:val="00147CDD"/>
    <w:rsid w:val="00147F31"/>
    <w:rsid w:val="00150876"/>
    <w:rsid w:val="00151163"/>
    <w:rsid w:val="001517D0"/>
    <w:rsid w:val="00151910"/>
    <w:rsid w:val="00155D69"/>
    <w:rsid w:val="00155ECB"/>
    <w:rsid w:val="00156E01"/>
    <w:rsid w:val="001579C7"/>
    <w:rsid w:val="00160FC3"/>
    <w:rsid w:val="00161BB6"/>
    <w:rsid w:val="00161CF0"/>
    <w:rsid w:val="0016324D"/>
    <w:rsid w:val="00164659"/>
    <w:rsid w:val="001662AD"/>
    <w:rsid w:val="001671EC"/>
    <w:rsid w:val="001702D5"/>
    <w:rsid w:val="00170F44"/>
    <w:rsid w:val="00170F5D"/>
    <w:rsid w:val="0017227D"/>
    <w:rsid w:val="00174F0B"/>
    <w:rsid w:val="0017656F"/>
    <w:rsid w:val="00181901"/>
    <w:rsid w:val="001820FF"/>
    <w:rsid w:val="001826D1"/>
    <w:rsid w:val="00184911"/>
    <w:rsid w:val="00184FE0"/>
    <w:rsid w:val="00191E6B"/>
    <w:rsid w:val="00193470"/>
    <w:rsid w:val="00193A64"/>
    <w:rsid w:val="00193E9D"/>
    <w:rsid w:val="00194996"/>
    <w:rsid w:val="001955EB"/>
    <w:rsid w:val="00195638"/>
    <w:rsid w:val="001A079B"/>
    <w:rsid w:val="001A120C"/>
    <w:rsid w:val="001A157E"/>
    <w:rsid w:val="001A1646"/>
    <w:rsid w:val="001A3849"/>
    <w:rsid w:val="001A4D7C"/>
    <w:rsid w:val="001A50D0"/>
    <w:rsid w:val="001A53CA"/>
    <w:rsid w:val="001A7B9E"/>
    <w:rsid w:val="001A7F48"/>
    <w:rsid w:val="001B075C"/>
    <w:rsid w:val="001B0CF0"/>
    <w:rsid w:val="001B1D25"/>
    <w:rsid w:val="001B25F5"/>
    <w:rsid w:val="001B2705"/>
    <w:rsid w:val="001B2B64"/>
    <w:rsid w:val="001B2EBE"/>
    <w:rsid w:val="001B47B7"/>
    <w:rsid w:val="001B5242"/>
    <w:rsid w:val="001B5C2E"/>
    <w:rsid w:val="001B6498"/>
    <w:rsid w:val="001B64AA"/>
    <w:rsid w:val="001B70B5"/>
    <w:rsid w:val="001C3EB2"/>
    <w:rsid w:val="001C76AE"/>
    <w:rsid w:val="001D00B9"/>
    <w:rsid w:val="001D2643"/>
    <w:rsid w:val="001D3DD1"/>
    <w:rsid w:val="001D507D"/>
    <w:rsid w:val="001D55EC"/>
    <w:rsid w:val="001D5D5A"/>
    <w:rsid w:val="001D79BD"/>
    <w:rsid w:val="001E297E"/>
    <w:rsid w:val="001E35C7"/>
    <w:rsid w:val="001E4726"/>
    <w:rsid w:val="001E528F"/>
    <w:rsid w:val="001E6F6D"/>
    <w:rsid w:val="001E766A"/>
    <w:rsid w:val="001F0C09"/>
    <w:rsid w:val="001F2B6B"/>
    <w:rsid w:val="001F3E59"/>
    <w:rsid w:val="001F3E9E"/>
    <w:rsid w:val="001F41B4"/>
    <w:rsid w:val="001F4306"/>
    <w:rsid w:val="001F4EBC"/>
    <w:rsid w:val="001F556C"/>
    <w:rsid w:val="001F5A79"/>
    <w:rsid w:val="00200356"/>
    <w:rsid w:val="00200A5C"/>
    <w:rsid w:val="00201660"/>
    <w:rsid w:val="00201A1E"/>
    <w:rsid w:val="00201B26"/>
    <w:rsid w:val="00202719"/>
    <w:rsid w:val="00202C2D"/>
    <w:rsid w:val="0020367A"/>
    <w:rsid w:val="00205B3E"/>
    <w:rsid w:val="00205C9B"/>
    <w:rsid w:val="00205CD9"/>
    <w:rsid w:val="00210459"/>
    <w:rsid w:val="00210AF0"/>
    <w:rsid w:val="00213A8C"/>
    <w:rsid w:val="00214083"/>
    <w:rsid w:val="00215DAB"/>
    <w:rsid w:val="00220397"/>
    <w:rsid w:val="00221553"/>
    <w:rsid w:val="00222100"/>
    <w:rsid w:val="00222198"/>
    <w:rsid w:val="00227418"/>
    <w:rsid w:val="0022758A"/>
    <w:rsid w:val="00231F66"/>
    <w:rsid w:val="0023229D"/>
    <w:rsid w:val="002327F9"/>
    <w:rsid w:val="00232947"/>
    <w:rsid w:val="00232B14"/>
    <w:rsid w:val="0023313E"/>
    <w:rsid w:val="002331DC"/>
    <w:rsid w:val="002342E8"/>
    <w:rsid w:val="00234348"/>
    <w:rsid w:val="00234751"/>
    <w:rsid w:val="00235667"/>
    <w:rsid w:val="00236683"/>
    <w:rsid w:val="00240384"/>
    <w:rsid w:val="0024136E"/>
    <w:rsid w:val="00242B7A"/>
    <w:rsid w:val="00242FF1"/>
    <w:rsid w:val="002454ED"/>
    <w:rsid w:val="0024564D"/>
    <w:rsid w:val="00246F39"/>
    <w:rsid w:val="0025098E"/>
    <w:rsid w:val="00252C0F"/>
    <w:rsid w:val="00253B33"/>
    <w:rsid w:val="002614EA"/>
    <w:rsid w:val="00261C91"/>
    <w:rsid w:val="00261F61"/>
    <w:rsid w:val="00265882"/>
    <w:rsid w:val="00265E08"/>
    <w:rsid w:val="00270CB2"/>
    <w:rsid w:val="00272596"/>
    <w:rsid w:val="00273583"/>
    <w:rsid w:val="002745B9"/>
    <w:rsid w:val="00275E21"/>
    <w:rsid w:val="00276191"/>
    <w:rsid w:val="002776E1"/>
    <w:rsid w:val="00277756"/>
    <w:rsid w:val="00280E8A"/>
    <w:rsid w:val="0028219F"/>
    <w:rsid w:val="0028252F"/>
    <w:rsid w:val="00282EB0"/>
    <w:rsid w:val="00283055"/>
    <w:rsid w:val="002830E4"/>
    <w:rsid w:val="002831E9"/>
    <w:rsid w:val="00283DD3"/>
    <w:rsid w:val="0028425C"/>
    <w:rsid w:val="002844B6"/>
    <w:rsid w:val="00284D86"/>
    <w:rsid w:val="0028564F"/>
    <w:rsid w:val="00286897"/>
    <w:rsid w:val="002873BF"/>
    <w:rsid w:val="002878C9"/>
    <w:rsid w:val="0029011E"/>
    <w:rsid w:val="00290222"/>
    <w:rsid w:val="00290331"/>
    <w:rsid w:val="00291769"/>
    <w:rsid w:val="00292638"/>
    <w:rsid w:val="00292909"/>
    <w:rsid w:val="002942F9"/>
    <w:rsid w:val="0029445E"/>
    <w:rsid w:val="002A0703"/>
    <w:rsid w:val="002A1B26"/>
    <w:rsid w:val="002A40AE"/>
    <w:rsid w:val="002A4127"/>
    <w:rsid w:val="002A6C88"/>
    <w:rsid w:val="002A7323"/>
    <w:rsid w:val="002A75FF"/>
    <w:rsid w:val="002B041D"/>
    <w:rsid w:val="002B10CD"/>
    <w:rsid w:val="002B1F12"/>
    <w:rsid w:val="002B22B1"/>
    <w:rsid w:val="002B3424"/>
    <w:rsid w:val="002B3CBB"/>
    <w:rsid w:val="002B5A15"/>
    <w:rsid w:val="002B5EDC"/>
    <w:rsid w:val="002B67AE"/>
    <w:rsid w:val="002B72BD"/>
    <w:rsid w:val="002B73C8"/>
    <w:rsid w:val="002B7FC1"/>
    <w:rsid w:val="002C0724"/>
    <w:rsid w:val="002C154A"/>
    <w:rsid w:val="002C32A2"/>
    <w:rsid w:val="002C5953"/>
    <w:rsid w:val="002D4158"/>
    <w:rsid w:val="002D4AF8"/>
    <w:rsid w:val="002D5802"/>
    <w:rsid w:val="002D5BA1"/>
    <w:rsid w:val="002E0DCA"/>
    <w:rsid w:val="002E2CF0"/>
    <w:rsid w:val="002E3693"/>
    <w:rsid w:val="002E3F18"/>
    <w:rsid w:val="002E4910"/>
    <w:rsid w:val="002E551A"/>
    <w:rsid w:val="002E5765"/>
    <w:rsid w:val="002F0586"/>
    <w:rsid w:val="002F2034"/>
    <w:rsid w:val="002F20EA"/>
    <w:rsid w:val="002F438E"/>
    <w:rsid w:val="002F515D"/>
    <w:rsid w:val="002F55E2"/>
    <w:rsid w:val="002F59F5"/>
    <w:rsid w:val="002F5F54"/>
    <w:rsid w:val="002F6D4C"/>
    <w:rsid w:val="002F747F"/>
    <w:rsid w:val="003003A9"/>
    <w:rsid w:val="00300FF7"/>
    <w:rsid w:val="003018CB"/>
    <w:rsid w:val="00301C38"/>
    <w:rsid w:val="00303B23"/>
    <w:rsid w:val="003044A0"/>
    <w:rsid w:val="00304773"/>
    <w:rsid w:val="00305519"/>
    <w:rsid w:val="0030561C"/>
    <w:rsid w:val="00305672"/>
    <w:rsid w:val="003058C4"/>
    <w:rsid w:val="00306BC1"/>
    <w:rsid w:val="003078E0"/>
    <w:rsid w:val="00307C2F"/>
    <w:rsid w:val="00310FD7"/>
    <w:rsid w:val="00311D1C"/>
    <w:rsid w:val="00311E85"/>
    <w:rsid w:val="00312308"/>
    <w:rsid w:val="00314441"/>
    <w:rsid w:val="00315AB2"/>
    <w:rsid w:val="0031748F"/>
    <w:rsid w:val="003179A2"/>
    <w:rsid w:val="00317D69"/>
    <w:rsid w:val="00317E70"/>
    <w:rsid w:val="00322D20"/>
    <w:rsid w:val="003236CD"/>
    <w:rsid w:val="00323C03"/>
    <w:rsid w:val="003248A1"/>
    <w:rsid w:val="003264CE"/>
    <w:rsid w:val="00331D21"/>
    <w:rsid w:val="00332905"/>
    <w:rsid w:val="00332A6A"/>
    <w:rsid w:val="003332E4"/>
    <w:rsid w:val="00333E87"/>
    <w:rsid w:val="00334444"/>
    <w:rsid w:val="00334517"/>
    <w:rsid w:val="003348C5"/>
    <w:rsid w:val="00336058"/>
    <w:rsid w:val="0033642A"/>
    <w:rsid w:val="00340E73"/>
    <w:rsid w:val="00342222"/>
    <w:rsid w:val="003428BE"/>
    <w:rsid w:val="00342D9E"/>
    <w:rsid w:val="00343D55"/>
    <w:rsid w:val="00344EF1"/>
    <w:rsid w:val="0034512C"/>
    <w:rsid w:val="003455F3"/>
    <w:rsid w:val="00345A80"/>
    <w:rsid w:val="00346FF6"/>
    <w:rsid w:val="0035024C"/>
    <w:rsid w:val="0035063B"/>
    <w:rsid w:val="00350B58"/>
    <w:rsid w:val="003524F4"/>
    <w:rsid w:val="003526DF"/>
    <w:rsid w:val="00352F6F"/>
    <w:rsid w:val="00355980"/>
    <w:rsid w:val="00355BA1"/>
    <w:rsid w:val="00355D27"/>
    <w:rsid w:val="00356740"/>
    <w:rsid w:val="0036014E"/>
    <w:rsid w:val="00360C1B"/>
    <w:rsid w:val="00361DE2"/>
    <w:rsid w:val="00362CE4"/>
    <w:rsid w:val="00364811"/>
    <w:rsid w:val="003705BC"/>
    <w:rsid w:val="00375376"/>
    <w:rsid w:val="00375E3F"/>
    <w:rsid w:val="00376719"/>
    <w:rsid w:val="00377525"/>
    <w:rsid w:val="00377E86"/>
    <w:rsid w:val="00380715"/>
    <w:rsid w:val="00381F28"/>
    <w:rsid w:val="003848DE"/>
    <w:rsid w:val="00384B75"/>
    <w:rsid w:val="00385817"/>
    <w:rsid w:val="00392401"/>
    <w:rsid w:val="00393331"/>
    <w:rsid w:val="00393E7E"/>
    <w:rsid w:val="00395E94"/>
    <w:rsid w:val="00396761"/>
    <w:rsid w:val="00397328"/>
    <w:rsid w:val="00397774"/>
    <w:rsid w:val="00397E23"/>
    <w:rsid w:val="003A0515"/>
    <w:rsid w:val="003A07E5"/>
    <w:rsid w:val="003A1ADE"/>
    <w:rsid w:val="003A20DB"/>
    <w:rsid w:val="003A242F"/>
    <w:rsid w:val="003A58DF"/>
    <w:rsid w:val="003A6C5E"/>
    <w:rsid w:val="003B176D"/>
    <w:rsid w:val="003B1940"/>
    <w:rsid w:val="003B29A3"/>
    <w:rsid w:val="003B3500"/>
    <w:rsid w:val="003B35B9"/>
    <w:rsid w:val="003B38C4"/>
    <w:rsid w:val="003B4195"/>
    <w:rsid w:val="003B5A32"/>
    <w:rsid w:val="003B6032"/>
    <w:rsid w:val="003B6822"/>
    <w:rsid w:val="003B6D18"/>
    <w:rsid w:val="003C05D8"/>
    <w:rsid w:val="003C0D68"/>
    <w:rsid w:val="003C28E4"/>
    <w:rsid w:val="003C29A0"/>
    <w:rsid w:val="003C4FAC"/>
    <w:rsid w:val="003C6895"/>
    <w:rsid w:val="003C6E26"/>
    <w:rsid w:val="003C77BA"/>
    <w:rsid w:val="003D6EC3"/>
    <w:rsid w:val="003D6FB8"/>
    <w:rsid w:val="003D7C08"/>
    <w:rsid w:val="003D7E4E"/>
    <w:rsid w:val="003E12DF"/>
    <w:rsid w:val="003E50DE"/>
    <w:rsid w:val="003E5CDD"/>
    <w:rsid w:val="003E64C1"/>
    <w:rsid w:val="003E69B6"/>
    <w:rsid w:val="003E73DA"/>
    <w:rsid w:val="003F2F47"/>
    <w:rsid w:val="003F3485"/>
    <w:rsid w:val="003F3FAB"/>
    <w:rsid w:val="003F4302"/>
    <w:rsid w:val="003F52CC"/>
    <w:rsid w:val="003F79BE"/>
    <w:rsid w:val="003F7B24"/>
    <w:rsid w:val="00401D7F"/>
    <w:rsid w:val="0040214D"/>
    <w:rsid w:val="00403382"/>
    <w:rsid w:val="00403F77"/>
    <w:rsid w:val="0040465F"/>
    <w:rsid w:val="004054EF"/>
    <w:rsid w:val="00405CA3"/>
    <w:rsid w:val="00406973"/>
    <w:rsid w:val="004069E2"/>
    <w:rsid w:val="0040739B"/>
    <w:rsid w:val="00412668"/>
    <w:rsid w:val="0041285F"/>
    <w:rsid w:val="0041380C"/>
    <w:rsid w:val="0041441F"/>
    <w:rsid w:val="004162B6"/>
    <w:rsid w:val="00416D89"/>
    <w:rsid w:val="00417764"/>
    <w:rsid w:val="0042160B"/>
    <w:rsid w:val="004229C3"/>
    <w:rsid w:val="004230F4"/>
    <w:rsid w:val="00424158"/>
    <w:rsid w:val="0042544A"/>
    <w:rsid w:val="00425E55"/>
    <w:rsid w:val="004261B4"/>
    <w:rsid w:val="00426DF5"/>
    <w:rsid w:val="00427AE5"/>
    <w:rsid w:val="00427ED2"/>
    <w:rsid w:val="00427FDF"/>
    <w:rsid w:val="004303B5"/>
    <w:rsid w:val="004306FB"/>
    <w:rsid w:val="00431589"/>
    <w:rsid w:val="004315A2"/>
    <w:rsid w:val="00431944"/>
    <w:rsid w:val="00431961"/>
    <w:rsid w:val="00431C94"/>
    <w:rsid w:val="0043216E"/>
    <w:rsid w:val="0043397D"/>
    <w:rsid w:val="00433EE7"/>
    <w:rsid w:val="00434D75"/>
    <w:rsid w:val="00437505"/>
    <w:rsid w:val="00437B24"/>
    <w:rsid w:val="00443DE9"/>
    <w:rsid w:val="00444C6E"/>
    <w:rsid w:val="00444F23"/>
    <w:rsid w:val="0044559D"/>
    <w:rsid w:val="004463E9"/>
    <w:rsid w:val="0045133B"/>
    <w:rsid w:val="004513D8"/>
    <w:rsid w:val="00451B9C"/>
    <w:rsid w:val="00451E77"/>
    <w:rsid w:val="00452F68"/>
    <w:rsid w:val="00453B31"/>
    <w:rsid w:val="0045455D"/>
    <w:rsid w:val="00454BD3"/>
    <w:rsid w:val="004553DC"/>
    <w:rsid w:val="0045679D"/>
    <w:rsid w:val="00457863"/>
    <w:rsid w:val="004622BF"/>
    <w:rsid w:val="00463A66"/>
    <w:rsid w:val="00464652"/>
    <w:rsid w:val="00465B7B"/>
    <w:rsid w:val="00470E68"/>
    <w:rsid w:val="0047185C"/>
    <w:rsid w:val="004746F1"/>
    <w:rsid w:val="00474FE3"/>
    <w:rsid w:val="00475176"/>
    <w:rsid w:val="00476B13"/>
    <w:rsid w:val="00477174"/>
    <w:rsid w:val="00477A5D"/>
    <w:rsid w:val="00481388"/>
    <w:rsid w:val="00482069"/>
    <w:rsid w:val="0048521B"/>
    <w:rsid w:val="004857AD"/>
    <w:rsid w:val="00485A90"/>
    <w:rsid w:val="004868F6"/>
    <w:rsid w:val="004904E0"/>
    <w:rsid w:val="00490D79"/>
    <w:rsid w:val="004921FA"/>
    <w:rsid w:val="00493A8B"/>
    <w:rsid w:val="00494D46"/>
    <w:rsid w:val="00495025"/>
    <w:rsid w:val="004957B6"/>
    <w:rsid w:val="00495DBD"/>
    <w:rsid w:val="004A0B7A"/>
    <w:rsid w:val="004A1352"/>
    <w:rsid w:val="004A1EB7"/>
    <w:rsid w:val="004A2329"/>
    <w:rsid w:val="004A2813"/>
    <w:rsid w:val="004A4081"/>
    <w:rsid w:val="004A4BE2"/>
    <w:rsid w:val="004A563A"/>
    <w:rsid w:val="004B0B74"/>
    <w:rsid w:val="004B1482"/>
    <w:rsid w:val="004B1FD0"/>
    <w:rsid w:val="004B29E8"/>
    <w:rsid w:val="004B368B"/>
    <w:rsid w:val="004B3C78"/>
    <w:rsid w:val="004B4460"/>
    <w:rsid w:val="004B4A14"/>
    <w:rsid w:val="004B525F"/>
    <w:rsid w:val="004B55C8"/>
    <w:rsid w:val="004B627C"/>
    <w:rsid w:val="004B75AC"/>
    <w:rsid w:val="004B7EA1"/>
    <w:rsid w:val="004C0823"/>
    <w:rsid w:val="004C4181"/>
    <w:rsid w:val="004D1A0C"/>
    <w:rsid w:val="004D1A5C"/>
    <w:rsid w:val="004D3FCC"/>
    <w:rsid w:val="004D4796"/>
    <w:rsid w:val="004D49EC"/>
    <w:rsid w:val="004E0DA9"/>
    <w:rsid w:val="004E14AE"/>
    <w:rsid w:val="004E2C8E"/>
    <w:rsid w:val="004E3455"/>
    <w:rsid w:val="004E367C"/>
    <w:rsid w:val="004E593D"/>
    <w:rsid w:val="004E6525"/>
    <w:rsid w:val="004E684F"/>
    <w:rsid w:val="004F012B"/>
    <w:rsid w:val="004F1AB9"/>
    <w:rsid w:val="004F1ED0"/>
    <w:rsid w:val="004F556F"/>
    <w:rsid w:val="004F55D4"/>
    <w:rsid w:val="004F648B"/>
    <w:rsid w:val="004F680F"/>
    <w:rsid w:val="004F6E6E"/>
    <w:rsid w:val="004F7392"/>
    <w:rsid w:val="005022E3"/>
    <w:rsid w:val="005024F7"/>
    <w:rsid w:val="00502FF8"/>
    <w:rsid w:val="005063E8"/>
    <w:rsid w:val="00506AFA"/>
    <w:rsid w:val="00506DD3"/>
    <w:rsid w:val="005074EE"/>
    <w:rsid w:val="00507751"/>
    <w:rsid w:val="005077B8"/>
    <w:rsid w:val="005078F8"/>
    <w:rsid w:val="00507963"/>
    <w:rsid w:val="005079FF"/>
    <w:rsid w:val="00515133"/>
    <w:rsid w:val="005162F0"/>
    <w:rsid w:val="00516EC3"/>
    <w:rsid w:val="00517B05"/>
    <w:rsid w:val="005209AA"/>
    <w:rsid w:val="00521CB3"/>
    <w:rsid w:val="00523D11"/>
    <w:rsid w:val="00524256"/>
    <w:rsid w:val="00524BA3"/>
    <w:rsid w:val="00530AC1"/>
    <w:rsid w:val="00530E4D"/>
    <w:rsid w:val="005314BA"/>
    <w:rsid w:val="00531DA0"/>
    <w:rsid w:val="00532D3A"/>
    <w:rsid w:val="005332AA"/>
    <w:rsid w:val="005333B4"/>
    <w:rsid w:val="0053377B"/>
    <w:rsid w:val="00533F23"/>
    <w:rsid w:val="00535248"/>
    <w:rsid w:val="00535EAC"/>
    <w:rsid w:val="005370C4"/>
    <w:rsid w:val="00540E48"/>
    <w:rsid w:val="00541E37"/>
    <w:rsid w:val="00542507"/>
    <w:rsid w:val="005426C0"/>
    <w:rsid w:val="00543901"/>
    <w:rsid w:val="005445D7"/>
    <w:rsid w:val="00546743"/>
    <w:rsid w:val="00547550"/>
    <w:rsid w:val="005502DE"/>
    <w:rsid w:val="0055536C"/>
    <w:rsid w:val="0055707E"/>
    <w:rsid w:val="00561224"/>
    <w:rsid w:val="00561751"/>
    <w:rsid w:val="00561CCE"/>
    <w:rsid w:val="00562412"/>
    <w:rsid w:val="005626D0"/>
    <w:rsid w:val="005637A1"/>
    <w:rsid w:val="00564161"/>
    <w:rsid w:val="00564164"/>
    <w:rsid w:val="00564C1B"/>
    <w:rsid w:val="005659A7"/>
    <w:rsid w:val="005660EF"/>
    <w:rsid w:val="00566393"/>
    <w:rsid w:val="005663E1"/>
    <w:rsid w:val="00567613"/>
    <w:rsid w:val="005729FC"/>
    <w:rsid w:val="005733AC"/>
    <w:rsid w:val="00574EDC"/>
    <w:rsid w:val="0057541E"/>
    <w:rsid w:val="00575C97"/>
    <w:rsid w:val="005762E3"/>
    <w:rsid w:val="00576ABB"/>
    <w:rsid w:val="005802AE"/>
    <w:rsid w:val="00580B62"/>
    <w:rsid w:val="00580ED3"/>
    <w:rsid w:val="00582437"/>
    <w:rsid w:val="00582A6C"/>
    <w:rsid w:val="0058450A"/>
    <w:rsid w:val="005847A0"/>
    <w:rsid w:val="005847F3"/>
    <w:rsid w:val="00584FD9"/>
    <w:rsid w:val="00585E83"/>
    <w:rsid w:val="0058637E"/>
    <w:rsid w:val="005864A1"/>
    <w:rsid w:val="005866B9"/>
    <w:rsid w:val="00587C13"/>
    <w:rsid w:val="00590F27"/>
    <w:rsid w:val="0059100C"/>
    <w:rsid w:val="00591ABF"/>
    <w:rsid w:val="00591BBA"/>
    <w:rsid w:val="00592C7F"/>
    <w:rsid w:val="00592D87"/>
    <w:rsid w:val="00593B67"/>
    <w:rsid w:val="00595441"/>
    <w:rsid w:val="00597B9F"/>
    <w:rsid w:val="005A04A2"/>
    <w:rsid w:val="005A0FC1"/>
    <w:rsid w:val="005A1604"/>
    <w:rsid w:val="005A27CC"/>
    <w:rsid w:val="005A30B8"/>
    <w:rsid w:val="005A3ACC"/>
    <w:rsid w:val="005A487C"/>
    <w:rsid w:val="005A641E"/>
    <w:rsid w:val="005B030D"/>
    <w:rsid w:val="005B166F"/>
    <w:rsid w:val="005B1F2C"/>
    <w:rsid w:val="005B218C"/>
    <w:rsid w:val="005B24DE"/>
    <w:rsid w:val="005B2CCC"/>
    <w:rsid w:val="005B514E"/>
    <w:rsid w:val="005B5255"/>
    <w:rsid w:val="005B5E5A"/>
    <w:rsid w:val="005B606B"/>
    <w:rsid w:val="005B6321"/>
    <w:rsid w:val="005C0B11"/>
    <w:rsid w:val="005C426F"/>
    <w:rsid w:val="005C4665"/>
    <w:rsid w:val="005C4DEE"/>
    <w:rsid w:val="005C50EE"/>
    <w:rsid w:val="005C51AC"/>
    <w:rsid w:val="005C540C"/>
    <w:rsid w:val="005D0336"/>
    <w:rsid w:val="005D3158"/>
    <w:rsid w:val="005D482A"/>
    <w:rsid w:val="005D4DBA"/>
    <w:rsid w:val="005D5F8A"/>
    <w:rsid w:val="005D64F3"/>
    <w:rsid w:val="005E16B0"/>
    <w:rsid w:val="005E4F95"/>
    <w:rsid w:val="005E50C9"/>
    <w:rsid w:val="005E5A40"/>
    <w:rsid w:val="005E6874"/>
    <w:rsid w:val="005E7B6C"/>
    <w:rsid w:val="005F045C"/>
    <w:rsid w:val="005F199A"/>
    <w:rsid w:val="005F1C6F"/>
    <w:rsid w:val="005F2510"/>
    <w:rsid w:val="005F3510"/>
    <w:rsid w:val="005F5A04"/>
    <w:rsid w:val="005F5E00"/>
    <w:rsid w:val="005F65BF"/>
    <w:rsid w:val="005F7048"/>
    <w:rsid w:val="005F7EA3"/>
    <w:rsid w:val="00601139"/>
    <w:rsid w:val="00602280"/>
    <w:rsid w:val="006028AB"/>
    <w:rsid w:val="006029C6"/>
    <w:rsid w:val="00603C8C"/>
    <w:rsid w:val="00604970"/>
    <w:rsid w:val="00604EF8"/>
    <w:rsid w:val="006079A3"/>
    <w:rsid w:val="006120F6"/>
    <w:rsid w:val="00612531"/>
    <w:rsid w:val="00612F49"/>
    <w:rsid w:val="006144A0"/>
    <w:rsid w:val="0061655E"/>
    <w:rsid w:val="00616E66"/>
    <w:rsid w:val="00616EE4"/>
    <w:rsid w:val="0062179D"/>
    <w:rsid w:val="00622033"/>
    <w:rsid w:val="00623578"/>
    <w:rsid w:val="00623B49"/>
    <w:rsid w:val="0062505C"/>
    <w:rsid w:val="00625783"/>
    <w:rsid w:val="006265CF"/>
    <w:rsid w:val="00626B68"/>
    <w:rsid w:val="00627186"/>
    <w:rsid w:val="00631D64"/>
    <w:rsid w:val="00633C8F"/>
    <w:rsid w:val="0063721E"/>
    <w:rsid w:val="00637B5D"/>
    <w:rsid w:val="00641835"/>
    <w:rsid w:val="00642FA7"/>
    <w:rsid w:val="00644248"/>
    <w:rsid w:val="00650DE6"/>
    <w:rsid w:val="006513A4"/>
    <w:rsid w:val="00651DCD"/>
    <w:rsid w:val="00653A18"/>
    <w:rsid w:val="00653C47"/>
    <w:rsid w:val="0065422A"/>
    <w:rsid w:val="00656735"/>
    <w:rsid w:val="00656D97"/>
    <w:rsid w:val="006577EB"/>
    <w:rsid w:val="006616F5"/>
    <w:rsid w:val="00662037"/>
    <w:rsid w:val="006623C5"/>
    <w:rsid w:val="00664035"/>
    <w:rsid w:val="00667CAD"/>
    <w:rsid w:val="0067000D"/>
    <w:rsid w:val="006704A2"/>
    <w:rsid w:val="00672C20"/>
    <w:rsid w:val="00674421"/>
    <w:rsid w:val="00674506"/>
    <w:rsid w:val="00674C30"/>
    <w:rsid w:val="00675EE6"/>
    <w:rsid w:val="00677278"/>
    <w:rsid w:val="0068023C"/>
    <w:rsid w:val="006803E8"/>
    <w:rsid w:val="006811E9"/>
    <w:rsid w:val="00681864"/>
    <w:rsid w:val="006837E5"/>
    <w:rsid w:val="00683B59"/>
    <w:rsid w:val="006843D0"/>
    <w:rsid w:val="0068574E"/>
    <w:rsid w:val="00685BF3"/>
    <w:rsid w:val="00690F8C"/>
    <w:rsid w:val="00691038"/>
    <w:rsid w:val="00691901"/>
    <w:rsid w:val="006921D5"/>
    <w:rsid w:val="006924DB"/>
    <w:rsid w:val="00692C66"/>
    <w:rsid w:val="00692EB4"/>
    <w:rsid w:val="006934A4"/>
    <w:rsid w:val="00693DCC"/>
    <w:rsid w:val="00694948"/>
    <w:rsid w:val="006952B7"/>
    <w:rsid w:val="0069617B"/>
    <w:rsid w:val="00696461"/>
    <w:rsid w:val="00696639"/>
    <w:rsid w:val="00697EAF"/>
    <w:rsid w:val="006A1CC0"/>
    <w:rsid w:val="006A34E5"/>
    <w:rsid w:val="006A701A"/>
    <w:rsid w:val="006A77FF"/>
    <w:rsid w:val="006B03BD"/>
    <w:rsid w:val="006B27B3"/>
    <w:rsid w:val="006B39C9"/>
    <w:rsid w:val="006B61F9"/>
    <w:rsid w:val="006B6C83"/>
    <w:rsid w:val="006C09E4"/>
    <w:rsid w:val="006C246B"/>
    <w:rsid w:val="006C246F"/>
    <w:rsid w:val="006C46BC"/>
    <w:rsid w:val="006C4C54"/>
    <w:rsid w:val="006C5B53"/>
    <w:rsid w:val="006C7BF1"/>
    <w:rsid w:val="006D0317"/>
    <w:rsid w:val="006D0724"/>
    <w:rsid w:val="006D208C"/>
    <w:rsid w:val="006D2FBD"/>
    <w:rsid w:val="006D5F32"/>
    <w:rsid w:val="006D65FF"/>
    <w:rsid w:val="006D75BF"/>
    <w:rsid w:val="006D785D"/>
    <w:rsid w:val="006D7A0C"/>
    <w:rsid w:val="006E3009"/>
    <w:rsid w:val="006E5315"/>
    <w:rsid w:val="006E5EF3"/>
    <w:rsid w:val="006E63B2"/>
    <w:rsid w:val="006E7025"/>
    <w:rsid w:val="006F0814"/>
    <w:rsid w:val="006F1229"/>
    <w:rsid w:val="006F18A8"/>
    <w:rsid w:val="006F4F96"/>
    <w:rsid w:val="006F5959"/>
    <w:rsid w:val="006F65F0"/>
    <w:rsid w:val="006F6C40"/>
    <w:rsid w:val="00700D17"/>
    <w:rsid w:val="00701043"/>
    <w:rsid w:val="007044E8"/>
    <w:rsid w:val="00704570"/>
    <w:rsid w:val="007046CA"/>
    <w:rsid w:val="007046CE"/>
    <w:rsid w:val="00704DAE"/>
    <w:rsid w:val="00704F32"/>
    <w:rsid w:val="007055A6"/>
    <w:rsid w:val="00705C2E"/>
    <w:rsid w:val="007100EE"/>
    <w:rsid w:val="0071064C"/>
    <w:rsid w:val="00711EE6"/>
    <w:rsid w:val="00712913"/>
    <w:rsid w:val="00712950"/>
    <w:rsid w:val="00713C6A"/>
    <w:rsid w:val="007164E7"/>
    <w:rsid w:val="00723541"/>
    <w:rsid w:val="0072480B"/>
    <w:rsid w:val="00724E21"/>
    <w:rsid w:val="00725130"/>
    <w:rsid w:val="00727787"/>
    <w:rsid w:val="00730069"/>
    <w:rsid w:val="007301CA"/>
    <w:rsid w:val="00730953"/>
    <w:rsid w:val="0073099B"/>
    <w:rsid w:val="0073174D"/>
    <w:rsid w:val="00731ECC"/>
    <w:rsid w:val="007320FD"/>
    <w:rsid w:val="00732A33"/>
    <w:rsid w:val="007335A1"/>
    <w:rsid w:val="00734F6D"/>
    <w:rsid w:val="0073742E"/>
    <w:rsid w:val="00737949"/>
    <w:rsid w:val="0074131C"/>
    <w:rsid w:val="00741556"/>
    <w:rsid w:val="0074215D"/>
    <w:rsid w:val="007422D3"/>
    <w:rsid w:val="007422EF"/>
    <w:rsid w:val="00742748"/>
    <w:rsid w:val="007435B3"/>
    <w:rsid w:val="00744767"/>
    <w:rsid w:val="007447AF"/>
    <w:rsid w:val="00746413"/>
    <w:rsid w:val="00747842"/>
    <w:rsid w:val="007520E1"/>
    <w:rsid w:val="00752DAD"/>
    <w:rsid w:val="0075381D"/>
    <w:rsid w:val="00754463"/>
    <w:rsid w:val="0075497B"/>
    <w:rsid w:val="007565EF"/>
    <w:rsid w:val="0076166E"/>
    <w:rsid w:val="00761A29"/>
    <w:rsid w:val="00761EB2"/>
    <w:rsid w:val="007621ED"/>
    <w:rsid w:val="007634D9"/>
    <w:rsid w:val="00763FA3"/>
    <w:rsid w:val="00765364"/>
    <w:rsid w:val="0076731F"/>
    <w:rsid w:val="007705FA"/>
    <w:rsid w:val="00771012"/>
    <w:rsid w:val="00772FD4"/>
    <w:rsid w:val="00774037"/>
    <w:rsid w:val="00774174"/>
    <w:rsid w:val="00774424"/>
    <w:rsid w:val="00774437"/>
    <w:rsid w:val="007770DF"/>
    <w:rsid w:val="00777792"/>
    <w:rsid w:val="007806B3"/>
    <w:rsid w:val="0078150E"/>
    <w:rsid w:val="00781DA1"/>
    <w:rsid w:val="007822E2"/>
    <w:rsid w:val="0078310C"/>
    <w:rsid w:val="00783602"/>
    <w:rsid w:val="00785918"/>
    <w:rsid w:val="00785D13"/>
    <w:rsid w:val="00786414"/>
    <w:rsid w:val="00786678"/>
    <w:rsid w:val="00787B15"/>
    <w:rsid w:val="007924D1"/>
    <w:rsid w:val="00792BED"/>
    <w:rsid w:val="00793091"/>
    <w:rsid w:val="0079324C"/>
    <w:rsid w:val="00793532"/>
    <w:rsid w:val="007942C9"/>
    <w:rsid w:val="00794C0C"/>
    <w:rsid w:val="007979BC"/>
    <w:rsid w:val="007A0068"/>
    <w:rsid w:val="007A0967"/>
    <w:rsid w:val="007A0C63"/>
    <w:rsid w:val="007A195A"/>
    <w:rsid w:val="007A1E1B"/>
    <w:rsid w:val="007A299A"/>
    <w:rsid w:val="007A2D1C"/>
    <w:rsid w:val="007A3260"/>
    <w:rsid w:val="007A3382"/>
    <w:rsid w:val="007A3642"/>
    <w:rsid w:val="007A4470"/>
    <w:rsid w:val="007A4944"/>
    <w:rsid w:val="007A5AE7"/>
    <w:rsid w:val="007A6418"/>
    <w:rsid w:val="007A702C"/>
    <w:rsid w:val="007A7757"/>
    <w:rsid w:val="007B0F34"/>
    <w:rsid w:val="007B1FE0"/>
    <w:rsid w:val="007B2E4C"/>
    <w:rsid w:val="007B3251"/>
    <w:rsid w:val="007B352B"/>
    <w:rsid w:val="007B36C0"/>
    <w:rsid w:val="007B40EB"/>
    <w:rsid w:val="007B44F9"/>
    <w:rsid w:val="007B4DF1"/>
    <w:rsid w:val="007B655F"/>
    <w:rsid w:val="007B6C67"/>
    <w:rsid w:val="007B6E19"/>
    <w:rsid w:val="007B77FD"/>
    <w:rsid w:val="007C07A4"/>
    <w:rsid w:val="007C12B2"/>
    <w:rsid w:val="007C1C49"/>
    <w:rsid w:val="007C329B"/>
    <w:rsid w:val="007C34E2"/>
    <w:rsid w:val="007D4FEA"/>
    <w:rsid w:val="007D577A"/>
    <w:rsid w:val="007D6936"/>
    <w:rsid w:val="007E00E3"/>
    <w:rsid w:val="007E075D"/>
    <w:rsid w:val="007E09C0"/>
    <w:rsid w:val="007E20F7"/>
    <w:rsid w:val="007E2BF2"/>
    <w:rsid w:val="007E3B41"/>
    <w:rsid w:val="007E59C8"/>
    <w:rsid w:val="007E5B22"/>
    <w:rsid w:val="007E6366"/>
    <w:rsid w:val="007E671B"/>
    <w:rsid w:val="007F1FE4"/>
    <w:rsid w:val="007F221B"/>
    <w:rsid w:val="007F2880"/>
    <w:rsid w:val="007F4B36"/>
    <w:rsid w:val="007F4EFE"/>
    <w:rsid w:val="007F5E41"/>
    <w:rsid w:val="007F6256"/>
    <w:rsid w:val="007F64FB"/>
    <w:rsid w:val="007F69E2"/>
    <w:rsid w:val="007F7390"/>
    <w:rsid w:val="008005EA"/>
    <w:rsid w:val="008010D1"/>
    <w:rsid w:val="00801D28"/>
    <w:rsid w:val="00806233"/>
    <w:rsid w:val="00806357"/>
    <w:rsid w:val="008065F4"/>
    <w:rsid w:val="00807F3A"/>
    <w:rsid w:val="008122D7"/>
    <w:rsid w:val="00813D35"/>
    <w:rsid w:val="00814581"/>
    <w:rsid w:val="00814DB7"/>
    <w:rsid w:val="00816E45"/>
    <w:rsid w:val="00817A2B"/>
    <w:rsid w:val="00820D7C"/>
    <w:rsid w:val="00821EE3"/>
    <w:rsid w:val="00823EBE"/>
    <w:rsid w:val="0082481B"/>
    <w:rsid w:val="00824CC2"/>
    <w:rsid w:val="00825AA5"/>
    <w:rsid w:val="00825C44"/>
    <w:rsid w:val="00830048"/>
    <w:rsid w:val="00832723"/>
    <w:rsid w:val="00833369"/>
    <w:rsid w:val="00833457"/>
    <w:rsid w:val="00834C65"/>
    <w:rsid w:val="00834EE4"/>
    <w:rsid w:val="00835852"/>
    <w:rsid w:val="00836F6B"/>
    <w:rsid w:val="008377A5"/>
    <w:rsid w:val="00840123"/>
    <w:rsid w:val="00841221"/>
    <w:rsid w:val="00841952"/>
    <w:rsid w:val="00841BBD"/>
    <w:rsid w:val="00842EDE"/>
    <w:rsid w:val="008430CE"/>
    <w:rsid w:val="00843AD8"/>
    <w:rsid w:val="00844A67"/>
    <w:rsid w:val="008474C7"/>
    <w:rsid w:val="00847878"/>
    <w:rsid w:val="0084799A"/>
    <w:rsid w:val="0085065E"/>
    <w:rsid w:val="00850BB0"/>
    <w:rsid w:val="00851AC2"/>
    <w:rsid w:val="00851D08"/>
    <w:rsid w:val="00851DEA"/>
    <w:rsid w:val="00851EDE"/>
    <w:rsid w:val="00852AD1"/>
    <w:rsid w:val="008571BA"/>
    <w:rsid w:val="00857F5A"/>
    <w:rsid w:val="00860E65"/>
    <w:rsid w:val="0086217F"/>
    <w:rsid w:val="00864694"/>
    <w:rsid w:val="008678BE"/>
    <w:rsid w:val="00867F23"/>
    <w:rsid w:val="008712DA"/>
    <w:rsid w:val="00872C45"/>
    <w:rsid w:val="00873FD5"/>
    <w:rsid w:val="0087554D"/>
    <w:rsid w:val="0087651D"/>
    <w:rsid w:val="00876EB1"/>
    <w:rsid w:val="00880656"/>
    <w:rsid w:val="00882E88"/>
    <w:rsid w:val="008844B0"/>
    <w:rsid w:val="0088506F"/>
    <w:rsid w:val="00885AF6"/>
    <w:rsid w:val="00886894"/>
    <w:rsid w:val="008879A6"/>
    <w:rsid w:val="008879BF"/>
    <w:rsid w:val="00890488"/>
    <w:rsid w:val="00890CB6"/>
    <w:rsid w:val="008914AB"/>
    <w:rsid w:val="00891DB9"/>
    <w:rsid w:val="0089264F"/>
    <w:rsid w:val="00892711"/>
    <w:rsid w:val="00893D1E"/>
    <w:rsid w:val="0089640B"/>
    <w:rsid w:val="00896A0F"/>
    <w:rsid w:val="00896D66"/>
    <w:rsid w:val="008971B2"/>
    <w:rsid w:val="008A0340"/>
    <w:rsid w:val="008A0347"/>
    <w:rsid w:val="008A03FA"/>
    <w:rsid w:val="008A3517"/>
    <w:rsid w:val="008A3C04"/>
    <w:rsid w:val="008A3E05"/>
    <w:rsid w:val="008A46BA"/>
    <w:rsid w:val="008A77FC"/>
    <w:rsid w:val="008B1B72"/>
    <w:rsid w:val="008B29C9"/>
    <w:rsid w:val="008B4D65"/>
    <w:rsid w:val="008C020B"/>
    <w:rsid w:val="008C0658"/>
    <w:rsid w:val="008C0F03"/>
    <w:rsid w:val="008C140A"/>
    <w:rsid w:val="008C2B53"/>
    <w:rsid w:val="008C2CA8"/>
    <w:rsid w:val="008C3F4F"/>
    <w:rsid w:val="008C540A"/>
    <w:rsid w:val="008C5614"/>
    <w:rsid w:val="008C58F2"/>
    <w:rsid w:val="008C5ED4"/>
    <w:rsid w:val="008C6501"/>
    <w:rsid w:val="008C765F"/>
    <w:rsid w:val="008D02E5"/>
    <w:rsid w:val="008D08CB"/>
    <w:rsid w:val="008D21A2"/>
    <w:rsid w:val="008D2FEA"/>
    <w:rsid w:val="008D337D"/>
    <w:rsid w:val="008D4F05"/>
    <w:rsid w:val="008D55E6"/>
    <w:rsid w:val="008D6515"/>
    <w:rsid w:val="008D7A69"/>
    <w:rsid w:val="008E2232"/>
    <w:rsid w:val="008E3788"/>
    <w:rsid w:val="008E3974"/>
    <w:rsid w:val="008E40E4"/>
    <w:rsid w:val="008E5928"/>
    <w:rsid w:val="008E5F42"/>
    <w:rsid w:val="008E6B4F"/>
    <w:rsid w:val="008F0A1F"/>
    <w:rsid w:val="008F0D18"/>
    <w:rsid w:val="008F225E"/>
    <w:rsid w:val="008F53DD"/>
    <w:rsid w:val="008F5E6E"/>
    <w:rsid w:val="008F603D"/>
    <w:rsid w:val="00900313"/>
    <w:rsid w:val="0090275D"/>
    <w:rsid w:val="00902A41"/>
    <w:rsid w:val="00902E71"/>
    <w:rsid w:val="009032B5"/>
    <w:rsid w:val="00904372"/>
    <w:rsid w:val="00904F41"/>
    <w:rsid w:val="00906E18"/>
    <w:rsid w:val="00907F27"/>
    <w:rsid w:val="0091199D"/>
    <w:rsid w:val="00911A6D"/>
    <w:rsid w:val="009134E6"/>
    <w:rsid w:val="00913991"/>
    <w:rsid w:val="00913E3D"/>
    <w:rsid w:val="00914189"/>
    <w:rsid w:val="00914B45"/>
    <w:rsid w:val="00920274"/>
    <w:rsid w:val="00920665"/>
    <w:rsid w:val="00923CEB"/>
    <w:rsid w:val="009248E0"/>
    <w:rsid w:val="00924AC9"/>
    <w:rsid w:val="00925071"/>
    <w:rsid w:val="00925160"/>
    <w:rsid w:val="00925B30"/>
    <w:rsid w:val="00926795"/>
    <w:rsid w:val="009271A1"/>
    <w:rsid w:val="0092726F"/>
    <w:rsid w:val="009308ED"/>
    <w:rsid w:val="0093117D"/>
    <w:rsid w:val="00931E34"/>
    <w:rsid w:val="009330E7"/>
    <w:rsid w:val="00933478"/>
    <w:rsid w:val="00933C32"/>
    <w:rsid w:val="0093402E"/>
    <w:rsid w:val="00934B31"/>
    <w:rsid w:val="00934F90"/>
    <w:rsid w:val="0093619A"/>
    <w:rsid w:val="00936296"/>
    <w:rsid w:val="009369C7"/>
    <w:rsid w:val="009377E7"/>
    <w:rsid w:val="009416B8"/>
    <w:rsid w:val="00941D70"/>
    <w:rsid w:val="0094632D"/>
    <w:rsid w:val="009469B3"/>
    <w:rsid w:val="00947D2C"/>
    <w:rsid w:val="00950880"/>
    <w:rsid w:val="009522C4"/>
    <w:rsid w:val="00952B28"/>
    <w:rsid w:val="00952FB7"/>
    <w:rsid w:val="00956CF0"/>
    <w:rsid w:val="00960391"/>
    <w:rsid w:val="00962CBD"/>
    <w:rsid w:val="00963008"/>
    <w:rsid w:val="00963A82"/>
    <w:rsid w:val="00963F87"/>
    <w:rsid w:val="0096429E"/>
    <w:rsid w:val="00966097"/>
    <w:rsid w:val="009673BB"/>
    <w:rsid w:val="009701FA"/>
    <w:rsid w:val="00971733"/>
    <w:rsid w:val="00971764"/>
    <w:rsid w:val="0097538A"/>
    <w:rsid w:val="00975DC4"/>
    <w:rsid w:val="0097701E"/>
    <w:rsid w:val="009770AA"/>
    <w:rsid w:val="009771D2"/>
    <w:rsid w:val="00977E9D"/>
    <w:rsid w:val="009800C4"/>
    <w:rsid w:val="00981764"/>
    <w:rsid w:val="00981D1C"/>
    <w:rsid w:val="00981D79"/>
    <w:rsid w:val="00981F0A"/>
    <w:rsid w:val="00983192"/>
    <w:rsid w:val="00983869"/>
    <w:rsid w:val="00984C71"/>
    <w:rsid w:val="0098597E"/>
    <w:rsid w:val="009859A4"/>
    <w:rsid w:val="0098682F"/>
    <w:rsid w:val="00986BAA"/>
    <w:rsid w:val="00987A6C"/>
    <w:rsid w:val="009907D1"/>
    <w:rsid w:val="00992B0E"/>
    <w:rsid w:val="00992CF4"/>
    <w:rsid w:val="00992DBE"/>
    <w:rsid w:val="00992F8A"/>
    <w:rsid w:val="00994B90"/>
    <w:rsid w:val="00995C62"/>
    <w:rsid w:val="009A07A3"/>
    <w:rsid w:val="009A092A"/>
    <w:rsid w:val="009A0D0A"/>
    <w:rsid w:val="009A0E30"/>
    <w:rsid w:val="009A39F7"/>
    <w:rsid w:val="009A3D3B"/>
    <w:rsid w:val="009A4D14"/>
    <w:rsid w:val="009A56E6"/>
    <w:rsid w:val="009A7993"/>
    <w:rsid w:val="009B01CD"/>
    <w:rsid w:val="009B073D"/>
    <w:rsid w:val="009B35CB"/>
    <w:rsid w:val="009B5B28"/>
    <w:rsid w:val="009B6819"/>
    <w:rsid w:val="009B6986"/>
    <w:rsid w:val="009C0EE2"/>
    <w:rsid w:val="009C115E"/>
    <w:rsid w:val="009C256E"/>
    <w:rsid w:val="009C44FC"/>
    <w:rsid w:val="009C482F"/>
    <w:rsid w:val="009C539D"/>
    <w:rsid w:val="009C610B"/>
    <w:rsid w:val="009C6973"/>
    <w:rsid w:val="009D0148"/>
    <w:rsid w:val="009D35CC"/>
    <w:rsid w:val="009D46FB"/>
    <w:rsid w:val="009D5514"/>
    <w:rsid w:val="009E00C1"/>
    <w:rsid w:val="009E0166"/>
    <w:rsid w:val="009E3A9F"/>
    <w:rsid w:val="009E3B99"/>
    <w:rsid w:val="009E4344"/>
    <w:rsid w:val="009E4931"/>
    <w:rsid w:val="009E502B"/>
    <w:rsid w:val="009E5CD4"/>
    <w:rsid w:val="009E5EA3"/>
    <w:rsid w:val="009F0A5F"/>
    <w:rsid w:val="009F2401"/>
    <w:rsid w:val="009F4D22"/>
    <w:rsid w:val="009F55F0"/>
    <w:rsid w:val="009F63EF"/>
    <w:rsid w:val="009F7E2E"/>
    <w:rsid w:val="00A0451A"/>
    <w:rsid w:val="00A053F8"/>
    <w:rsid w:val="00A06CC4"/>
    <w:rsid w:val="00A0728D"/>
    <w:rsid w:val="00A07297"/>
    <w:rsid w:val="00A07A6C"/>
    <w:rsid w:val="00A10BBD"/>
    <w:rsid w:val="00A13687"/>
    <w:rsid w:val="00A14481"/>
    <w:rsid w:val="00A16742"/>
    <w:rsid w:val="00A16C6F"/>
    <w:rsid w:val="00A2008C"/>
    <w:rsid w:val="00A208A1"/>
    <w:rsid w:val="00A20C88"/>
    <w:rsid w:val="00A2125F"/>
    <w:rsid w:val="00A21D26"/>
    <w:rsid w:val="00A2253C"/>
    <w:rsid w:val="00A22689"/>
    <w:rsid w:val="00A23114"/>
    <w:rsid w:val="00A233A2"/>
    <w:rsid w:val="00A23747"/>
    <w:rsid w:val="00A30C66"/>
    <w:rsid w:val="00A32D21"/>
    <w:rsid w:val="00A3465D"/>
    <w:rsid w:val="00A35307"/>
    <w:rsid w:val="00A358BA"/>
    <w:rsid w:val="00A35EF1"/>
    <w:rsid w:val="00A37911"/>
    <w:rsid w:val="00A37E12"/>
    <w:rsid w:val="00A41142"/>
    <w:rsid w:val="00A430E3"/>
    <w:rsid w:val="00A43D8D"/>
    <w:rsid w:val="00A44E03"/>
    <w:rsid w:val="00A45554"/>
    <w:rsid w:val="00A46BA3"/>
    <w:rsid w:val="00A46FBD"/>
    <w:rsid w:val="00A4775B"/>
    <w:rsid w:val="00A50AC9"/>
    <w:rsid w:val="00A52267"/>
    <w:rsid w:val="00A52486"/>
    <w:rsid w:val="00A52E7C"/>
    <w:rsid w:val="00A53C8F"/>
    <w:rsid w:val="00A57443"/>
    <w:rsid w:val="00A577C2"/>
    <w:rsid w:val="00A57F35"/>
    <w:rsid w:val="00A612D2"/>
    <w:rsid w:val="00A6344A"/>
    <w:rsid w:val="00A64A3A"/>
    <w:rsid w:val="00A64DAF"/>
    <w:rsid w:val="00A65528"/>
    <w:rsid w:val="00A65C17"/>
    <w:rsid w:val="00A669EF"/>
    <w:rsid w:val="00A67C8B"/>
    <w:rsid w:val="00A70A9D"/>
    <w:rsid w:val="00A72DE1"/>
    <w:rsid w:val="00A72E07"/>
    <w:rsid w:val="00A761D5"/>
    <w:rsid w:val="00A76D0C"/>
    <w:rsid w:val="00A7736C"/>
    <w:rsid w:val="00A77E75"/>
    <w:rsid w:val="00A81745"/>
    <w:rsid w:val="00A82D34"/>
    <w:rsid w:val="00A83EB3"/>
    <w:rsid w:val="00A84824"/>
    <w:rsid w:val="00A84D52"/>
    <w:rsid w:val="00A85668"/>
    <w:rsid w:val="00A859A9"/>
    <w:rsid w:val="00A85B02"/>
    <w:rsid w:val="00A91A53"/>
    <w:rsid w:val="00A91BBF"/>
    <w:rsid w:val="00A924D8"/>
    <w:rsid w:val="00A94F45"/>
    <w:rsid w:val="00A959CC"/>
    <w:rsid w:val="00AA1101"/>
    <w:rsid w:val="00AA2133"/>
    <w:rsid w:val="00AA253B"/>
    <w:rsid w:val="00AA2CCD"/>
    <w:rsid w:val="00AA4B89"/>
    <w:rsid w:val="00AA4FF3"/>
    <w:rsid w:val="00AA51E8"/>
    <w:rsid w:val="00AA5ABA"/>
    <w:rsid w:val="00AA5C3E"/>
    <w:rsid w:val="00AA65B4"/>
    <w:rsid w:val="00AA6D41"/>
    <w:rsid w:val="00AA746C"/>
    <w:rsid w:val="00AA7C21"/>
    <w:rsid w:val="00AB01F9"/>
    <w:rsid w:val="00AB0413"/>
    <w:rsid w:val="00AB14F3"/>
    <w:rsid w:val="00AB2CD1"/>
    <w:rsid w:val="00AB42C2"/>
    <w:rsid w:val="00AB6F5E"/>
    <w:rsid w:val="00AC0920"/>
    <w:rsid w:val="00AC19E3"/>
    <w:rsid w:val="00AC2437"/>
    <w:rsid w:val="00AC38CD"/>
    <w:rsid w:val="00AC3C01"/>
    <w:rsid w:val="00AC4D5F"/>
    <w:rsid w:val="00AD36E0"/>
    <w:rsid w:val="00AD4655"/>
    <w:rsid w:val="00AD4AFA"/>
    <w:rsid w:val="00AD5BBB"/>
    <w:rsid w:val="00AD5C46"/>
    <w:rsid w:val="00AD64E1"/>
    <w:rsid w:val="00AD7C33"/>
    <w:rsid w:val="00AD7C52"/>
    <w:rsid w:val="00AE04B6"/>
    <w:rsid w:val="00AE1822"/>
    <w:rsid w:val="00AE2542"/>
    <w:rsid w:val="00AE3D94"/>
    <w:rsid w:val="00AE46CA"/>
    <w:rsid w:val="00AE52F6"/>
    <w:rsid w:val="00AE57B1"/>
    <w:rsid w:val="00AF0BDD"/>
    <w:rsid w:val="00AF1B25"/>
    <w:rsid w:val="00AF2BF2"/>
    <w:rsid w:val="00AF5708"/>
    <w:rsid w:val="00AF5ACD"/>
    <w:rsid w:val="00B00B53"/>
    <w:rsid w:val="00B02489"/>
    <w:rsid w:val="00B11497"/>
    <w:rsid w:val="00B119B2"/>
    <w:rsid w:val="00B1232E"/>
    <w:rsid w:val="00B1247E"/>
    <w:rsid w:val="00B127D8"/>
    <w:rsid w:val="00B1447A"/>
    <w:rsid w:val="00B14A61"/>
    <w:rsid w:val="00B17FA8"/>
    <w:rsid w:val="00B237F5"/>
    <w:rsid w:val="00B244C6"/>
    <w:rsid w:val="00B27052"/>
    <w:rsid w:val="00B27AD8"/>
    <w:rsid w:val="00B3167E"/>
    <w:rsid w:val="00B31CDF"/>
    <w:rsid w:val="00B34A3D"/>
    <w:rsid w:val="00B3509A"/>
    <w:rsid w:val="00B35633"/>
    <w:rsid w:val="00B357B8"/>
    <w:rsid w:val="00B35C5C"/>
    <w:rsid w:val="00B37B1A"/>
    <w:rsid w:val="00B37CDB"/>
    <w:rsid w:val="00B402B9"/>
    <w:rsid w:val="00B406F8"/>
    <w:rsid w:val="00B42EBB"/>
    <w:rsid w:val="00B455A7"/>
    <w:rsid w:val="00B4586E"/>
    <w:rsid w:val="00B46312"/>
    <w:rsid w:val="00B46864"/>
    <w:rsid w:val="00B47615"/>
    <w:rsid w:val="00B520F1"/>
    <w:rsid w:val="00B526C4"/>
    <w:rsid w:val="00B53153"/>
    <w:rsid w:val="00B53406"/>
    <w:rsid w:val="00B53790"/>
    <w:rsid w:val="00B537C4"/>
    <w:rsid w:val="00B54C96"/>
    <w:rsid w:val="00B55326"/>
    <w:rsid w:val="00B558D9"/>
    <w:rsid w:val="00B5653E"/>
    <w:rsid w:val="00B56CBA"/>
    <w:rsid w:val="00B571CB"/>
    <w:rsid w:val="00B575B8"/>
    <w:rsid w:val="00B57683"/>
    <w:rsid w:val="00B57955"/>
    <w:rsid w:val="00B60AE0"/>
    <w:rsid w:val="00B6478C"/>
    <w:rsid w:val="00B676AB"/>
    <w:rsid w:val="00B67D46"/>
    <w:rsid w:val="00B72156"/>
    <w:rsid w:val="00B721C4"/>
    <w:rsid w:val="00B72CB3"/>
    <w:rsid w:val="00B738E0"/>
    <w:rsid w:val="00B74D39"/>
    <w:rsid w:val="00B75DD9"/>
    <w:rsid w:val="00B75E71"/>
    <w:rsid w:val="00B767DA"/>
    <w:rsid w:val="00B76805"/>
    <w:rsid w:val="00B76DED"/>
    <w:rsid w:val="00B77B23"/>
    <w:rsid w:val="00B802ED"/>
    <w:rsid w:val="00B8040C"/>
    <w:rsid w:val="00B81D6B"/>
    <w:rsid w:val="00B850E6"/>
    <w:rsid w:val="00B852CF"/>
    <w:rsid w:val="00B86D9E"/>
    <w:rsid w:val="00B8757C"/>
    <w:rsid w:val="00B90030"/>
    <w:rsid w:val="00B90297"/>
    <w:rsid w:val="00B9101E"/>
    <w:rsid w:val="00B9172D"/>
    <w:rsid w:val="00B92A52"/>
    <w:rsid w:val="00B92C8E"/>
    <w:rsid w:val="00B948FC"/>
    <w:rsid w:val="00B94EC1"/>
    <w:rsid w:val="00B959C8"/>
    <w:rsid w:val="00B95A5E"/>
    <w:rsid w:val="00B95BF4"/>
    <w:rsid w:val="00B960BD"/>
    <w:rsid w:val="00BA3635"/>
    <w:rsid w:val="00BA4419"/>
    <w:rsid w:val="00BA62AF"/>
    <w:rsid w:val="00BA6542"/>
    <w:rsid w:val="00BA6B04"/>
    <w:rsid w:val="00BA71BC"/>
    <w:rsid w:val="00BA7664"/>
    <w:rsid w:val="00BA7CD4"/>
    <w:rsid w:val="00BB02D0"/>
    <w:rsid w:val="00BB0352"/>
    <w:rsid w:val="00BB0A4B"/>
    <w:rsid w:val="00BB257F"/>
    <w:rsid w:val="00BB277F"/>
    <w:rsid w:val="00BB34DA"/>
    <w:rsid w:val="00BB506D"/>
    <w:rsid w:val="00BB5481"/>
    <w:rsid w:val="00BB58D3"/>
    <w:rsid w:val="00BB5E8E"/>
    <w:rsid w:val="00BB5FF4"/>
    <w:rsid w:val="00BB60D9"/>
    <w:rsid w:val="00BC1B56"/>
    <w:rsid w:val="00BC2509"/>
    <w:rsid w:val="00BC3353"/>
    <w:rsid w:val="00BC5E31"/>
    <w:rsid w:val="00BC6057"/>
    <w:rsid w:val="00BC641F"/>
    <w:rsid w:val="00BC7D0D"/>
    <w:rsid w:val="00BC7E34"/>
    <w:rsid w:val="00BD0C22"/>
    <w:rsid w:val="00BD0C36"/>
    <w:rsid w:val="00BD10FF"/>
    <w:rsid w:val="00BD11C7"/>
    <w:rsid w:val="00BD17E4"/>
    <w:rsid w:val="00BD3B6D"/>
    <w:rsid w:val="00BD3CA8"/>
    <w:rsid w:val="00BD48D4"/>
    <w:rsid w:val="00BD6C50"/>
    <w:rsid w:val="00BD6CC8"/>
    <w:rsid w:val="00BD75FB"/>
    <w:rsid w:val="00BD7E19"/>
    <w:rsid w:val="00BE0017"/>
    <w:rsid w:val="00BE0987"/>
    <w:rsid w:val="00BE163F"/>
    <w:rsid w:val="00BE1EBA"/>
    <w:rsid w:val="00BE2EA9"/>
    <w:rsid w:val="00BE327E"/>
    <w:rsid w:val="00BE397B"/>
    <w:rsid w:val="00BE4B80"/>
    <w:rsid w:val="00BE5E18"/>
    <w:rsid w:val="00BE68D3"/>
    <w:rsid w:val="00BE7738"/>
    <w:rsid w:val="00BE7CE4"/>
    <w:rsid w:val="00BF0CAE"/>
    <w:rsid w:val="00BF511D"/>
    <w:rsid w:val="00BF6432"/>
    <w:rsid w:val="00BF7581"/>
    <w:rsid w:val="00C050AD"/>
    <w:rsid w:val="00C056F1"/>
    <w:rsid w:val="00C05FAA"/>
    <w:rsid w:val="00C06C28"/>
    <w:rsid w:val="00C10709"/>
    <w:rsid w:val="00C1166C"/>
    <w:rsid w:val="00C126BF"/>
    <w:rsid w:val="00C12F33"/>
    <w:rsid w:val="00C1347C"/>
    <w:rsid w:val="00C15631"/>
    <w:rsid w:val="00C15778"/>
    <w:rsid w:val="00C16BA7"/>
    <w:rsid w:val="00C20C32"/>
    <w:rsid w:val="00C20DEF"/>
    <w:rsid w:val="00C21B66"/>
    <w:rsid w:val="00C23A08"/>
    <w:rsid w:val="00C25E45"/>
    <w:rsid w:val="00C26341"/>
    <w:rsid w:val="00C27172"/>
    <w:rsid w:val="00C276D8"/>
    <w:rsid w:val="00C30014"/>
    <w:rsid w:val="00C3004A"/>
    <w:rsid w:val="00C33FD3"/>
    <w:rsid w:val="00C36782"/>
    <w:rsid w:val="00C367A3"/>
    <w:rsid w:val="00C37C74"/>
    <w:rsid w:val="00C400FC"/>
    <w:rsid w:val="00C42C7E"/>
    <w:rsid w:val="00C444AB"/>
    <w:rsid w:val="00C445E1"/>
    <w:rsid w:val="00C45339"/>
    <w:rsid w:val="00C45E81"/>
    <w:rsid w:val="00C4677F"/>
    <w:rsid w:val="00C468B7"/>
    <w:rsid w:val="00C46A03"/>
    <w:rsid w:val="00C46FD7"/>
    <w:rsid w:val="00C472E7"/>
    <w:rsid w:val="00C47497"/>
    <w:rsid w:val="00C47643"/>
    <w:rsid w:val="00C50AC3"/>
    <w:rsid w:val="00C511BC"/>
    <w:rsid w:val="00C53067"/>
    <w:rsid w:val="00C53A8E"/>
    <w:rsid w:val="00C53AE8"/>
    <w:rsid w:val="00C55DE9"/>
    <w:rsid w:val="00C56687"/>
    <w:rsid w:val="00C567A1"/>
    <w:rsid w:val="00C56808"/>
    <w:rsid w:val="00C569CF"/>
    <w:rsid w:val="00C57896"/>
    <w:rsid w:val="00C57B4E"/>
    <w:rsid w:val="00C60006"/>
    <w:rsid w:val="00C60D1C"/>
    <w:rsid w:val="00C617F2"/>
    <w:rsid w:val="00C61A54"/>
    <w:rsid w:val="00C62881"/>
    <w:rsid w:val="00C63C9E"/>
    <w:rsid w:val="00C66156"/>
    <w:rsid w:val="00C667DA"/>
    <w:rsid w:val="00C6775F"/>
    <w:rsid w:val="00C679C7"/>
    <w:rsid w:val="00C67ADB"/>
    <w:rsid w:val="00C70E4B"/>
    <w:rsid w:val="00C7136F"/>
    <w:rsid w:val="00C730A3"/>
    <w:rsid w:val="00C73303"/>
    <w:rsid w:val="00C73500"/>
    <w:rsid w:val="00C74F44"/>
    <w:rsid w:val="00C75218"/>
    <w:rsid w:val="00C75A67"/>
    <w:rsid w:val="00C7634A"/>
    <w:rsid w:val="00C7778E"/>
    <w:rsid w:val="00C80D87"/>
    <w:rsid w:val="00C8154C"/>
    <w:rsid w:val="00C8179C"/>
    <w:rsid w:val="00C82BDE"/>
    <w:rsid w:val="00C8351C"/>
    <w:rsid w:val="00C83AFD"/>
    <w:rsid w:val="00C83F48"/>
    <w:rsid w:val="00C84BA0"/>
    <w:rsid w:val="00C84C69"/>
    <w:rsid w:val="00C85D49"/>
    <w:rsid w:val="00C86BC6"/>
    <w:rsid w:val="00C87871"/>
    <w:rsid w:val="00C878F5"/>
    <w:rsid w:val="00C87C96"/>
    <w:rsid w:val="00C87F6B"/>
    <w:rsid w:val="00C9014D"/>
    <w:rsid w:val="00C90612"/>
    <w:rsid w:val="00C92BB0"/>
    <w:rsid w:val="00C94185"/>
    <w:rsid w:val="00C948A0"/>
    <w:rsid w:val="00C96A75"/>
    <w:rsid w:val="00C97A2A"/>
    <w:rsid w:val="00CA113C"/>
    <w:rsid w:val="00CA203B"/>
    <w:rsid w:val="00CA2488"/>
    <w:rsid w:val="00CA25CB"/>
    <w:rsid w:val="00CA33C2"/>
    <w:rsid w:val="00CA3780"/>
    <w:rsid w:val="00CA400C"/>
    <w:rsid w:val="00CA4D83"/>
    <w:rsid w:val="00CB0705"/>
    <w:rsid w:val="00CB0C31"/>
    <w:rsid w:val="00CB0FB1"/>
    <w:rsid w:val="00CB12E8"/>
    <w:rsid w:val="00CB1F4C"/>
    <w:rsid w:val="00CB590D"/>
    <w:rsid w:val="00CB5912"/>
    <w:rsid w:val="00CB6893"/>
    <w:rsid w:val="00CB71A5"/>
    <w:rsid w:val="00CC1DA2"/>
    <w:rsid w:val="00CC3F08"/>
    <w:rsid w:val="00CC5BD9"/>
    <w:rsid w:val="00CC6903"/>
    <w:rsid w:val="00CC6CE6"/>
    <w:rsid w:val="00CC6D0E"/>
    <w:rsid w:val="00CC7798"/>
    <w:rsid w:val="00CD1F28"/>
    <w:rsid w:val="00CD3A00"/>
    <w:rsid w:val="00CD3AC5"/>
    <w:rsid w:val="00CD4615"/>
    <w:rsid w:val="00CD5EF5"/>
    <w:rsid w:val="00CD701C"/>
    <w:rsid w:val="00CD7D69"/>
    <w:rsid w:val="00CE1BC2"/>
    <w:rsid w:val="00CE1E97"/>
    <w:rsid w:val="00CE3645"/>
    <w:rsid w:val="00CE429E"/>
    <w:rsid w:val="00CE51B6"/>
    <w:rsid w:val="00CE5BE8"/>
    <w:rsid w:val="00CE5D3F"/>
    <w:rsid w:val="00CE7268"/>
    <w:rsid w:val="00CE7F34"/>
    <w:rsid w:val="00CF1910"/>
    <w:rsid w:val="00CF1B98"/>
    <w:rsid w:val="00CF3F20"/>
    <w:rsid w:val="00CF40B5"/>
    <w:rsid w:val="00CF510A"/>
    <w:rsid w:val="00CF52C4"/>
    <w:rsid w:val="00CF63B2"/>
    <w:rsid w:val="00CF6896"/>
    <w:rsid w:val="00CF6A2A"/>
    <w:rsid w:val="00CF6A99"/>
    <w:rsid w:val="00CF6BB0"/>
    <w:rsid w:val="00CF6CDA"/>
    <w:rsid w:val="00CF72F9"/>
    <w:rsid w:val="00CF747A"/>
    <w:rsid w:val="00CF7AA9"/>
    <w:rsid w:val="00D013F9"/>
    <w:rsid w:val="00D0204B"/>
    <w:rsid w:val="00D0236D"/>
    <w:rsid w:val="00D02A78"/>
    <w:rsid w:val="00D02DF8"/>
    <w:rsid w:val="00D0378D"/>
    <w:rsid w:val="00D03879"/>
    <w:rsid w:val="00D0487D"/>
    <w:rsid w:val="00D06447"/>
    <w:rsid w:val="00D07787"/>
    <w:rsid w:val="00D079AA"/>
    <w:rsid w:val="00D102A9"/>
    <w:rsid w:val="00D10D38"/>
    <w:rsid w:val="00D11F24"/>
    <w:rsid w:val="00D139FB"/>
    <w:rsid w:val="00D152F4"/>
    <w:rsid w:val="00D15ADD"/>
    <w:rsid w:val="00D168C4"/>
    <w:rsid w:val="00D173E7"/>
    <w:rsid w:val="00D211D5"/>
    <w:rsid w:val="00D26790"/>
    <w:rsid w:val="00D27CB6"/>
    <w:rsid w:val="00D30438"/>
    <w:rsid w:val="00D33B04"/>
    <w:rsid w:val="00D35095"/>
    <w:rsid w:val="00D35900"/>
    <w:rsid w:val="00D42715"/>
    <w:rsid w:val="00D42F73"/>
    <w:rsid w:val="00D445FE"/>
    <w:rsid w:val="00D45473"/>
    <w:rsid w:val="00D46338"/>
    <w:rsid w:val="00D469CB"/>
    <w:rsid w:val="00D478D8"/>
    <w:rsid w:val="00D5151E"/>
    <w:rsid w:val="00D530C4"/>
    <w:rsid w:val="00D54B02"/>
    <w:rsid w:val="00D54F9A"/>
    <w:rsid w:val="00D6569D"/>
    <w:rsid w:val="00D6595C"/>
    <w:rsid w:val="00D65C42"/>
    <w:rsid w:val="00D65D49"/>
    <w:rsid w:val="00D65F18"/>
    <w:rsid w:val="00D66376"/>
    <w:rsid w:val="00D6650E"/>
    <w:rsid w:val="00D66547"/>
    <w:rsid w:val="00D678A2"/>
    <w:rsid w:val="00D72933"/>
    <w:rsid w:val="00D73764"/>
    <w:rsid w:val="00D74ACC"/>
    <w:rsid w:val="00D752E7"/>
    <w:rsid w:val="00D77B0D"/>
    <w:rsid w:val="00D77EB6"/>
    <w:rsid w:val="00D820D6"/>
    <w:rsid w:val="00D821C4"/>
    <w:rsid w:val="00D8404F"/>
    <w:rsid w:val="00D84DC1"/>
    <w:rsid w:val="00D850DD"/>
    <w:rsid w:val="00D85864"/>
    <w:rsid w:val="00D85953"/>
    <w:rsid w:val="00D9059B"/>
    <w:rsid w:val="00D90606"/>
    <w:rsid w:val="00D9256B"/>
    <w:rsid w:val="00D9443F"/>
    <w:rsid w:val="00D96880"/>
    <w:rsid w:val="00D96E06"/>
    <w:rsid w:val="00D971ED"/>
    <w:rsid w:val="00D97A3A"/>
    <w:rsid w:val="00D97BD7"/>
    <w:rsid w:val="00DA0821"/>
    <w:rsid w:val="00DA2668"/>
    <w:rsid w:val="00DA2920"/>
    <w:rsid w:val="00DA47CE"/>
    <w:rsid w:val="00DA78AB"/>
    <w:rsid w:val="00DB1B3D"/>
    <w:rsid w:val="00DB4C40"/>
    <w:rsid w:val="00DC0A56"/>
    <w:rsid w:val="00DC40C3"/>
    <w:rsid w:val="00DC5439"/>
    <w:rsid w:val="00DC6241"/>
    <w:rsid w:val="00DC6A1C"/>
    <w:rsid w:val="00DC75B1"/>
    <w:rsid w:val="00DD0D55"/>
    <w:rsid w:val="00DD1E1D"/>
    <w:rsid w:val="00DD363A"/>
    <w:rsid w:val="00DD3C30"/>
    <w:rsid w:val="00DD3D24"/>
    <w:rsid w:val="00DD5923"/>
    <w:rsid w:val="00DD5D0B"/>
    <w:rsid w:val="00DD5D85"/>
    <w:rsid w:val="00DD7D53"/>
    <w:rsid w:val="00DE102A"/>
    <w:rsid w:val="00DE1090"/>
    <w:rsid w:val="00DE29A6"/>
    <w:rsid w:val="00DE30A1"/>
    <w:rsid w:val="00DE35CE"/>
    <w:rsid w:val="00DE435E"/>
    <w:rsid w:val="00DE443C"/>
    <w:rsid w:val="00DE69AF"/>
    <w:rsid w:val="00DE7CC4"/>
    <w:rsid w:val="00DF0FB7"/>
    <w:rsid w:val="00DF176C"/>
    <w:rsid w:val="00DF1BB2"/>
    <w:rsid w:val="00DF1F17"/>
    <w:rsid w:val="00DF34A6"/>
    <w:rsid w:val="00DF5900"/>
    <w:rsid w:val="00DF6009"/>
    <w:rsid w:val="00DF6818"/>
    <w:rsid w:val="00DF686F"/>
    <w:rsid w:val="00DF68AC"/>
    <w:rsid w:val="00DF69AC"/>
    <w:rsid w:val="00DF6A36"/>
    <w:rsid w:val="00DF6EC4"/>
    <w:rsid w:val="00E01773"/>
    <w:rsid w:val="00E02368"/>
    <w:rsid w:val="00E0240C"/>
    <w:rsid w:val="00E02E74"/>
    <w:rsid w:val="00E03CEF"/>
    <w:rsid w:val="00E052E4"/>
    <w:rsid w:val="00E06AB8"/>
    <w:rsid w:val="00E0787C"/>
    <w:rsid w:val="00E10583"/>
    <w:rsid w:val="00E1062F"/>
    <w:rsid w:val="00E12C56"/>
    <w:rsid w:val="00E13039"/>
    <w:rsid w:val="00E13CCC"/>
    <w:rsid w:val="00E14239"/>
    <w:rsid w:val="00E1569E"/>
    <w:rsid w:val="00E15CF1"/>
    <w:rsid w:val="00E162F8"/>
    <w:rsid w:val="00E16660"/>
    <w:rsid w:val="00E2041D"/>
    <w:rsid w:val="00E20F63"/>
    <w:rsid w:val="00E21AEA"/>
    <w:rsid w:val="00E21DB5"/>
    <w:rsid w:val="00E227FE"/>
    <w:rsid w:val="00E26459"/>
    <w:rsid w:val="00E26B8C"/>
    <w:rsid w:val="00E26D3B"/>
    <w:rsid w:val="00E303D0"/>
    <w:rsid w:val="00E30CC9"/>
    <w:rsid w:val="00E31FB1"/>
    <w:rsid w:val="00E336D1"/>
    <w:rsid w:val="00E34DD4"/>
    <w:rsid w:val="00E352EE"/>
    <w:rsid w:val="00E35AD4"/>
    <w:rsid w:val="00E36C46"/>
    <w:rsid w:val="00E40292"/>
    <w:rsid w:val="00E40C67"/>
    <w:rsid w:val="00E40E7A"/>
    <w:rsid w:val="00E422C8"/>
    <w:rsid w:val="00E430E1"/>
    <w:rsid w:val="00E43D84"/>
    <w:rsid w:val="00E44987"/>
    <w:rsid w:val="00E454BC"/>
    <w:rsid w:val="00E45577"/>
    <w:rsid w:val="00E45C48"/>
    <w:rsid w:val="00E45DC0"/>
    <w:rsid w:val="00E509FB"/>
    <w:rsid w:val="00E50DF0"/>
    <w:rsid w:val="00E51B6E"/>
    <w:rsid w:val="00E52682"/>
    <w:rsid w:val="00E529BA"/>
    <w:rsid w:val="00E53383"/>
    <w:rsid w:val="00E54620"/>
    <w:rsid w:val="00E556A5"/>
    <w:rsid w:val="00E6520F"/>
    <w:rsid w:val="00E67649"/>
    <w:rsid w:val="00E6784E"/>
    <w:rsid w:val="00E71806"/>
    <w:rsid w:val="00E725A1"/>
    <w:rsid w:val="00E7263A"/>
    <w:rsid w:val="00E73272"/>
    <w:rsid w:val="00E74A9A"/>
    <w:rsid w:val="00E76556"/>
    <w:rsid w:val="00E76866"/>
    <w:rsid w:val="00E77D0E"/>
    <w:rsid w:val="00E8075D"/>
    <w:rsid w:val="00E807F0"/>
    <w:rsid w:val="00E8168B"/>
    <w:rsid w:val="00E82DFD"/>
    <w:rsid w:val="00E838AF"/>
    <w:rsid w:val="00E83B1E"/>
    <w:rsid w:val="00E847EC"/>
    <w:rsid w:val="00E84AAF"/>
    <w:rsid w:val="00E85006"/>
    <w:rsid w:val="00E8685D"/>
    <w:rsid w:val="00E86D91"/>
    <w:rsid w:val="00E86F06"/>
    <w:rsid w:val="00E87316"/>
    <w:rsid w:val="00E87F5F"/>
    <w:rsid w:val="00E9012C"/>
    <w:rsid w:val="00E90CF3"/>
    <w:rsid w:val="00E90D9D"/>
    <w:rsid w:val="00E946E0"/>
    <w:rsid w:val="00E95362"/>
    <w:rsid w:val="00E9539F"/>
    <w:rsid w:val="00E953A3"/>
    <w:rsid w:val="00E959BC"/>
    <w:rsid w:val="00E963A1"/>
    <w:rsid w:val="00E96BB2"/>
    <w:rsid w:val="00E96C39"/>
    <w:rsid w:val="00E973A8"/>
    <w:rsid w:val="00EA0C8B"/>
    <w:rsid w:val="00EA0F47"/>
    <w:rsid w:val="00EA248D"/>
    <w:rsid w:val="00EA5C68"/>
    <w:rsid w:val="00EA6353"/>
    <w:rsid w:val="00EA711A"/>
    <w:rsid w:val="00EA7C5F"/>
    <w:rsid w:val="00EB0748"/>
    <w:rsid w:val="00EB26F6"/>
    <w:rsid w:val="00EB31C6"/>
    <w:rsid w:val="00EB3EA0"/>
    <w:rsid w:val="00EB4C9E"/>
    <w:rsid w:val="00EB5C6D"/>
    <w:rsid w:val="00EB5F39"/>
    <w:rsid w:val="00EB6039"/>
    <w:rsid w:val="00EC2EE7"/>
    <w:rsid w:val="00EC341D"/>
    <w:rsid w:val="00EC3638"/>
    <w:rsid w:val="00EC5990"/>
    <w:rsid w:val="00EC6481"/>
    <w:rsid w:val="00ED1ADD"/>
    <w:rsid w:val="00ED23A0"/>
    <w:rsid w:val="00ED32D9"/>
    <w:rsid w:val="00ED7036"/>
    <w:rsid w:val="00ED7FFE"/>
    <w:rsid w:val="00EE373F"/>
    <w:rsid w:val="00EE5725"/>
    <w:rsid w:val="00EE5CF4"/>
    <w:rsid w:val="00EE6146"/>
    <w:rsid w:val="00EE6B16"/>
    <w:rsid w:val="00EE7FFD"/>
    <w:rsid w:val="00EF02D1"/>
    <w:rsid w:val="00EF05A0"/>
    <w:rsid w:val="00EF4000"/>
    <w:rsid w:val="00EF4DC8"/>
    <w:rsid w:val="00EF6A2F"/>
    <w:rsid w:val="00F007E1"/>
    <w:rsid w:val="00F00DE0"/>
    <w:rsid w:val="00F0328E"/>
    <w:rsid w:val="00F0498E"/>
    <w:rsid w:val="00F05073"/>
    <w:rsid w:val="00F105E5"/>
    <w:rsid w:val="00F114C9"/>
    <w:rsid w:val="00F138BC"/>
    <w:rsid w:val="00F1493C"/>
    <w:rsid w:val="00F15133"/>
    <w:rsid w:val="00F159F6"/>
    <w:rsid w:val="00F17F48"/>
    <w:rsid w:val="00F20708"/>
    <w:rsid w:val="00F20A89"/>
    <w:rsid w:val="00F20C7D"/>
    <w:rsid w:val="00F212A5"/>
    <w:rsid w:val="00F22B42"/>
    <w:rsid w:val="00F235BC"/>
    <w:rsid w:val="00F2497F"/>
    <w:rsid w:val="00F250D8"/>
    <w:rsid w:val="00F2546D"/>
    <w:rsid w:val="00F26546"/>
    <w:rsid w:val="00F26C61"/>
    <w:rsid w:val="00F27574"/>
    <w:rsid w:val="00F277EC"/>
    <w:rsid w:val="00F27C11"/>
    <w:rsid w:val="00F31CA2"/>
    <w:rsid w:val="00F32CA3"/>
    <w:rsid w:val="00F3305D"/>
    <w:rsid w:val="00F336EA"/>
    <w:rsid w:val="00F35E06"/>
    <w:rsid w:val="00F37687"/>
    <w:rsid w:val="00F37996"/>
    <w:rsid w:val="00F37F3A"/>
    <w:rsid w:val="00F405D0"/>
    <w:rsid w:val="00F41A9C"/>
    <w:rsid w:val="00F41B81"/>
    <w:rsid w:val="00F427D5"/>
    <w:rsid w:val="00F43071"/>
    <w:rsid w:val="00F443FD"/>
    <w:rsid w:val="00F4470C"/>
    <w:rsid w:val="00F45D65"/>
    <w:rsid w:val="00F4620C"/>
    <w:rsid w:val="00F46372"/>
    <w:rsid w:val="00F47980"/>
    <w:rsid w:val="00F5145A"/>
    <w:rsid w:val="00F51B4B"/>
    <w:rsid w:val="00F521E8"/>
    <w:rsid w:val="00F524BC"/>
    <w:rsid w:val="00F5264C"/>
    <w:rsid w:val="00F526A3"/>
    <w:rsid w:val="00F534EA"/>
    <w:rsid w:val="00F53C76"/>
    <w:rsid w:val="00F53FD9"/>
    <w:rsid w:val="00F5552D"/>
    <w:rsid w:val="00F56D2A"/>
    <w:rsid w:val="00F57CB6"/>
    <w:rsid w:val="00F60069"/>
    <w:rsid w:val="00F624C5"/>
    <w:rsid w:val="00F6263C"/>
    <w:rsid w:val="00F62F56"/>
    <w:rsid w:val="00F644DC"/>
    <w:rsid w:val="00F64B7E"/>
    <w:rsid w:val="00F6586C"/>
    <w:rsid w:val="00F65D53"/>
    <w:rsid w:val="00F67C49"/>
    <w:rsid w:val="00F72E6A"/>
    <w:rsid w:val="00F74275"/>
    <w:rsid w:val="00F75159"/>
    <w:rsid w:val="00F75E58"/>
    <w:rsid w:val="00F7600A"/>
    <w:rsid w:val="00F81270"/>
    <w:rsid w:val="00F849E3"/>
    <w:rsid w:val="00F84E97"/>
    <w:rsid w:val="00F858F1"/>
    <w:rsid w:val="00F85D80"/>
    <w:rsid w:val="00F85F58"/>
    <w:rsid w:val="00F8613D"/>
    <w:rsid w:val="00F90121"/>
    <w:rsid w:val="00F918E4"/>
    <w:rsid w:val="00F927D9"/>
    <w:rsid w:val="00F9491A"/>
    <w:rsid w:val="00F95E59"/>
    <w:rsid w:val="00F96BC2"/>
    <w:rsid w:val="00FA0095"/>
    <w:rsid w:val="00FA184E"/>
    <w:rsid w:val="00FA20C7"/>
    <w:rsid w:val="00FA2B41"/>
    <w:rsid w:val="00FA3645"/>
    <w:rsid w:val="00FA4B42"/>
    <w:rsid w:val="00FA5253"/>
    <w:rsid w:val="00FA5781"/>
    <w:rsid w:val="00FA59FE"/>
    <w:rsid w:val="00FA6012"/>
    <w:rsid w:val="00FA6188"/>
    <w:rsid w:val="00FA6799"/>
    <w:rsid w:val="00FA750A"/>
    <w:rsid w:val="00FB04FF"/>
    <w:rsid w:val="00FB18E4"/>
    <w:rsid w:val="00FB253D"/>
    <w:rsid w:val="00FB3E00"/>
    <w:rsid w:val="00FB4148"/>
    <w:rsid w:val="00FB4ACA"/>
    <w:rsid w:val="00FB4BA9"/>
    <w:rsid w:val="00FB6DE3"/>
    <w:rsid w:val="00FB6FB8"/>
    <w:rsid w:val="00FB7C39"/>
    <w:rsid w:val="00FC0226"/>
    <w:rsid w:val="00FC0650"/>
    <w:rsid w:val="00FC0B68"/>
    <w:rsid w:val="00FC0E37"/>
    <w:rsid w:val="00FC0E89"/>
    <w:rsid w:val="00FC329A"/>
    <w:rsid w:val="00FC7837"/>
    <w:rsid w:val="00FC7C16"/>
    <w:rsid w:val="00FC7D29"/>
    <w:rsid w:val="00FD0F4E"/>
    <w:rsid w:val="00FD36FA"/>
    <w:rsid w:val="00FD3FFE"/>
    <w:rsid w:val="00FD4263"/>
    <w:rsid w:val="00FE0BA7"/>
    <w:rsid w:val="00FE15E1"/>
    <w:rsid w:val="00FE1FDA"/>
    <w:rsid w:val="00FE2D57"/>
    <w:rsid w:val="00FE566A"/>
    <w:rsid w:val="00FE62B7"/>
    <w:rsid w:val="00FE6C1C"/>
    <w:rsid w:val="00FE7AB7"/>
    <w:rsid w:val="00FF0EE3"/>
    <w:rsid w:val="00FF1ECA"/>
    <w:rsid w:val="00FF22E6"/>
    <w:rsid w:val="00FF323D"/>
    <w:rsid w:val="00FF36B5"/>
    <w:rsid w:val="00FF54CB"/>
    <w:rsid w:val="00FF5518"/>
    <w:rsid w:val="00FF7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,"/>
  <w:listSeparator w:val=";"/>
  <w15:docId w15:val="{08B5C5AA-42D0-452D-B183-5082AE3B7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72E07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0B7A"/>
    <w:pPr>
      <w:ind w:left="720"/>
      <w:contextualSpacing/>
    </w:pPr>
  </w:style>
  <w:style w:type="table" w:styleId="a4">
    <w:name w:val="Table Grid"/>
    <w:basedOn w:val="a1"/>
    <w:uiPriority w:val="59"/>
    <w:rsid w:val="003973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161CF0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character" w:styleId="a5">
    <w:name w:val="Hyperlink"/>
    <w:uiPriority w:val="99"/>
    <w:unhideWhenUsed/>
    <w:rsid w:val="005333B4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2A1B26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uiPriority w:val="99"/>
    <w:rsid w:val="002A1B26"/>
    <w:rPr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unhideWhenUsed/>
    <w:rsid w:val="002A1B2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2A1B26"/>
    <w:rPr>
      <w:sz w:val="22"/>
      <w:szCs w:val="22"/>
      <w:lang w:eastAsia="en-US"/>
    </w:rPr>
  </w:style>
  <w:style w:type="paragraph" w:styleId="aa">
    <w:name w:val="Balloon Text"/>
    <w:basedOn w:val="a"/>
    <w:link w:val="ab"/>
    <w:uiPriority w:val="99"/>
    <w:semiHidden/>
    <w:unhideWhenUsed/>
    <w:rsid w:val="00BD7E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rsid w:val="00BD7E19"/>
    <w:rPr>
      <w:rFonts w:ascii="Tahoma" w:hAnsi="Tahoma" w:cs="Tahoma"/>
      <w:sz w:val="16"/>
      <w:szCs w:val="16"/>
      <w:lang w:eastAsia="en-US"/>
    </w:rPr>
  </w:style>
  <w:style w:type="paragraph" w:styleId="ac">
    <w:name w:val="Body Text"/>
    <w:basedOn w:val="a"/>
    <w:link w:val="ad"/>
    <w:uiPriority w:val="99"/>
    <w:semiHidden/>
    <w:rsid w:val="00C82BDE"/>
    <w:pPr>
      <w:spacing w:after="0" w:line="240" w:lineRule="auto"/>
      <w:jc w:val="both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d">
    <w:name w:val="Основной текст Знак"/>
    <w:link w:val="ac"/>
    <w:uiPriority w:val="99"/>
    <w:semiHidden/>
    <w:rsid w:val="00C82BDE"/>
    <w:rPr>
      <w:rFonts w:ascii="Arial" w:eastAsia="Times New Roman" w:hAnsi="Arial" w:cs="Arial"/>
    </w:rPr>
  </w:style>
  <w:style w:type="character" w:styleId="ae">
    <w:name w:val="annotation reference"/>
    <w:uiPriority w:val="99"/>
    <w:semiHidden/>
    <w:unhideWhenUsed/>
    <w:rsid w:val="003F7B24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3F7B24"/>
    <w:rPr>
      <w:sz w:val="20"/>
      <w:szCs w:val="20"/>
    </w:rPr>
  </w:style>
  <w:style w:type="character" w:customStyle="1" w:styleId="af0">
    <w:name w:val="Текст примечания Знак"/>
    <w:link w:val="af"/>
    <w:uiPriority w:val="99"/>
    <w:semiHidden/>
    <w:rsid w:val="003F7B24"/>
    <w:rPr>
      <w:lang w:eastAsia="en-US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3F7B24"/>
    <w:rPr>
      <w:b/>
      <w:bCs/>
    </w:rPr>
  </w:style>
  <w:style w:type="character" w:customStyle="1" w:styleId="af2">
    <w:name w:val="Тема примечания Знак"/>
    <w:link w:val="af1"/>
    <w:uiPriority w:val="99"/>
    <w:semiHidden/>
    <w:rsid w:val="003F7B24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6000838-DCA9-4E23-A12B-B6D1CBB05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1600</Words>
  <Characters>9120</Characters>
  <Application>Microsoft Office Word</Application>
  <DocSecurity>4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Нурмеева Римма Зифаровна</dc:creator>
  <cp:keywords/>
  <cp:lastModifiedBy>Пугачева Юлия Николаевна</cp:lastModifiedBy>
  <cp:revision>2</cp:revision>
  <cp:lastPrinted>2018-08-08T07:52:00Z</cp:lastPrinted>
  <dcterms:created xsi:type="dcterms:W3CDTF">2025-12-15T11:03:00Z</dcterms:created>
  <dcterms:modified xsi:type="dcterms:W3CDTF">2025-12-15T11:03:00Z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@Название">
    <vt:lpwstr>Инструкция о порядке составления док. и проведении ЗП в ОАО "ТГК-16"</vt:lpwstr>
  </property>
  <property fmtid="{D5CDD505-2E9C-101B-9397-08002B2CF9AE}" pid="3" name="@Дата регистрации">
    <vt:filetime>2016-12-28T13:55:05Z</vt:filetime>
  </property>
  <property fmtid="{D5CDD505-2E9C-101B-9397-08002B2CF9AE}" pid="4" name="@Автор">
    <vt:lpwstr>db84e2ab-3cf5-4052-af50-09614c9e4be8</vt:lpwstr>
  </property>
  <property fmtid="{D5CDD505-2E9C-101B-9397-08002B2CF9AE}" pid="5" name="#Автор">
    <vt:lpwstr>Алтынбаева Рената Айратовна</vt:lpwstr>
  </property>
</Properties>
</file>