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1274"/>
        <w:gridCol w:w="1985"/>
        <w:gridCol w:w="1577"/>
        <w:gridCol w:w="6"/>
        <w:gridCol w:w="1393"/>
        <w:gridCol w:w="582"/>
        <w:gridCol w:w="1545"/>
        <w:gridCol w:w="1417"/>
        <w:gridCol w:w="30"/>
        <w:gridCol w:w="84"/>
        <w:gridCol w:w="9"/>
        <w:gridCol w:w="605"/>
        <w:gridCol w:w="20"/>
        <w:gridCol w:w="20"/>
      </w:tblGrid>
      <w:tr w:rsidR="00895299" w:rsidTr="00116501">
        <w:trPr>
          <w:gridAfter w:val="4"/>
          <w:wAfter w:w="654" w:type="dxa"/>
        </w:trPr>
        <w:tc>
          <w:tcPr>
            <w:tcW w:w="104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564B1" w:rsidRPr="004564B1" w:rsidRDefault="002A550C" w:rsidP="004564B1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ПРОТОКОЛ РАССМОТРЕНИЯ </w:t>
            </w:r>
            <w:r w:rsidR="00011AE5">
              <w:rPr>
                <w:rFonts w:ascii="Times New Roman" w:hAnsi="Times New Roman" w:cs="Times New Roman"/>
                <w:b/>
                <w:bCs/>
                <w:color w:val="000000"/>
              </w:rPr>
              <w:t>ПРЕДЛОЖЕНИЙ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23286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№ </w:t>
            </w:r>
            <w:r w:rsidR="004564B1" w:rsidRPr="004564B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2323-2503718543</w:t>
            </w:r>
          </w:p>
          <w:p w:rsidR="00895299" w:rsidRPr="00581C7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7D45DF" w:rsidRDefault="007D45DF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895299" w:rsidTr="00116501">
        <w:trPr>
          <w:gridAfter w:val="3"/>
          <w:wAfter w:w="645" w:type="dxa"/>
        </w:trPr>
        <w:tc>
          <w:tcPr>
            <w:tcW w:w="738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2A550C" w:rsidP="004564B1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Дата публикации: </w:t>
            </w:r>
            <w:r w:rsidR="004564B1">
              <w:rPr>
                <w:rFonts w:ascii="Times New Roman" w:hAnsi="Times New Roman" w:cs="Times New Roman"/>
                <w:color w:val="000000"/>
              </w:rPr>
              <w:t>15</w:t>
            </w:r>
            <w:r w:rsidR="00946226">
              <w:rPr>
                <w:rFonts w:ascii="Times New Roman" w:hAnsi="Times New Roman" w:cs="Times New Roman"/>
                <w:color w:val="000000"/>
              </w:rPr>
              <w:t>.</w:t>
            </w:r>
            <w:r w:rsidR="004564B1">
              <w:rPr>
                <w:rFonts w:ascii="Times New Roman" w:hAnsi="Times New Roman" w:cs="Times New Roman"/>
                <w:color w:val="000000"/>
              </w:rPr>
              <w:t>12</w:t>
            </w:r>
            <w:r>
              <w:rPr>
                <w:rFonts w:ascii="Times New Roman" w:hAnsi="Times New Roman" w:cs="Times New Roman"/>
                <w:color w:val="000000"/>
              </w:rPr>
              <w:t>.202</w:t>
            </w:r>
            <w:r w:rsidR="0023286C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3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5299" w:rsidTr="00116501">
        <w:trPr>
          <w:gridAfter w:val="3"/>
          <w:wAfter w:w="645" w:type="dxa"/>
        </w:trPr>
        <w:tc>
          <w:tcPr>
            <w:tcW w:w="738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299" w:rsidTr="00116501">
        <w:tc>
          <w:tcPr>
            <w:tcW w:w="5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Pr="00E573AB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44166" w:rsidRPr="00E573AB" w:rsidRDefault="00644166" w:rsidP="0064416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</w:p>
          <w:p w:rsidR="00895299" w:rsidRPr="004564B1" w:rsidRDefault="002A550C" w:rsidP="004564B1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573AB">
              <w:rPr>
                <w:rFonts w:ascii="Times New Roman" w:hAnsi="Times New Roman" w:cs="Times New Roman"/>
                <w:color w:val="000000"/>
              </w:rPr>
              <w:t xml:space="preserve">Номер закупки/лота: </w:t>
            </w:r>
            <w:r w:rsidR="004564B1" w:rsidRPr="004564B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2323-2503718543</w:t>
            </w:r>
            <w:r w:rsidR="00573864" w:rsidRPr="00E573A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573AB">
              <w:rPr>
                <w:rFonts w:ascii="Times New Roman" w:hAnsi="Times New Roman" w:cs="Times New Roman"/>
                <w:color w:val="000000"/>
              </w:rPr>
              <w:t>(редакция 1)</w:t>
            </w:r>
          </w:p>
        </w:tc>
        <w:tc>
          <w:tcPr>
            <w:tcW w:w="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299" w:rsidTr="00116501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Pr="00E573AB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Pr="002C3EB5" w:rsidRDefault="002A550C" w:rsidP="00B2687B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2C3EB5">
              <w:rPr>
                <w:rFonts w:ascii="Times New Roman" w:hAnsi="Times New Roman" w:cs="Times New Roman"/>
                <w:color w:val="000000"/>
              </w:rPr>
              <w:t xml:space="preserve">Наименование закупки: </w:t>
            </w:r>
            <w:r w:rsidR="004564B1" w:rsidRPr="00011AE5">
              <w:rPr>
                <w:rFonts w:ascii="Times New Roman" w:hAnsi="Times New Roman" w:cs="Times New Roman"/>
                <w:color w:val="000000"/>
              </w:rPr>
              <w:t>Поставка товара (ковровое покрытие)</w:t>
            </w: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299" w:rsidTr="00116501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Pr="00E573AB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Pr="002C3EB5" w:rsidRDefault="00B2687B" w:rsidP="00B2687B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 w:rsidRPr="002C3EB5">
              <w:rPr>
                <w:rFonts w:ascii="Times New Roman" w:hAnsi="Times New Roman" w:cs="Times New Roman"/>
                <w:color w:val="000000"/>
              </w:rPr>
              <w:t>Н</w:t>
            </w:r>
            <w:r w:rsidR="00573864" w:rsidRPr="002C3EB5">
              <w:rPr>
                <w:rFonts w:ascii="Times New Roman" w:hAnsi="Times New Roman" w:cs="Times New Roman"/>
                <w:color w:val="000000"/>
              </w:rPr>
              <w:t xml:space="preserve">аименование предмета договора: </w:t>
            </w:r>
            <w:r w:rsidR="004564B1" w:rsidRPr="00011AE5">
              <w:rPr>
                <w:rFonts w:ascii="Times New Roman" w:hAnsi="Times New Roman" w:cs="Times New Roman"/>
                <w:color w:val="000000"/>
              </w:rPr>
              <w:t>Поставка товара (ковровое покрытие)</w:t>
            </w: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299" w:rsidTr="00116501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Pr="00B2687B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</w:tr>
      <w:tr w:rsidR="00895299" w:rsidTr="00116501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30" w:right="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Сведения о соответствии заявок требованиям:</w:t>
            </w: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299" w:rsidTr="00116501"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050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</w:tr>
      <w:tr w:rsidR="00895299" w:rsidTr="00573864">
        <w:trPr>
          <w:gridAfter w:val="5"/>
          <w:wAfter w:w="738" w:type="dxa"/>
        </w:trPr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Порядковый номер заявки на участие в закупке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 w:rsidP="00861CB7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 w:hanging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Ценовое предложение без НДС</w:t>
            </w:r>
          </w:p>
        </w:tc>
        <w:tc>
          <w:tcPr>
            <w:tcW w:w="1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Ценов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color w:val="000000"/>
              </w:rPr>
              <w:t>ое предложение с НДС</w:t>
            </w:r>
          </w:p>
        </w:tc>
        <w:tc>
          <w:tcPr>
            <w:tcW w:w="2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FDD"/>
            <w:vAlign w:val="center"/>
          </w:tcPr>
          <w:p w:rsidR="00895299" w:rsidRDefault="002A550C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</w:p>
        </w:tc>
        <w:tc>
          <w:tcPr>
            <w:tcW w:w="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95299" w:rsidRDefault="008952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B7828" w:rsidTr="00573864">
        <w:trPr>
          <w:gridAfter w:val="5"/>
          <w:wAfter w:w="738" w:type="dxa"/>
        </w:trPr>
        <w:tc>
          <w:tcPr>
            <w:tcW w:w="56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B7828" w:rsidRDefault="009B7828" w:rsidP="009B78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Default="002C3EB5" w:rsidP="009B7828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Pr="00573864" w:rsidRDefault="00573864" w:rsidP="004564B1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ООО «</w:t>
            </w:r>
            <w:proofErr w:type="spellStart"/>
            <w:r w:rsidR="004564B1">
              <w:rPr>
                <w:rFonts w:ascii="Times New Roman" w:hAnsi="Times New Roman" w:cs="Times New Roman"/>
              </w:rPr>
              <w:t>Евровент</w:t>
            </w:r>
            <w:proofErr w:type="spellEnd"/>
            <w:r w:rsidR="004564B1">
              <w:rPr>
                <w:rFonts w:ascii="Times New Roman" w:hAnsi="Times New Roman" w:cs="Times New Roman"/>
              </w:rPr>
              <w:t xml:space="preserve"> Комфорт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Pr="00573864" w:rsidRDefault="004564B1" w:rsidP="004564B1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2 312 916,67</w:t>
            </w:r>
            <w:r w:rsidR="00B2687B" w:rsidRPr="0057386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B7828" w:rsidRPr="00573864">
              <w:rPr>
                <w:rFonts w:ascii="Times New Roman" w:hAnsi="Times New Roman" w:cs="Times New Roman"/>
                <w:color w:val="000000"/>
              </w:rPr>
              <w:t>(Российский рубль), без НДС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Pr="00573864" w:rsidRDefault="004564B1" w:rsidP="00B2687B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2 775 500,00</w:t>
            </w:r>
            <w:r w:rsidR="00573864" w:rsidRPr="00573864">
              <w:rPr>
                <w:rFonts w:ascii="Times New Roman" w:hAnsi="Times New Roman" w:cs="Times New Roman"/>
              </w:rPr>
              <w:t xml:space="preserve"> </w:t>
            </w:r>
            <w:r w:rsidR="00011AE5">
              <w:rPr>
                <w:rFonts w:ascii="Times New Roman" w:hAnsi="Times New Roman" w:cs="Times New Roman"/>
                <w:color w:val="000000"/>
              </w:rPr>
              <w:t>(Российский рубль</w:t>
            </w:r>
            <w:r w:rsidR="00B2687B" w:rsidRPr="00573864">
              <w:rPr>
                <w:rFonts w:ascii="Times New Roman" w:hAnsi="Times New Roman" w:cs="Times New Roman"/>
                <w:color w:val="000000"/>
              </w:rPr>
              <w:t xml:space="preserve">), с НДС (20%) </w:t>
            </w:r>
          </w:p>
        </w:tc>
        <w:tc>
          <w:tcPr>
            <w:tcW w:w="2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Default="009B7828" w:rsidP="009B7828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Соответствует требованиям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B7828" w:rsidRDefault="009B7828" w:rsidP="009B7828">
            <w:pPr>
              <w:widowControl w:val="0"/>
              <w:autoSpaceDE w:val="0"/>
              <w:autoSpaceDN w:val="0"/>
              <w:adjustRightInd w:val="0"/>
              <w:spacing w:before="15" w:after="15" w:line="240" w:lineRule="atLeast"/>
              <w:ind w:left="30" w:right="3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Победитель</w:t>
            </w:r>
          </w:p>
        </w:tc>
        <w:tc>
          <w:tcPr>
            <w:tcW w:w="3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B7828" w:rsidRDefault="009B7828" w:rsidP="009B78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95299" w:rsidRDefault="00895299"/>
    <w:p w:rsidR="00116501" w:rsidRDefault="00573864" w:rsidP="00573864">
      <w:pPr>
        <w:tabs>
          <w:tab w:val="left" w:pos="709"/>
        </w:tabs>
        <w:ind w:left="567"/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>
        <w:rPr>
          <w:rFonts w:ascii="Times New Roman" w:hAnsi="Times New Roman" w:cs="Times New Roman"/>
          <w:sz w:val="24"/>
          <w:szCs w:val="24"/>
        </w:rPr>
        <w:t>участников -</w:t>
      </w:r>
      <w:r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</w:p>
    <w:p w:rsidR="00116501" w:rsidRDefault="00116501"/>
    <w:p w:rsidR="00116501" w:rsidRPr="00116501" w:rsidRDefault="00116501" w:rsidP="005A0269">
      <w:pPr>
        <w:ind w:left="567"/>
        <w:rPr>
          <w:rFonts w:ascii="Times New Roman" w:hAnsi="Times New Roman" w:cs="Times New Roman"/>
          <w:sz w:val="28"/>
          <w:szCs w:val="28"/>
        </w:rPr>
      </w:pPr>
      <w:r w:rsidRPr="00116501">
        <w:rPr>
          <w:rFonts w:ascii="Times New Roman" w:hAnsi="Times New Roman" w:cs="Times New Roman"/>
          <w:sz w:val="28"/>
          <w:szCs w:val="28"/>
        </w:rPr>
        <w:t>Начальник Учреждения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116501">
        <w:rPr>
          <w:rFonts w:ascii="Times New Roman" w:hAnsi="Times New Roman" w:cs="Times New Roman"/>
          <w:sz w:val="28"/>
          <w:szCs w:val="28"/>
        </w:rPr>
        <w:t xml:space="preserve"> С.В. Шапошников</w:t>
      </w:r>
    </w:p>
    <w:sectPr w:rsidR="00116501" w:rsidRPr="00116501" w:rsidSect="00116501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0C"/>
    <w:rsid w:val="00011AE5"/>
    <w:rsid w:val="000125C8"/>
    <w:rsid w:val="00087222"/>
    <w:rsid w:val="00116501"/>
    <w:rsid w:val="0023286C"/>
    <w:rsid w:val="00273E90"/>
    <w:rsid w:val="002A550C"/>
    <w:rsid w:val="002C3EB5"/>
    <w:rsid w:val="00425B94"/>
    <w:rsid w:val="004564B1"/>
    <w:rsid w:val="00484BA0"/>
    <w:rsid w:val="00536EEC"/>
    <w:rsid w:val="00556537"/>
    <w:rsid w:val="00573864"/>
    <w:rsid w:val="00581C79"/>
    <w:rsid w:val="005A0269"/>
    <w:rsid w:val="005B1F4B"/>
    <w:rsid w:val="0062163C"/>
    <w:rsid w:val="00644166"/>
    <w:rsid w:val="00644D11"/>
    <w:rsid w:val="006F2823"/>
    <w:rsid w:val="007D45DF"/>
    <w:rsid w:val="00861CB7"/>
    <w:rsid w:val="00895299"/>
    <w:rsid w:val="00946226"/>
    <w:rsid w:val="009B7828"/>
    <w:rsid w:val="00A6144A"/>
    <w:rsid w:val="00B2687B"/>
    <w:rsid w:val="00DE1033"/>
    <w:rsid w:val="00E573AB"/>
    <w:rsid w:val="00EA193A"/>
    <w:rsid w:val="00FF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4C7F4BA-DBAA-4B6B-B6D4-2FF80E91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87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1F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B1F4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4564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7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C556F-307C-4028-A885-4E0E6E417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FastReport</dc:creator>
  <cp:lastModifiedBy>Епишина Ирина Вячеславовна</cp:lastModifiedBy>
  <cp:revision>3</cp:revision>
  <cp:lastPrinted>2025-12-15T12:30:00Z</cp:lastPrinted>
  <dcterms:created xsi:type="dcterms:W3CDTF">2025-12-15T12:35:00Z</dcterms:created>
  <dcterms:modified xsi:type="dcterms:W3CDTF">2025-12-15T12:40:00Z</dcterms:modified>
</cp:coreProperties>
</file>