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4682" w14:textId="1CA7C394" w:rsidR="00AE57FD" w:rsidRPr="003D7140" w:rsidRDefault="0026405E" w:rsidP="00AE57FD">
      <w:pPr>
        <w:pStyle w:val="a5"/>
        <w:widowControl w:val="0"/>
        <w:jc w:val="center"/>
        <w:outlineLvl w:val="0"/>
        <w:rPr>
          <w:b/>
          <w:caps/>
          <w:sz w:val="24"/>
        </w:rPr>
      </w:pPr>
      <w:r w:rsidRPr="003D7140">
        <w:rPr>
          <w:b/>
          <w:caps/>
          <w:sz w:val="24"/>
        </w:rPr>
        <w:t>протокол</w:t>
      </w:r>
      <w:r w:rsidR="00AE57FD" w:rsidRPr="003D7140">
        <w:rPr>
          <w:b/>
          <w:caps/>
          <w:sz w:val="24"/>
        </w:rPr>
        <w:t xml:space="preserve"> </w:t>
      </w:r>
      <w:r w:rsidRPr="003D7140">
        <w:rPr>
          <w:b/>
          <w:caps/>
          <w:sz w:val="24"/>
        </w:rPr>
        <w:t xml:space="preserve">рассмотрения заявок и подведения итогов </w:t>
      </w:r>
      <w:r w:rsidR="00AE57FD" w:rsidRPr="003D7140">
        <w:rPr>
          <w:b/>
          <w:caps/>
          <w:sz w:val="24"/>
        </w:rPr>
        <w:t>ЗАКУПК</w:t>
      </w:r>
      <w:r w:rsidRPr="003D7140">
        <w:rPr>
          <w:b/>
          <w:caps/>
          <w:sz w:val="24"/>
        </w:rPr>
        <w:t>и</w:t>
      </w:r>
      <w:r w:rsidR="00AE57FD" w:rsidRPr="003D7140">
        <w:rPr>
          <w:b/>
          <w:caps/>
          <w:sz w:val="24"/>
        </w:rPr>
        <w:t xml:space="preserve"> </w:t>
      </w:r>
    </w:p>
    <w:p w14:paraId="51EACE3B" w14:textId="77777777" w:rsidR="00AE57FD" w:rsidRPr="003D7140" w:rsidRDefault="00AE57FD" w:rsidP="00AE57FD">
      <w:pPr>
        <w:pStyle w:val="a5"/>
        <w:widowControl w:val="0"/>
        <w:jc w:val="center"/>
        <w:outlineLvl w:val="0"/>
        <w:rPr>
          <w:b/>
          <w:caps/>
          <w:sz w:val="24"/>
        </w:rPr>
      </w:pPr>
      <w:r w:rsidRPr="003D7140">
        <w:rPr>
          <w:b/>
          <w:caps/>
          <w:sz w:val="24"/>
        </w:rPr>
        <w:t xml:space="preserve">У ЕДИНСТВЕННОГО ПОСТАВЩИКА (ИСПОЛНИТЕЛЯ, ПОДРЯДЧИКА) </w:t>
      </w:r>
    </w:p>
    <w:p w14:paraId="2F976DB0" w14:textId="17D9A512" w:rsidR="000103CB" w:rsidRPr="003D7140" w:rsidRDefault="00AE57FD" w:rsidP="00AE57FD">
      <w:pPr>
        <w:pStyle w:val="a5"/>
        <w:widowControl w:val="0"/>
        <w:jc w:val="center"/>
        <w:outlineLvl w:val="0"/>
        <w:rPr>
          <w:b/>
          <w:caps/>
          <w:sz w:val="24"/>
        </w:rPr>
      </w:pPr>
      <w:r w:rsidRPr="003D7140">
        <w:rPr>
          <w:b/>
          <w:caps/>
          <w:sz w:val="24"/>
        </w:rPr>
        <w:t>В ЭЛЕКТРОННОЙ ФОРМЕ</w:t>
      </w:r>
      <w:r w:rsidR="0026405E" w:rsidRPr="003D7140">
        <w:rPr>
          <w:b/>
          <w:caps/>
          <w:sz w:val="24"/>
        </w:rPr>
        <w:t>,</w:t>
      </w:r>
      <w:r w:rsidR="0026405E" w:rsidRPr="003D7140">
        <w:t xml:space="preserve"> </w:t>
      </w:r>
      <w:r w:rsidR="0026405E" w:rsidRPr="003D7140">
        <w:rPr>
          <w:b/>
          <w:caps/>
          <w:sz w:val="24"/>
        </w:rPr>
        <w:t>УЧАСТНИКАМИ КОТОРОЙ МОГУТ БЫТЬ ТОЛЬКО СУБЪЕКТЫ МАЛОГО И СРЕДНЕГО ПРЕДПРИНИМАТЕЛЬСТВА</w:t>
      </w:r>
    </w:p>
    <w:p w14:paraId="06D5E3EF" w14:textId="77777777" w:rsidR="00AE57FD" w:rsidRPr="003D7140" w:rsidRDefault="00AE57FD" w:rsidP="0071437A">
      <w:pPr>
        <w:pStyle w:val="a5"/>
        <w:widowControl w:val="0"/>
        <w:jc w:val="center"/>
        <w:outlineLvl w:val="0"/>
        <w:rPr>
          <w:b/>
          <w:caps/>
          <w:sz w:val="24"/>
        </w:rPr>
      </w:pPr>
    </w:p>
    <w:p w14:paraId="5BD93361" w14:textId="77777777" w:rsidR="0026405E" w:rsidRPr="003D7140" w:rsidRDefault="0026405E" w:rsidP="0071437A">
      <w:pPr>
        <w:pStyle w:val="a5"/>
        <w:widowControl w:val="0"/>
        <w:jc w:val="center"/>
        <w:outlineLvl w:val="0"/>
        <w:rPr>
          <w:b/>
          <w:sz w:val="24"/>
        </w:rPr>
      </w:pPr>
    </w:p>
    <w:p w14:paraId="1CC0F18C" w14:textId="65ADAA19" w:rsidR="000103CB" w:rsidRPr="003D7140" w:rsidRDefault="000103CB" w:rsidP="000103CB">
      <w:pPr>
        <w:widowControl w:val="0"/>
        <w:jc w:val="both"/>
      </w:pPr>
      <w:r w:rsidRPr="003D7140">
        <w:rPr>
          <w:b/>
        </w:rPr>
        <w:t xml:space="preserve">Дата </w:t>
      </w:r>
      <w:r w:rsidR="0026405E" w:rsidRPr="003D7140">
        <w:rPr>
          <w:b/>
        </w:rPr>
        <w:t>подписания протокола подведения итогов</w:t>
      </w:r>
      <w:r w:rsidRPr="003D7140">
        <w:t xml:space="preserve">: </w:t>
      </w:r>
      <w:r w:rsidR="00FB2F88">
        <w:t>15</w:t>
      </w:r>
      <w:r w:rsidR="009A4F14">
        <w:t>.12</w:t>
      </w:r>
      <w:r w:rsidRPr="003D7140">
        <w:t>.</w:t>
      </w:r>
      <w:r w:rsidR="00117459" w:rsidRPr="003D7140">
        <w:t>202</w:t>
      </w:r>
      <w:r w:rsidR="002C778B">
        <w:t>5</w:t>
      </w:r>
    </w:p>
    <w:p w14:paraId="30FF4FCB" w14:textId="77777777" w:rsidR="000103CB" w:rsidRPr="003D7140" w:rsidRDefault="000103CB" w:rsidP="000103CB">
      <w:pPr>
        <w:widowControl w:val="0"/>
        <w:jc w:val="both"/>
      </w:pPr>
    </w:p>
    <w:p w14:paraId="6665C472" w14:textId="35457E1C" w:rsidR="005F217B" w:rsidRDefault="00F9131E" w:rsidP="009949F9">
      <w:pPr>
        <w:widowControl w:val="0"/>
        <w:tabs>
          <w:tab w:val="left" w:pos="4500"/>
        </w:tabs>
        <w:jc w:val="both"/>
      </w:pPr>
      <w:r w:rsidRPr="003D7140">
        <w:rPr>
          <w:b/>
          <w:i/>
        </w:rPr>
        <w:t>Предмет договора (закупки)</w:t>
      </w:r>
      <w:r w:rsidRPr="003D7140">
        <w:rPr>
          <w:b/>
        </w:rPr>
        <w:t>:</w:t>
      </w:r>
      <w:r w:rsidRPr="003D7140">
        <w:rPr>
          <w:b/>
          <w:caps/>
        </w:rPr>
        <w:t xml:space="preserve"> </w:t>
      </w:r>
      <w:r w:rsidR="00FB2F88" w:rsidRPr="008330C9">
        <w:t>оказание услуг по охране объектов и имущества, а также обеспечение внутриобъектового и пропускного режимов МАОУ СОШ № 11 им. В.И. Смирнова г. Томска.</w:t>
      </w:r>
    </w:p>
    <w:p w14:paraId="445D830F" w14:textId="77777777" w:rsidR="00751493" w:rsidRPr="003D7140" w:rsidRDefault="00751493" w:rsidP="009949F9">
      <w:pPr>
        <w:widowControl w:val="0"/>
        <w:tabs>
          <w:tab w:val="left" w:pos="4500"/>
        </w:tabs>
        <w:jc w:val="both"/>
      </w:pPr>
    </w:p>
    <w:p w14:paraId="217B37E9" w14:textId="77777777" w:rsidR="00751493" w:rsidRDefault="00751493" w:rsidP="00751493">
      <w:pPr>
        <w:pStyle w:val="Style7"/>
        <w:keepNext/>
        <w:keepLines/>
        <w:widowControl/>
        <w:jc w:val="both"/>
      </w:pPr>
      <w:r>
        <w:rPr>
          <w:b/>
          <w:i/>
        </w:rPr>
        <w:t xml:space="preserve">Описание предмета закупки, объем оказываемых услуг: </w:t>
      </w:r>
      <w:r w:rsidRPr="002957F0">
        <w:t xml:space="preserve">в соответствии с Техническим заданием </w:t>
      </w:r>
      <w:r w:rsidRPr="00607127">
        <w:t xml:space="preserve">(Приложение 1 к </w:t>
      </w:r>
      <w:r>
        <w:t>Договору</w:t>
      </w:r>
      <w:r w:rsidRPr="00607127">
        <w:t>).</w:t>
      </w:r>
    </w:p>
    <w:p w14:paraId="1FAAF875" w14:textId="77777777" w:rsidR="007B48FB" w:rsidRPr="003D7140" w:rsidRDefault="007B48FB" w:rsidP="004E476C">
      <w:pPr>
        <w:widowControl w:val="0"/>
        <w:shd w:val="clear" w:color="auto" w:fill="FFFFFF"/>
        <w:jc w:val="both"/>
      </w:pPr>
    </w:p>
    <w:p w14:paraId="2ED3C31A" w14:textId="47697F39" w:rsidR="00443E9B" w:rsidRPr="003D7140" w:rsidRDefault="0056622C" w:rsidP="006653FB">
      <w:pPr>
        <w:pStyle w:val="a3"/>
        <w:widowControl w:val="0"/>
        <w:ind w:firstLine="0"/>
        <w:jc w:val="both"/>
        <w:rPr>
          <w:lang w:val="ru-RU"/>
        </w:rPr>
      </w:pPr>
      <w:r w:rsidRPr="003D7140">
        <w:rPr>
          <w:b/>
          <w:i/>
          <w:lang w:val="ru-RU"/>
        </w:rPr>
        <w:t>С</w:t>
      </w:r>
      <w:r w:rsidR="00521C3D" w:rsidRPr="003D7140">
        <w:rPr>
          <w:b/>
          <w:i/>
        </w:rPr>
        <w:t>ведения о начальной (максимальной) цене договора</w:t>
      </w:r>
      <w:r w:rsidR="009F4BFA" w:rsidRPr="003D7140">
        <w:rPr>
          <w:b/>
          <w:i/>
          <w:lang w:val="ru-RU"/>
        </w:rPr>
        <w:t xml:space="preserve">: </w:t>
      </w:r>
      <w:r w:rsidR="00FB2F88" w:rsidRPr="008330C9">
        <w:rPr>
          <w:bCs/>
          <w:iCs/>
          <w:lang w:val="ru-RU"/>
        </w:rPr>
        <w:t xml:space="preserve">2 029 860,00 </w:t>
      </w:r>
      <w:r w:rsidR="00FB2F88" w:rsidRPr="008330C9">
        <w:t>руб.</w:t>
      </w:r>
    </w:p>
    <w:p w14:paraId="26E4CFAA" w14:textId="77777777" w:rsidR="00CD6316" w:rsidRDefault="00CD6316" w:rsidP="00CD6316">
      <w:pPr>
        <w:widowControl w:val="0"/>
        <w:ind w:firstLine="567"/>
        <w:jc w:val="both"/>
        <w:rPr>
          <w:b/>
          <w:bCs/>
        </w:rPr>
      </w:pPr>
    </w:p>
    <w:p w14:paraId="4D9D12EA" w14:textId="20499FC2" w:rsidR="00B26B89" w:rsidRPr="003D7140" w:rsidRDefault="00B26B89" w:rsidP="00B26B89">
      <w:pPr>
        <w:widowControl w:val="0"/>
        <w:jc w:val="both"/>
      </w:pPr>
      <w:r w:rsidRPr="003D7140">
        <w:t xml:space="preserve">До окончания срока подачи предложений </w:t>
      </w:r>
      <w:r w:rsidR="00751493">
        <w:t>исполнителей</w:t>
      </w:r>
      <w:r w:rsidRPr="003D7140">
        <w:t xml:space="preserve"> (далее - заявка на участие в закупке) поступил</w:t>
      </w:r>
      <w:r w:rsidR="00D67785">
        <w:t>а</w:t>
      </w:r>
      <w:r w:rsidR="00F70F56">
        <w:t xml:space="preserve"> </w:t>
      </w:r>
      <w:r w:rsidR="00D67785">
        <w:t>1</w:t>
      </w:r>
      <w:r w:rsidRPr="003D7140">
        <w:t xml:space="preserve"> (</w:t>
      </w:r>
      <w:r w:rsidR="00D67785">
        <w:t>Одна</w:t>
      </w:r>
      <w:r w:rsidRPr="003D7140">
        <w:t>) заяв</w:t>
      </w:r>
      <w:r>
        <w:t>к</w:t>
      </w:r>
      <w:r w:rsidR="00D67785">
        <w:t>а</w:t>
      </w:r>
      <w:r w:rsidRPr="003D7140">
        <w:t xml:space="preserve"> следующ</w:t>
      </w:r>
      <w:r w:rsidR="00F70F56">
        <w:t>их</w:t>
      </w:r>
      <w:r w:rsidRPr="003D7140">
        <w:t xml:space="preserve"> участник</w:t>
      </w:r>
      <w:r w:rsidR="00F70F56">
        <w:t>ов</w:t>
      </w:r>
      <w:r w:rsidRPr="003D7140">
        <w:t xml:space="preserve"> закупки:</w:t>
      </w:r>
    </w:p>
    <w:tbl>
      <w:tblPr>
        <w:tblW w:w="96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4"/>
        <w:gridCol w:w="6534"/>
        <w:gridCol w:w="2274"/>
      </w:tblGrid>
      <w:tr w:rsidR="00B26B89" w:rsidRPr="003D7140" w14:paraId="28E7581E" w14:textId="77777777" w:rsidTr="00FA7356">
        <w:trPr>
          <w:trHeight w:val="1019"/>
          <w:jc w:val="center"/>
        </w:trPr>
        <w:tc>
          <w:tcPr>
            <w:tcW w:w="854" w:type="dxa"/>
            <w:vAlign w:val="center"/>
          </w:tcPr>
          <w:p w14:paraId="1DEB852F" w14:textId="77777777" w:rsidR="00B26B89" w:rsidRPr="003D7140" w:rsidRDefault="00B26B89" w:rsidP="00FA7356">
            <w:pPr>
              <w:widowControl w:val="0"/>
              <w:rPr>
                <w:b/>
                <w:sz w:val="20"/>
                <w:szCs w:val="20"/>
              </w:rPr>
            </w:pPr>
            <w:r w:rsidRPr="003D7140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6534" w:type="dxa"/>
            <w:vAlign w:val="center"/>
          </w:tcPr>
          <w:p w14:paraId="6F611E4F" w14:textId="77777777" w:rsidR="00B26B89" w:rsidRPr="003D7140" w:rsidRDefault="00B26B89" w:rsidP="00FA7356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3D7140">
              <w:rPr>
                <w:b/>
                <w:sz w:val="20"/>
                <w:szCs w:val="20"/>
              </w:rPr>
              <w:t>Наименование, фирменное наименование (при наличии), организационно-правовая форма (для юридического лица), фамилия, имя, отчество (при наличии) (для физического лица)</w:t>
            </w:r>
          </w:p>
        </w:tc>
        <w:tc>
          <w:tcPr>
            <w:tcW w:w="2274" w:type="dxa"/>
            <w:vAlign w:val="center"/>
          </w:tcPr>
          <w:p w14:paraId="7BD4AC6A" w14:textId="77777777" w:rsidR="00B26B89" w:rsidRPr="003D7140" w:rsidRDefault="00B26B89" w:rsidP="00FA7356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3D7140">
              <w:rPr>
                <w:b/>
                <w:sz w:val="20"/>
                <w:szCs w:val="20"/>
              </w:rPr>
              <w:t>Предложение о цене договора, руб.</w:t>
            </w:r>
          </w:p>
        </w:tc>
      </w:tr>
      <w:tr w:rsidR="00E87C34" w:rsidRPr="003D7140" w14:paraId="3DC08FF2" w14:textId="77777777" w:rsidTr="00EB4FFA">
        <w:trPr>
          <w:trHeight w:val="279"/>
          <w:jc w:val="center"/>
        </w:trPr>
        <w:tc>
          <w:tcPr>
            <w:tcW w:w="854" w:type="dxa"/>
            <w:vAlign w:val="center"/>
          </w:tcPr>
          <w:p w14:paraId="7BBE5C75" w14:textId="243155F7" w:rsidR="00E87C34" w:rsidRPr="003D7140" w:rsidRDefault="00D67785" w:rsidP="00F7490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534" w:type="dxa"/>
          </w:tcPr>
          <w:p w14:paraId="50EE0112" w14:textId="70961844" w:rsidR="00E87C34" w:rsidRPr="003103F0" w:rsidRDefault="00FB2F88" w:rsidP="00F7490C">
            <w:pPr>
              <w:widowControl w:val="0"/>
              <w:snapToGrid w:val="0"/>
              <w:ind w:right="96"/>
              <w:jc w:val="center"/>
              <w:rPr>
                <w:sz w:val="20"/>
                <w:szCs w:val="20"/>
              </w:rPr>
            </w:pPr>
            <w:r w:rsidRPr="00FB2F88">
              <w:rPr>
                <w:sz w:val="20"/>
                <w:szCs w:val="20"/>
              </w:rPr>
              <w:t>ОБЩЕСТВО С ОГРАНИЧЕННОЙ ОТВЕТСТВЕННОСТЬЮ ЧАСТНАЯ ОХРАННАЯ ОРГАНИЗАЦИЯ «ГВАРДИЯ»</w:t>
            </w:r>
          </w:p>
        </w:tc>
        <w:tc>
          <w:tcPr>
            <w:tcW w:w="2274" w:type="dxa"/>
          </w:tcPr>
          <w:p w14:paraId="55ABE016" w14:textId="384EF8C6" w:rsidR="00E87C34" w:rsidRDefault="00FB2F88" w:rsidP="00F7490C">
            <w:pPr>
              <w:widowControl w:val="0"/>
              <w:jc w:val="center"/>
              <w:rPr>
                <w:sz w:val="20"/>
                <w:szCs w:val="20"/>
              </w:rPr>
            </w:pPr>
            <w:r w:rsidRPr="00FB2F88">
              <w:rPr>
                <w:sz w:val="20"/>
                <w:szCs w:val="20"/>
              </w:rPr>
              <w:t>2 029 860,00</w:t>
            </w:r>
          </w:p>
        </w:tc>
      </w:tr>
    </w:tbl>
    <w:p w14:paraId="72ED0C73" w14:textId="77777777" w:rsidR="00F7490C" w:rsidRDefault="00F7490C" w:rsidP="00F7490C">
      <w:pPr>
        <w:widowControl w:val="0"/>
        <w:autoSpaceDE w:val="0"/>
        <w:autoSpaceDN w:val="0"/>
        <w:adjustRightInd w:val="0"/>
        <w:jc w:val="both"/>
      </w:pPr>
      <w:r>
        <w:t>По результатам рассмотрения заявок приняты следующие решения:</w:t>
      </w:r>
    </w:p>
    <w:p w14:paraId="0B038421" w14:textId="77777777" w:rsidR="00F7490C" w:rsidRDefault="00F7490C" w:rsidP="00F7490C">
      <w:pPr>
        <w:widowControl w:val="0"/>
        <w:autoSpaceDE w:val="0"/>
        <w:autoSpaceDN w:val="0"/>
        <w:adjustRightInd w:val="0"/>
        <w:jc w:val="both"/>
      </w:pPr>
    </w:p>
    <w:p w14:paraId="20F08C47" w14:textId="213D9EBC" w:rsidR="00F7490C" w:rsidRDefault="00F7490C" w:rsidP="00F7490C">
      <w:pPr>
        <w:widowControl w:val="0"/>
        <w:autoSpaceDE w:val="0"/>
        <w:autoSpaceDN w:val="0"/>
        <w:adjustRightInd w:val="0"/>
        <w:jc w:val="both"/>
      </w:pPr>
      <w:r>
        <w:t xml:space="preserve">1. Количество допущенных заявок: </w:t>
      </w:r>
      <w:r w:rsidR="00D67785">
        <w:t>1</w:t>
      </w:r>
      <w:r>
        <w:t>.</w:t>
      </w:r>
    </w:p>
    <w:p w14:paraId="474252AA" w14:textId="77777777" w:rsidR="00F7490C" w:rsidRDefault="00F7490C" w:rsidP="00F7490C">
      <w:pPr>
        <w:widowControl w:val="0"/>
        <w:autoSpaceDE w:val="0"/>
        <w:autoSpaceDN w:val="0"/>
        <w:adjustRightInd w:val="0"/>
        <w:jc w:val="both"/>
      </w:pPr>
    </w:p>
    <w:p w14:paraId="566A198D" w14:textId="0266AC47" w:rsidR="00F7490C" w:rsidRDefault="00F7490C" w:rsidP="004A2599">
      <w:pPr>
        <w:pStyle w:val="af5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</w:pPr>
      <w:r>
        <w:t>О соответствии заявки с номером 1 требованиям, установленным извещением и документацией о закупке у единственного поставщика (исполнителя, подрядчика) в электронной форме, участниками которой могут быть только субъекты малого и среднего предпринимательства.</w:t>
      </w:r>
    </w:p>
    <w:p w14:paraId="0D0F9749" w14:textId="77777777" w:rsidR="004A2599" w:rsidRDefault="004A2599" w:rsidP="004A2599">
      <w:pPr>
        <w:widowControl w:val="0"/>
        <w:autoSpaceDE w:val="0"/>
        <w:autoSpaceDN w:val="0"/>
        <w:adjustRightInd w:val="0"/>
        <w:ind w:left="360"/>
        <w:jc w:val="both"/>
      </w:pPr>
    </w:p>
    <w:p w14:paraId="7BB7B1AE" w14:textId="72C8152C" w:rsidR="00B26B89" w:rsidRDefault="00F7490C" w:rsidP="00F7490C">
      <w:pPr>
        <w:widowControl w:val="0"/>
        <w:autoSpaceDE w:val="0"/>
        <w:autoSpaceDN w:val="0"/>
        <w:adjustRightInd w:val="0"/>
        <w:jc w:val="both"/>
      </w:pPr>
      <w:r>
        <w:t xml:space="preserve">Краткое обоснование выбора </w:t>
      </w:r>
      <w:r w:rsidR="00751493">
        <w:t>исполнителя</w:t>
      </w:r>
      <w:r>
        <w:t>:</w:t>
      </w:r>
    </w:p>
    <w:p w14:paraId="2A58B3D9" w14:textId="77777777" w:rsidR="00F7490C" w:rsidRPr="003D7140" w:rsidRDefault="00F7490C" w:rsidP="00F7490C">
      <w:pPr>
        <w:widowControl w:val="0"/>
        <w:autoSpaceDE w:val="0"/>
        <w:autoSpaceDN w:val="0"/>
        <w:adjustRightInd w:val="0"/>
        <w:jc w:val="both"/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7"/>
        <w:gridCol w:w="7926"/>
      </w:tblGrid>
      <w:tr w:rsidR="00B26B89" w:rsidRPr="003D7140" w14:paraId="02BF029F" w14:textId="77777777" w:rsidTr="00FA7356">
        <w:trPr>
          <w:trHeight w:val="954"/>
          <w:jc w:val="center"/>
        </w:trPr>
        <w:tc>
          <w:tcPr>
            <w:tcW w:w="2067" w:type="dxa"/>
            <w:vAlign w:val="center"/>
          </w:tcPr>
          <w:p w14:paraId="51284CC8" w14:textId="77777777" w:rsidR="00B26B89" w:rsidRPr="003D7140" w:rsidRDefault="00B26B89" w:rsidP="00FA7356">
            <w:pPr>
              <w:widowControl w:val="0"/>
              <w:tabs>
                <w:tab w:val="left" w:pos="1980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D7140">
              <w:rPr>
                <w:b/>
                <w:sz w:val="20"/>
                <w:szCs w:val="20"/>
              </w:rPr>
              <w:t>Предложения о цене договора в порядке увеличения, руб.</w:t>
            </w:r>
          </w:p>
        </w:tc>
        <w:tc>
          <w:tcPr>
            <w:tcW w:w="7926" w:type="dxa"/>
            <w:vAlign w:val="center"/>
          </w:tcPr>
          <w:p w14:paraId="12167624" w14:textId="77777777" w:rsidR="00B26B89" w:rsidRPr="003D7140" w:rsidRDefault="00B26B89" w:rsidP="00FA735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D7140">
              <w:rPr>
                <w:b/>
                <w:sz w:val="20"/>
                <w:szCs w:val="20"/>
              </w:rPr>
              <w:t>Наименование, фирменное наименование (при наличии), организационно-правовая форма (для юридического лица), фамилия, имя, отчество (при наличии) (для физического лица)</w:t>
            </w:r>
          </w:p>
        </w:tc>
      </w:tr>
      <w:tr w:rsidR="00F7490C" w:rsidRPr="003D7140" w14:paraId="068F841A" w14:textId="77777777" w:rsidTr="00B97D5E">
        <w:trPr>
          <w:trHeight w:val="70"/>
          <w:jc w:val="center"/>
        </w:trPr>
        <w:tc>
          <w:tcPr>
            <w:tcW w:w="2067" w:type="dxa"/>
          </w:tcPr>
          <w:p w14:paraId="74D4426F" w14:textId="25627E17" w:rsidR="00F7490C" w:rsidRPr="00F7490C" w:rsidRDefault="00FB2F88" w:rsidP="00F7490C">
            <w:pPr>
              <w:widowControl w:val="0"/>
              <w:jc w:val="center"/>
              <w:rPr>
                <w:sz w:val="20"/>
                <w:szCs w:val="20"/>
              </w:rPr>
            </w:pPr>
            <w:bookmarkStart w:id="0" w:name="_Hlk112757650"/>
            <w:r w:rsidRPr="00FB2F88">
              <w:rPr>
                <w:sz w:val="20"/>
                <w:szCs w:val="20"/>
              </w:rPr>
              <w:t>2 029 860,00</w:t>
            </w:r>
          </w:p>
        </w:tc>
        <w:tc>
          <w:tcPr>
            <w:tcW w:w="7926" w:type="dxa"/>
            <w:vAlign w:val="center"/>
          </w:tcPr>
          <w:p w14:paraId="0E0590C5" w14:textId="3FFD175A" w:rsidR="00F7490C" w:rsidRPr="00B16CE3" w:rsidRDefault="00FB2F88" w:rsidP="00F7490C">
            <w:pPr>
              <w:widowControl w:val="0"/>
              <w:snapToGrid w:val="0"/>
              <w:ind w:right="96"/>
              <w:jc w:val="center"/>
              <w:rPr>
                <w:sz w:val="20"/>
                <w:szCs w:val="20"/>
              </w:rPr>
            </w:pPr>
            <w:r w:rsidRPr="00FB2F88">
              <w:rPr>
                <w:sz w:val="20"/>
                <w:szCs w:val="20"/>
              </w:rPr>
              <w:t>ОБЩЕСТВО С ОГРАНИЧЕННОЙ ОТВЕТСТВЕННОСТЬЮ ЧАСТНАЯ ОХРАННАЯ ОРГАНИЗАЦИЯ «ГВАРДИЯ»</w:t>
            </w:r>
          </w:p>
        </w:tc>
      </w:tr>
    </w:tbl>
    <w:bookmarkEnd w:id="0"/>
    <w:p w14:paraId="6F7FF9E1" w14:textId="3667341B" w:rsidR="00DC0BDB" w:rsidRDefault="00751493" w:rsidP="00F7490C">
      <w:pPr>
        <w:widowControl w:val="0"/>
        <w:snapToGrid w:val="0"/>
        <w:ind w:right="96"/>
        <w:jc w:val="both"/>
      </w:pPr>
      <w:r>
        <w:t>Исполнителем</w:t>
      </w:r>
      <w:r w:rsidR="00B26B89" w:rsidRPr="003D7140">
        <w:t xml:space="preserve">, предложившим лучшие условия исполнения договора (предложение о наиболее низкой цене договора, подавший единственное </w:t>
      </w:r>
      <w:r w:rsidR="00B26B89" w:rsidRPr="005B1CB8">
        <w:t xml:space="preserve">предложение на заявку), является </w:t>
      </w:r>
      <w:r w:rsidR="00B97D5E" w:rsidRPr="00B97D5E">
        <w:t xml:space="preserve">Общество с ограниченной ответственностью </w:t>
      </w:r>
      <w:r w:rsidR="00FB2F88" w:rsidRPr="00FB2F88">
        <w:t>ЧАСТНАЯ ОХРАННАЯ ОРГАНИЗАЦИЯ «ГВАРДИЯ»</w:t>
      </w:r>
      <w:r w:rsidR="00FB2F88">
        <w:t>.</w:t>
      </w:r>
    </w:p>
    <w:p w14:paraId="614B0291" w14:textId="54C66317" w:rsidR="001841F3" w:rsidRPr="00FB2F88" w:rsidRDefault="00B26B89" w:rsidP="00DC0BDB">
      <w:pPr>
        <w:widowControl w:val="0"/>
        <w:snapToGrid w:val="0"/>
        <w:ind w:right="96"/>
        <w:jc w:val="both"/>
      </w:pPr>
      <w:r w:rsidRPr="005B1CB8">
        <w:t xml:space="preserve">Решение по результатам закупки у единственного поставщика (исполнителя, подрядчика) в электронной форме: заключение договора с </w:t>
      </w:r>
      <w:r w:rsidR="00B97D5E" w:rsidRPr="00B97D5E">
        <w:t>Общество</w:t>
      </w:r>
      <w:r w:rsidR="00B97D5E">
        <w:t>м</w:t>
      </w:r>
      <w:r w:rsidR="00B97D5E" w:rsidRPr="00B97D5E">
        <w:t xml:space="preserve"> с ограниченной ответственностью </w:t>
      </w:r>
      <w:r w:rsidR="00FB2F88" w:rsidRPr="00FB2F88">
        <w:t>ЧАСТНАЯ ОХРАННАЯ ОРГАНИЗАЦИЯ «ГВАРДИЯ»</w:t>
      </w:r>
      <w:r w:rsidR="00FB2F88">
        <w:t>.</w:t>
      </w:r>
    </w:p>
    <w:p w14:paraId="5F0EE132" w14:textId="77777777" w:rsidR="001841F3" w:rsidRDefault="001841F3" w:rsidP="00CD6316">
      <w:pPr>
        <w:widowControl w:val="0"/>
        <w:rPr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20"/>
        <w:gridCol w:w="2136"/>
        <w:gridCol w:w="3399"/>
      </w:tblGrid>
      <w:tr w:rsidR="00B97D5E" w:rsidRPr="00E822E2" w14:paraId="4860D145" w14:textId="77777777" w:rsidTr="001B6B7E">
        <w:tc>
          <w:tcPr>
            <w:tcW w:w="4820" w:type="dxa"/>
          </w:tcPr>
          <w:p w14:paraId="541629B5" w14:textId="77777777" w:rsidR="00B97D5E" w:rsidRPr="001A4A6C" w:rsidRDefault="00B97D5E" w:rsidP="001B6B7E">
            <w:pPr>
              <w:keepNext/>
              <w:keepLines/>
              <w:autoSpaceDE w:val="0"/>
              <w:autoSpaceDN w:val="0"/>
              <w:adjustRightInd w:val="0"/>
              <w:rPr>
                <w:b/>
              </w:rPr>
            </w:pPr>
            <w:r w:rsidRPr="001A4A6C">
              <w:rPr>
                <w:b/>
              </w:rPr>
              <w:t>Утверждено</w:t>
            </w:r>
          </w:p>
          <w:p w14:paraId="714AF658" w14:textId="77777777" w:rsidR="00B97D5E" w:rsidRPr="001A4A6C" w:rsidRDefault="00B97D5E" w:rsidP="00B97D5E">
            <w:pPr>
              <w:pStyle w:val="a3"/>
              <w:keepNext/>
              <w:keepLines/>
              <w:ind w:firstLine="0"/>
              <w:jc w:val="both"/>
            </w:pPr>
            <w:r w:rsidRPr="001A4A6C">
              <w:t xml:space="preserve">Директор </w:t>
            </w:r>
            <w:r w:rsidRPr="00B95CB6">
              <w:t>МАОУ СОШ №11 им. В.И. Смирнова г. Томска</w:t>
            </w:r>
          </w:p>
        </w:tc>
        <w:tc>
          <w:tcPr>
            <w:tcW w:w="1976" w:type="dxa"/>
          </w:tcPr>
          <w:p w14:paraId="63D975E4" w14:textId="77777777" w:rsidR="00B97D5E" w:rsidRPr="001A4A6C" w:rsidRDefault="00B97D5E" w:rsidP="001B6B7E">
            <w:pPr>
              <w:pStyle w:val="a3"/>
              <w:keepNext/>
              <w:keepLines/>
              <w:jc w:val="both"/>
            </w:pPr>
          </w:p>
          <w:p w14:paraId="288CA9A2" w14:textId="59AA9E0A" w:rsidR="00B97D5E" w:rsidRPr="001A4A6C" w:rsidRDefault="00B97D5E" w:rsidP="00B97D5E">
            <w:pPr>
              <w:pStyle w:val="a3"/>
              <w:keepNext/>
              <w:keepLines/>
              <w:ind w:firstLine="0"/>
              <w:jc w:val="both"/>
            </w:pPr>
            <w:r w:rsidRPr="001A4A6C">
              <w:t>___________</w:t>
            </w:r>
            <w:r>
              <w:rPr>
                <w:lang w:val="ru-RU"/>
              </w:rPr>
              <w:t>___</w:t>
            </w:r>
            <w:r w:rsidRPr="001A4A6C">
              <w:t>__</w:t>
            </w:r>
          </w:p>
        </w:tc>
        <w:tc>
          <w:tcPr>
            <w:tcW w:w="3399" w:type="dxa"/>
          </w:tcPr>
          <w:p w14:paraId="375484B8" w14:textId="77777777" w:rsidR="00B97D5E" w:rsidRPr="001A4A6C" w:rsidRDefault="00B97D5E" w:rsidP="001B6B7E">
            <w:pPr>
              <w:pStyle w:val="a3"/>
              <w:keepNext/>
              <w:keepLines/>
              <w:jc w:val="both"/>
            </w:pPr>
          </w:p>
          <w:p w14:paraId="40744AA7" w14:textId="77777777" w:rsidR="00B97D5E" w:rsidRPr="00E822E2" w:rsidRDefault="00B97D5E" w:rsidP="00B97D5E">
            <w:pPr>
              <w:pStyle w:val="a3"/>
              <w:keepNext/>
              <w:keepLines/>
              <w:ind w:firstLine="0"/>
              <w:jc w:val="both"/>
              <w:rPr>
                <w:lang w:val="ru-RU"/>
              </w:rPr>
            </w:pPr>
            <w:r>
              <w:rPr>
                <w:shd w:val="clear" w:color="auto" w:fill="FFFFFF"/>
                <w:lang w:val="ru-RU"/>
              </w:rPr>
              <w:t>А.Ю. Ястребов</w:t>
            </w:r>
          </w:p>
        </w:tc>
      </w:tr>
    </w:tbl>
    <w:p w14:paraId="15150584" w14:textId="544AFA02" w:rsidR="008314A8" w:rsidRPr="005F0668" w:rsidRDefault="008314A8" w:rsidP="003A7FD3">
      <w:pPr>
        <w:widowControl w:val="0"/>
        <w:jc w:val="both"/>
      </w:pPr>
    </w:p>
    <w:sectPr w:rsidR="008314A8" w:rsidRPr="005F0668" w:rsidSect="008148EB">
      <w:headerReference w:type="even" r:id="rId7"/>
      <w:headerReference w:type="default" r:id="rId8"/>
      <w:pgSz w:w="11906" w:h="16838"/>
      <w:pgMar w:top="-1134" w:right="567" w:bottom="426" w:left="1134" w:header="4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8F16C" w14:textId="77777777" w:rsidR="00601518" w:rsidRDefault="00601518" w:rsidP="000103CB">
      <w:r>
        <w:separator/>
      </w:r>
    </w:p>
  </w:endnote>
  <w:endnote w:type="continuationSeparator" w:id="0">
    <w:p w14:paraId="4FFB3818" w14:textId="77777777" w:rsidR="00601518" w:rsidRDefault="00601518" w:rsidP="00010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F7947" w14:textId="77777777" w:rsidR="00601518" w:rsidRDefault="00601518" w:rsidP="000103CB">
      <w:r>
        <w:separator/>
      </w:r>
    </w:p>
  </w:footnote>
  <w:footnote w:type="continuationSeparator" w:id="0">
    <w:p w14:paraId="762B6EF0" w14:textId="77777777" w:rsidR="00601518" w:rsidRDefault="00601518" w:rsidP="00010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A3345" w14:textId="77777777" w:rsidR="00D910EA" w:rsidRDefault="0070660C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0F3D9298" w14:textId="77777777" w:rsidR="00D910EA" w:rsidRDefault="00D910EA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E3C7C" w14:textId="77777777" w:rsidR="00D910EA" w:rsidRDefault="00D910EA">
    <w:pPr>
      <w:pStyle w:val="a7"/>
      <w:framePr w:wrap="around" w:vAnchor="text" w:hAnchor="page" w:x="11035" w:y="-239"/>
      <w:rPr>
        <w:rStyle w:val="a9"/>
      </w:rPr>
    </w:pPr>
  </w:p>
  <w:p w14:paraId="63D30E27" w14:textId="77777777" w:rsidR="00D910EA" w:rsidRDefault="00D910EA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64DDD"/>
    <w:multiLevelType w:val="hybridMultilevel"/>
    <w:tmpl w:val="98AEF7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B6A95"/>
    <w:multiLevelType w:val="hybridMultilevel"/>
    <w:tmpl w:val="57E4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7F7FE0"/>
    <w:multiLevelType w:val="hybridMultilevel"/>
    <w:tmpl w:val="277AF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2740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4463872">
    <w:abstractNumId w:val="2"/>
  </w:num>
  <w:num w:numId="3" w16cid:durableId="1125350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03CB"/>
    <w:rsid w:val="000065CD"/>
    <w:rsid w:val="000103CB"/>
    <w:rsid w:val="00014156"/>
    <w:rsid w:val="00026D44"/>
    <w:rsid w:val="000320E6"/>
    <w:rsid w:val="00053A12"/>
    <w:rsid w:val="00074B41"/>
    <w:rsid w:val="0008739F"/>
    <w:rsid w:val="00092F29"/>
    <w:rsid w:val="000E272E"/>
    <w:rsid w:val="000F2037"/>
    <w:rsid w:val="00117459"/>
    <w:rsid w:val="00120CB2"/>
    <w:rsid w:val="00125478"/>
    <w:rsid w:val="00157527"/>
    <w:rsid w:val="00163999"/>
    <w:rsid w:val="00176685"/>
    <w:rsid w:val="00177DDD"/>
    <w:rsid w:val="001841F3"/>
    <w:rsid w:val="0019373B"/>
    <w:rsid w:val="00196902"/>
    <w:rsid w:val="001A083A"/>
    <w:rsid w:val="001B3962"/>
    <w:rsid w:val="001B4A69"/>
    <w:rsid w:val="001B7F09"/>
    <w:rsid w:val="001C1CBD"/>
    <w:rsid w:val="001C26B1"/>
    <w:rsid w:val="001D240D"/>
    <w:rsid w:val="001E77EF"/>
    <w:rsid w:val="00206FAE"/>
    <w:rsid w:val="00223569"/>
    <w:rsid w:val="002235BF"/>
    <w:rsid w:val="00233851"/>
    <w:rsid w:val="002368C4"/>
    <w:rsid w:val="00252154"/>
    <w:rsid w:val="0026405E"/>
    <w:rsid w:val="0027067A"/>
    <w:rsid w:val="00270AFE"/>
    <w:rsid w:val="00273F3C"/>
    <w:rsid w:val="00276CCA"/>
    <w:rsid w:val="002956F2"/>
    <w:rsid w:val="00297434"/>
    <w:rsid w:val="00297967"/>
    <w:rsid w:val="002A1467"/>
    <w:rsid w:val="002A14AA"/>
    <w:rsid w:val="002C30E1"/>
    <w:rsid w:val="002C6D6C"/>
    <w:rsid w:val="002C778B"/>
    <w:rsid w:val="002D1136"/>
    <w:rsid w:val="002E0207"/>
    <w:rsid w:val="002E4003"/>
    <w:rsid w:val="002E6FEB"/>
    <w:rsid w:val="002F20CF"/>
    <w:rsid w:val="00307207"/>
    <w:rsid w:val="003103F0"/>
    <w:rsid w:val="0031173A"/>
    <w:rsid w:val="003202C7"/>
    <w:rsid w:val="003232DC"/>
    <w:rsid w:val="00343ADA"/>
    <w:rsid w:val="003575C1"/>
    <w:rsid w:val="00386A77"/>
    <w:rsid w:val="003A20FE"/>
    <w:rsid w:val="003A590D"/>
    <w:rsid w:val="003A7FD3"/>
    <w:rsid w:val="003B51B6"/>
    <w:rsid w:val="003C4ECF"/>
    <w:rsid w:val="003D1079"/>
    <w:rsid w:val="003D2EFC"/>
    <w:rsid w:val="003D56D2"/>
    <w:rsid w:val="003D7140"/>
    <w:rsid w:val="003E6A86"/>
    <w:rsid w:val="003F4770"/>
    <w:rsid w:val="00400D3B"/>
    <w:rsid w:val="00414A18"/>
    <w:rsid w:val="0041557D"/>
    <w:rsid w:val="004207B4"/>
    <w:rsid w:val="00424F8F"/>
    <w:rsid w:val="00427E45"/>
    <w:rsid w:val="004318C6"/>
    <w:rsid w:val="00441468"/>
    <w:rsid w:val="00443E9B"/>
    <w:rsid w:val="00455A70"/>
    <w:rsid w:val="004631D1"/>
    <w:rsid w:val="0049574D"/>
    <w:rsid w:val="00497092"/>
    <w:rsid w:val="004A2599"/>
    <w:rsid w:val="004B438C"/>
    <w:rsid w:val="004B4CA3"/>
    <w:rsid w:val="004B5640"/>
    <w:rsid w:val="004C495A"/>
    <w:rsid w:val="004E476C"/>
    <w:rsid w:val="004F0CBD"/>
    <w:rsid w:val="004F430E"/>
    <w:rsid w:val="005162E0"/>
    <w:rsid w:val="0051637F"/>
    <w:rsid w:val="00521C3D"/>
    <w:rsid w:val="005336BA"/>
    <w:rsid w:val="00542983"/>
    <w:rsid w:val="00546CBE"/>
    <w:rsid w:val="00550691"/>
    <w:rsid w:val="005654B3"/>
    <w:rsid w:val="0056622C"/>
    <w:rsid w:val="00566458"/>
    <w:rsid w:val="005721CC"/>
    <w:rsid w:val="005819F2"/>
    <w:rsid w:val="005830BD"/>
    <w:rsid w:val="005831C4"/>
    <w:rsid w:val="005A0C53"/>
    <w:rsid w:val="005C3826"/>
    <w:rsid w:val="005D0E81"/>
    <w:rsid w:val="005F217B"/>
    <w:rsid w:val="005F4050"/>
    <w:rsid w:val="00601518"/>
    <w:rsid w:val="00601A1C"/>
    <w:rsid w:val="006038EE"/>
    <w:rsid w:val="00612E20"/>
    <w:rsid w:val="00621836"/>
    <w:rsid w:val="0062766E"/>
    <w:rsid w:val="006338A3"/>
    <w:rsid w:val="0063478C"/>
    <w:rsid w:val="00635BA7"/>
    <w:rsid w:val="00655E1A"/>
    <w:rsid w:val="006653FB"/>
    <w:rsid w:val="00674683"/>
    <w:rsid w:val="00675886"/>
    <w:rsid w:val="00680CF9"/>
    <w:rsid w:val="0069778C"/>
    <w:rsid w:val="006A2FDA"/>
    <w:rsid w:val="006A6895"/>
    <w:rsid w:val="006B3755"/>
    <w:rsid w:val="006D4F17"/>
    <w:rsid w:val="006E7C62"/>
    <w:rsid w:val="00700D4E"/>
    <w:rsid w:val="0070660C"/>
    <w:rsid w:val="0071011C"/>
    <w:rsid w:val="0071437A"/>
    <w:rsid w:val="00725E66"/>
    <w:rsid w:val="0072748E"/>
    <w:rsid w:val="007316EB"/>
    <w:rsid w:val="00736C61"/>
    <w:rsid w:val="00740128"/>
    <w:rsid w:val="00745516"/>
    <w:rsid w:val="00751493"/>
    <w:rsid w:val="0076060D"/>
    <w:rsid w:val="00764B61"/>
    <w:rsid w:val="007A33FC"/>
    <w:rsid w:val="007B48FB"/>
    <w:rsid w:val="007B726E"/>
    <w:rsid w:val="007D4603"/>
    <w:rsid w:val="007E0964"/>
    <w:rsid w:val="007E0D33"/>
    <w:rsid w:val="007E314C"/>
    <w:rsid w:val="007E37DA"/>
    <w:rsid w:val="007E5921"/>
    <w:rsid w:val="007F3836"/>
    <w:rsid w:val="00801C59"/>
    <w:rsid w:val="008148EB"/>
    <w:rsid w:val="00823987"/>
    <w:rsid w:val="00823B1B"/>
    <w:rsid w:val="008314A8"/>
    <w:rsid w:val="00837891"/>
    <w:rsid w:val="008378E9"/>
    <w:rsid w:val="008524DD"/>
    <w:rsid w:val="00854326"/>
    <w:rsid w:val="00875A0F"/>
    <w:rsid w:val="00875FBD"/>
    <w:rsid w:val="00882032"/>
    <w:rsid w:val="00884CD2"/>
    <w:rsid w:val="008A1DBD"/>
    <w:rsid w:val="008A453E"/>
    <w:rsid w:val="008B0BA5"/>
    <w:rsid w:val="008B0E9B"/>
    <w:rsid w:val="008B46AC"/>
    <w:rsid w:val="008C69C7"/>
    <w:rsid w:val="008E6662"/>
    <w:rsid w:val="008F0B6C"/>
    <w:rsid w:val="008F26BB"/>
    <w:rsid w:val="009112C4"/>
    <w:rsid w:val="00914550"/>
    <w:rsid w:val="0093273C"/>
    <w:rsid w:val="00941649"/>
    <w:rsid w:val="00952D59"/>
    <w:rsid w:val="00957799"/>
    <w:rsid w:val="00975774"/>
    <w:rsid w:val="009949F9"/>
    <w:rsid w:val="009A4F14"/>
    <w:rsid w:val="009F4BFA"/>
    <w:rsid w:val="00A00EA2"/>
    <w:rsid w:val="00A15475"/>
    <w:rsid w:val="00A15AE2"/>
    <w:rsid w:val="00A20404"/>
    <w:rsid w:val="00A6236F"/>
    <w:rsid w:val="00A623BC"/>
    <w:rsid w:val="00A70B16"/>
    <w:rsid w:val="00A9395B"/>
    <w:rsid w:val="00AA04BE"/>
    <w:rsid w:val="00AA2D15"/>
    <w:rsid w:val="00AA3EBC"/>
    <w:rsid w:val="00AB07F7"/>
    <w:rsid w:val="00AC7F58"/>
    <w:rsid w:val="00AE049E"/>
    <w:rsid w:val="00AE57FD"/>
    <w:rsid w:val="00AF08BC"/>
    <w:rsid w:val="00B00FFA"/>
    <w:rsid w:val="00B20903"/>
    <w:rsid w:val="00B26B89"/>
    <w:rsid w:val="00B26CDB"/>
    <w:rsid w:val="00B41F43"/>
    <w:rsid w:val="00B771B9"/>
    <w:rsid w:val="00B95A70"/>
    <w:rsid w:val="00B97D5E"/>
    <w:rsid w:val="00BA6689"/>
    <w:rsid w:val="00BB02B8"/>
    <w:rsid w:val="00BC2482"/>
    <w:rsid w:val="00BF0FDA"/>
    <w:rsid w:val="00BF51B7"/>
    <w:rsid w:val="00BF555D"/>
    <w:rsid w:val="00C11082"/>
    <w:rsid w:val="00C113AB"/>
    <w:rsid w:val="00C17F97"/>
    <w:rsid w:val="00C32D40"/>
    <w:rsid w:val="00C34F9E"/>
    <w:rsid w:val="00C35A80"/>
    <w:rsid w:val="00C36039"/>
    <w:rsid w:val="00C467E0"/>
    <w:rsid w:val="00C553A5"/>
    <w:rsid w:val="00C722CD"/>
    <w:rsid w:val="00C7516A"/>
    <w:rsid w:val="00C77253"/>
    <w:rsid w:val="00C82A0C"/>
    <w:rsid w:val="00CA02CC"/>
    <w:rsid w:val="00CA41F8"/>
    <w:rsid w:val="00CC1F8C"/>
    <w:rsid w:val="00CD1F74"/>
    <w:rsid w:val="00CD6316"/>
    <w:rsid w:val="00CE4BB4"/>
    <w:rsid w:val="00CE6E63"/>
    <w:rsid w:val="00CF3E69"/>
    <w:rsid w:val="00CF5130"/>
    <w:rsid w:val="00CF5881"/>
    <w:rsid w:val="00D0314F"/>
    <w:rsid w:val="00D26B90"/>
    <w:rsid w:val="00D35242"/>
    <w:rsid w:val="00D35C4B"/>
    <w:rsid w:val="00D406FF"/>
    <w:rsid w:val="00D478F7"/>
    <w:rsid w:val="00D50A6E"/>
    <w:rsid w:val="00D51797"/>
    <w:rsid w:val="00D61979"/>
    <w:rsid w:val="00D65C27"/>
    <w:rsid w:val="00D67785"/>
    <w:rsid w:val="00D910EA"/>
    <w:rsid w:val="00DA0284"/>
    <w:rsid w:val="00DB115B"/>
    <w:rsid w:val="00DB30B0"/>
    <w:rsid w:val="00DC0BDB"/>
    <w:rsid w:val="00DC1786"/>
    <w:rsid w:val="00DC7F71"/>
    <w:rsid w:val="00DE3E85"/>
    <w:rsid w:val="00DF4441"/>
    <w:rsid w:val="00DF5575"/>
    <w:rsid w:val="00DF61E0"/>
    <w:rsid w:val="00E04957"/>
    <w:rsid w:val="00E05D5F"/>
    <w:rsid w:val="00E06525"/>
    <w:rsid w:val="00E150AD"/>
    <w:rsid w:val="00E16B85"/>
    <w:rsid w:val="00E24F4C"/>
    <w:rsid w:val="00E274B2"/>
    <w:rsid w:val="00E35964"/>
    <w:rsid w:val="00E436AB"/>
    <w:rsid w:val="00E467AD"/>
    <w:rsid w:val="00E47638"/>
    <w:rsid w:val="00E47772"/>
    <w:rsid w:val="00E47EC2"/>
    <w:rsid w:val="00E67044"/>
    <w:rsid w:val="00E87C34"/>
    <w:rsid w:val="00E90DD6"/>
    <w:rsid w:val="00E973AB"/>
    <w:rsid w:val="00EA4A09"/>
    <w:rsid w:val="00EA5676"/>
    <w:rsid w:val="00EA6B78"/>
    <w:rsid w:val="00EC32B2"/>
    <w:rsid w:val="00EC4E75"/>
    <w:rsid w:val="00ED4C0A"/>
    <w:rsid w:val="00ED7956"/>
    <w:rsid w:val="00EE194F"/>
    <w:rsid w:val="00EF4EAF"/>
    <w:rsid w:val="00EF7551"/>
    <w:rsid w:val="00F125E0"/>
    <w:rsid w:val="00F17BFA"/>
    <w:rsid w:val="00F21730"/>
    <w:rsid w:val="00F303D1"/>
    <w:rsid w:val="00F3643F"/>
    <w:rsid w:val="00F478D8"/>
    <w:rsid w:val="00F63B92"/>
    <w:rsid w:val="00F70183"/>
    <w:rsid w:val="00F70F56"/>
    <w:rsid w:val="00F710B6"/>
    <w:rsid w:val="00F7490C"/>
    <w:rsid w:val="00F81FED"/>
    <w:rsid w:val="00F8313D"/>
    <w:rsid w:val="00F83B3E"/>
    <w:rsid w:val="00F9131E"/>
    <w:rsid w:val="00F97856"/>
    <w:rsid w:val="00FA6430"/>
    <w:rsid w:val="00FB2F88"/>
    <w:rsid w:val="00FC31CA"/>
    <w:rsid w:val="00FC4138"/>
    <w:rsid w:val="00FD4047"/>
    <w:rsid w:val="00FE6E06"/>
    <w:rsid w:val="00FE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75AB9"/>
  <w15:docId w15:val="{31DB3449-E1F6-47FE-A253-05E4EB384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F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0103CB"/>
    <w:pPr>
      <w:ind w:firstLine="540"/>
    </w:pPr>
    <w:rPr>
      <w:szCs w:val="20"/>
      <w:lang w:val="x-none" w:eastAsia="x-none"/>
    </w:rPr>
  </w:style>
  <w:style w:type="character" w:customStyle="1" w:styleId="a4">
    <w:name w:val="Основной текст с отступом Знак"/>
    <w:basedOn w:val="a0"/>
    <w:link w:val="a3"/>
    <w:rsid w:val="000103CB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a5">
    <w:name w:val="Body Text"/>
    <w:basedOn w:val="a"/>
    <w:link w:val="a6"/>
    <w:rsid w:val="000103CB"/>
    <w:rPr>
      <w:sz w:val="28"/>
    </w:rPr>
  </w:style>
  <w:style w:type="character" w:customStyle="1" w:styleId="a6">
    <w:name w:val="Основной текст Знак"/>
    <w:basedOn w:val="a0"/>
    <w:link w:val="a5"/>
    <w:rsid w:val="000103C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rsid w:val="000103C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0103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age number"/>
    <w:basedOn w:val="a0"/>
    <w:rsid w:val="000103CB"/>
  </w:style>
  <w:style w:type="paragraph" w:styleId="aa">
    <w:name w:val="footnote text"/>
    <w:aliases w:val="Текст сноски Знак Знак,Текст сноски Знак Знак Знак Знак"/>
    <w:basedOn w:val="a"/>
    <w:link w:val="1"/>
    <w:qFormat/>
    <w:rsid w:val="000103CB"/>
    <w:rPr>
      <w:sz w:val="20"/>
      <w:szCs w:val="20"/>
    </w:rPr>
  </w:style>
  <w:style w:type="character" w:customStyle="1" w:styleId="ab">
    <w:name w:val="Текст сноски Знак"/>
    <w:basedOn w:val="a0"/>
    <w:uiPriority w:val="99"/>
    <w:semiHidden/>
    <w:rsid w:val="000103C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aliases w:val="Знак сноски-FN,SUPERS,Знак сноски 1,Ciae niinee-FN"/>
    <w:qFormat/>
    <w:rsid w:val="000103CB"/>
    <w:rPr>
      <w:vertAlign w:val="superscript"/>
    </w:rPr>
  </w:style>
  <w:style w:type="character" w:customStyle="1" w:styleId="1">
    <w:name w:val="Текст сноски Знак1"/>
    <w:aliases w:val="Текст сноски Знак Знак Знак,Текст сноски Знак Знак Знак Знак Знак"/>
    <w:basedOn w:val="a0"/>
    <w:link w:val="aa"/>
    <w:locked/>
    <w:rsid w:val="000103C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Hyperlink"/>
    <w:basedOn w:val="a0"/>
    <w:uiPriority w:val="99"/>
    <w:semiHidden/>
    <w:unhideWhenUsed/>
    <w:rsid w:val="000103CB"/>
    <w:rPr>
      <w:color w:val="0000FF"/>
      <w:u w:val="single"/>
    </w:rPr>
  </w:style>
  <w:style w:type="character" w:styleId="ae">
    <w:name w:val="annotation reference"/>
    <w:basedOn w:val="a0"/>
    <w:uiPriority w:val="99"/>
    <w:semiHidden/>
    <w:unhideWhenUsed/>
    <w:rsid w:val="000E272E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E272E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E272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E272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E272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3">
    <w:name w:val="Balloon Text"/>
    <w:basedOn w:val="a"/>
    <w:link w:val="af4"/>
    <w:uiPriority w:val="99"/>
    <w:semiHidden/>
    <w:unhideWhenUsed/>
    <w:rsid w:val="000E272E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0E272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FontStyle15">
    <w:name w:val="Font Style15"/>
    <w:rsid w:val="008314A8"/>
    <w:rPr>
      <w:rFonts w:ascii="Times New Roman" w:hAnsi="Times New Roman" w:cs="Times New Roman" w:hint="default"/>
      <w:b/>
      <w:bCs/>
      <w:sz w:val="22"/>
      <w:szCs w:val="22"/>
    </w:rPr>
  </w:style>
  <w:style w:type="paragraph" w:styleId="af5">
    <w:name w:val="List Paragraph"/>
    <w:basedOn w:val="a"/>
    <w:uiPriority w:val="34"/>
    <w:qFormat/>
    <w:rsid w:val="003D1079"/>
    <w:pPr>
      <w:ind w:left="720"/>
      <w:contextualSpacing/>
    </w:pPr>
  </w:style>
  <w:style w:type="character" w:styleId="af6">
    <w:name w:val="Emphasis"/>
    <w:qFormat/>
    <w:rsid w:val="00521C3D"/>
    <w:rPr>
      <w:i/>
      <w:iCs/>
    </w:rPr>
  </w:style>
  <w:style w:type="character" w:customStyle="1" w:styleId="af7">
    <w:name w:val="Символ сноски"/>
    <w:rsid w:val="00F8313D"/>
    <w:rPr>
      <w:vertAlign w:val="superscript"/>
    </w:rPr>
  </w:style>
  <w:style w:type="paragraph" w:styleId="af8">
    <w:name w:val="Plain Text"/>
    <w:basedOn w:val="a"/>
    <w:link w:val="af9"/>
    <w:uiPriority w:val="99"/>
    <w:unhideWhenUsed/>
    <w:rsid w:val="00CD6316"/>
    <w:pPr>
      <w:widowControl w:val="0"/>
      <w:autoSpaceDE w:val="0"/>
      <w:autoSpaceDN w:val="0"/>
      <w:adjustRightInd w:val="0"/>
    </w:pPr>
    <w:rPr>
      <w:rFonts w:ascii="Courier New" w:hAnsi="Courier New"/>
      <w:sz w:val="20"/>
      <w:szCs w:val="20"/>
      <w:lang w:val="x-none" w:eastAsia="x-none"/>
    </w:rPr>
  </w:style>
  <w:style w:type="character" w:customStyle="1" w:styleId="af9">
    <w:name w:val="Текст Знак"/>
    <w:basedOn w:val="a0"/>
    <w:link w:val="af8"/>
    <w:uiPriority w:val="99"/>
    <w:rsid w:val="00CD6316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fc1276867866578-3">
    <w:name w:val="fc1276867866578-3"/>
    <w:basedOn w:val="a0"/>
    <w:rsid w:val="00CD6316"/>
  </w:style>
  <w:style w:type="paragraph" w:customStyle="1" w:styleId="Style7">
    <w:name w:val="Style7"/>
    <w:basedOn w:val="a"/>
    <w:rsid w:val="00751493"/>
    <w:pPr>
      <w:widowControl w:val="0"/>
      <w:autoSpaceDE w:val="0"/>
      <w:autoSpaceDN w:val="0"/>
      <w:adjustRightIn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352</Words>
  <Characters>2008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ITR22</dc:creator>
  <cp:keywords/>
  <dc:description/>
  <cp:lastModifiedBy>User</cp:lastModifiedBy>
  <cp:revision>244</cp:revision>
  <dcterms:created xsi:type="dcterms:W3CDTF">2020-09-16T03:49:00Z</dcterms:created>
  <dcterms:modified xsi:type="dcterms:W3CDTF">2025-12-15T03:05:00Z</dcterms:modified>
</cp:coreProperties>
</file>