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E507A0" w14:textId="77777777" w:rsidR="00F634A0" w:rsidRPr="00E7564C" w:rsidRDefault="00F634A0" w:rsidP="00F634A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F634A0">
        <w:rPr>
          <w:rFonts w:ascii="Times New Roman" w:eastAsia="Times New Roman" w:hAnsi="Times New Roman" w:cs="Times New Roman"/>
          <w:b/>
          <w:bCs/>
          <w:lang w:eastAsia="ru-RU"/>
        </w:rPr>
        <w:t xml:space="preserve">Протокол </w:t>
      </w:r>
    </w:p>
    <w:p w14:paraId="1262791E" w14:textId="77777777" w:rsidR="003A7163" w:rsidRDefault="00A53015" w:rsidP="003A71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A53015">
        <w:rPr>
          <w:rFonts w:ascii="Times New Roman" w:eastAsia="Times New Roman" w:hAnsi="Times New Roman" w:cs="Times New Roman"/>
          <w:b/>
          <w:bCs/>
          <w:lang w:eastAsia="ru-RU"/>
        </w:rPr>
        <w:t>определения участника (участников) закупки из числа субъектов малого и среднего предпринимательства</w:t>
      </w:r>
    </w:p>
    <w:p w14:paraId="66CD2E44" w14:textId="77777777" w:rsidR="004F7510" w:rsidRDefault="004F7510" w:rsidP="003A71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6874D3A6" w14:textId="498FFD38" w:rsidR="00F634A0" w:rsidRPr="004F7510" w:rsidRDefault="00482F0D" w:rsidP="00F634A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</w:t>
      </w:r>
      <w:r w:rsidR="00EA18CA">
        <w:rPr>
          <w:rFonts w:ascii="Times New Roman" w:eastAsia="Times New Roman" w:hAnsi="Times New Roman" w:cs="Times New Roman"/>
          <w:lang w:eastAsia="ru-RU"/>
        </w:rPr>
        <w:t>5</w:t>
      </w:r>
      <w:r w:rsidR="00C12F16">
        <w:rPr>
          <w:rFonts w:ascii="Times New Roman" w:eastAsia="Times New Roman" w:hAnsi="Times New Roman" w:cs="Times New Roman"/>
          <w:lang w:eastAsia="ru-RU"/>
        </w:rPr>
        <w:t>.</w:t>
      </w:r>
      <w:r w:rsidR="00EA18CA">
        <w:rPr>
          <w:rFonts w:ascii="Times New Roman" w:eastAsia="Times New Roman" w:hAnsi="Times New Roman" w:cs="Times New Roman"/>
          <w:lang w:eastAsia="ru-RU"/>
        </w:rPr>
        <w:t>12</w:t>
      </w:r>
      <w:r w:rsidR="00C12F16">
        <w:rPr>
          <w:rFonts w:ascii="Times New Roman" w:eastAsia="Times New Roman" w:hAnsi="Times New Roman" w:cs="Times New Roman"/>
          <w:lang w:eastAsia="ru-RU"/>
        </w:rPr>
        <w:t>.202</w:t>
      </w:r>
      <w:r w:rsidR="00E62F90">
        <w:rPr>
          <w:rFonts w:ascii="Times New Roman" w:eastAsia="Times New Roman" w:hAnsi="Times New Roman" w:cs="Times New Roman"/>
          <w:lang w:eastAsia="ru-RU"/>
        </w:rPr>
        <w:t>5</w:t>
      </w:r>
    </w:p>
    <w:p w14:paraId="64E86530" w14:textId="77777777" w:rsidR="00F634A0" w:rsidRPr="004F7510" w:rsidRDefault="00C12F16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г.  Владимир</w:t>
      </w:r>
    </w:p>
    <w:p w14:paraId="427ED321" w14:textId="77777777" w:rsidR="00C12F16" w:rsidRDefault="00C12F16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16767A06" w14:textId="77777777" w:rsidR="00F634A0" w:rsidRPr="004F7510" w:rsidRDefault="00F634A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F7510">
        <w:rPr>
          <w:rFonts w:ascii="Times New Roman" w:eastAsia="Times New Roman" w:hAnsi="Times New Roman" w:cs="Times New Roman"/>
          <w:b/>
          <w:lang w:eastAsia="ru-RU"/>
        </w:rPr>
        <w:t>1. Заказчик:</w:t>
      </w:r>
      <w:r w:rsidRPr="004F7510">
        <w:rPr>
          <w:rFonts w:ascii="Times New Roman" w:eastAsia="Times New Roman" w:hAnsi="Times New Roman" w:cs="Times New Roman"/>
          <w:lang w:eastAsia="ru-RU"/>
        </w:rPr>
        <w:t xml:space="preserve"> ФЕДЕРАЛЬНОЕ ГОСУДАРСТВЕННОЕ БЮДЖЕТНОЕ УЧРЕЖДЕНИЕ "ФЕДЕРАЛЬНЫЙ ЦЕНТР ОХРАНЫ ЗДОРОВЬЯ ЖИВОТНЫХ"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(ФГБУ «ВНИИЗЖ»)</w:t>
      </w:r>
      <w:r w:rsidRPr="004F7510">
        <w:rPr>
          <w:rFonts w:ascii="Times New Roman" w:eastAsia="Times New Roman" w:hAnsi="Times New Roman" w:cs="Times New Roman"/>
          <w:lang w:eastAsia="ru-RU"/>
        </w:rPr>
        <w:t>.</w:t>
      </w:r>
    </w:p>
    <w:p w14:paraId="5A33F445" w14:textId="77777777" w:rsidR="00F634A0" w:rsidRPr="00BB56C8" w:rsidRDefault="00F634A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4E0AD4F0" w14:textId="6FD1EA54" w:rsidR="00BB56C8" w:rsidRPr="00BB56C8" w:rsidRDefault="00BB56C8" w:rsidP="00BB56C8">
      <w:pPr>
        <w:spacing w:after="100" w:afterAutospacing="1" w:line="240" w:lineRule="auto"/>
        <w:ind w:left="-567"/>
        <w:contextualSpacing/>
        <w:jc w:val="both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           </w:t>
      </w:r>
      <w:r w:rsidR="00F634A0" w:rsidRPr="004F7510">
        <w:rPr>
          <w:rFonts w:ascii="Times New Roman" w:eastAsia="Times New Roman" w:hAnsi="Times New Roman" w:cs="Times New Roman"/>
          <w:b/>
          <w:lang w:eastAsia="ru-RU"/>
        </w:rPr>
        <w:t>2. Номер извещения:</w:t>
      </w:r>
      <w:r w:rsidR="00F634A0" w:rsidRPr="00BB56C8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2E7817" w:rsidRPr="00BB56C8">
        <w:rPr>
          <w:rFonts w:ascii="Times New Roman" w:eastAsia="Times New Roman" w:hAnsi="Times New Roman" w:cs="Times New Roman"/>
          <w:b/>
          <w:lang w:eastAsia="ru-RU"/>
        </w:rPr>
        <w:t>№</w:t>
      </w:r>
      <w:r w:rsidRPr="00BB56C8">
        <w:rPr>
          <w:rFonts w:ascii="Times New Roman" w:eastAsia="Times New Roman" w:hAnsi="Times New Roman" w:cs="Times New Roman"/>
          <w:b/>
          <w:lang w:eastAsia="ru-RU"/>
        </w:rPr>
        <w:t xml:space="preserve">: </w:t>
      </w:r>
      <w:r w:rsidR="00482F0D" w:rsidRPr="00482F0D">
        <w:rPr>
          <w:rFonts w:ascii="Times New Roman" w:eastAsia="Times New Roman" w:hAnsi="Times New Roman" w:cs="Times New Roman"/>
          <w:b/>
          <w:lang w:eastAsia="ru-RU"/>
        </w:rPr>
        <w:t>2323-2503719974</w:t>
      </w:r>
      <w:bookmarkStart w:id="0" w:name="_GoBack"/>
      <w:bookmarkEnd w:id="0"/>
    </w:p>
    <w:p w14:paraId="180EA54F" w14:textId="1097CB10" w:rsidR="00A321F9" w:rsidRPr="00BB56C8" w:rsidRDefault="00A321F9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14:paraId="218D2D35" w14:textId="22CC70C3" w:rsidR="00F634A0" w:rsidRDefault="00A53015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A53015">
        <w:rPr>
          <w:rFonts w:ascii="Times New Roman" w:eastAsia="Times New Roman" w:hAnsi="Times New Roman" w:cs="Times New Roman"/>
          <w:lang w:eastAsia="ru-RU"/>
        </w:rPr>
        <w:t>Закупка у субъекта малого или среднего предпринимательства неконкурентным способом</w:t>
      </w:r>
    </w:p>
    <w:p w14:paraId="0837D0C9" w14:textId="77777777" w:rsidR="00740C30" w:rsidRPr="004F7510" w:rsidRDefault="00740C30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281FB571" w14:textId="550F604E" w:rsidR="00A63809" w:rsidRDefault="00F634A0" w:rsidP="00A63809">
      <w:pPr>
        <w:tabs>
          <w:tab w:val="left" w:pos="993"/>
        </w:tabs>
        <w:jc w:val="both"/>
        <w:rPr>
          <w:rFonts w:ascii="Times New Roman" w:hAnsi="Times New Roman"/>
          <w:b/>
          <w:snapToGrid w:val="0"/>
          <w:lang w:eastAsia="zh-CN" w:bidi="hi-IN"/>
        </w:rPr>
      </w:pPr>
      <w:r w:rsidRPr="004F7510">
        <w:rPr>
          <w:rFonts w:ascii="Times New Roman" w:eastAsia="Times New Roman" w:hAnsi="Times New Roman" w:cs="Times New Roman"/>
          <w:b/>
          <w:lang w:eastAsia="ru-RU"/>
        </w:rPr>
        <w:t>3. Предмет договора:</w:t>
      </w:r>
      <w:r w:rsidR="00BB56C8" w:rsidRPr="00BB56C8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482F0D" w:rsidRPr="00482F0D">
        <w:rPr>
          <w:rFonts w:ascii="Times New Roman" w:hAnsi="Times New Roman"/>
          <w:b/>
          <w:snapToGrid w:val="0"/>
          <w:lang w:eastAsia="zh-CN" w:bidi="hi-IN"/>
        </w:rPr>
        <w:t>Оказание услуг по адаптации и сопровождению экземпляров Систем «</w:t>
      </w:r>
      <w:proofErr w:type="spellStart"/>
      <w:r w:rsidR="00482F0D" w:rsidRPr="00482F0D">
        <w:rPr>
          <w:rFonts w:ascii="Times New Roman" w:hAnsi="Times New Roman"/>
          <w:b/>
          <w:snapToGrid w:val="0"/>
          <w:lang w:eastAsia="zh-CN" w:bidi="hi-IN"/>
        </w:rPr>
        <w:t>КонсультантПлюс</w:t>
      </w:r>
      <w:proofErr w:type="spellEnd"/>
      <w:r w:rsidR="00482F0D" w:rsidRPr="00482F0D">
        <w:rPr>
          <w:rFonts w:ascii="Times New Roman" w:hAnsi="Times New Roman"/>
          <w:b/>
          <w:snapToGrid w:val="0"/>
          <w:lang w:eastAsia="zh-CN" w:bidi="hi-IN"/>
        </w:rPr>
        <w:t>»</w:t>
      </w:r>
    </w:p>
    <w:p w14:paraId="5CCBA6B4" w14:textId="784BFA0E" w:rsidR="00AB694D" w:rsidRPr="001E2467" w:rsidRDefault="00DF3DFE" w:rsidP="00482F0D">
      <w:pPr>
        <w:tabs>
          <w:tab w:val="left" w:pos="993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4. </w:t>
      </w:r>
      <w:r w:rsidR="006A5FEA" w:rsidRPr="004E2603">
        <w:rPr>
          <w:rFonts w:ascii="Times New Roman" w:hAnsi="Times New Roman" w:cs="Times New Roman"/>
          <w:b/>
          <w:bCs/>
        </w:rPr>
        <w:t xml:space="preserve">Начальная </w:t>
      </w:r>
      <w:r w:rsidR="00F40D36">
        <w:rPr>
          <w:rFonts w:ascii="Times New Roman" w:hAnsi="Times New Roman" w:cs="Times New Roman"/>
          <w:b/>
          <w:bCs/>
        </w:rPr>
        <w:t xml:space="preserve">(максимальная) цена договора: </w:t>
      </w:r>
      <w:r w:rsidR="00482F0D">
        <w:rPr>
          <w:rFonts w:ascii="Times New Roman" w:hAnsi="Times New Roman" w:cs="Times New Roman"/>
          <w:b/>
          <w:bCs/>
        </w:rPr>
        <w:t xml:space="preserve">3 540 000.00 рублей </w:t>
      </w:r>
      <w:proofErr w:type="gramStart"/>
      <w:r w:rsidR="00482F0D" w:rsidRPr="00482F0D">
        <w:rPr>
          <w:rFonts w:ascii="Times New Roman" w:hAnsi="Times New Roman" w:cs="Times New Roman"/>
          <w:b/>
          <w:bCs/>
        </w:rPr>
        <w:t>( три</w:t>
      </w:r>
      <w:proofErr w:type="gramEnd"/>
      <w:r w:rsidR="00482F0D" w:rsidRPr="00482F0D">
        <w:rPr>
          <w:rFonts w:ascii="Times New Roman" w:hAnsi="Times New Roman" w:cs="Times New Roman"/>
          <w:b/>
          <w:bCs/>
        </w:rPr>
        <w:t xml:space="preserve"> миллиона пятьсот сорок тысяч рублей ноль копеек )</w:t>
      </w:r>
    </w:p>
    <w:p w14:paraId="42F7DD6A" w14:textId="1C8C539E" w:rsidR="00AF4B13" w:rsidRPr="004F7510" w:rsidRDefault="00B67E7C" w:rsidP="00AB694D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5.</w:t>
      </w:r>
      <w:r w:rsidR="00AF4B13" w:rsidRPr="00A811D3">
        <w:rPr>
          <w:rFonts w:ascii="Times New Roman" w:eastAsia="Times New Roman" w:hAnsi="Times New Roman" w:cs="Times New Roman"/>
          <w:b/>
          <w:bCs/>
          <w:lang w:eastAsia="ru-RU"/>
        </w:rPr>
        <w:t>Место рассмотрения заявок</w:t>
      </w:r>
      <w:r w:rsidR="00AF4B13" w:rsidRPr="009708FF">
        <w:rPr>
          <w:rFonts w:ascii="Times New Roman" w:eastAsia="Times New Roman" w:hAnsi="Times New Roman" w:cs="Times New Roman"/>
          <w:lang w:eastAsia="ru-RU"/>
        </w:rPr>
        <w:t>:</w:t>
      </w:r>
      <w:r w:rsidR="00AF4B13" w:rsidRPr="004F7510">
        <w:rPr>
          <w:rFonts w:ascii="Times New Roman" w:eastAsia="Times New Roman" w:hAnsi="Times New Roman" w:cs="Times New Roman"/>
          <w:lang w:eastAsia="ru-RU"/>
        </w:rPr>
        <w:t xml:space="preserve"> Российская Федерация, 600901, город Владимир, микрорайон Юрьевец, </w:t>
      </w:r>
      <w:r w:rsidR="00B0799F">
        <w:rPr>
          <w:rFonts w:ascii="Times New Roman" w:eastAsia="Times New Roman" w:hAnsi="Times New Roman" w:cs="Times New Roman"/>
          <w:lang w:eastAsia="ru-RU"/>
        </w:rPr>
        <w:t>ул. Гвардейская, д.6.</w:t>
      </w:r>
    </w:p>
    <w:p w14:paraId="39F60858" w14:textId="419BFC03" w:rsidR="00663312" w:rsidRDefault="00B67E7C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6</w:t>
      </w:r>
      <w:r w:rsidR="00F634A0" w:rsidRPr="004F7510">
        <w:rPr>
          <w:rFonts w:ascii="Times New Roman" w:eastAsia="Times New Roman" w:hAnsi="Times New Roman" w:cs="Times New Roman"/>
          <w:b/>
          <w:lang w:eastAsia="ru-RU"/>
        </w:rPr>
        <w:t xml:space="preserve">. </w:t>
      </w:r>
      <w:r w:rsidR="00AA13C6" w:rsidRPr="004F7510">
        <w:rPr>
          <w:rFonts w:ascii="Times New Roman" w:eastAsia="Times New Roman" w:hAnsi="Times New Roman" w:cs="Times New Roman"/>
          <w:b/>
          <w:lang w:eastAsia="ru-RU"/>
        </w:rPr>
        <w:t xml:space="preserve">По окончании срока подачи </w:t>
      </w:r>
      <w:r w:rsidR="00A53015" w:rsidRPr="00A53015">
        <w:rPr>
          <w:rFonts w:ascii="Times New Roman" w:eastAsia="Times New Roman" w:hAnsi="Times New Roman" w:cs="Times New Roman"/>
          <w:b/>
          <w:lang w:eastAsia="ru-RU"/>
        </w:rPr>
        <w:t>предложения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 до </w:t>
      </w:r>
      <w:r w:rsidR="00482F0D">
        <w:rPr>
          <w:rFonts w:ascii="Times New Roman" w:eastAsia="Times New Roman" w:hAnsi="Times New Roman" w:cs="Times New Roman"/>
          <w:lang w:eastAsia="ru-RU"/>
        </w:rPr>
        <w:t>9</w:t>
      </w:r>
      <w:r w:rsidR="00C77072">
        <w:rPr>
          <w:rFonts w:ascii="Times New Roman" w:eastAsia="Times New Roman" w:hAnsi="Times New Roman" w:cs="Times New Roman"/>
          <w:lang w:eastAsia="ru-RU"/>
        </w:rPr>
        <w:t xml:space="preserve"> </w:t>
      </w:r>
      <w:r w:rsidR="001A724D" w:rsidRPr="004F7510">
        <w:rPr>
          <w:rFonts w:ascii="Times New Roman" w:eastAsia="Times New Roman" w:hAnsi="Times New Roman" w:cs="Times New Roman"/>
          <w:lang w:eastAsia="ru-RU"/>
        </w:rPr>
        <w:t xml:space="preserve">часов </w:t>
      </w:r>
      <w:r w:rsidR="00820A85">
        <w:rPr>
          <w:rFonts w:ascii="Times New Roman" w:eastAsia="Times New Roman" w:hAnsi="Times New Roman" w:cs="Times New Roman"/>
          <w:lang w:eastAsia="ru-RU"/>
        </w:rPr>
        <w:t>00</w:t>
      </w:r>
      <w:r w:rsidR="00643CE4">
        <w:rPr>
          <w:rFonts w:ascii="Times New Roman" w:eastAsia="Times New Roman" w:hAnsi="Times New Roman" w:cs="Times New Roman"/>
          <w:lang w:eastAsia="ru-RU"/>
        </w:rPr>
        <w:t xml:space="preserve"> </w:t>
      </w:r>
      <w:r w:rsidR="00AA13C6" w:rsidRPr="004F7510">
        <w:rPr>
          <w:rFonts w:ascii="Times New Roman" w:eastAsia="Times New Roman" w:hAnsi="Times New Roman" w:cs="Times New Roman"/>
          <w:lang w:eastAsia="ru-RU"/>
        </w:rPr>
        <w:t xml:space="preserve">минут (время московское) </w:t>
      </w:r>
      <w:r w:rsidR="006F4A8B" w:rsidRPr="004F7510">
        <w:rPr>
          <w:rFonts w:ascii="Times New Roman" w:eastAsia="Times New Roman" w:hAnsi="Times New Roman" w:cs="Times New Roman"/>
          <w:lang w:eastAsia="ru-RU"/>
        </w:rPr>
        <w:t>«</w:t>
      </w:r>
      <w:r w:rsidR="00482F0D">
        <w:rPr>
          <w:rFonts w:ascii="Times New Roman" w:eastAsia="Times New Roman" w:hAnsi="Times New Roman" w:cs="Times New Roman"/>
          <w:lang w:eastAsia="ru-RU"/>
        </w:rPr>
        <w:t>1</w:t>
      </w:r>
      <w:r w:rsidR="00EA18CA">
        <w:rPr>
          <w:rFonts w:ascii="Times New Roman" w:eastAsia="Times New Roman" w:hAnsi="Times New Roman" w:cs="Times New Roman"/>
          <w:lang w:eastAsia="ru-RU"/>
        </w:rPr>
        <w:t>5</w:t>
      </w:r>
      <w:r w:rsidR="00C12F16">
        <w:rPr>
          <w:rFonts w:ascii="Times New Roman" w:eastAsia="Times New Roman" w:hAnsi="Times New Roman" w:cs="Times New Roman"/>
          <w:lang w:eastAsia="ru-RU"/>
        </w:rPr>
        <w:t>»</w:t>
      </w:r>
      <w:r w:rsidR="008209E0" w:rsidRPr="004F75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EA18CA">
        <w:rPr>
          <w:rFonts w:ascii="Times New Roman" w:eastAsia="Times New Roman" w:hAnsi="Times New Roman" w:cs="Times New Roman"/>
          <w:lang w:eastAsia="ru-RU"/>
        </w:rPr>
        <w:t xml:space="preserve">декабря 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>202</w:t>
      </w:r>
      <w:r w:rsidR="00A5457D">
        <w:rPr>
          <w:rFonts w:ascii="Times New Roman" w:eastAsia="Times New Roman" w:hAnsi="Times New Roman" w:cs="Times New Roman"/>
          <w:lang w:eastAsia="ru-RU"/>
        </w:rPr>
        <w:t>5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 xml:space="preserve"> г., </w:t>
      </w:r>
      <w:r w:rsidR="00482F0D">
        <w:rPr>
          <w:rFonts w:ascii="Times New Roman" w:eastAsia="Times New Roman" w:hAnsi="Times New Roman" w:cs="Times New Roman"/>
          <w:lang w:eastAsia="ru-RU"/>
        </w:rPr>
        <w:t xml:space="preserve">не 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>был</w:t>
      </w:r>
      <w:r w:rsidR="00B0799F">
        <w:rPr>
          <w:rFonts w:ascii="Times New Roman" w:eastAsia="Times New Roman" w:hAnsi="Times New Roman" w:cs="Times New Roman"/>
          <w:lang w:eastAsia="ru-RU"/>
        </w:rPr>
        <w:t>о</w:t>
      </w:r>
      <w:r w:rsidR="00BB560F" w:rsidRPr="004F7510">
        <w:rPr>
          <w:rFonts w:ascii="Times New Roman" w:eastAsia="Times New Roman" w:hAnsi="Times New Roman" w:cs="Times New Roman"/>
          <w:lang w:eastAsia="ru-RU"/>
        </w:rPr>
        <w:t xml:space="preserve"> подан</w:t>
      </w:r>
      <w:r w:rsidR="00B0799F">
        <w:rPr>
          <w:rFonts w:ascii="Times New Roman" w:eastAsia="Times New Roman" w:hAnsi="Times New Roman" w:cs="Times New Roman"/>
          <w:lang w:eastAsia="ru-RU"/>
        </w:rPr>
        <w:t>о</w:t>
      </w:r>
      <w:r w:rsidR="008209E0" w:rsidRPr="004F7510">
        <w:rPr>
          <w:rFonts w:ascii="Times New Roman" w:eastAsia="Times New Roman" w:hAnsi="Times New Roman" w:cs="Times New Roman"/>
          <w:lang w:eastAsia="ru-RU"/>
        </w:rPr>
        <w:t xml:space="preserve"> </w:t>
      </w:r>
      <w:r w:rsidR="00482F0D">
        <w:rPr>
          <w:rFonts w:ascii="Times New Roman" w:eastAsia="Times New Roman" w:hAnsi="Times New Roman" w:cs="Times New Roman"/>
          <w:lang w:eastAsia="ru-RU"/>
        </w:rPr>
        <w:t xml:space="preserve">ни одного </w:t>
      </w:r>
      <w:r w:rsidR="00663312">
        <w:rPr>
          <w:rFonts w:ascii="Times New Roman" w:eastAsia="Times New Roman" w:hAnsi="Times New Roman" w:cs="Times New Roman"/>
          <w:lang w:eastAsia="ru-RU"/>
        </w:rPr>
        <w:t>предложени</w:t>
      </w:r>
      <w:r w:rsidR="007360D3">
        <w:rPr>
          <w:rFonts w:ascii="Times New Roman" w:eastAsia="Times New Roman" w:hAnsi="Times New Roman" w:cs="Times New Roman"/>
          <w:lang w:eastAsia="ru-RU"/>
        </w:rPr>
        <w:t>я</w:t>
      </w:r>
      <w:r w:rsidR="00482F0D">
        <w:rPr>
          <w:rFonts w:ascii="Times New Roman" w:eastAsia="Times New Roman" w:hAnsi="Times New Roman" w:cs="Times New Roman"/>
          <w:lang w:eastAsia="ru-RU"/>
        </w:rPr>
        <w:t>.</w:t>
      </w:r>
    </w:p>
    <w:p w14:paraId="1814A69A" w14:textId="77777777" w:rsidR="005A3C8B" w:rsidRDefault="005A3C8B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6D7B1DDA" w14:textId="5EFC374F" w:rsidR="008C4E17" w:rsidRPr="00F634A0" w:rsidRDefault="00482F0D" w:rsidP="00F634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7</w:t>
      </w:r>
      <w:r w:rsidR="008C4E17" w:rsidRPr="00D92D28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="008C4E17" w:rsidRPr="00895212">
        <w:rPr>
          <w:rFonts w:ascii="Times New Roman" w:eastAsia="Times New Roman" w:hAnsi="Times New Roman" w:cs="Times New Roman"/>
          <w:lang w:eastAsia="ru-RU"/>
        </w:rPr>
        <w:t xml:space="preserve"> Настоящий протокол </w:t>
      </w:r>
      <w:r w:rsidR="008C4E17" w:rsidRPr="00E7564C">
        <w:rPr>
          <w:rFonts w:ascii="Times New Roman" w:eastAsia="Times New Roman" w:hAnsi="Times New Roman" w:cs="Times New Roman"/>
          <w:lang w:eastAsia="ru-RU"/>
        </w:rPr>
        <w:t>направлен на сайт торговой площадки по адресу в сети</w:t>
      </w:r>
      <w:r w:rsidR="00E7564C" w:rsidRPr="00E7564C">
        <w:t xml:space="preserve"> «И</w:t>
      </w:r>
      <w:r w:rsidR="00E7564C" w:rsidRPr="00E7564C">
        <w:rPr>
          <w:rFonts w:ascii="Times New Roman" w:eastAsia="Times New Roman" w:hAnsi="Times New Roman" w:cs="Times New Roman"/>
          <w:lang w:eastAsia="ru-RU"/>
        </w:rPr>
        <w:t xml:space="preserve">нтернет» </w:t>
      </w:r>
      <w:r w:rsidR="00663312" w:rsidRPr="00663312">
        <w:rPr>
          <w:rFonts w:ascii="Times New Roman" w:eastAsia="Times New Roman" w:hAnsi="Times New Roman" w:cs="Times New Roman"/>
          <w:lang w:eastAsia="ru-RU"/>
        </w:rPr>
        <w:t>https://msp-shop.rts-tender.ru/</w:t>
      </w:r>
    </w:p>
    <w:sectPr w:rsidR="008C4E17" w:rsidRPr="00F63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F0D"/>
    <w:rsid w:val="00003D0A"/>
    <w:rsid w:val="0001216E"/>
    <w:rsid w:val="00022B78"/>
    <w:rsid w:val="0002550B"/>
    <w:rsid w:val="00076F60"/>
    <w:rsid w:val="000772A0"/>
    <w:rsid w:val="00084427"/>
    <w:rsid w:val="00085575"/>
    <w:rsid w:val="000A0F97"/>
    <w:rsid w:val="000A71CC"/>
    <w:rsid w:val="000A7437"/>
    <w:rsid w:val="000B36C3"/>
    <w:rsid w:val="000C0B07"/>
    <w:rsid w:val="000C0C8C"/>
    <w:rsid w:val="000E7B61"/>
    <w:rsid w:val="000F557B"/>
    <w:rsid w:val="00111024"/>
    <w:rsid w:val="00111117"/>
    <w:rsid w:val="00113AD1"/>
    <w:rsid w:val="00130743"/>
    <w:rsid w:val="0013097C"/>
    <w:rsid w:val="00133D2B"/>
    <w:rsid w:val="0017083D"/>
    <w:rsid w:val="001767FB"/>
    <w:rsid w:val="001908D6"/>
    <w:rsid w:val="001A3BE9"/>
    <w:rsid w:val="001A44FB"/>
    <w:rsid w:val="001A5687"/>
    <w:rsid w:val="001A724D"/>
    <w:rsid w:val="001B2F0D"/>
    <w:rsid w:val="001B50DF"/>
    <w:rsid w:val="001B73E5"/>
    <w:rsid w:val="001C2085"/>
    <w:rsid w:val="001C2CE5"/>
    <w:rsid w:val="001E2467"/>
    <w:rsid w:val="001E728F"/>
    <w:rsid w:val="001F4F6F"/>
    <w:rsid w:val="0020061E"/>
    <w:rsid w:val="002048A9"/>
    <w:rsid w:val="00216FAD"/>
    <w:rsid w:val="002170C0"/>
    <w:rsid w:val="002173D9"/>
    <w:rsid w:val="00217794"/>
    <w:rsid w:val="0023506F"/>
    <w:rsid w:val="00245759"/>
    <w:rsid w:val="00246243"/>
    <w:rsid w:val="0025079E"/>
    <w:rsid w:val="002626A5"/>
    <w:rsid w:val="0027659E"/>
    <w:rsid w:val="00277158"/>
    <w:rsid w:val="00281525"/>
    <w:rsid w:val="002903B8"/>
    <w:rsid w:val="0029622A"/>
    <w:rsid w:val="002A12EA"/>
    <w:rsid w:val="002C7DB3"/>
    <w:rsid w:val="002E7817"/>
    <w:rsid w:val="002F18A7"/>
    <w:rsid w:val="002F538C"/>
    <w:rsid w:val="00311EB4"/>
    <w:rsid w:val="00315CA3"/>
    <w:rsid w:val="0031668F"/>
    <w:rsid w:val="003176FE"/>
    <w:rsid w:val="00326E83"/>
    <w:rsid w:val="00331450"/>
    <w:rsid w:val="0039295C"/>
    <w:rsid w:val="003A7163"/>
    <w:rsid w:val="003E4119"/>
    <w:rsid w:val="003F60FC"/>
    <w:rsid w:val="0040354F"/>
    <w:rsid w:val="00412421"/>
    <w:rsid w:val="0041586D"/>
    <w:rsid w:val="004436E3"/>
    <w:rsid w:val="00443BDC"/>
    <w:rsid w:val="00455762"/>
    <w:rsid w:val="00482F0D"/>
    <w:rsid w:val="00494B06"/>
    <w:rsid w:val="004B1F3F"/>
    <w:rsid w:val="004C2622"/>
    <w:rsid w:val="004E2A45"/>
    <w:rsid w:val="004F7510"/>
    <w:rsid w:val="005421A9"/>
    <w:rsid w:val="00555934"/>
    <w:rsid w:val="00567534"/>
    <w:rsid w:val="0057522E"/>
    <w:rsid w:val="00584418"/>
    <w:rsid w:val="00587731"/>
    <w:rsid w:val="00593745"/>
    <w:rsid w:val="005A3C8B"/>
    <w:rsid w:val="005A7CB3"/>
    <w:rsid w:val="005E5DE9"/>
    <w:rsid w:val="005F20F0"/>
    <w:rsid w:val="00615062"/>
    <w:rsid w:val="0063482B"/>
    <w:rsid w:val="00643CE4"/>
    <w:rsid w:val="0064443C"/>
    <w:rsid w:val="00653493"/>
    <w:rsid w:val="00663312"/>
    <w:rsid w:val="0066763C"/>
    <w:rsid w:val="00677A25"/>
    <w:rsid w:val="006861AC"/>
    <w:rsid w:val="006929D5"/>
    <w:rsid w:val="00696FCB"/>
    <w:rsid w:val="006A5FEA"/>
    <w:rsid w:val="006A6229"/>
    <w:rsid w:val="006B0B62"/>
    <w:rsid w:val="006C35B5"/>
    <w:rsid w:val="006C73F5"/>
    <w:rsid w:val="006D05F7"/>
    <w:rsid w:val="006D4CC7"/>
    <w:rsid w:val="006D6004"/>
    <w:rsid w:val="006F0961"/>
    <w:rsid w:val="006F4A8B"/>
    <w:rsid w:val="006F5B42"/>
    <w:rsid w:val="007023CD"/>
    <w:rsid w:val="00707E60"/>
    <w:rsid w:val="00711E60"/>
    <w:rsid w:val="0071416D"/>
    <w:rsid w:val="00725A25"/>
    <w:rsid w:val="007360D3"/>
    <w:rsid w:val="00740C30"/>
    <w:rsid w:val="00750BE6"/>
    <w:rsid w:val="007758B7"/>
    <w:rsid w:val="007879F6"/>
    <w:rsid w:val="00797680"/>
    <w:rsid w:val="007B3186"/>
    <w:rsid w:val="007B5749"/>
    <w:rsid w:val="007E1823"/>
    <w:rsid w:val="007F0BE6"/>
    <w:rsid w:val="007F5295"/>
    <w:rsid w:val="008209E0"/>
    <w:rsid w:val="00820A85"/>
    <w:rsid w:val="00826558"/>
    <w:rsid w:val="00870256"/>
    <w:rsid w:val="008755DF"/>
    <w:rsid w:val="00895212"/>
    <w:rsid w:val="008B242D"/>
    <w:rsid w:val="008B44AD"/>
    <w:rsid w:val="008C4E17"/>
    <w:rsid w:val="008C5232"/>
    <w:rsid w:val="008E6267"/>
    <w:rsid w:val="008F4DB1"/>
    <w:rsid w:val="00920991"/>
    <w:rsid w:val="00921389"/>
    <w:rsid w:val="00946BB3"/>
    <w:rsid w:val="0096524D"/>
    <w:rsid w:val="009708FF"/>
    <w:rsid w:val="00974A97"/>
    <w:rsid w:val="0099195B"/>
    <w:rsid w:val="00997314"/>
    <w:rsid w:val="009B5CE0"/>
    <w:rsid w:val="009B6A30"/>
    <w:rsid w:val="009D0889"/>
    <w:rsid w:val="009D32E8"/>
    <w:rsid w:val="009D342B"/>
    <w:rsid w:val="009E1BF8"/>
    <w:rsid w:val="009F2588"/>
    <w:rsid w:val="009F509D"/>
    <w:rsid w:val="009F7716"/>
    <w:rsid w:val="00A321F9"/>
    <w:rsid w:val="00A51223"/>
    <w:rsid w:val="00A53015"/>
    <w:rsid w:val="00A5457D"/>
    <w:rsid w:val="00A63809"/>
    <w:rsid w:val="00A76934"/>
    <w:rsid w:val="00A811D3"/>
    <w:rsid w:val="00A90D49"/>
    <w:rsid w:val="00AA0D0A"/>
    <w:rsid w:val="00AA13C6"/>
    <w:rsid w:val="00AA1F30"/>
    <w:rsid w:val="00AA5FF6"/>
    <w:rsid w:val="00AB694D"/>
    <w:rsid w:val="00AC0738"/>
    <w:rsid w:val="00AC2C8D"/>
    <w:rsid w:val="00AE32FA"/>
    <w:rsid w:val="00AE79AF"/>
    <w:rsid w:val="00AF3D5A"/>
    <w:rsid w:val="00AF4B13"/>
    <w:rsid w:val="00B0799F"/>
    <w:rsid w:val="00B1476A"/>
    <w:rsid w:val="00B23486"/>
    <w:rsid w:val="00B26634"/>
    <w:rsid w:val="00B2726F"/>
    <w:rsid w:val="00B32910"/>
    <w:rsid w:val="00B43F54"/>
    <w:rsid w:val="00B67E7C"/>
    <w:rsid w:val="00B703A6"/>
    <w:rsid w:val="00B73F46"/>
    <w:rsid w:val="00B74A08"/>
    <w:rsid w:val="00B83F7F"/>
    <w:rsid w:val="00BA3EDD"/>
    <w:rsid w:val="00BB560F"/>
    <w:rsid w:val="00BB56C8"/>
    <w:rsid w:val="00BD5DA3"/>
    <w:rsid w:val="00BE6873"/>
    <w:rsid w:val="00C02631"/>
    <w:rsid w:val="00C10DA6"/>
    <w:rsid w:val="00C12F16"/>
    <w:rsid w:val="00C21098"/>
    <w:rsid w:val="00C44AAC"/>
    <w:rsid w:val="00C72650"/>
    <w:rsid w:val="00C77072"/>
    <w:rsid w:val="00C83909"/>
    <w:rsid w:val="00C9739E"/>
    <w:rsid w:val="00C973EB"/>
    <w:rsid w:val="00CA0F29"/>
    <w:rsid w:val="00CE73A2"/>
    <w:rsid w:val="00CF33A9"/>
    <w:rsid w:val="00CF4A11"/>
    <w:rsid w:val="00D00479"/>
    <w:rsid w:val="00D02C72"/>
    <w:rsid w:val="00D13556"/>
    <w:rsid w:val="00D21B6B"/>
    <w:rsid w:val="00D34E10"/>
    <w:rsid w:val="00D44F3A"/>
    <w:rsid w:val="00D46AEE"/>
    <w:rsid w:val="00D50075"/>
    <w:rsid w:val="00D51C65"/>
    <w:rsid w:val="00D5706B"/>
    <w:rsid w:val="00D772F3"/>
    <w:rsid w:val="00D77E62"/>
    <w:rsid w:val="00D85298"/>
    <w:rsid w:val="00D92333"/>
    <w:rsid w:val="00D92D28"/>
    <w:rsid w:val="00DA2860"/>
    <w:rsid w:val="00DA41EB"/>
    <w:rsid w:val="00DA7AF8"/>
    <w:rsid w:val="00DB135C"/>
    <w:rsid w:val="00DB7774"/>
    <w:rsid w:val="00DC788F"/>
    <w:rsid w:val="00DE76FA"/>
    <w:rsid w:val="00DE7E72"/>
    <w:rsid w:val="00DF3DFE"/>
    <w:rsid w:val="00DF5B61"/>
    <w:rsid w:val="00E0575B"/>
    <w:rsid w:val="00E068E9"/>
    <w:rsid w:val="00E25293"/>
    <w:rsid w:val="00E2680B"/>
    <w:rsid w:val="00E27204"/>
    <w:rsid w:val="00E46D4E"/>
    <w:rsid w:val="00E46D81"/>
    <w:rsid w:val="00E50EBC"/>
    <w:rsid w:val="00E62F90"/>
    <w:rsid w:val="00E7564C"/>
    <w:rsid w:val="00EA18CA"/>
    <w:rsid w:val="00EB1B09"/>
    <w:rsid w:val="00EB4A03"/>
    <w:rsid w:val="00EB7D7D"/>
    <w:rsid w:val="00EC0843"/>
    <w:rsid w:val="00ED2E74"/>
    <w:rsid w:val="00ED7522"/>
    <w:rsid w:val="00EE4BCD"/>
    <w:rsid w:val="00EF7010"/>
    <w:rsid w:val="00F15AF6"/>
    <w:rsid w:val="00F40D36"/>
    <w:rsid w:val="00F415C8"/>
    <w:rsid w:val="00F4593E"/>
    <w:rsid w:val="00F634A0"/>
    <w:rsid w:val="00FA2110"/>
    <w:rsid w:val="00FA27BB"/>
    <w:rsid w:val="00FC20CB"/>
    <w:rsid w:val="00FD0793"/>
    <w:rsid w:val="00FE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7ECC"/>
  <w15:chartTrackingRefBased/>
  <w15:docId w15:val="{4129052B-DA95-4A1E-9EE0-D50A2B4B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44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B44AD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6F5B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ock">
    <w:name w:val="block"/>
    <w:basedOn w:val="a1"/>
    <w:rsid w:val="00820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ock-tbl">
    <w:name w:val="block-tbl"/>
    <w:basedOn w:val="a1"/>
    <w:rsid w:val="00820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CE73A2"/>
    <w:rPr>
      <w:color w:val="0000FF"/>
      <w:u w:val="single"/>
    </w:rPr>
  </w:style>
  <w:style w:type="paragraph" w:customStyle="1" w:styleId="ConsPlusNormal">
    <w:name w:val="ConsPlusNormal"/>
    <w:link w:val="ConsPlusNormal0"/>
    <w:uiPriority w:val="99"/>
    <w:rsid w:val="00CE73A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locked/>
    <w:rsid w:val="00CE73A2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ng-tns-c504-195">
    <w:name w:val="ng-tns-c504-195"/>
    <w:basedOn w:val="a0"/>
    <w:rsid w:val="002903B8"/>
  </w:style>
  <w:style w:type="character" w:customStyle="1" w:styleId="ng-tns-c504-541">
    <w:name w:val="ng-tns-c504-541"/>
    <w:basedOn w:val="a0"/>
    <w:rsid w:val="002903B8"/>
  </w:style>
  <w:style w:type="character" w:customStyle="1" w:styleId="ng-tns-c507-650">
    <w:name w:val="ng-tns-c507-650"/>
    <w:basedOn w:val="a0"/>
    <w:rsid w:val="00E2680B"/>
  </w:style>
  <w:style w:type="character" w:customStyle="1" w:styleId="ng-tns-c507-63">
    <w:name w:val="ng-tns-c507-63"/>
    <w:basedOn w:val="a0"/>
    <w:rsid w:val="00C77072"/>
  </w:style>
  <w:style w:type="character" w:customStyle="1" w:styleId="UnresolvedMention">
    <w:name w:val="Unresolved Mention"/>
    <w:basedOn w:val="a0"/>
    <w:uiPriority w:val="99"/>
    <w:semiHidden/>
    <w:unhideWhenUsed/>
    <w:rsid w:val="00A321F9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13097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7B5749"/>
    <w:rPr>
      <w:color w:val="954F72" w:themeColor="followedHyperlink"/>
      <w:u w:val="single"/>
    </w:rPr>
  </w:style>
  <w:style w:type="character" w:customStyle="1" w:styleId="last-update-date">
    <w:name w:val="last-update-date"/>
    <w:basedOn w:val="a0"/>
    <w:rsid w:val="00CF4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6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Пахомова Виктория Михайловна</cp:lastModifiedBy>
  <cp:revision>39</cp:revision>
  <cp:lastPrinted>2025-04-07T08:07:00Z</cp:lastPrinted>
  <dcterms:created xsi:type="dcterms:W3CDTF">2025-07-09T09:44:00Z</dcterms:created>
  <dcterms:modified xsi:type="dcterms:W3CDTF">2025-12-15T06:22:00Z</dcterms:modified>
</cp:coreProperties>
</file>